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DC" w:rsidRDefault="008851DC" w:rsidP="008851DC">
      <w:pPr>
        <w:jc w:val="center"/>
        <w:rPr>
          <w:b/>
        </w:rPr>
      </w:pPr>
      <w:r>
        <w:rPr>
          <w:b/>
        </w:rPr>
        <w:t xml:space="preserve">               </w:t>
      </w:r>
    </w:p>
    <w:p w:rsidR="008851DC" w:rsidRDefault="008851DC" w:rsidP="008851DC">
      <w:pPr>
        <w:spacing w:line="360" w:lineRule="auto"/>
        <w:jc w:val="center"/>
        <w:rPr>
          <w:b/>
          <w:sz w:val="28"/>
          <w:szCs w:val="28"/>
        </w:rPr>
      </w:pPr>
      <w:r>
        <w:rPr>
          <w:b/>
          <w:sz w:val="28"/>
          <w:szCs w:val="28"/>
        </w:rPr>
        <w:t>С</w:t>
      </w:r>
      <w:r w:rsidRPr="003C3A31">
        <w:rPr>
          <w:b/>
          <w:sz w:val="28"/>
          <w:szCs w:val="28"/>
        </w:rPr>
        <w:t>одержание</w:t>
      </w:r>
    </w:p>
    <w:p w:rsidR="008851DC" w:rsidRPr="003C3A31" w:rsidRDefault="008851DC" w:rsidP="008851DC">
      <w:pPr>
        <w:pStyle w:val="a5"/>
        <w:numPr>
          <w:ilvl w:val="0"/>
          <w:numId w:val="1"/>
        </w:numPr>
        <w:spacing w:line="360" w:lineRule="auto"/>
        <w:jc w:val="both"/>
        <w:rPr>
          <w:sz w:val="28"/>
          <w:szCs w:val="28"/>
        </w:rPr>
      </w:pPr>
      <w:r w:rsidRPr="003C3A31">
        <w:rPr>
          <w:sz w:val="28"/>
          <w:szCs w:val="28"/>
        </w:rPr>
        <w:t>Пояснительная записка</w:t>
      </w:r>
    </w:p>
    <w:p w:rsidR="008851DC" w:rsidRPr="003C3A31" w:rsidRDefault="008851DC" w:rsidP="008851DC">
      <w:pPr>
        <w:pStyle w:val="a5"/>
        <w:numPr>
          <w:ilvl w:val="0"/>
          <w:numId w:val="1"/>
        </w:numPr>
        <w:spacing w:line="360" w:lineRule="auto"/>
        <w:jc w:val="both"/>
        <w:rPr>
          <w:sz w:val="28"/>
          <w:szCs w:val="28"/>
        </w:rPr>
      </w:pPr>
      <w:r w:rsidRPr="003C3A31">
        <w:rPr>
          <w:sz w:val="28"/>
          <w:szCs w:val="28"/>
        </w:rPr>
        <w:t>Учебно-тематический план</w:t>
      </w:r>
    </w:p>
    <w:p w:rsidR="008851DC" w:rsidRPr="003C3A31" w:rsidRDefault="008851DC" w:rsidP="008851DC">
      <w:pPr>
        <w:pStyle w:val="a5"/>
        <w:numPr>
          <w:ilvl w:val="0"/>
          <w:numId w:val="1"/>
        </w:numPr>
        <w:spacing w:line="360" w:lineRule="auto"/>
        <w:jc w:val="both"/>
        <w:rPr>
          <w:sz w:val="28"/>
          <w:szCs w:val="28"/>
        </w:rPr>
      </w:pPr>
      <w:r w:rsidRPr="003C3A31">
        <w:rPr>
          <w:sz w:val="28"/>
          <w:szCs w:val="28"/>
        </w:rPr>
        <w:t>Содержание курса</w:t>
      </w:r>
    </w:p>
    <w:p w:rsidR="008851DC" w:rsidRPr="003C3A31" w:rsidRDefault="008851DC" w:rsidP="008851DC">
      <w:pPr>
        <w:pStyle w:val="a5"/>
        <w:numPr>
          <w:ilvl w:val="0"/>
          <w:numId w:val="1"/>
        </w:numPr>
        <w:spacing w:line="360" w:lineRule="auto"/>
        <w:jc w:val="both"/>
        <w:rPr>
          <w:sz w:val="28"/>
          <w:szCs w:val="28"/>
        </w:rPr>
      </w:pPr>
      <w:r w:rsidRPr="003C3A31">
        <w:rPr>
          <w:sz w:val="28"/>
          <w:szCs w:val="28"/>
        </w:rPr>
        <w:t>Требования</w:t>
      </w:r>
      <w:r>
        <w:rPr>
          <w:sz w:val="28"/>
          <w:szCs w:val="28"/>
        </w:rPr>
        <w:t xml:space="preserve"> к уровню подготовки учащихся</w:t>
      </w:r>
      <w:r w:rsidRPr="003C3A31">
        <w:rPr>
          <w:sz w:val="28"/>
          <w:szCs w:val="28"/>
        </w:rPr>
        <w:t>, обучающихся по данной программе</w:t>
      </w:r>
    </w:p>
    <w:p w:rsidR="008851DC" w:rsidRPr="003C3A31" w:rsidRDefault="008851DC" w:rsidP="008851DC">
      <w:pPr>
        <w:pStyle w:val="a5"/>
        <w:numPr>
          <w:ilvl w:val="0"/>
          <w:numId w:val="1"/>
        </w:numPr>
        <w:spacing w:line="360" w:lineRule="auto"/>
        <w:jc w:val="both"/>
        <w:rPr>
          <w:sz w:val="28"/>
          <w:szCs w:val="28"/>
        </w:rPr>
      </w:pPr>
      <w:r>
        <w:rPr>
          <w:sz w:val="28"/>
          <w:szCs w:val="28"/>
        </w:rPr>
        <w:t>Оценки знаний</w:t>
      </w:r>
      <w:r w:rsidRPr="003C3A31">
        <w:rPr>
          <w:sz w:val="28"/>
          <w:szCs w:val="28"/>
        </w:rPr>
        <w:t xml:space="preserve"> учащихся</w:t>
      </w:r>
    </w:p>
    <w:p w:rsidR="008851DC" w:rsidRPr="003C3A31" w:rsidRDefault="008851DC" w:rsidP="008851DC">
      <w:pPr>
        <w:pStyle w:val="a5"/>
        <w:numPr>
          <w:ilvl w:val="0"/>
          <w:numId w:val="1"/>
        </w:numPr>
        <w:spacing w:line="360" w:lineRule="auto"/>
        <w:jc w:val="both"/>
        <w:rPr>
          <w:sz w:val="28"/>
          <w:szCs w:val="28"/>
        </w:rPr>
      </w:pPr>
      <w:r w:rsidRPr="003C3A31">
        <w:rPr>
          <w:sz w:val="28"/>
          <w:szCs w:val="28"/>
        </w:rPr>
        <w:t>Учебно-методический комплекс</w:t>
      </w:r>
    </w:p>
    <w:p w:rsidR="008851DC" w:rsidRPr="003C3A31" w:rsidRDefault="008851DC" w:rsidP="008851DC">
      <w:pPr>
        <w:spacing w:line="360" w:lineRule="auto"/>
        <w:jc w:val="both"/>
        <w:rPr>
          <w:sz w:val="28"/>
          <w:szCs w:val="28"/>
        </w:rPr>
      </w:pPr>
    </w:p>
    <w:p w:rsidR="008851DC" w:rsidRPr="003C3A31" w:rsidRDefault="008851DC" w:rsidP="008851DC">
      <w:pPr>
        <w:spacing w:line="360" w:lineRule="auto"/>
        <w:jc w:val="both"/>
        <w:rPr>
          <w:sz w:val="28"/>
          <w:szCs w:val="28"/>
        </w:rPr>
      </w:pPr>
    </w:p>
    <w:p w:rsidR="008851DC" w:rsidRPr="003C3A31" w:rsidRDefault="008851DC" w:rsidP="008851DC">
      <w:pPr>
        <w:spacing w:line="360" w:lineRule="auto"/>
        <w:jc w:val="both"/>
        <w:rPr>
          <w:sz w:val="28"/>
          <w:szCs w:val="28"/>
        </w:rPr>
      </w:pPr>
    </w:p>
    <w:p w:rsidR="008851DC" w:rsidRPr="003C3A31" w:rsidRDefault="008851DC" w:rsidP="008851DC">
      <w:pPr>
        <w:spacing w:line="360" w:lineRule="auto"/>
        <w:jc w:val="both"/>
        <w:rPr>
          <w:sz w:val="28"/>
          <w:szCs w:val="28"/>
        </w:rPr>
      </w:pPr>
      <w:r w:rsidRPr="003C3A31">
        <w:rPr>
          <w:sz w:val="28"/>
          <w:szCs w:val="28"/>
        </w:rPr>
        <w:t xml:space="preserve">      Приложения</w:t>
      </w:r>
    </w:p>
    <w:p w:rsidR="008851DC" w:rsidRPr="003C3A31" w:rsidRDefault="008851DC" w:rsidP="008851DC">
      <w:pPr>
        <w:pStyle w:val="a5"/>
        <w:numPr>
          <w:ilvl w:val="0"/>
          <w:numId w:val="2"/>
        </w:numPr>
        <w:spacing w:line="360" w:lineRule="auto"/>
        <w:jc w:val="both"/>
        <w:rPr>
          <w:sz w:val="28"/>
          <w:szCs w:val="28"/>
        </w:rPr>
      </w:pPr>
      <w:r w:rsidRPr="003C3A31">
        <w:rPr>
          <w:sz w:val="28"/>
          <w:szCs w:val="28"/>
        </w:rPr>
        <w:t>Календарно-тематический план</w:t>
      </w:r>
    </w:p>
    <w:p w:rsidR="008851DC" w:rsidRPr="003C3A31" w:rsidRDefault="008851DC" w:rsidP="008851DC">
      <w:pPr>
        <w:pStyle w:val="a5"/>
        <w:numPr>
          <w:ilvl w:val="0"/>
          <w:numId w:val="2"/>
        </w:numPr>
        <w:spacing w:line="360" w:lineRule="auto"/>
        <w:jc w:val="both"/>
        <w:rPr>
          <w:sz w:val="28"/>
          <w:szCs w:val="28"/>
        </w:rPr>
      </w:pPr>
      <w:r w:rsidRPr="003C3A31">
        <w:rPr>
          <w:sz w:val="28"/>
          <w:szCs w:val="28"/>
        </w:rPr>
        <w:t>Лист коррекции</w:t>
      </w:r>
    </w:p>
    <w:p w:rsidR="008851DC" w:rsidRPr="003C3A31" w:rsidRDefault="008851DC" w:rsidP="008851DC">
      <w:pPr>
        <w:pStyle w:val="a5"/>
        <w:numPr>
          <w:ilvl w:val="0"/>
          <w:numId w:val="2"/>
        </w:numPr>
        <w:spacing w:line="360" w:lineRule="auto"/>
        <w:jc w:val="both"/>
        <w:rPr>
          <w:sz w:val="28"/>
          <w:szCs w:val="28"/>
        </w:rPr>
      </w:pPr>
      <w:r w:rsidRPr="003C3A31">
        <w:rPr>
          <w:sz w:val="28"/>
          <w:szCs w:val="28"/>
        </w:rPr>
        <w:t>Контрольно-измерительные материалы</w:t>
      </w:r>
    </w:p>
    <w:p w:rsidR="008851DC" w:rsidRDefault="008851DC" w:rsidP="008851DC">
      <w:pPr>
        <w:spacing w:line="360" w:lineRule="auto"/>
        <w:jc w:val="both"/>
        <w:rPr>
          <w:b/>
          <w:sz w:val="28"/>
          <w:szCs w:val="28"/>
        </w:rPr>
      </w:pPr>
    </w:p>
    <w:p w:rsidR="008851DC" w:rsidRDefault="008851DC" w:rsidP="008851DC">
      <w:pPr>
        <w:sectPr w:rsidR="008851DC" w:rsidSect="00816A03">
          <w:pgSz w:w="11906" w:h="16838"/>
          <w:pgMar w:top="1134" w:right="850" w:bottom="1134" w:left="1701" w:header="708" w:footer="708" w:gutter="0"/>
          <w:cols w:space="708"/>
          <w:docGrid w:linePitch="360"/>
        </w:sectPr>
      </w:pPr>
    </w:p>
    <w:p w:rsidR="008851DC" w:rsidRPr="00BF70B9" w:rsidRDefault="008851DC" w:rsidP="008851DC">
      <w:pPr>
        <w:widowControl w:val="0"/>
        <w:spacing w:before="120"/>
        <w:jc w:val="center"/>
        <w:rPr>
          <w:b/>
          <w:sz w:val="32"/>
          <w:szCs w:val="32"/>
        </w:rPr>
      </w:pPr>
      <w:r>
        <w:rPr>
          <w:b/>
          <w:sz w:val="32"/>
          <w:szCs w:val="32"/>
        </w:rPr>
        <w:lastRenderedPageBreak/>
        <w:t>Пояснительная записка</w:t>
      </w:r>
    </w:p>
    <w:p w:rsidR="008851DC" w:rsidRPr="001D0816" w:rsidRDefault="008851DC" w:rsidP="008851DC"/>
    <w:p w:rsidR="008851DC" w:rsidRPr="00220383" w:rsidRDefault="008851DC" w:rsidP="008851DC">
      <w:pPr>
        <w:ind w:right="72" w:firstLine="720"/>
        <w:contextualSpacing/>
        <w:jc w:val="both"/>
        <w:rPr>
          <w:color w:val="000000"/>
        </w:rPr>
      </w:pPr>
      <w:r w:rsidRPr="00220383">
        <w:rPr>
          <w:color w:val="000000"/>
        </w:rPr>
        <w:t>Рабочая программа по английскому языку составлена на основе федерального компонента государственного стандарта основного общего образования, программы курса английского языка для 2-11 классов общеобразовательных учреждений (авторы- М. З. Биб</w:t>
      </w:r>
      <w:r>
        <w:rPr>
          <w:color w:val="000000"/>
        </w:rPr>
        <w:t>олетова, Н. Н. Трубанева)</w:t>
      </w:r>
      <w:r w:rsidRPr="00220383">
        <w:rPr>
          <w:color w:val="000000"/>
        </w:rPr>
        <w:t>.</w:t>
      </w:r>
    </w:p>
    <w:p w:rsidR="008851DC" w:rsidRDefault="008851DC" w:rsidP="008851DC">
      <w:pPr>
        <w:widowControl w:val="0"/>
        <w:ind w:firstLine="720"/>
        <w:jc w:val="both"/>
      </w:pPr>
      <w:r w:rsidRPr="00220383">
        <w:t xml:space="preserve">Рабочая программа конкретизирует содержание предметных тем образовательного стандарта, дает распределение учебных часов по темам курса и определяет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p>
    <w:p w:rsidR="008851DC" w:rsidRDefault="008851DC" w:rsidP="008851DC">
      <w:pPr>
        <w:widowControl w:val="0"/>
        <w:ind w:firstLine="720"/>
        <w:jc w:val="both"/>
      </w:pPr>
      <w:r w:rsidRPr="00220383">
        <w:t>Рабочая программа служит  ориентиром при тематическом планировании курса. Рабочая программа определяет инвариантную (обязательную) часть учебного курса,   при  этом   предложен собственный подход в части структурирования учебного</w:t>
      </w:r>
      <w:r w:rsidRPr="00D3601F">
        <w:t xml:space="preserve">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w:t>
      </w:r>
      <w:r>
        <w:t xml:space="preserve">Тематическое планирование рассчитано на 105 часов из расчета 3 часа в неделю. </w:t>
      </w:r>
      <w:r w:rsidRPr="00D3601F">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8851DC" w:rsidRPr="00BF70B9" w:rsidRDefault="008851DC" w:rsidP="008851DC">
      <w:pPr>
        <w:widowControl w:val="0"/>
        <w:ind w:firstLine="720"/>
        <w:jc w:val="both"/>
        <w:rPr>
          <w:color w:val="000000"/>
        </w:rPr>
      </w:pPr>
    </w:p>
    <w:p w:rsidR="008851DC" w:rsidRPr="00D3601F" w:rsidRDefault="008851DC" w:rsidP="008851DC">
      <w:pPr>
        <w:ind w:left="720"/>
        <w:rPr>
          <w:b/>
        </w:rPr>
      </w:pPr>
      <w:r w:rsidRPr="00D3601F">
        <w:rPr>
          <w:b/>
        </w:rPr>
        <w:t>Цели и задачи учебного курса.</w:t>
      </w:r>
    </w:p>
    <w:p w:rsidR="008851DC" w:rsidRPr="00D3601F" w:rsidRDefault="008851DC" w:rsidP="008851DC">
      <w:pPr>
        <w:autoSpaceDE w:val="0"/>
        <w:autoSpaceDN w:val="0"/>
        <w:adjustRightInd w:val="0"/>
        <w:jc w:val="both"/>
      </w:pPr>
      <w:r w:rsidRPr="00D3601F">
        <w:t xml:space="preserve">В процессе обучения  курсу «Enjoy English» в 5 классах (учебник «Enjoy English 5») реализуются следующие цели:  </w:t>
      </w:r>
    </w:p>
    <w:p w:rsidR="008851DC" w:rsidRPr="00D3601F" w:rsidRDefault="008851DC" w:rsidP="008851DC">
      <w:pPr>
        <w:autoSpaceDE w:val="0"/>
        <w:autoSpaceDN w:val="0"/>
        <w:adjustRightInd w:val="0"/>
        <w:jc w:val="both"/>
      </w:pPr>
      <w:r w:rsidRPr="00D3601F">
        <w:t xml:space="preserve">Развивается </w:t>
      </w:r>
      <w:r w:rsidRPr="00D3601F">
        <w:rPr>
          <w:b/>
          <w:bCs/>
          <w:i/>
          <w:iCs/>
        </w:rPr>
        <w:t>коммуникативная компетенция</w:t>
      </w:r>
      <w:r w:rsidRPr="00D3601F">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8851DC" w:rsidRPr="00D3601F" w:rsidRDefault="008851DC" w:rsidP="008851DC">
      <w:pPr>
        <w:autoSpaceDE w:val="0"/>
        <w:autoSpaceDN w:val="0"/>
        <w:adjustRightInd w:val="0"/>
        <w:jc w:val="both"/>
      </w:pPr>
      <w:r w:rsidRPr="00D3601F">
        <w:t xml:space="preserve">– </w:t>
      </w:r>
      <w:r w:rsidRPr="00D3601F">
        <w:rPr>
          <w:i/>
          <w:iCs/>
        </w:rPr>
        <w:t>речевая компетенция</w:t>
      </w:r>
      <w:r w:rsidRPr="00D3601F">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w:t>
      </w:r>
      <w:r w:rsidRPr="00D3601F">
        <w:rPr>
          <w:i/>
          <w:iCs/>
        </w:rPr>
        <w:t>допорогового уровня обученности</w:t>
      </w:r>
      <w:r w:rsidRPr="00D3601F">
        <w:t xml:space="preserve"> (A2 / Pre intermediate / Waystage);</w:t>
      </w:r>
    </w:p>
    <w:p w:rsidR="008851DC" w:rsidRPr="00D3601F" w:rsidRDefault="008851DC" w:rsidP="008851DC">
      <w:pPr>
        <w:autoSpaceDE w:val="0"/>
        <w:autoSpaceDN w:val="0"/>
        <w:adjustRightInd w:val="0"/>
        <w:jc w:val="both"/>
      </w:pPr>
      <w:r w:rsidRPr="00D3601F">
        <w:t xml:space="preserve">– </w:t>
      </w:r>
      <w:r w:rsidRPr="00D3601F">
        <w:rPr>
          <w:i/>
          <w:iCs/>
        </w:rPr>
        <w:t>языковая компетенция</w:t>
      </w:r>
      <w:r w:rsidRPr="00D3601F">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8851DC" w:rsidRDefault="008851DC" w:rsidP="008851DC">
      <w:pPr>
        <w:autoSpaceDE w:val="0"/>
        <w:autoSpaceDN w:val="0"/>
        <w:adjustRightInd w:val="0"/>
        <w:jc w:val="both"/>
      </w:pPr>
      <w:r w:rsidRPr="00D3601F">
        <w:t xml:space="preserve">– </w:t>
      </w:r>
      <w:r w:rsidRPr="00D3601F">
        <w:rPr>
          <w:i/>
          <w:iCs/>
        </w:rPr>
        <w:t>социокультурная компетенция</w:t>
      </w:r>
      <w:r w:rsidRPr="00D3601F">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w:t>
      </w:r>
      <w:r w:rsidRPr="00D3601F">
        <w:lastRenderedPageBreak/>
        <w:t>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8851DC" w:rsidRPr="00D3601F" w:rsidRDefault="008851DC" w:rsidP="008851DC">
      <w:pPr>
        <w:autoSpaceDE w:val="0"/>
        <w:autoSpaceDN w:val="0"/>
        <w:adjustRightInd w:val="0"/>
        <w:jc w:val="both"/>
      </w:pPr>
    </w:p>
    <w:p w:rsidR="008851DC" w:rsidRPr="00D3601F" w:rsidRDefault="008851DC" w:rsidP="008851DC">
      <w:pPr>
        <w:autoSpaceDE w:val="0"/>
        <w:autoSpaceDN w:val="0"/>
        <w:adjustRightInd w:val="0"/>
        <w:jc w:val="both"/>
      </w:pPr>
      <w:r w:rsidRPr="00D3601F">
        <w:t xml:space="preserve">– </w:t>
      </w:r>
      <w:r w:rsidRPr="00D3601F">
        <w:rPr>
          <w:i/>
          <w:iCs/>
        </w:rPr>
        <w:t>компенсаторная компетенция</w:t>
      </w:r>
      <w:r w:rsidRPr="00D3601F">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8851DC" w:rsidRDefault="008851DC" w:rsidP="008851DC">
      <w:pPr>
        <w:autoSpaceDE w:val="0"/>
        <w:autoSpaceDN w:val="0"/>
        <w:adjustRightInd w:val="0"/>
        <w:jc w:val="both"/>
      </w:pPr>
      <w:r w:rsidRPr="00D3601F">
        <w:t xml:space="preserve">– </w:t>
      </w:r>
      <w:r w:rsidRPr="00D3601F">
        <w:rPr>
          <w:i/>
          <w:iCs/>
        </w:rPr>
        <w:t>учебно-познавательная компетенция</w:t>
      </w:r>
      <w:r w:rsidRPr="00D3601F">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w:t>
      </w:r>
      <w:r>
        <w:t xml:space="preserve">   </w:t>
      </w:r>
      <w:r w:rsidRPr="002C00AC">
        <w:rPr>
          <w:b/>
        </w:rPr>
        <w:t>1</w:t>
      </w:r>
    </w:p>
    <w:p w:rsidR="008851DC" w:rsidRDefault="008851DC" w:rsidP="008851DC">
      <w:pPr>
        <w:autoSpaceDE w:val="0"/>
        <w:autoSpaceDN w:val="0"/>
        <w:adjustRightInd w:val="0"/>
        <w:jc w:val="both"/>
      </w:pPr>
      <w:r w:rsidRPr="00D3601F">
        <w:t xml:space="preserve"> пользоваться современными информационными технологиями, опираясь на владение английским языком.</w:t>
      </w:r>
      <w:r>
        <w:t xml:space="preserve"> </w:t>
      </w:r>
      <w:r w:rsidRPr="00D3601F">
        <w:t xml:space="preserve">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w:t>
      </w:r>
      <w:r>
        <w:t xml:space="preserve">                            </w:t>
      </w:r>
    </w:p>
    <w:p w:rsidR="008851DC" w:rsidRPr="00D3601F" w:rsidRDefault="008851DC" w:rsidP="008851DC">
      <w:pPr>
        <w:autoSpaceDE w:val="0"/>
        <w:autoSpaceDN w:val="0"/>
        <w:adjustRightInd w:val="0"/>
        <w:jc w:val="both"/>
      </w:pPr>
      <w:r w:rsidRPr="00D3601F">
        <w:t xml:space="preserve">осознание </w:t>
      </w:r>
      <w:r>
        <w:t xml:space="preserve"> </w:t>
      </w:r>
      <w:r w:rsidRPr="00D3601F">
        <w:t>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851DC" w:rsidRPr="00D3601F" w:rsidRDefault="008851DC" w:rsidP="008851DC">
      <w:pPr>
        <w:autoSpaceDE w:val="0"/>
        <w:autoSpaceDN w:val="0"/>
        <w:adjustRightInd w:val="0"/>
        <w:jc w:val="both"/>
      </w:pPr>
      <w:r w:rsidRPr="00D3601F">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851DC" w:rsidRPr="00D3601F" w:rsidRDefault="008851DC" w:rsidP="008851DC">
      <w:pPr>
        <w:pStyle w:val="21"/>
        <w:widowControl w:val="0"/>
        <w:rPr>
          <w:color w:val="000000"/>
        </w:rPr>
      </w:pPr>
      <w:r w:rsidRPr="00D3601F">
        <w:rPr>
          <w:color w:val="000000"/>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851DC" w:rsidRPr="002C00AC" w:rsidRDefault="008851DC" w:rsidP="008851DC">
      <w:pPr>
        <w:pStyle w:val="31"/>
        <w:widowControl w:val="0"/>
        <w:tabs>
          <w:tab w:val="left" w:pos="9372"/>
          <w:tab w:val="left" w:pos="9940"/>
        </w:tabs>
        <w:rPr>
          <w:snapToGrid w:val="0"/>
          <w:color w:val="000000"/>
          <w:sz w:val="24"/>
          <w:szCs w:val="24"/>
        </w:rPr>
      </w:pPr>
      <w:r w:rsidRPr="002C00AC">
        <w:rPr>
          <w:snapToGrid w:val="0"/>
          <w:color w:val="000000"/>
          <w:sz w:val="24"/>
          <w:szCs w:val="24"/>
        </w:rPr>
        <w:lastRenderedPageBreak/>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8851DC" w:rsidRPr="00D3601F" w:rsidRDefault="008851DC" w:rsidP="008851DC">
      <w:pPr>
        <w:widowControl w:val="0"/>
        <w:ind w:firstLine="720"/>
        <w:jc w:val="both"/>
        <w:rPr>
          <w:snapToGrid w:val="0"/>
          <w:color w:val="000000"/>
        </w:rPr>
      </w:pPr>
      <w:r w:rsidRPr="00D3601F">
        <w:rPr>
          <w:snapToGrid w:val="0"/>
          <w:color w:val="000000"/>
        </w:rPr>
        <w:t xml:space="preserve">Результаты обучения английскому языку в 5 классах изложены в разделе «Требования к уровню подготовки учащихся 5 класса», который полностью соответствует стандарту. </w:t>
      </w:r>
    </w:p>
    <w:p w:rsidR="008851DC" w:rsidRDefault="008851DC" w:rsidP="008851DC">
      <w:pPr>
        <w:widowControl w:val="0"/>
        <w:ind w:firstLine="720"/>
        <w:jc w:val="both"/>
        <w:rPr>
          <w:snapToGrid w:val="0"/>
          <w:color w:val="000000"/>
        </w:rPr>
      </w:pPr>
      <w:r w:rsidRPr="00D3601F">
        <w:rPr>
          <w:snapToGrid w:val="0"/>
          <w:color w:val="000000"/>
        </w:rPr>
        <w:t>Требования направлены на реализацию деятельностного, личн</w:t>
      </w:r>
      <w:r>
        <w:rPr>
          <w:snapToGrid w:val="0"/>
          <w:color w:val="000000"/>
        </w:rPr>
        <w:t xml:space="preserve">остно-ориентированного подходов, </w:t>
      </w:r>
      <w:r w:rsidRPr="00D3601F">
        <w:rPr>
          <w:snapToGrid w:val="0"/>
          <w:color w:val="000000"/>
        </w:rPr>
        <w:t xml:space="preserve"> освоение учащимися интеллектуаль</w:t>
      </w:r>
      <w:r>
        <w:rPr>
          <w:snapToGrid w:val="0"/>
          <w:color w:val="000000"/>
        </w:rPr>
        <w:t>ной и практической деятельности,</w:t>
      </w:r>
      <w:r w:rsidRPr="00D3601F">
        <w:rPr>
          <w:snapToGrid w:val="0"/>
          <w:color w:val="000000"/>
        </w:rPr>
        <w:t xml:space="preserve">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8851DC" w:rsidRDefault="008851DC" w:rsidP="008851DC">
      <w:pPr>
        <w:widowControl w:val="0"/>
        <w:ind w:firstLine="720"/>
        <w:jc w:val="both"/>
        <w:rPr>
          <w:snapToGrid w:val="0"/>
          <w:color w:val="000000"/>
        </w:rPr>
      </w:pPr>
    </w:p>
    <w:p w:rsidR="008851DC" w:rsidRPr="00E809EE" w:rsidRDefault="008851DC" w:rsidP="008851DC">
      <w:pPr>
        <w:ind w:left="360"/>
        <w:jc w:val="center"/>
        <w:rPr>
          <w:b/>
          <w:sz w:val="32"/>
          <w:szCs w:val="32"/>
        </w:rPr>
      </w:pPr>
      <w:r>
        <w:rPr>
          <w:b/>
          <w:sz w:val="32"/>
          <w:szCs w:val="32"/>
        </w:rPr>
        <w:t>Учебно-тематический план</w:t>
      </w:r>
    </w:p>
    <w:p w:rsidR="008851DC" w:rsidRPr="00D3601F" w:rsidRDefault="008851DC" w:rsidP="008851DC">
      <w:pPr>
        <w:ind w:left="360"/>
        <w:jc w:val="center"/>
        <w:rPr>
          <w:b/>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3960"/>
        <w:gridCol w:w="5040"/>
      </w:tblGrid>
      <w:tr w:rsidR="008851DC" w:rsidRPr="00D3601F" w:rsidTr="00435169">
        <w:tc>
          <w:tcPr>
            <w:tcW w:w="360" w:type="dxa"/>
          </w:tcPr>
          <w:p w:rsidR="008851DC" w:rsidRPr="00D3601F" w:rsidRDefault="008851DC" w:rsidP="00435169">
            <w:pPr>
              <w:jc w:val="center"/>
            </w:pPr>
            <w:r w:rsidRPr="00D3601F">
              <w:t>№</w:t>
            </w:r>
          </w:p>
        </w:tc>
        <w:tc>
          <w:tcPr>
            <w:tcW w:w="3960" w:type="dxa"/>
          </w:tcPr>
          <w:p w:rsidR="008851DC" w:rsidRPr="00D3601F" w:rsidRDefault="008851DC" w:rsidP="00435169">
            <w:pPr>
              <w:jc w:val="center"/>
            </w:pPr>
            <w:r w:rsidRPr="00D3601F">
              <w:t>Тема</w:t>
            </w:r>
          </w:p>
        </w:tc>
        <w:tc>
          <w:tcPr>
            <w:tcW w:w="5040" w:type="dxa"/>
          </w:tcPr>
          <w:p w:rsidR="008851DC" w:rsidRPr="00D3601F" w:rsidRDefault="008851DC" w:rsidP="00435169">
            <w:pPr>
              <w:jc w:val="center"/>
            </w:pPr>
            <w:r w:rsidRPr="00D3601F">
              <w:t>Количество часов</w:t>
            </w:r>
          </w:p>
        </w:tc>
      </w:tr>
      <w:tr w:rsidR="008851DC" w:rsidRPr="00D3601F" w:rsidTr="00435169">
        <w:tc>
          <w:tcPr>
            <w:tcW w:w="360" w:type="dxa"/>
          </w:tcPr>
          <w:p w:rsidR="008851DC" w:rsidRPr="00D3601F" w:rsidRDefault="008851DC" w:rsidP="00435169">
            <w:pPr>
              <w:jc w:val="center"/>
            </w:pPr>
            <w:r w:rsidRPr="00D3601F">
              <w:t>1</w:t>
            </w:r>
          </w:p>
          <w:p w:rsidR="008851DC" w:rsidRPr="00D3601F" w:rsidRDefault="008851DC" w:rsidP="00435169">
            <w:pPr>
              <w:jc w:val="center"/>
            </w:pPr>
          </w:p>
        </w:tc>
        <w:tc>
          <w:tcPr>
            <w:tcW w:w="3960" w:type="dxa"/>
          </w:tcPr>
          <w:p w:rsidR="008851DC" w:rsidRPr="006237A9" w:rsidRDefault="008851DC" w:rsidP="00435169">
            <w:pPr>
              <w:jc w:val="center"/>
            </w:pPr>
            <w:r>
              <w:t>Давайте познакомимся!</w:t>
            </w:r>
          </w:p>
        </w:tc>
        <w:tc>
          <w:tcPr>
            <w:tcW w:w="5040" w:type="dxa"/>
          </w:tcPr>
          <w:p w:rsidR="008851DC" w:rsidRPr="00F32BD2" w:rsidRDefault="008851DC" w:rsidP="00435169">
            <w:pPr>
              <w:jc w:val="center"/>
              <w:rPr>
                <w:lang w:val="en-US"/>
              </w:rPr>
            </w:pPr>
            <w:r>
              <w:t>2</w:t>
            </w:r>
            <w:r>
              <w:rPr>
                <w:lang w:val="en-US"/>
              </w:rPr>
              <w:t>7</w:t>
            </w:r>
          </w:p>
        </w:tc>
      </w:tr>
      <w:tr w:rsidR="008851DC" w:rsidRPr="00D3601F" w:rsidTr="00435169">
        <w:tc>
          <w:tcPr>
            <w:tcW w:w="360" w:type="dxa"/>
          </w:tcPr>
          <w:p w:rsidR="008851DC" w:rsidRPr="00D3601F" w:rsidRDefault="008851DC" w:rsidP="00435169">
            <w:pPr>
              <w:jc w:val="center"/>
            </w:pPr>
            <w:r w:rsidRPr="00D3601F">
              <w:t>2</w:t>
            </w:r>
          </w:p>
        </w:tc>
        <w:tc>
          <w:tcPr>
            <w:tcW w:w="3960" w:type="dxa"/>
          </w:tcPr>
          <w:p w:rsidR="008851DC" w:rsidRPr="00D3601F" w:rsidRDefault="008851DC" w:rsidP="00435169">
            <w:pPr>
              <w:jc w:val="center"/>
            </w:pPr>
            <w:r>
              <w:t>Мы собираемся в путешествие.</w:t>
            </w:r>
          </w:p>
        </w:tc>
        <w:tc>
          <w:tcPr>
            <w:tcW w:w="5040" w:type="dxa"/>
          </w:tcPr>
          <w:p w:rsidR="008851DC" w:rsidRPr="00D3601F" w:rsidRDefault="008851DC" w:rsidP="00435169">
            <w:pPr>
              <w:jc w:val="center"/>
            </w:pPr>
            <w:r>
              <w:t>21</w:t>
            </w:r>
          </w:p>
        </w:tc>
      </w:tr>
      <w:tr w:rsidR="008851DC" w:rsidRPr="00D3601F" w:rsidTr="00435169">
        <w:tc>
          <w:tcPr>
            <w:tcW w:w="360" w:type="dxa"/>
          </w:tcPr>
          <w:p w:rsidR="008851DC" w:rsidRPr="00D3601F" w:rsidRDefault="008851DC" w:rsidP="00435169">
            <w:pPr>
              <w:jc w:val="center"/>
            </w:pPr>
            <w:r w:rsidRPr="00D3601F">
              <w:t>3</w:t>
            </w:r>
          </w:p>
        </w:tc>
        <w:tc>
          <w:tcPr>
            <w:tcW w:w="3960" w:type="dxa"/>
          </w:tcPr>
          <w:p w:rsidR="008851DC" w:rsidRPr="00D3601F" w:rsidRDefault="008851DC" w:rsidP="00435169">
            <w:pPr>
              <w:jc w:val="center"/>
            </w:pPr>
            <w:r>
              <w:t>Давайте узнаем друг о друге.</w:t>
            </w:r>
          </w:p>
        </w:tc>
        <w:tc>
          <w:tcPr>
            <w:tcW w:w="5040" w:type="dxa"/>
          </w:tcPr>
          <w:p w:rsidR="008851DC" w:rsidRPr="00D3601F" w:rsidRDefault="008851DC" w:rsidP="00435169">
            <w:pPr>
              <w:jc w:val="center"/>
            </w:pPr>
            <w:r>
              <w:t>30</w:t>
            </w:r>
          </w:p>
        </w:tc>
      </w:tr>
      <w:tr w:rsidR="008851DC" w:rsidRPr="00D3601F" w:rsidTr="00435169">
        <w:tc>
          <w:tcPr>
            <w:tcW w:w="360" w:type="dxa"/>
          </w:tcPr>
          <w:p w:rsidR="008851DC" w:rsidRPr="00D3601F" w:rsidRDefault="008851DC" w:rsidP="00435169">
            <w:pPr>
              <w:jc w:val="center"/>
            </w:pPr>
            <w:r>
              <w:t>4</w:t>
            </w:r>
          </w:p>
        </w:tc>
        <w:tc>
          <w:tcPr>
            <w:tcW w:w="3960" w:type="dxa"/>
          </w:tcPr>
          <w:p w:rsidR="008851DC" w:rsidRPr="00D3601F" w:rsidRDefault="008851DC" w:rsidP="00435169">
            <w:pPr>
              <w:jc w:val="center"/>
            </w:pPr>
            <w:r w:rsidRPr="00D3601F">
              <w:t>Страна изучаемого языка</w:t>
            </w:r>
            <w:r>
              <w:t>.</w:t>
            </w:r>
          </w:p>
        </w:tc>
        <w:tc>
          <w:tcPr>
            <w:tcW w:w="5040" w:type="dxa"/>
          </w:tcPr>
          <w:p w:rsidR="008851DC" w:rsidRPr="00D3601F" w:rsidRDefault="008851DC" w:rsidP="00435169">
            <w:pPr>
              <w:jc w:val="center"/>
            </w:pPr>
            <w:r>
              <w:t>27</w:t>
            </w:r>
          </w:p>
        </w:tc>
      </w:tr>
      <w:tr w:rsidR="008851DC" w:rsidRPr="00D3601F" w:rsidTr="00435169">
        <w:tc>
          <w:tcPr>
            <w:tcW w:w="360" w:type="dxa"/>
          </w:tcPr>
          <w:p w:rsidR="008851DC" w:rsidRPr="00D3601F" w:rsidRDefault="008851DC" w:rsidP="00435169">
            <w:pPr>
              <w:jc w:val="center"/>
            </w:pPr>
          </w:p>
        </w:tc>
        <w:tc>
          <w:tcPr>
            <w:tcW w:w="3960" w:type="dxa"/>
          </w:tcPr>
          <w:p w:rsidR="008851DC" w:rsidRPr="00D3601F" w:rsidRDefault="008851DC" w:rsidP="00435169">
            <w:pPr>
              <w:jc w:val="center"/>
            </w:pPr>
            <w:r w:rsidRPr="00D3601F">
              <w:t>Итого</w:t>
            </w:r>
          </w:p>
        </w:tc>
        <w:tc>
          <w:tcPr>
            <w:tcW w:w="5040" w:type="dxa"/>
          </w:tcPr>
          <w:p w:rsidR="008851DC" w:rsidRPr="00F32BD2" w:rsidRDefault="008851DC" w:rsidP="00435169">
            <w:pPr>
              <w:jc w:val="center"/>
              <w:rPr>
                <w:lang w:val="en-US"/>
              </w:rPr>
            </w:pPr>
            <w:r>
              <w:t>10</w:t>
            </w:r>
            <w:r>
              <w:rPr>
                <w:lang w:val="en-US"/>
              </w:rPr>
              <w:t>5</w:t>
            </w:r>
          </w:p>
        </w:tc>
      </w:tr>
    </w:tbl>
    <w:p w:rsidR="008851DC" w:rsidRDefault="008851DC" w:rsidP="008851DC">
      <w:pPr>
        <w:widowControl w:val="0"/>
        <w:ind w:firstLine="720"/>
        <w:jc w:val="both"/>
        <w:rPr>
          <w:snapToGrid w:val="0"/>
          <w:color w:val="000000"/>
        </w:rPr>
      </w:pPr>
    </w:p>
    <w:p w:rsidR="008851DC" w:rsidRPr="00D3601F" w:rsidRDefault="008851DC" w:rsidP="008851DC">
      <w:pPr>
        <w:widowControl w:val="0"/>
        <w:ind w:firstLine="720"/>
        <w:jc w:val="both"/>
        <w:rPr>
          <w:snapToGrid w:val="0"/>
          <w:color w:val="000000"/>
        </w:rPr>
      </w:pPr>
    </w:p>
    <w:p w:rsidR="008851DC" w:rsidRPr="00D3601F" w:rsidRDefault="008851DC" w:rsidP="008851DC">
      <w:pPr>
        <w:autoSpaceDE w:val="0"/>
        <w:autoSpaceDN w:val="0"/>
        <w:adjustRightInd w:val="0"/>
        <w:jc w:val="both"/>
      </w:pPr>
    </w:p>
    <w:p w:rsidR="008851DC" w:rsidRDefault="008851DC" w:rsidP="008851DC">
      <w:pPr>
        <w:widowControl w:val="0"/>
        <w:jc w:val="center"/>
        <w:rPr>
          <w:b/>
        </w:rPr>
      </w:pPr>
      <w:r w:rsidRPr="00D3601F">
        <w:rPr>
          <w:b/>
        </w:rPr>
        <w:t>Содержание обучения английскому языку в 5 классе</w:t>
      </w:r>
    </w:p>
    <w:p w:rsidR="008851DC" w:rsidRPr="00D3601F" w:rsidRDefault="008851DC" w:rsidP="008851DC">
      <w:pPr>
        <w:widowControl w:val="0"/>
        <w:jc w:val="center"/>
        <w:rPr>
          <w:b/>
        </w:rPr>
      </w:pPr>
    </w:p>
    <w:p w:rsidR="008851DC" w:rsidRDefault="008851DC" w:rsidP="008851DC">
      <w:pPr>
        <w:widowControl w:val="0"/>
        <w:numPr>
          <w:ilvl w:val="1"/>
          <w:numId w:val="3"/>
        </w:numPr>
        <w:spacing w:after="0" w:line="240" w:lineRule="auto"/>
        <w:rPr>
          <w:b/>
        </w:rPr>
      </w:pPr>
      <w:r w:rsidRPr="00D3601F">
        <w:rPr>
          <w:b/>
        </w:rPr>
        <w:t>Речевые умения.</w:t>
      </w:r>
    </w:p>
    <w:p w:rsidR="008851DC" w:rsidRPr="00D3601F" w:rsidRDefault="008851DC" w:rsidP="008851DC">
      <w:pPr>
        <w:widowControl w:val="0"/>
        <w:ind w:left="1020"/>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007"/>
        <w:gridCol w:w="813"/>
      </w:tblGrid>
      <w:tr w:rsidR="008851DC" w:rsidRPr="00D3601F" w:rsidTr="00435169">
        <w:tc>
          <w:tcPr>
            <w:tcW w:w="1008" w:type="dxa"/>
          </w:tcPr>
          <w:p w:rsidR="008851DC" w:rsidRPr="00D3601F" w:rsidRDefault="008851DC" w:rsidP="00435169">
            <w:pPr>
              <w:widowControl w:val="0"/>
              <w:rPr>
                <w:b/>
              </w:rPr>
            </w:pPr>
          </w:p>
        </w:tc>
        <w:tc>
          <w:tcPr>
            <w:tcW w:w="8007" w:type="dxa"/>
          </w:tcPr>
          <w:p w:rsidR="008851DC" w:rsidRPr="00D3601F" w:rsidRDefault="008851DC" w:rsidP="00435169">
            <w:pPr>
              <w:widowControl w:val="0"/>
              <w:rPr>
                <w:b/>
              </w:rPr>
            </w:pPr>
            <w:r w:rsidRPr="00D3601F">
              <w:rPr>
                <w:b/>
              </w:rPr>
              <w:t>Тематика общения</w:t>
            </w:r>
          </w:p>
        </w:tc>
        <w:tc>
          <w:tcPr>
            <w:tcW w:w="813" w:type="dxa"/>
          </w:tcPr>
          <w:p w:rsidR="008851DC" w:rsidRPr="00D3601F" w:rsidRDefault="008851DC" w:rsidP="00435169">
            <w:pPr>
              <w:widowControl w:val="0"/>
              <w:rPr>
                <w:b/>
              </w:rPr>
            </w:pPr>
            <w:r w:rsidRPr="00D3601F">
              <w:rPr>
                <w:b/>
              </w:rPr>
              <w:t>Количество часов</w:t>
            </w:r>
          </w:p>
        </w:tc>
      </w:tr>
      <w:tr w:rsidR="008851DC" w:rsidRPr="00D3601F" w:rsidTr="00435169">
        <w:tc>
          <w:tcPr>
            <w:tcW w:w="1008" w:type="dxa"/>
          </w:tcPr>
          <w:p w:rsidR="008851DC" w:rsidRPr="00D3601F" w:rsidRDefault="008851DC" w:rsidP="00435169">
            <w:pPr>
              <w:widowControl w:val="0"/>
            </w:pPr>
            <w:r w:rsidRPr="00D3601F">
              <w:t>1</w:t>
            </w:r>
          </w:p>
        </w:tc>
        <w:tc>
          <w:tcPr>
            <w:tcW w:w="8007" w:type="dxa"/>
          </w:tcPr>
          <w:p w:rsidR="008851DC" w:rsidRPr="00D3601F" w:rsidRDefault="008851DC" w:rsidP="00435169">
            <w:pPr>
              <w:widowControl w:val="0"/>
            </w:pPr>
            <w:r w:rsidRPr="00D3601F">
              <w:t>Школьная жизнь: учебные предметы, расписание, классная комната, школьная форма, распорядок дня.</w:t>
            </w:r>
          </w:p>
        </w:tc>
        <w:tc>
          <w:tcPr>
            <w:tcW w:w="813" w:type="dxa"/>
          </w:tcPr>
          <w:p w:rsidR="008851DC" w:rsidRPr="00D3601F" w:rsidRDefault="008851DC" w:rsidP="00435169">
            <w:pPr>
              <w:widowControl w:val="0"/>
              <w:rPr>
                <w:b/>
              </w:rPr>
            </w:pPr>
            <w:r w:rsidRPr="00D3601F">
              <w:rPr>
                <w:b/>
              </w:rPr>
              <w:t>10</w:t>
            </w:r>
          </w:p>
        </w:tc>
      </w:tr>
      <w:tr w:rsidR="008851DC" w:rsidRPr="00D3601F" w:rsidTr="00435169">
        <w:tc>
          <w:tcPr>
            <w:tcW w:w="1008" w:type="dxa"/>
          </w:tcPr>
          <w:p w:rsidR="008851DC" w:rsidRPr="00D3601F" w:rsidRDefault="008851DC" w:rsidP="00435169">
            <w:pPr>
              <w:widowControl w:val="0"/>
            </w:pPr>
            <w:r w:rsidRPr="00D3601F">
              <w:t>2.</w:t>
            </w:r>
          </w:p>
        </w:tc>
        <w:tc>
          <w:tcPr>
            <w:tcW w:w="8007" w:type="dxa"/>
          </w:tcPr>
          <w:p w:rsidR="008851DC" w:rsidRPr="00D3601F" w:rsidRDefault="008851DC" w:rsidP="00435169">
            <w:pPr>
              <w:widowControl w:val="0"/>
            </w:pPr>
            <w:r w:rsidRPr="00D3601F">
              <w:t>Взаимоотношения учащихся и учителей, правила для учителей и учащихся.</w:t>
            </w:r>
          </w:p>
        </w:tc>
        <w:tc>
          <w:tcPr>
            <w:tcW w:w="813" w:type="dxa"/>
          </w:tcPr>
          <w:p w:rsidR="008851DC" w:rsidRPr="00D3601F" w:rsidRDefault="008851DC" w:rsidP="00435169">
            <w:pPr>
              <w:widowControl w:val="0"/>
              <w:rPr>
                <w:b/>
              </w:rPr>
            </w:pPr>
            <w:r w:rsidRPr="00D3601F">
              <w:rPr>
                <w:b/>
              </w:rPr>
              <w:t>6</w:t>
            </w:r>
          </w:p>
        </w:tc>
      </w:tr>
      <w:tr w:rsidR="008851DC" w:rsidRPr="00D3601F" w:rsidTr="00435169">
        <w:tc>
          <w:tcPr>
            <w:tcW w:w="1008" w:type="dxa"/>
          </w:tcPr>
          <w:p w:rsidR="008851DC" w:rsidRPr="00D3601F" w:rsidRDefault="008851DC" w:rsidP="00435169">
            <w:pPr>
              <w:widowControl w:val="0"/>
            </w:pPr>
            <w:r w:rsidRPr="00D3601F">
              <w:t>3.</w:t>
            </w:r>
          </w:p>
        </w:tc>
        <w:tc>
          <w:tcPr>
            <w:tcW w:w="8007" w:type="dxa"/>
          </w:tcPr>
          <w:p w:rsidR="008851DC" w:rsidRPr="00D3601F" w:rsidRDefault="008851DC" w:rsidP="00435169">
            <w:pPr>
              <w:widowControl w:val="0"/>
            </w:pPr>
            <w:r w:rsidRPr="00D3601F">
              <w:t>Каникулы: в городе, за городом, в международном летнем лагере.</w:t>
            </w:r>
          </w:p>
        </w:tc>
        <w:tc>
          <w:tcPr>
            <w:tcW w:w="813" w:type="dxa"/>
          </w:tcPr>
          <w:p w:rsidR="008851DC" w:rsidRPr="00D3601F" w:rsidRDefault="008851DC" w:rsidP="00435169">
            <w:pPr>
              <w:widowControl w:val="0"/>
              <w:rPr>
                <w:b/>
              </w:rPr>
            </w:pPr>
            <w:r w:rsidRPr="00D3601F">
              <w:rPr>
                <w:b/>
              </w:rPr>
              <w:t>5</w:t>
            </w:r>
          </w:p>
        </w:tc>
      </w:tr>
      <w:tr w:rsidR="008851DC" w:rsidRPr="00D3601F" w:rsidTr="00435169">
        <w:tc>
          <w:tcPr>
            <w:tcW w:w="1008" w:type="dxa"/>
          </w:tcPr>
          <w:p w:rsidR="008851DC" w:rsidRPr="00D3601F" w:rsidRDefault="008851DC" w:rsidP="00435169">
            <w:pPr>
              <w:widowControl w:val="0"/>
            </w:pPr>
            <w:r w:rsidRPr="00D3601F">
              <w:t>4.</w:t>
            </w:r>
          </w:p>
        </w:tc>
        <w:tc>
          <w:tcPr>
            <w:tcW w:w="8007" w:type="dxa"/>
          </w:tcPr>
          <w:p w:rsidR="008851DC" w:rsidRPr="00D3601F" w:rsidRDefault="008851DC" w:rsidP="00435169">
            <w:pPr>
              <w:widowControl w:val="0"/>
            </w:pPr>
            <w:r w:rsidRPr="00D3601F">
              <w:t>Помощь по дому. Поведение в различных ситуациях (по материалам истории “</w:t>
            </w:r>
            <w:r w:rsidRPr="00D3601F">
              <w:rPr>
                <w:lang w:val="en-US"/>
              </w:rPr>
              <w:t>Come</w:t>
            </w:r>
            <w:r w:rsidRPr="00D3601F">
              <w:t xml:space="preserve"> </w:t>
            </w:r>
            <w:r w:rsidRPr="00D3601F">
              <w:rPr>
                <w:lang w:val="en-US"/>
              </w:rPr>
              <w:t>back</w:t>
            </w:r>
            <w:r w:rsidRPr="00D3601F">
              <w:t xml:space="preserve">, </w:t>
            </w:r>
            <w:r w:rsidRPr="00D3601F">
              <w:rPr>
                <w:lang w:val="en-US"/>
              </w:rPr>
              <w:t>Amelia</w:t>
            </w:r>
            <w:r w:rsidRPr="00D3601F">
              <w:t xml:space="preserve"> </w:t>
            </w:r>
            <w:r w:rsidRPr="00D3601F">
              <w:rPr>
                <w:lang w:val="en-US"/>
              </w:rPr>
              <w:t>Bedelia</w:t>
            </w:r>
            <w:r w:rsidRPr="00D3601F">
              <w:t>!”)</w:t>
            </w:r>
          </w:p>
        </w:tc>
        <w:tc>
          <w:tcPr>
            <w:tcW w:w="813" w:type="dxa"/>
          </w:tcPr>
          <w:p w:rsidR="008851DC" w:rsidRPr="00D3601F" w:rsidRDefault="008851DC" w:rsidP="00435169">
            <w:pPr>
              <w:widowControl w:val="0"/>
              <w:rPr>
                <w:b/>
                <w:lang w:val="en-US"/>
              </w:rPr>
            </w:pPr>
            <w:r w:rsidRPr="00D3601F">
              <w:rPr>
                <w:b/>
                <w:lang w:val="en-US"/>
              </w:rPr>
              <w:t>6</w:t>
            </w:r>
          </w:p>
        </w:tc>
      </w:tr>
      <w:tr w:rsidR="008851DC" w:rsidRPr="00D3601F" w:rsidTr="00435169">
        <w:tc>
          <w:tcPr>
            <w:tcW w:w="1008" w:type="dxa"/>
          </w:tcPr>
          <w:p w:rsidR="008851DC" w:rsidRPr="00D3601F" w:rsidRDefault="008851DC" w:rsidP="00435169">
            <w:pPr>
              <w:widowControl w:val="0"/>
            </w:pPr>
            <w:r w:rsidRPr="00D3601F">
              <w:rPr>
                <w:lang w:val="en-US"/>
              </w:rPr>
              <w:t>5</w:t>
            </w:r>
            <w:r w:rsidRPr="00D3601F">
              <w:t>.</w:t>
            </w:r>
          </w:p>
        </w:tc>
        <w:tc>
          <w:tcPr>
            <w:tcW w:w="8007" w:type="dxa"/>
          </w:tcPr>
          <w:p w:rsidR="008851DC" w:rsidRPr="00D3601F" w:rsidRDefault="008851DC" w:rsidP="00435169">
            <w:pPr>
              <w:widowControl w:val="0"/>
            </w:pPr>
            <w:r w:rsidRPr="00D3601F">
              <w:t>Подготовка к школьному обмену: приглашение, беседы по телефону.</w:t>
            </w:r>
          </w:p>
        </w:tc>
        <w:tc>
          <w:tcPr>
            <w:tcW w:w="813" w:type="dxa"/>
          </w:tcPr>
          <w:p w:rsidR="008851DC" w:rsidRPr="00D3601F" w:rsidRDefault="008851DC" w:rsidP="00435169">
            <w:pPr>
              <w:widowControl w:val="0"/>
              <w:rPr>
                <w:b/>
              </w:rPr>
            </w:pPr>
            <w:r w:rsidRPr="00D3601F">
              <w:rPr>
                <w:b/>
              </w:rPr>
              <w:t>6</w:t>
            </w:r>
          </w:p>
        </w:tc>
      </w:tr>
      <w:tr w:rsidR="008851DC" w:rsidRPr="00D3601F" w:rsidTr="00435169">
        <w:tc>
          <w:tcPr>
            <w:tcW w:w="1008" w:type="dxa"/>
          </w:tcPr>
          <w:p w:rsidR="008851DC" w:rsidRPr="00D3601F" w:rsidRDefault="008851DC" w:rsidP="00435169">
            <w:pPr>
              <w:widowControl w:val="0"/>
            </w:pPr>
            <w:r w:rsidRPr="00D3601F">
              <w:t>6.</w:t>
            </w:r>
          </w:p>
        </w:tc>
        <w:tc>
          <w:tcPr>
            <w:tcW w:w="8007" w:type="dxa"/>
          </w:tcPr>
          <w:p w:rsidR="008851DC" w:rsidRPr="00D3601F" w:rsidRDefault="008851DC" w:rsidP="00435169">
            <w:pPr>
              <w:widowControl w:val="0"/>
            </w:pPr>
            <w:r w:rsidRPr="00D3601F">
              <w:t>Выходной день: планирование совместных мероприятий с друзьями, общение по телефону. Выходной день Мэри Поппинс. Поведение в гостях и дома.</w:t>
            </w:r>
          </w:p>
        </w:tc>
        <w:tc>
          <w:tcPr>
            <w:tcW w:w="813" w:type="dxa"/>
          </w:tcPr>
          <w:p w:rsidR="008851DC" w:rsidRPr="00D3601F" w:rsidRDefault="008851DC" w:rsidP="00435169">
            <w:pPr>
              <w:widowControl w:val="0"/>
              <w:rPr>
                <w:b/>
              </w:rPr>
            </w:pPr>
            <w:r w:rsidRPr="00D3601F">
              <w:rPr>
                <w:b/>
              </w:rPr>
              <w:t>10</w:t>
            </w:r>
          </w:p>
        </w:tc>
      </w:tr>
      <w:tr w:rsidR="008851DC" w:rsidRPr="00D3601F" w:rsidTr="00435169">
        <w:tc>
          <w:tcPr>
            <w:tcW w:w="1008" w:type="dxa"/>
          </w:tcPr>
          <w:p w:rsidR="008851DC" w:rsidRPr="00D3601F" w:rsidRDefault="008851DC" w:rsidP="00435169">
            <w:pPr>
              <w:widowControl w:val="0"/>
            </w:pPr>
            <w:r w:rsidRPr="00D3601F">
              <w:t>7.</w:t>
            </w:r>
          </w:p>
        </w:tc>
        <w:tc>
          <w:tcPr>
            <w:tcW w:w="8007" w:type="dxa"/>
          </w:tcPr>
          <w:p w:rsidR="008851DC" w:rsidRPr="00D3601F" w:rsidRDefault="008851DC" w:rsidP="00435169">
            <w:pPr>
              <w:widowControl w:val="0"/>
            </w:pPr>
            <w:r w:rsidRPr="00D3601F">
              <w:t>Знакомство с нашей планетой (на материале аутентичных текстов).</w:t>
            </w:r>
          </w:p>
        </w:tc>
        <w:tc>
          <w:tcPr>
            <w:tcW w:w="813" w:type="dxa"/>
          </w:tcPr>
          <w:p w:rsidR="008851DC" w:rsidRPr="00D3601F" w:rsidRDefault="008851DC" w:rsidP="00435169">
            <w:pPr>
              <w:widowControl w:val="0"/>
              <w:rPr>
                <w:b/>
              </w:rPr>
            </w:pPr>
            <w:r w:rsidRPr="00D3601F">
              <w:rPr>
                <w:b/>
              </w:rPr>
              <w:t>5</w:t>
            </w:r>
          </w:p>
        </w:tc>
      </w:tr>
      <w:tr w:rsidR="008851DC" w:rsidRPr="00D3601F" w:rsidTr="00435169">
        <w:tc>
          <w:tcPr>
            <w:tcW w:w="1008" w:type="dxa"/>
          </w:tcPr>
          <w:p w:rsidR="008851DC" w:rsidRPr="00D3601F" w:rsidRDefault="008851DC" w:rsidP="00435169">
            <w:pPr>
              <w:widowControl w:val="0"/>
            </w:pPr>
            <w:r w:rsidRPr="00D3601F">
              <w:t>8.</w:t>
            </w:r>
          </w:p>
        </w:tc>
        <w:tc>
          <w:tcPr>
            <w:tcW w:w="8007" w:type="dxa"/>
          </w:tcPr>
          <w:p w:rsidR="008851DC" w:rsidRPr="00D3601F" w:rsidRDefault="008851DC" w:rsidP="00435169">
            <w:pPr>
              <w:widowControl w:val="0"/>
            </w:pPr>
            <w:r w:rsidRPr="00D3601F">
              <w:t>Информация о себе (черты характера, хобби, увлечения, планы на будущее).</w:t>
            </w:r>
          </w:p>
        </w:tc>
        <w:tc>
          <w:tcPr>
            <w:tcW w:w="813" w:type="dxa"/>
          </w:tcPr>
          <w:p w:rsidR="008851DC" w:rsidRPr="00D3601F" w:rsidRDefault="008851DC" w:rsidP="00435169">
            <w:pPr>
              <w:widowControl w:val="0"/>
              <w:rPr>
                <w:b/>
              </w:rPr>
            </w:pPr>
            <w:r w:rsidRPr="00D3601F">
              <w:rPr>
                <w:b/>
              </w:rPr>
              <w:t>5</w:t>
            </w:r>
          </w:p>
        </w:tc>
      </w:tr>
      <w:tr w:rsidR="008851DC" w:rsidRPr="00D3601F" w:rsidTr="00435169">
        <w:tc>
          <w:tcPr>
            <w:tcW w:w="1008" w:type="dxa"/>
          </w:tcPr>
          <w:p w:rsidR="008851DC" w:rsidRPr="00D3601F" w:rsidRDefault="008851DC" w:rsidP="00435169">
            <w:pPr>
              <w:widowControl w:val="0"/>
            </w:pPr>
            <w:r w:rsidRPr="00D3601F">
              <w:lastRenderedPageBreak/>
              <w:t>9.</w:t>
            </w:r>
          </w:p>
        </w:tc>
        <w:tc>
          <w:tcPr>
            <w:tcW w:w="8007" w:type="dxa"/>
          </w:tcPr>
          <w:p w:rsidR="008851DC" w:rsidRPr="00D3601F" w:rsidRDefault="008851DC" w:rsidP="00435169">
            <w:pPr>
              <w:widowControl w:val="0"/>
            </w:pPr>
            <w:r w:rsidRPr="00D3601F">
              <w:t>Моя семья (черты характера, хобби, увлечения, планы на будущее).</w:t>
            </w:r>
          </w:p>
        </w:tc>
        <w:tc>
          <w:tcPr>
            <w:tcW w:w="813" w:type="dxa"/>
          </w:tcPr>
          <w:p w:rsidR="008851DC" w:rsidRPr="00D3601F" w:rsidRDefault="008851DC" w:rsidP="00435169">
            <w:pPr>
              <w:widowControl w:val="0"/>
              <w:rPr>
                <w:b/>
              </w:rPr>
            </w:pPr>
            <w:r w:rsidRPr="00D3601F">
              <w:rPr>
                <w:b/>
              </w:rPr>
              <w:t>9</w:t>
            </w:r>
          </w:p>
        </w:tc>
      </w:tr>
      <w:tr w:rsidR="008851DC" w:rsidRPr="00D3601F" w:rsidTr="00435169">
        <w:tc>
          <w:tcPr>
            <w:tcW w:w="1008" w:type="dxa"/>
          </w:tcPr>
          <w:p w:rsidR="008851DC" w:rsidRPr="00D3601F" w:rsidRDefault="008851DC" w:rsidP="00435169">
            <w:pPr>
              <w:widowControl w:val="0"/>
            </w:pPr>
            <w:r w:rsidRPr="00D3601F">
              <w:t>10.</w:t>
            </w:r>
          </w:p>
        </w:tc>
        <w:tc>
          <w:tcPr>
            <w:tcW w:w="8007" w:type="dxa"/>
          </w:tcPr>
          <w:p w:rsidR="008851DC" w:rsidRPr="00D3601F" w:rsidRDefault="008851DC" w:rsidP="00435169">
            <w:pPr>
              <w:widowControl w:val="0"/>
            </w:pPr>
            <w:r w:rsidRPr="00D3601F">
              <w:t>Помощь родителям (по дому, саду). Уход за домашними животными.</w:t>
            </w:r>
          </w:p>
        </w:tc>
        <w:tc>
          <w:tcPr>
            <w:tcW w:w="813" w:type="dxa"/>
          </w:tcPr>
          <w:p w:rsidR="008851DC" w:rsidRPr="00D3601F" w:rsidRDefault="008851DC" w:rsidP="00435169">
            <w:pPr>
              <w:widowControl w:val="0"/>
              <w:rPr>
                <w:b/>
              </w:rPr>
            </w:pPr>
            <w:r w:rsidRPr="00D3601F">
              <w:rPr>
                <w:b/>
              </w:rPr>
              <w:t>5</w:t>
            </w:r>
          </w:p>
        </w:tc>
      </w:tr>
      <w:tr w:rsidR="008851DC" w:rsidRPr="00D3601F" w:rsidTr="00435169">
        <w:tc>
          <w:tcPr>
            <w:tcW w:w="1008" w:type="dxa"/>
          </w:tcPr>
          <w:p w:rsidR="008851DC" w:rsidRPr="00D3601F" w:rsidRDefault="008851DC" w:rsidP="00435169">
            <w:pPr>
              <w:widowControl w:val="0"/>
            </w:pPr>
            <w:r w:rsidRPr="00D3601F">
              <w:t>11.</w:t>
            </w:r>
          </w:p>
        </w:tc>
        <w:tc>
          <w:tcPr>
            <w:tcW w:w="8007" w:type="dxa"/>
          </w:tcPr>
          <w:p w:rsidR="008851DC" w:rsidRPr="00D3601F" w:rsidRDefault="008851DC" w:rsidP="00435169">
            <w:pPr>
              <w:widowControl w:val="0"/>
            </w:pPr>
            <w:r w:rsidRPr="00D3601F">
              <w:t>Профессии: черты характера, необходимые для различных профессий, опасные профессии, женские и мужские профессии.</w:t>
            </w:r>
          </w:p>
        </w:tc>
        <w:tc>
          <w:tcPr>
            <w:tcW w:w="813" w:type="dxa"/>
          </w:tcPr>
          <w:p w:rsidR="008851DC" w:rsidRPr="00D3601F" w:rsidRDefault="008851DC" w:rsidP="00435169">
            <w:pPr>
              <w:widowControl w:val="0"/>
              <w:rPr>
                <w:b/>
              </w:rPr>
            </w:pPr>
            <w:r w:rsidRPr="00D3601F">
              <w:rPr>
                <w:b/>
              </w:rPr>
              <w:t>6</w:t>
            </w:r>
          </w:p>
        </w:tc>
      </w:tr>
      <w:tr w:rsidR="008851DC" w:rsidRPr="00D3601F" w:rsidTr="00435169">
        <w:tc>
          <w:tcPr>
            <w:tcW w:w="1008" w:type="dxa"/>
          </w:tcPr>
          <w:p w:rsidR="008851DC" w:rsidRPr="00D3601F" w:rsidRDefault="008851DC" w:rsidP="00435169">
            <w:pPr>
              <w:widowControl w:val="0"/>
            </w:pPr>
            <w:r w:rsidRPr="00D3601F">
              <w:t>12.</w:t>
            </w:r>
          </w:p>
        </w:tc>
        <w:tc>
          <w:tcPr>
            <w:tcW w:w="8007" w:type="dxa"/>
          </w:tcPr>
          <w:p w:rsidR="008851DC" w:rsidRPr="00D3601F" w:rsidRDefault="008851DC" w:rsidP="00435169">
            <w:pPr>
              <w:widowControl w:val="0"/>
            </w:pPr>
            <w:r w:rsidRPr="00D3601F">
              <w:t>События, факты, традиции из жизни стран, говорящих на английском языке (</w:t>
            </w:r>
            <w:r w:rsidRPr="00D3601F">
              <w:rPr>
                <w:lang w:val="en-US"/>
              </w:rPr>
              <w:t>arranging</w:t>
            </w:r>
            <w:r w:rsidRPr="00D3601F">
              <w:t xml:space="preserve"> </w:t>
            </w:r>
            <w:r w:rsidRPr="00D3601F">
              <w:rPr>
                <w:lang w:val="en-US"/>
              </w:rPr>
              <w:t>picnics</w:t>
            </w:r>
            <w:r w:rsidRPr="00D3601F">
              <w:t xml:space="preserve">, </w:t>
            </w:r>
            <w:r w:rsidRPr="00D3601F">
              <w:rPr>
                <w:lang w:val="en-US"/>
              </w:rPr>
              <w:t>the</w:t>
            </w:r>
            <w:r w:rsidRPr="00D3601F">
              <w:t xml:space="preserve"> </w:t>
            </w:r>
            <w:r w:rsidRPr="00D3601F">
              <w:rPr>
                <w:lang w:val="en-US"/>
              </w:rPr>
              <w:t>changing</w:t>
            </w:r>
            <w:r w:rsidRPr="00D3601F">
              <w:t xml:space="preserve"> </w:t>
            </w:r>
            <w:r w:rsidRPr="00D3601F">
              <w:rPr>
                <w:lang w:val="en-US"/>
              </w:rPr>
              <w:t>of</w:t>
            </w:r>
            <w:r w:rsidRPr="00D3601F">
              <w:t xml:space="preserve"> </w:t>
            </w:r>
            <w:r w:rsidRPr="00D3601F">
              <w:rPr>
                <w:lang w:val="en-US"/>
              </w:rPr>
              <w:t>the</w:t>
            </w:r>
            <w:r w:rsidRPr="00D3601F">
              <w:t xml:space="preserve"> </w:t>
            </w:r>
            <w:r w:rsidRPr="00D3601F">
              <w:rPr>
                <w:lang w:val="en-US"/>
              </w:rPr>
              <w:t>Guard</w:t>
            </w:r>
            <w:r w:rsidRPr="00D3601F">
              <w:t>).</w:t>
            </w:r>
          </w:p>
        </w:tc>
        <w:tc>
          <w:tcPr>
            <w:tcW w:w="813" w:type="dxa"/>
          </w:tcPr>
          <w:p w:rsidR="008851DC" w:rsidRPr="00D3601F" w:rsidRDefault="008851DC" w:rsidP="00435169">
            <w:pPr>
              <w:widowControl w:val="0"/>
              <w:rPr>
                <w:b/>
                <w:lang w:val="en-US"/>
              </w:rPr>
            </w:pPr>
            <w:r w:rsidRPr="00D3601F">
              <w:rPr>
                <w:b/>
                <w:lang w:val="en-US"/>
              </w:rPr>
              <w:t>8</w:t>
            </w:r>
          </w:p>
        </w:tc>
      </w:tr>
      <w:tr w:rsidR="008851DC" w:rsidRPr="00D3601F" w:rsidTr="00435169">
        <w:tc>
          <w:tcPr>
            <w:tcW w:w="1008" w:type="dxa"/>
          </w:tcPr>
          <w:p w:rsidR="008851DC" w:rsidRPr="00D3601F" w:rsidRDefault="008851DC" w:rsidP="00435169">
            <w:pPr>
              <w:widowControl w:val="0"/>
            </w:pPr>
            <w:r w:rsidRPr="00D3601F">
              <w:t>13.</w:t>
            </w:r>
          </w:p>
        </w:tc>
        <w:tc>
          <w:tcPr>
            <w:tcW w:w="8007" w:type="dxa"/>
          </w:tcPr>
          <w:p w:rsidR="008851DC" w:rsidRPr="00D3601F" w:rsidRDefault="008851DC" w:rsidP="00435169">
            <w:pPr>
              <w:widowControl w:val="0"/>
            </w:pPr>
            <w:r w:rsidRPr="00D3601F">
              <w:t>В городе: названия общественных мест (музей, театр, галерея и т. д.). Ориентация в городе. В городе и за городом.</w:t>
            </w:r>
          </w:p>
        </w:tc>
        <w:tc>
          <w:tcPr>
            <w:tcW w:w="813" w:type="dxa"/>
          </w:tcPr>
          <w:p w:rsidR="008851DC" w:rsidRPr="00D3601F" w:rsidRDefault="008851DC" w:rsidP="00435169">
            <w:pPr>
              <w:widowControl w:val="0"/>
              <w:rPr>
                <w:b/>
              </w:rPr>
            </w:pPr>
            <w:r w:rsidRPr="00D3601F">
              <w:rPr>
                <w:b/>
              </w:rPr>
              <w:t>7</w:t>
            </w:r>
          </w:p>
        </w:tc>
      </w:tr>
      <w:tr w:rsidR="008851DC" w:rsidRPr="00D3601F" w:rsidTr="00435169">
        <w:tc>
          <w:tcPr>
            <w:tcW w:w="1008" w:type="dxa"/>
          </w:tcPr>
          <w:p w:rsidR="008851DC" w:rsidRPr="00D3601F" w:rsidRDefault="008851DC" w:rsidP="00435169">
            <w:pPr>
              <w:widowControl w:val="0"/>
            </w:pPr>
            <w:r w:rsidRPr="00D3601F">
              <w:t>14.</w:t>
            </w:r>
          </w:p>
        </w:tc>
        <w:tc>
          <w:tcPr>
            <w:tcW w:w="8007" w:type="dxa"/>
          </w:tcPr>
          <w:p w:rsidR="008851DC" w:rsidRPr="00D3601F" w:rsidRDefault="008851DC" w:rsidP="00435169">
            <w:pPr>
              <w:widowControl w:val="0"/>
            </w:pPr>
            <w:r w:rsidRPr="00D3601F">
              <w:t>Общая</w:t>
            </w:r>
            <w:r w:rsidRPr="00D3601F">
              <w:rPr>
                <w:lang w:val="en-US"/>
              </w:rPr>
              <w:t xml:space="preserve"> </w:t>
            </w:r>
            <w:r w:rsidRPr="00D3601F">
              <w:t>информация</w:t>
            </w:r>
            <w:r w:rsidRPr="00D3601F">
              <w:rPr>
                <w:lang w:val="en-US"/>
              </w:rPr>
              <w:t xml:space="preserve"> </w:t>
            </w:r>
            <w:r w:rsidRPr="00D3601F">
              <w:t>о</w:t>
            </w:r>
            <w:r w:rsidRPr="00D3601F">
              <w:rPr>
                <w:lang w:val="en-US"/>
              </w:rPr>
              <w:t xml:space="preserve"> </w:t>
            </w:r>
            <w:r w:rsidRPr="00D3601F">
              <w:t>Лондоне</w:t>
            </w:r>
            <w:r w:rsidRPr="00D3601F">
              <w:rPr>
                <w:lang w:val="en-US"/>
              </w:rPr>
              <w:t xml:space="preserve">. </w:t>
            </w:r>
            <w:r w:rsidRPr="00D3601F">
              <w:t>Достопримечательности</w:t>
            </w:r>
            <w:r w:rsidRPr="00D3601F">
              <w:rPr>
                <w:lang w:val="en-US"/>
              </w:rPr>
              <w:t xml:space="preserve"> </w:t>
            </w:r>
            <w:r w:rsidRPr="00D3601F">
              <w:t>Лондона</w:t>
            </w:r>
            <w:r w:rsidRPr="00D3601F">
              <w:rPr>
                <w:lang w:val="en-US"/>
              </w:rPr>
              <w:t xml:space="preserve"> (Westminster Abbey, Big Ben, the Houses of Parliament, the Tower of London, the White Tower, the Bloody Tower, Buckingham Palace, Windsor Castle, Tower Bridge, Trafalgar Square). </w:t>
            </w:r>
            <w:r w:rsidRPr="00D3601F">
              <w:t>Карта города.</w:t>
            </w:r>
          </w:p>
        </w:tc>
        <w:tc>
          <w:tcPr>
            <w:tcW w:w="813" w:type="dxa"/>
          </w:tcPr>
          <w:p w:rsidR="008851DC" w:rsidRPr="00D3601F" w:rsidRDefault="008851DC" w:rsidP="00435169">
            <w:pPr>
              <w:widowControl w:val="0"/>
              <w:rPr>
                <w:b/>
              </w:rPr>
            </w:pPr>
            <w:r w:rsidRPr="00D3601F">
              <w:rPr>
                <w:b/>
              </w:rPr>
              <w:t>7</w:t>
            </w:r>
          </w:p>
        </w:tc>
      </w:tr>
      <w:tr w:rsidR="008851DC" w:rsidRPr="00D3601F" w:rsidTr="00435169">
        <w:tc>
          <w:tcPr>
            <w:tcW w:w="1008" w:type="dxa"/>
          </w:tcPr>
          <w:p w:rsidR="008851DC" w:rsidRPr="00D3601F" w:rsidRDefault="008851DC" w:rsidP="00435169">
            <w:pPr>
              <w:widowControl w:val="0"/>
            </w:pPr>
            <w:r w:rsidRPr="00D3601F">
              <w:t>15.</w:t>
            </w:r>
          </w:p>
        </w:tc>
        <w:tc>
          <w:tcPr>
            <w:tcW w:w="8007" w:type="dxa"/>
          </w:tcPr>
          <w:p w:rsidR="008851DC" w:rsidRPr="00D3601F" w:rsidRDefault="008851DC" w:rsidP="00435169">
            <w:pPr>
              <w:widowControl w:val="0"/>
            </w:pPr>
            <w:r w:rsidRPr="00D3601F">
              <w:t>Некоторые</w:t>
            </w:r>
            <w:r w:rsidRPr="00D3601F">
              <w:rPr>
                <w:lang w:val="en-US"/>
              </w:rPr>
              <w:t xml:space="preserve"> </w:t>
            </w:r>
            <w:r w:rsidRPr="00D3601F">
              <w:t>достопримечательности</w:t>
            </w:r>
            <w:r w:rsidRPr="00D3601F">
              <w:rPr>
                <w:lang w:val="en-US"/>
              </w:rPr>
              <w:t xml:space="preserve"> </w:t>
            </w:r>
            <w:r w:rsidRPr="00D3601F">
              <w:t>Москвы</w:t>
            </w:r>
            <w:r w:rsidRPr="00D3601F">
              <w:rPr>
                <w:lang w:val="en-US"/>
              </w:rPr>
              <w:t xml:space="preserve"> (Red Square, the Kremlin, the Pushkin Museum, the Tretyakov Gallery, Novodevichi Monastery, Arbat Street). </w:t>
            </w:r>
            <w:r w:rsidRPr="00D3601F">
              <w:t>Город / Село, где я живу: его карта, экскурсия по моему городу / селу.</w:t>
            </w:r>
          </w:p>
        </w:tc>
        <w:tc>
          <w:tcPr>
            <w:tcW w:w="813" w:type="dxa"/>
          </w:tcPr>
          <w:p w:rsidR="008851DC" w:rsidRPr="00D3601F" w:rsidRDefault="008851DC" w:rsidP="00435169">
            <w:pPr>
              <w:widowControl w:val="0"/>
              <w:rPr>
                <w:b/>
              </w:rPr>
            </w:pPr>
            <w:r w:rsidRPr="00D3601F">
              <w:rPr>
                <w:b/>
              </w:rPr>
              <w:t>3</w:t>
            </w:r>
          </w:p>
        </w:tc>
      </w:tr>
      <w:tr w:rsidR="008851DC" w:rsidRPr="00D3601F" w:rsidTr="00435169">
        <w:tc>
          <w:tcPr>
            <w:tcW w:w="1008" w:type="dxa"/>
          </w:tcPr>
          <w:p w:rsidR="008851DC" w:rsidRPr="00D3601F" w:rsidRDefault="008851DC" w:rsidP="00435169">
            <w:pPr>
              <w:widowControl w:val="0"/>
            </w:pPr>
            <w:r w:rsidRPr="00D3601F">
              <w:t>16.</w:t>
            </w:r>
          </w:p>
        </w:tc>
        <w:tc>
          <w:tcPr>
            <w:tcW w:w="8007" w:type="dxa"/>
          </w:tcPr>
          <w:p w:rsidR="008851DC" w:rsidRPr="00D3601F" w:rsidRDefault="008851DC" w:rsidP="00435169">
            <w:pPr>
              <w:widowControl w:val="0"/>
            </w:pPr>
            <w:r w:rsidRPr="00D3601F">
              <w:t>Известные деятели мировой культуры и науки: И. Ньютон, Леонардо да Винчи и др. (на материале аутентичных текстов.</w:t>
            </w:r>
          </w:p>
        </w:tc>
        <w:tc>
          <w:tcPr>
            <w:tcW w:w="813" w:type="dxa"/>
          </w:tcPr>
          <w:p w:rsidR="008851DC" w:rsidRPr="00D3601F" w:rsidRDefault="008851DC" w:rsidP="00435169">
            <w:pPr>
              <w:widowControl w:val="0"/>
              <w:rPr>
                <w:b/>
              </w:rPr>
            </w:pPr>
            <w:r w:rsidRPr="00D3601F">
              <w:rPr>
                <w:b/>
              </w:rPr>
              <w:t>4</w:t>
            </w:r>
          </w:p>
        </w:tc>
      </w:tr>
      <w:tr w:rsidR="008851DC" w:rsidRPr="00D3601F" w:rsidTr="00435169">
        <w:tc>
          <w:tcPr>
            <w:tcW w:w="1008" w:type="dxa"/>
          </w:tcPr>
          <w:p w:rsidR="008851DC" w:rsidRPr="00D3601F" w:rsidRDefault="008851DC" w:rsidP="00435169">
            <w:pPr>
              <w:widowControl w:val="0"/>
            </w:pPr>
          </w:p>
        </w:tc>
        <w:tc>
          <w:tcPr>
            <w:tcW w:w="8007" w:type="dxa"/>
          </w:tcPr>
          <w:p w:rsidR="008851DC" w:rsidRPr="00D3601F" w:rsidRDefault="008851DC" w:rsidP="00435169">
            <w:pPr>
              <w:widowControl w:val="0"/>
            </w:pPr>
            <w:r w:rsidRPr="00D3601F">
              <w:t xml:space="preserve">Итого: </w:t>
            </w:r>
          </w:p>
        </w:tc>
        <w:tc>
          <w:tcPr>
            <w:tcW w:w="813" w:type="dxa"/>
          </w:tcPr>
          <w:p w:rsidR="008851DC" w:rsidRPr="000C1432" w:rsidRDefault="008851DC" w:rsidP="00435169">
            <w:pPr>
              <w:widowControl w:val="0"/>
              <w:rPr>
                <w:b/>
                <w:lang w:val="en-US"/>
              </w:rPr>
            </w:pPr>
            <w:r>
              <w:rPr>
                <w:b/>
              </w:rPr>
              <w:t>10</w:t>
            </w:r>
            <w:r>
              <w:rPr>
                <w:b/>
                <w:lang w:val="en-US"/>
              </w:rPr>
              <w:t>5</w:t>
            </w:r>
          </w:p>
        </w:tc>
      </w:tr>
    </w:tbl>
    <w:p w:rsidR="008851DC" w:rsidRDefault="008851DC" w:rsidP="008851DC">
      <w:pPr>
        <w:spacing w:after="120" w:line="240" w:lineRule="exact"/>
        <w:ind w:right="-11"/>
        <w:jc w:val="both"/>
        <w:rPr>
          <w:b/>
          <w:bCs/>
          <w:u w:val="single"/>
        </w:rPr>
      </w:pPr>
    </w:p>
    <w:p w:rsidR="008851DC" w:rsidRPr="00D3601F" w:rsidRDefault="008851DC" w:rsidP="008851DC">
      <w:pPr>
        <w:spacing w:after="120" w:line="240" w:lineRule="exact"/>
        <w:ind w:right="-11"/>
        <w:jc w:val="center"/>
        <w:rPr>
          <w:b/>
          <w:bCs/>
          <w:u w:val="single"/>
        </w:rPr>
      </w:pPr>
      <w:r w:rsidRPr="00D3601F">
        <w:rPr>
          <w:b/>
          <w:bCs/>
          <w:u w:val="single"/>
        </w:rPr>
        <w:t>Учебный аспект</w:t>
      </w:r>
    </w:p>
    <w:p w:rsidR="008851DC" w:rsidRPr="00D3601F" w:rsidRDefault="008851DC" w:rsidP="008851DC">
      <w:pPr>
        <w:spacing w:after="120"/>
        <w:ind w:right="-11"/>
        <w:jc w:val="both"/>
      </w:pPr>
      <w:r w:rsidRPr="00D3601F">
        <w:t>Для 5 класса характерно равноценное внимание к формированию речевых умений в устной речи и чтении.</w:t>
      </w:r>
    </w:p>
    <w:p w:rsidR="008851DC" w:rsidRPr="00D3601F" w:rsidRDefault="008851DC" w:rsidP="008851DC">
      <w:pPr>
        <w:spacing w:after="120"/>
        <w:ind w:right="-11"/>
        <w:jc w:val="both"/>
      </w:pPr>
      <w:r w:rsidRPr="00D3601F">
        <w:rPr>
          <w:b/>
          <w:bCs/>
          <w:i/>
          <w:iCs/>
        </w:rPr>
        <w:t xml:space="preserve">     Говорение.</w:t>
      </w:r>
      <w:r w:rsidRPr="00D3601F">
        <w:t xml:space="preserve"> По сравнению с тем, как это происходило на начальном этапе, овладение говорением носит в большей степени продуктивный характер; речевое действие совершается не только с опорой на образец, но и по аналогии. Значительное развитие приобретают механизмы комбинирования, </w:t>
      </w:r>
      <w:r w:rsidRPr="00D3601F">
        <w:lastRenderedPageBreak/>
        <w:t>варьирования, трансформации. Большее внимание уделяется повышению роли речевой инициативы учащихся, особенно в условиях ролевой игры и ситуаций, предполагающих творческие монологические высказывания учащихся; увеличивается объем парных и групповых форм работы.</w:t>
      </w:r>
    </w:p>
    <w:p w:rsidR="008851DC" w:rsidRPr="00D3601F" w:rsidRDefault="008851DC" w:rsidP="008851DC">
      <w:pPr>
        <w:spacing w:after="120"/>
        <w:ind w:right="-11"/>
        <w:jc w:val="both"/>
      </w:pPr>
      <w:r w:rsidRPr="00D3601F">
        <w:t>К концу 5 класса учащиеся должны уметь без предварительной подготовки высказываться логично, последовательно и в соответствии с предложенной ситуацией, кратко передавать содержание прочитанного  или услышанного; осуществлять диалогическое общение со сверстниками в более широком кругу тем и ситуаций; порождать элементарные связные высказывания о себе и ближайшем окружении, своей стране и стране изучаемого языка в изученных пределах, выражая при этом свое отношение к предмету речи.</w:t>
      </w:r>
    </w:p>
    <w:p w:rsidR="008851DC" w:rsidRPr="00D3601F" w:rsidRDefault="008851DC" w:rsidP="008851DC">
      <w:pPr>
        <w:spacing w:after="120"/>
        <w:ind w:right="-11"/>
        <w:jc w:val="both"/>
      </w:pPr>
      <w:r w:rsidRPr="00D3601F">
        <w:rPr>
          <w:b/>
          <w:bCs/>
          <w:i/>
          <w:iCs/>
        </w:rPr>
        <w:t xml:space="preserve">     Чтение. </w:t>
      </w:r>
      <w:r w:rsidRPr="00D3601F">
        <w:t>В области чтения в целом завершается формирование у учащихся техники чтения вслух и про себя. Более отчетливыми становятся разные стратегии чтения (с полным пониманием, с пониманием основного содержания и с выборочным извлечением информации). Получают развитие механизмы идентификации и дифференциации, прогнозирования, выделения смысловых вех,</w:t>
      </w:r>
      <w:r>
        <w:t xml:space="preserve"> </w:t>
      </w:r>
      <w:r w:rsidRPr="00D3601F">
        <w:t>определения темы и основной идеи текста. Большую значимость приобретает формирование умения работать с двуязычным словарем.</w:t>
      </w:r>
      <w:r>
        <w:t xml:space="preserve">                                                                                                                                      </w:t>
      </w:r>
    </w:p>
    <w:p w:rsidR="008851DC" w:rsidRDefault="008851DC" w:rsidP="008851DC">
      <w:pPr>
        <w:spacing w:after="120"/>
        <w:ind w:right="-11"/>
        <w:jc w:val="both"/>
      </w:pPr>
      <w:r w:rsidRPr="00D3601F">
        <w:t>Предусматривается овладение тремя основными видами чтения: ознакомительным, изучающим и просмотровым.</w:t>
      </w:r>
      <w:r>
        <w:t xml:space="preserve"> </w:t>
      </w:r>
    </w:p>
    <w:p w:rsidR="008851DC" w:rsidRDefault="008851DC" w:rsidP="008851DC">
      <w:pPr>
        <w:spacing w:after="120"/>
        <w:ind w:right="-11"/>
        <w:jc w:val="both"/>
      </w:pPr>
    </w:p>
    <w:p w:rsidR="008851DC" w:rsidRDefault="008851DC" w:rsidP="008851DC">
      <w:pPr>
        <w:spacing w:after="120"/>
        <w:ind w:right="-11"/>
        <w:jc w:val="both"/>
      </w:pPr>
    </w:p>
    <w:p w:rsidR="008851DC" w:rsidRDefault="008851DC" w:rsidP="008851DC">
      <w:pPr>
        <w:spacing w:after="120"/>
        <w:ind w:right="-11"/>
        <w:jc w:val="both"/>
      </w:pPr>
      <w:r>
        <w:t xml:space="preserve">                                                                                                                                                   </w:t>
      </w:r>
      <w:r w:rsidRPr="00073E21">
        <w:rPr>
          <w:b/>
        </w:rPr>
        <w:t xml:space="preserve"> </w:t>
      </w:r>
    </w:p>
    <w:p w:rsidR="008851DC" w:rsidRPr="00D3601F" w:rsidRDefault="008851DC" w:rsidP="008851DC">
      <w:pPr>
        <w:spacing w:after="120"/>
        <w:ind w:right="-11"/>
        <w:jc w:val="both"/>
      </w:pPr>
      <w:r w:rsidRPr="00D3601F">
        <w:rPr>
          <w:b/>
          <w:i/>
          <w:iCs/>
        </w:rPr>
        <w:t xml:space="preserve"> Аудирование</w:t>
      </w:r>
      <w:r w:rsidRPr="00D3601F">
        <w:t>. Продолжается совершенствование навыков и умений понимания речи на слух, которые сформированы ранее: понимание детьми на слух распоряжений и кратких сообщений учителя и высказываний одноклассников.</w:t>
      </w:r>
    </w:p>
    <w:p w:rsidR="008851DC" w:rsidRPr="00D3601F" w:rsidRDefault="008851DC" w:rsidP="008851DC">
      <w:pPr>
        <w:spacing w:after="120"/>
        <w:ind w:right="-11"/>
        <w:jc w:val="both"/>
      </w:pPr>
      <w:r w:rsidRPr="00D3601F">
        <w:t>Перед учащимися ставятся качественно новые цели: научиться воспринимать и понимать на слух тексты с разными целями: с проникновением в их содержание, с пониманием основного смысла, с извлечением выборочной информации; научиться использовать в процессе слушания компенсаторные стратегии (такие как умение «обходить» незнакомые слова, умение переспрашивать с целью уточнения содержания и др.).</w:t>
      </w:r>
    </w:p>
    <w:p w:rsidR="008851DC" w:rsidRPr="00D3601F" w:rsidRDefault="008851DC" w:rsidP="008851DC">
      <w:pPr>
        <w:spacing w:after="120"/>
        <w:ind w:right="-11"/>
        <w:jc w:val="both"/>
      </w:pPr>
      <w:r w:rsidRPr="00D3601F">
        <w:rPr>
          <w:b/>
          <w:bCs/>
          <w:i/>
          <w:iCs/>
        </w:rPr>
        <w:t xml:space="preserve">     Письмо</w:t>
      </w:r>
      <w:r w:rsidRPr="00D3601F">
        <w:t>. При обучении письму внимание уделяется совершенствованию орфографических навыков и развитию умений связной письменной речи. Перед учащимися ставится задача 1) научиться письменно фиксировать ключевые слова, фразы в качестве опоры для устного высказывания; 2) выписывать из текста нужную информацию; 3) написать небольшую рекламу (статью) по поставленной теме; 4) писать письмо по аналогии с образцом; 5) письменно отвечать на вопросы по прочитанному тексту.</w:t>
      </w:r>
    </w:p>
    <w:p w:rsidR="008851DC" w:rsidRPr="00D3601F" w:rsidRDefault="008851DC" w:rsidP="008851DC">
      <w:pPr>
        <w:pStyle w:val="2"/>
        <w:ind w:right="-11"/>
        <w:jc w:val="both"/>
        <w:rPr>
          <w:rFonts w:ascii="Times New Roman" w:hAnsi="Times New Roman"/>
          <w:b w:val="0"/>
          <w:iCs w:val="0"/>
          <w:szCs w:val="24"/>
          <w:u w:val="single"/>
        </w:rPr>
      </w:pPr>
      <w:r w:rsidRPr="00D3601F">
        <w:rPr>
          <w:rFonts w:ascii="Times New Roman" w:hAnsi="Times New Roman"/>
          <w:b w:val="0"/>
          <w:iCs w:val="0"/>
          <w:szCs w:val="24"/>
          <w:u w:val="single"/>
        </w:rPr>
        <w:lastRenderedPageBreak/>
        <w:t>Познавательный аспект</w:t>
      </w:r>
    </w:p>
    <w:p w:rsidR="008851DC" w:rsidRPr="00D3601F" w:rsidRDefault="008851DC" w:rsidP="008851DC">
      <w:pPr>
        <w:spacing w:after="120"/>
        <w:ind w:right="-11"/>
        <w:jc w:val="both"/>
      </w:pPr>
      <w:r w:rsidRPr="00D3601F">
        <w:t xml:space="preserve">     Предъявление различных сведений о культуре страны происходит главным образом через британских детей. Российские школьники знакомятся с тем, как их сверстники относятся к школьной жизни, каковы взаимоотношения между братьями и сёстрами в семье, чем занимаются английские школьники в свободное время и т.д.  Знакомство с культурой страны изучаемого языка происходит путём сравнения полученных знаний о своей стране, себе самих.</w:t>
      </w:r>
    </w:p>
    <w:p w:rsidR="008851DC" w:rsidRPr="00D3601F" w:rsidRDefault="008851DC" w:rsidP="008851DC">
      <w:pPr>
        <w:pStyle w:val="2"/>
        <w:ind w:right="-11"/>
        <w:jc w:val="both"/>
        <w:rPr>
          <w:rFonts w:ascii="Times New Roman" w:hAnsi="Times New Roman"/>
          <w:b w:val="0"/>
          <w:iCs w:val="0"/>
          <w:szCs w:val="24"/>
          <w:u w:val="single"/>
        </w:rPr>
      </w:pPr>
      <w:r w:rsidRPr="00D3601F">
        <w:rPr>
          <w:rFonts w:ascii="Times New Roman" w:hAnsi="Times New Roman"/>
          <w:b w:val="0"/>
          <w:iCs w:val="0"/>
          <w:szCs w:val="24"/>
          <w:u w:val="single"/>
        </w:rPr>
        <w:t>Развивающий аспект</w:t>
      </w:r>
    </w:p>
    <w:p w:rsidR="008851DC" w:rsidRPr="00D3601F" w:rsidRDefault="008851DC" w:rsidP="008851DC">
      <w:pPr>
        <w:spacing w:after="120"/>
        <w:ind w:right="-11"/>
        <w:jc w:val="both"/>
      </w:pPr>
      <w:r w:rsidRPr="00D3601F">
        <w:t xml:space="preserve">     Наряду с развитием речевых умений продолжается работа по формированию их  интеллектуальных и речевых способностей.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Продолжается работа над формированием устойчивого интереса к мотивации к дальнейшему изучению иностранного языка. </w:t>
      </w:r>
    </w:p>
    <w:p w:rsidR="008851DC" w:rsidRPr="001D521F" w:rsidRDefault="008851DC" w:rsidP="008851DC">
      <w:pPr>
        <w:pStyle w:val="3"/>
        <w:ind w:right="-11"/>
        <w:jc w:val="both"/>
        <w:rPr>
          <w:rFonts w:ascii="Times New Roman" w:hAnsi="Times New Roman"/>
          <w:color w:val="auto"/>
          <w:u w:val="single"/>
        </w:rPr>
      </w:pPr>
      <w:r w:rsidRPr="001D521F">
        <w:rPr>
          <w:rFonts w:ascii="Times New Roman" w:hAnsi="Times New Roman"/>
          <w:color w:val="auto"/>
          <w:u w:val="single"/>
        </w:rPr>
        <w:t>Воспитательный аспект</w:t>
      </w:r>
    </w:p>
    <w:p w:rsidR="008851DC" w:rsidRDefault="008851DC" w:rsidP="008851DC">
      <w:pPr>
        <w:spacing w:after="120"/>
        <w:ind w:right="-11"/>
        <w:jc w:val="both"/>
        <w:rPr>
          <w:b/>
        </w:rPr>
      </w:pPr>
      <w:r w:rsidRPr="00D3601F">
        <w:t xml:space="preserve">     Воспитательный аспект УМК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освоение своей родной культуры.</w:t>
      </w:r>
      <w:r w:rsidRPr="00D3601F">
        <w:rPr>
          <w:b/>
        </w:rPr>
        <w:t xml:space="preserve">    </w:t>
      </w:r>
    </w:p>
    <w:p w:rsidR="008851DC" w:rsidRDefault="008851DC" w:rsidP="008851DC">
      <w:pPr>
        <w:spacing w:after="120"/>
        <w:ind w:right="-11"/>
        <w:jc w:val="both"/>
        <w:rPr>
          <w:b/>
        </w:rPr>
      </w:pPr>
      <w:r w:rsidRPr="00D3601F">
        <w:rPr>
          <w:b/>
        </w:rPr>
        <w:t xml:space="preserve">    </w:t>
      </w:r>
    </w:p>
    <w:p w:rsidR="008851DC" w:rsidRDefault="008851DC" w:rsidP="008851DC">
      <w:pPr>
        <w:spacing w:after="120"/>
        <w:ind w:right="-11"/>
        <w:jc w:val="both"/>
        <w:rPr>
          <w:b/>
        </w:rPr>
      </w:pPr>
    </w:p>
    <w:p w:rsidR="008851DC" w:rsidRDefault="008851DC" w:rsidP="008851DC">
      <w:pPr>
        <w:spacing w:after="120"/>
        <w:ind w:right="-11"/>
        <w:jc w:val="both"/>
        <w:rPr>
          <w:b/>
        </w:rPr>
      </w:pPr>
    </w:p>
    <w:p w:rsidR="008851DC" w:rsidRDefault="008851DC" w:rsidP="008851DC">
      <w:pPr>
        <w:spacing w:after="120"/>
        <w:ind w:right="-11"/>
        <w:jc w:val="both"/>
        <w:rPr>
          <w:b/>
        </w:rPr>
      </w:pPr>
    </w:p>
    <w:p w:rsidR="008851DC" w:rsidRDefault="008851DC" w:rsidP="008851DC">
      <w:pPr>
        <w:spacing w:after="120"/>
        <w:ind w:right="-11"/>
        <w:jc w:val="both"/>
      </w:pPr>
      <w:r>
        <w:rPr>
          <w:b/>
        </w:rPr>
        <w:t xml:space="preserve"> </w:t>
      </w:r>
      <w:r w:rsidRPr="00D3601F">
        <w:rPr>
          <w:b/>
        </w:rPr>
        <w:t>Языковая грамотность</w:t>
      </w:r>
    </w:p>
    <w:p w:rsidR="008851DC" w:rsidRPr="00D3601F" w:rsidRDefault="008851DC" w:rsidP="008851DC">
      <w:pPr>
        <w:spacing w:after="120"/>
        <w:ind w:right="-11"/>
        <w:jc w:val="both"/>
      </w:pPr>
      <w:r w:rsidRPr="00D3601F">
        <w:rPr>
          <w:b/>
        </w:rPr>
        <w:t>Фонетическая сторона речи</w:t>
      </w:r>
    </w:p>
    <w:p w:rsidR="008851DC" w:rsidRPr="00D3601F" w:rsidRDefault="008851DC" w:rsidP="008851DC">
      <w:pPr>
        <w:widowControl w:val="0"/>
        <w:rPr>
          <w:b/>
        </w:rPr>
      </w:pPr>
      <w:r w:rsidRPr="00D3601F">
        <w:t xml:space="preserve">Навыки адекватного произношения и различения на слух всех звуков английского языка; соблюдение правильного ударения в словах и фразах. </w:t>
      </w:r>
    </w:p>
    <w:p w:rsidR="008851DC" w:rsidRPr="00D3601F" w:rsidRDefault="008851DC" w:rsidP="008851DC">
      <w:pPr>
        <w:jc w:val="both"/>
      </w:pPr>
      <w:r w:rsidRPr="00D3601F">
        <w:t xml:space="preserve">Соблюдение интонации в утвердительных, вопросительных предложениях. </w:t>
      </w:r>
    </w:p>
    <w:p w:rsidR="008851DC" w:rsidRPr="00D3601F" w:rsidRDefault="008851DC" w:rsidP="008851DC">
      <w:pPr>
        <w:jc w:val="both"/>
        <w:rPr>
          <w:b/>
        </w:rPr>
      </w:pPr>
      <w:r w:rsidRPr="00D3601F">
        <w:rPr>
          <w:b/>
        </w:rPr>
        <w:t>Графика и орфография</w:t>
      </w:r>
    </w:p>
    <w:p w:rsidR="008851DC" w:rsidRDefault="008851DC" w:rsidP="008851DC">
      <w:pPr>
        <w:jc w:val="both"/>
      </w:pPr>
      <w:r w:rsidRPr="00D3601F">
        <w:t xml:space="preserve">Школьники учатся: </w:t>
      </w:r>
    </w:p>
    <w:p w:rsidR="008851DC" w:rsidRPr="00D3601F" w:rsidRDefault="008851DC" w:rsidP="008851DC">
      <w:pPr>
        <w:jc w:val="both"/>
      </w:pPr>
      <w:r w:rsidRPr="00D3601F">
        <w:t>- применять правила чтения и орфографии на основе усвоенного на первой ступени обучения и нового лексического материала, изучаемого в 5 классе.</w:t>
      </w:r>
    </w:p>
    <w:p w:rsidR="008851DC" w:rsidRPr="00E20AD8" w:rsidRDefault="008851DC" w:rsidP="008851DC">
      <w:pPr>
        <w:jc w:val="both"/>
      </w:pPr>
      <w:r w:rsidRPr="00D3601F">
        <w:rPr>
          <w:b/>
        </w:rPr>
        <w:lastRenderedPageBreak/>
        <w:t>Лексическая сторона речи</w:t>
      </w:r>
      <w:r>
        <w:rPr>
          <w:b/>
        </w:rPr>
        <w:t xml:space="preserve">                                                                                                      </w:t>
      </w:r>
    </w:p>
    <w:p w:rsidR="008851DC" w:rsidRPr="00D3601F" w:rsidRDefault="008851DC" w:rsidP="008851DC">
      <w:pPr>
        <w:ind w:firstLine="708"/>
        <w:jc w:val="both"/>
      </w:pPr>
      <w:r w:rsidRPr="00D3601F">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w:t>
      </w:r>
    </w:p>
    <w:p w:rsidR="008851DC" w:rsidRDefault="008851DC" w:rsidP="008851DC">
      <w:pPr>
        <w:jc w:val="both"/>
      </w:pPr>
      <w:r w:rsidRPr="00D3601F">
        <w:t xml:space="preserve"> </w:t>
      </w:r>
      <w:r w:rsidRPr="00D3601F">
        <w:tab/>
        <w:t>Развитие навыков их распознавания и употребления в речи.</w:t>
      </w:r>
      <w:r>
        <w:t xml:space="preserve">                                                          </w:t>
      </w:r>
    </w:p>
    <w:p w:rsidR="008851DC" w:rsidRPr="00E20AD8" w:rsidRDefault="008851DC" w:rsidP="008851DC">
      <w:pPr>
        <w:jc w:val="both"/>
        <w:rPr>
          <w:b/>
        </w:rPr>
      </w:pPr>
      <w:r>
        <w:t xml:space="preserve">            </w:t>
      </w:r>
      <w:r w:rsidRPr="00D3601F">
        <w:t>Расширение потенциального словаря за счет интернациональной лексики и овладения новыми словообразовательными средствами:</w:t>
      </w:r>
    </w:p>
    <w:p w:rsidR="008851DC" w:rsidRPr="00D3601F" w:rsidRDefault="008851DC" w:rsidP="008851DC">
      <w:pPr>
        <w:jc w:val="both"/>
        <w:rPr>
          <w:lang w:val="en-US"/>
        </w:rPr>
      </w:pPr>
      <w:r w:rsidRPr="00D3601F">
        <w:tab/>
        <w:t>аффиксами</w:t>
      </w:r>
      <w:r w:rsidRPr="00D3601F">
        <w:rPr>
          <w:lang w:val="en-US"/>
        </w:rPr>
        <w:t xml:space="preserve"> </w:t>
      </w:r>
    </w:p>
    <w:p w:rsidR="008851DC" w:rsidRPr="00D3601F" w:rsidRDefault="008851DC" w:rsidP="008851DC">
      <w:pPr>
        <w:pStyle w:val="ListParagraph"/>
        <w:numPr>
          <w:ilvl w:val="0"/>
          <w:numId w:val="4"/>
        </w:numPr>
        <w:spacing w:line="240" w:lineRule="auto"/>
        <w:jc w:val="both"/>
        <w:rPr>
          <w:rFonts w:ascii="Times New Roman" w:hAnsi="Times New Roman"/>
          <w:sz w:val="24"/>
          <w:szCs w:val="24"/>
          <w:lang w:val="en-US"/>
        </w:rPr>
      </w:pPr>
      <w:r w:rsidRPr="00D3601F">
        <w:rPr>
          <w:rFonts w:ascii="Times New Roman" w:hAnsi="Times New Roman"/>
          <w:sz w:val="24"/>
          <w:szCs w:val="24"/>
        </w:rPr>
        <w:t>прилагательных</w:t>
      </w:r>
      <w:r w:rsidRPr="00D3601F">
        <w:rPr>
          <w:rFonts w:ascii="Times New Roman" w:hAnsi="Times New Roman"/>
          <w:sz w:val="24"/>
          <w:szCs w:val="24"/>
          <w:lang w:val="en-US"/>
        </w:rPr>
        <w:t xml:space="preserve"> –un- (unusual), im- (impossible), in- (infamous), non- (non-athletic)</w:t>
      </w:r>
    </w:p>
    <w:p w:rsidR="008851DC" w:rsidRPr="00714FDF" w:rsidRDefault="008851DC" w:rsidP="008851DC">
      <w:pPr>
        <w:pStyle w:val="ListParagraph"/>
        <w:spacing w:line="240" w:lineRule="auto"/>
        <w:ind w:left="0"/>
        <w:jc w:val="both"/>
        <w:rPr>
          <w:rFonts w:ascii="Times New Roman" w:hAnsi="Times New Roman"/>
          <w:sz w:val="24"/>
          <w:szCs w:val="24"/>
        </w:rPr>
      </w:pPr>
      <w:r w:rsidRPr="00D3601F">
        <w:t>-</w:t>
      </w:r>
      <w:r w:rsidRPr="00714FDF">
        <w:rPr>
          <w:rFonts w:ascii="Times New Roman" w:hAnsi="Times New Roman"/>
        </w:rPr>
        <w:t>распознавание и употребление синонимов;</w:t>
      </w:r>
      <w:r w:rsidRPr="00D3601F">
        <w:t xml:space="preserve"> </w:t>
      </w:r>
    </w:p>
    <w:p w:rsidR="008851DC" w:rsidRPr="00D3601F" w:rsidRDefault="008851DC" w:rsidP="008851DC">
      <w:pPr>
        <w:jc w:val="both"/>
        <w:rPr>
          <w:b/>
        </w:rPr>
      </w:pPr>
      <w:r w:rsidRPr="00D3601F">
        <w:rPr>
          <w:b/>
        </w:rPr>
        <w:t>Грамматическая сторона речи</w:t>
      </w:r>
    </w:p>
    <w:p w:rsidR="008851DC" w:rsidRPr="00D3601F" w:rsidRDefault="008851DC" w:rsidP="008851DC">
      <w:pPr>
        <w:jc w:val="both"/>
      </w:pPr>
      <w:r w:rsidRPr="00D3601F">
        <w:t>Школьники учатся употреблять в речи:</w:t>
      </w:r>
    </w:p>
    <w:p w:rsidR="008851DC" w:rsidRPr="00D3601F" w:rsidRDefault="008851DC" w:rsidP="008851DC">
      <w:pPr>
        <w:jc w:val="both"/>
        <w:rPr>
          <w:lang w:val="en-US"/>
        </w:rPr>
      </w:pPr>
      <w:r w:rsidRPr="00D3601F">
        <w:rPr>
          <w:lang w:val="en-US"/>
        </w:rPr>
        <w:t>-</w:t>
      </w:r>
      <w:r w:rsidRPr="00D3601F">
        <w:t>Глаголы</w:t>
      </w:r>
      <w:r w:rsidRPr="00D3601F">
        <w:rPr>
          <w:lang w:val="en-US"/>
        </w:rPr>
        <w:t xml:space="preserve"> </w:t>
      </w:r>
      <w:r w:rsidRPr="00D3601F">
        <w:t>в</w:t>
      </w:r>
      <w:r w:rsidRPr="00D3601F">
        <w:rPr>
          <w:lang w:val="en-US"/>
        </w:rPr>
        <w:t xml:space="preserve"> </w:t>
      </w:r>
      <w:r w:rsidRPr="00D3601F">
        <w:t>действительном</w:t>
      </w:r>
      <w:r w:rsidRPr="00D3601F">
        <w:rPr>
          <w:lang w:val="en-US"/>
        </w:rPr>
        <w:t xml:space="preserve"> </w:t>
      </w:r>
      <w:r w:rsidRPr="00D3601F">
        <w:t>залоге</w:t>
      </w:r>
      <w:r w:rsidRPr="00D3601F">
        <w:rPr>
          <w:lang w:val="en-US"/>
        </w:rPr>
        <w:t xml:space="preserve"> </w:t>
      </w:r>
      <w:r w:rsidRPr="00D3601F">
        <w:t>в</w:t>
      </w:r>
      <w:r w:rsidRPr="00D3601F">
        <w:rPr>
          <w:lang w:val="en-US"/>
        </w:rPr>
        <w:t xml:space="preserve"> Present, Past, Future Simple, Present Continuous.</w:t>
      </w:r>
    </w:p>
    <w:p w:rsidR="008851DC" w:rsidRPr="00D3601F" w:rsidRDefault="008851DC" w:rsidP="008851DC">
      <w:pPr>
        <w:jc w:val="both"/>
      </w:pPr>
      <w:r w:rsidRPr="00D3601F">
        <w:t xml:space="preserve">-модальные глаголы </w:t>
      </w:r>
      <w:r w:rsidRPr="00D3601F">
        <w:rPr>
          <w:lang w:val="en-US"/>
        </w:rPr>
        <w:t>can</w:t>
      </w:r>
      <w:r w:rsidRPr="00D3601F">
        <w:t xml:space="preserve"> / </w:t>
      </w:r>
      <w:r w:rsidRPr="00D3601F">
        <w:rPr>
          <w:lang w:val="en-US"/>
        </w:rPr>
        <w:t>could</w:t>
      </w:r>
      <w:r w:rsidRPr="00D3601F">
        <w:t xml:space="preserve"> / </w:t>
      </w:r>
      <w:r w:rsidRPr="00D3601F">
        <w:rPr>
          <w:lang w:val="en-US"/>
        </w:rPr>
        <w:t>may</w:t>
      </w:r>
      <w:r w:rsidRPr="00D3601F">
        <w:t>;</w:t>
      </w:r>
    </w:p>
    <w:p w:rsidR="008851DC" w:rsidRPr="00D3601F" w:rsidRDefault="008851DC" w:rsidP="008851DC">
      <w:pPr>
        <w:jc w:val="both"/>
      </w:pPr>
      <w:r w:rsidRPr="00D3601F">
        <w:t>- существительные в единственном и множественном числе;</w:t>
      </w:r>
    </w:p>
    <w:p w:rsidR="008851DC" w:rsidRPr="00D3601F" w:rsidRDefault="008851DC" w:rsidP="008851DC">
      <w:pPr>
        <w:jc w:val="both"/>
      </w:pPr>
      <w:r w:rsidRPr="00D3601F">
        <w:t xml:space="preserve">-простые распространенные предложения с несколькими обстоятельствами, следующими в определенном порядке: </w:t>
      </w:r>
      <w:r w:rsidRPr="00D3601F">
        <w:rPr>
          <w:lang w:val="en-US"/>
        </w:rPr>
        <w:t>She</w:t>
      </w:r>
      <w:r w:rsidRPr="00D3601F">
        <w:t xml:space="preserve"> </w:t>
      </w:r>
      <w:r w:rsidRPr="00D3601F">
        <w:rPr>
          <w:lang w:val="en-US"/>
        </w:rPr>
        <w:t>met</w:t>
      </w:r>
      <w:r w:rsidRPr="00D3601F">
        <w:t xml:space="preserve"> </w:t>
      </w:r>
      <w:r w:rsidRPr="00D3601F">
        <w:rPr>
          <w:lang w:val="en-US"/>
        </w:rPr>
        <w:t>the</w:t>
      </w:r>
      <w:r w:rsidRPr="00D3601F">
        <w:t xml:space="preserve"> </w:t>
      </w:r>
      <w:r w:rsidRPr="00D3601F">
        <w:rPr>
          <w:lang w:val="en-US"/>
        </w:rPr>
        <w:t>boys</w:t>
      </w:r>
      <w:r w:rsidRPr="00D3601F">
        <w:t xml:space="preserve"> </w:t>
      </w:r>
      <w:r w:rsidRPr="00D3601F">
        <w:rPr>
          <w:lang w:val="en-US"/>
        </w:rPr>
        <w:t>in</w:t>
      </w:r>
      <w:r w:rsidRPr="00D3601F">
        <w:t xml:space="preserve"> </w:t>
      </w:r>
      <w:smartTag w:uri="urn:schemas-microsoft-com:office:smarttags" w:element="place">
        <w:smartTag w:uri="urn:schemas-microsoft-com:office:smarttags" w:element="City">
          <w:r w:rsidRPr="00D3601F">
            <w:rPr>
              <w:lang w:val="en-US"/>
            </w:rPr>
            <w:t>London</w:t>
          </w:r>
        </w:smartTag>
      </w:smartTag>
      <w:r w:rsidRPr="00D3601F">
        <w:t xml:space="preserve"> </w:t>
      </w:r>
      <w:r w:rsidRPr="00D3601F">
        <w:rPr>
          <w:lang w:val="en-US"/>
        </w:rPr>
        <w:t>last</w:t>
      </w:r>
      <w:r w:rsidRPr="00D3601F">
        <w:t xml:space="preserve"> </w:t>
      </w:r>
      <w:r w:rsidRPr="00D3601F">
        <w:rPr>
          <w:lang w:val="en-US"/>
        </w:rPr>
        <w:t>year</w:t>
      </w:r>
      <w:r w:rsidRPr="00D3601F">
        <w:t>.</w:t>
      </w:r>
    </w:p>
    <w:p w:rsidR="008851DC" w:rsidRPr="00D3601F" w:rsidRDefault="008851DC" w:rsidP="008851DC">
      <w:pPr>
        <w:jc w:val="both"/>
        <w:rPr>
          <w:lang w:val="en-US"/>
        </w:rPr>
      </w:pPr>
      <w:r w:rsidRPr="00D3601F">
        <w:rPr>
          <w:lang w:val="en-US"/>
        </w:rPr>
        <w:t>-</w:t>
      </w:r>
      <w:r w:rsidRPr="00D3601F">
        <w:t>разделительные</w:t>
      </w:r>
      <w:r w:rsidRPr="00D3601F">
        <w:rPr>
          <w:lang w:val="en-US"/>
        </w:rPr>
        <w:t xml:space="preserve"> </w:t>
      </w:r>
      <w:r w:rsidRPr="00D3601F">
        <w:t>вопросы</w:t>
      </w:r>
      <w:r w:rsidRPr="00D3601F">
        <w:rPr>
          <w:lang w:val="en-US"/>
        </w:rPr>
        <w:t xml:space="preserve"> </w:t>
      </w:r>
      <w:r w:rsidRPr="00D3601F">
        <w:t>с</w:t>
      </w:r>
      <w:r w:rsidRPr="00D3601F">
        <w:rPr>
          <w:lang w:val="en-US"/>
        </w:rPr>
        <w:t xml:space="preserve"> </w:t>
      </w:r>
      <w:r w:rsidRPr="00D3601F">
        <w:t>глаголами</w:t>
      </w:r>
      <w:r w:rsidRPr="00D3601F">
        <w:rPr>
          <w:lang w:val="en-US"/>
        </w:rPr>
        <w:t xml:space="preserve"> </w:t>
      </w:r>
      <w:r w:rsidRPr="00D3601F">
        <w:t>в</w:t>
      </w:r>
      <w:r w:rsidRPr="00D3601F">
        <w:rPr>
          <w:lang w:val="en-US"/>
        </w:rPr>
        <w:t xml:space="preserve"> Present, Past, Future Simple, Present Continuous;</w:t>
      </w:r>
    </w:p>
    <w:p w:rsidR="008851DC" w:rsidRPr="00D3601F" w:rsidRDefault="008851DC" w:rsidP="008851DC">
      <w:pPr>
        <w:jc w:val="both"/>
      </w:pPr>
      <w:r w:rsidRPr="00D3601F">
        <w:t>- специальные вопросы с (</w:t>
      </w:r>
      <w:r w:rsidRPr="00D3601F">
        <w:rPr>
          <w:lang w:val="en-US"/>
        </w:rPr>
        <w:t>how</w:t>
      </w:r>
      <w:r w:rsidRPr="00D3601F">
        <w:t xml:space="preserve">, </w:t>
      </w:r>
      <w:r w:rsidRPr="00D3601F">
        <w:rPr>
          <w:lang w:val="en-US"/>
        </w:rPr>
        <w:t>why</w:t>
      </w:r>
      <w:r w:rsidRPr="00D3601F">
        <w:t xml:space="preserve">, </w:t>
      </w:r>
      <w:r w:rsidRPr="00D3601F">
        <w:rPr>
          <w:lang w:val="en-US"/>
        </w:rPr>
        <w:t>when</w:t>
      </w:r>
      <w:r w:rsidRPr="00D3601F">
        <w:t xml:space="preserve">, </w:t>
      </w:r>
      <w:r w:rsidRPr="00D3601F">
        <w:rPr>
          <w:lang w:val="en-US"/>
        </w:rPr>
        <w:t>which</w:t>
      </w:r>
      <w:r w:rsidRPr="00D3601F">
        <w:t xml:space="preserve">, </w:t>
      </w:r>
      <w:r w:rsidRPr="00D3601F">
        <w:rPr>
          <w:lang w:val="en-US"/>
        </w:rPr>
        <w:t>who</w:t>
      </w:r>
      <w:r w:rsidRPr="00D3601F">
        <w:t>)</w:t>
      </w:r>
    </w:p>
    <w:p w:rsidR="008851DC" w:rsidRPr="00D3601F" w:rsidRDefault="008851DC" w:rsidP="008851DC">
      <w:pPr>
        <w:jc w:val="both"/>
      </w:pPr>
      <w:r w:rsidRPr="00D3601F">
        <w:t xml:space="preserve">- конструкцию </w:t>
      </w:r>
      <w:r w:rsidRPr="00D3601F">
        <w:rPr>
          <w:lang w:val="en-US"/>
        </w:rPr>
        <w:t>to</w:t>
      </w:r>
      <w:r w:rsidRPr="00D3601F">
        <w:t xml:space="preserve"> </w:t>
      </w:r>
      <w:r w:rsidRPr="00D3601F">
        <w:rPr>
          <w:lang w:val="en-US"/>
        </w:rPr>
        <w:t>be</w:t>
      </w:r>
      <w:r w:rsidRPr="00D3601F">
        <w:t xml:space="preserve"> </w:t>
      </w:r>
      <w:r w:rsidRPr="00D3601F">
        <w:rPr>
          <w:lang w:val="en-US"/>
        </w:rPr>
        <w:t>going</w:t>
      </w:r>
      <w:r w:rsidRPr="00D3601F">
        <w:t xml:space="preserve"> </w:t>
      </w:r>
      <w:r w:rsidRPr="00D3601F">
        <w:rPr>
          <w:lang w:val="en-US"/>
        </w:rPr>
        <w:t>to</w:t>
      </w:r>
      <w:r w:rsidRPr="00D3601F">
        <w:t xml:space="preserve"> для выражения будущего действия;</w:t>
      </w:r>
    </w:p>
    <w:p w:rsidR="008851DC" w:rsidRPr="00D3601F" w:rsidRDefault="008851DC" w:rsidP="008851DC">
      <w:pPr>
        <w:jc w:val="both"/>
      </w:pPr>
      <w:r w:rsidRPr="00D3601F">
        <w:t>- предлоги места, времени, направления;</w:t>
      </w:r>
    </w:p>
    <w:p w:rsidR="008851DC" w:rsidRPr="00D3601F" w:rsidRDefault="008851DC" w:rsidP="008851DC">
      <w:pPr>
        <w:jc w:val="both"/>
      </w:pPr>
      <w:r w:rsidRPr="00D3601F">
        <w:t xml:space="preserve">- причастия </w:t>
      </w:r>
      <w:r w:rsidRPr="00D3601F">
        <w:rPr>
          <w:lang w:val="en-US"/>
        </w:rPr>
        <w:t>I</w:t>
      </w:r>
      <w:r w:rsidRPr="00D3601F">
        <w:t xml:space="preserve">, </w:t>
      </w:r>
      <w:r w:rsidRPr="00D3601F">
        <w:rPr>
          <w:lang w:val="en-US"/>
        </w:rPr>
        <w:t>II</w:t>
      </w:r>
      <w:r w:rsidRPr="00D3601F">
        <w:t xml:space="preserve"> для образования </w:t>
      </w:r>
      <w:r w:rsidRPr="00D3601F">
        <w:rPr>
          <w:lang w:val="en-US"/>
        </w:rPr>
        <w:t>Present</w:t>
      </w:r>
      <w:r w:rsidRPr="00D3601F">
        <w:t xml:space="preserve"> </w:t>
      </w:r>
      <w:r w:rsidRPr="00D3601F">
        <w:rPr>
          <w:lang w:val="en-US"/>
        </w:rPr>
        <w:t>Continuous</w:t>
      </w:r>
      <w:r w:rsidRPr="00D3601F">
        <w:t xml:space="preserve"> </w:t>
      </w:r>
      <w:r w:rsidRPr="00D3601F">
        <w:rPr>
          <w:lang w:val="en-US"/>
        </w:rPr>
        <w:t>Active</w:t>
      </w:r>
      <w:r w:rsidRPr="00D3601F">
        <w:t>;</w:t>
      </w:r>
    </w:p>
    <w:p w:rsidR="008851DC" w:rsidRDefault="008851DC" w:rsidP="008851DC">
      <w:pPr>
        <w:jc w:val="both"/>
      </w:pPr>
      <w:r w:rsidRPr="00D3601F">
        <w:lastRenderedPageBreak/>
        <w:t>- притяжательный падеж имен существительных;</w:t>
      </w:r>
    </w:p>
    <w:p w:rsidR="008851DC" w:rsidRDefault="008851DC" w:rsidP="008851DC">
      <w:pPr>
        <w:jc w:val="both"/>
      </w:pPr>
    </w:p>
    <w:p w:rsidR="008851DC" w:rsidRPr="00D3601F" w:rsidRDefault="008851DC" w:rsidP="008851DC">
      <w:pPr>
        <w:jc w:val="both"/>
      </w:pPr>
    </w:p>
    <w:p w:rsidR="008851DC" w:rsidRPr="00D3601F" w:rsidRDefault="008851DC" w:rsidP="008851DC">
      <w:pPr>
        <w:jc w:val="both"/>
      </w:pPr>
      <w:r w:rsidRPr="00D3601F">
        <w:t xml:space="preserve">-  сложноподчиненные предложения с союзом </w:t>
      </w:r>
      <w:r w:rsidRPr="00D3601F">
        <w:rPr>
          <w:lang w:val="en-US"/>
        </w:rPr>
        <w:t>because</w:t>
      </w:r>
    </w:p>
    <w:p w:rsidR="008851DC" w:rsidRPr="00D3601F" w:rsidRDefault="008851DC" w:rsidP="008851DC">
      <w:pPr>
        <w:jc w:val="both"/>
      </w:pPr>
      <w:r w:rsidRPr="00D3601F">
        <w:t>- побудительные предложения;</w:t>
      </w:r>
    </w:p>
    <w:p w:rsidR="008851DC" w:rsidRPr="00D3601F" w:rsidRDefault="008851DC" w:rsidP="008851DC">
      <w:pPr>
        <w:jc w:val="both"/>
      </w:pPr>
      <w:r w:rsidRPr="00D3601F">
        <w:t xml:space="preserve">-общие вопросы с глаголами в </w:t>
      </w:r>
      <w:r w:rsidRPr="00D3601F">
        <w:rPr>
          <w:lang w:val="en-US"/>
        </w:rPr>
        <w:t>Present</w:t>
      </w:r>
      <w:r w:rsidRPr="00D3601F">
        <w:t xml:space="preserve">, </w:t>
      </w:r>
      <w:r w:rsidRPr="00D3601F">
        <w:rPr>
          <w:lang w:val="en-US"/>
        </w:rPr>
        <w:t>Past</w:t>
      </w:r>
      <w:r w:rsidRPr="00D3601F">
        <w:t xml:space="preserve">, </w:t>
      </w:r>
      <w:r w:rsidRPr="00D3601F">
        <w:rPr>
          <w:lang w:val="en-US"/>
        </w:rPr>
        <w:t>Future</w:t>
      </w:r>
      <w:r w:rsidRPr="00D3601F">
        <w:t xml:space="preserve"> </w:t>
      </w:r>
      <w:r w:rsidRPr="00D3601F">
        <w:rPr>
          <w:lang w:val="en-US"/>
        </w:rPr>
        <w:t>Simple</w:t>
      </w:r>
      <w:r w:rsidRPr="00D3601F">
        <w:t xml:space="preserve">, </w:t>
      </w:r>
      <w:r w:rsidRPr="00D3601F">
        <w:rPr>
          <w:lang w:val="en-US"/>
        </w:rPr>
        <w:t>Present</w:t>
      </w:r>
      <w:r w:rsidRPr="00D3601F">
        <w:t xml:space="preserve"> </w:t>
      </w:r>
      <w:r w:rsidRPr="00D3601F">
        <w:rPr>
          <w:lang w:val="en-US"/>
        </w:rPr>
        <w:t>Continuous</w:t>
      </w:r>
      <w:r w:rsidRPr="00D3601F">
        <w:t>;</w:t>
      </w:r>
    </w:p>
    <w:p w:rsidR="008851DC" w:rsidRPr="00D3601F" w:rsidRDefault="008851DC" w:rsidP="008851DC">
      <w:pPr>
        <w:jc w:val="both"/>
        <w:rPr>
          <w:lang w:val="en-US"/>
        </w:rPr>
      </w:pPr>
      <w:r w:rsidRPr="00D3601F">
        <w:rPr>
          <w:lang w:val="en-US"/>
        </w:rPr>
        <w:t xml:space="preserve">- </w:t>
      </w:r>
      <w:r w:rsidRPr="00D3601F">
        <w:t>альтернативные</w:t>
      </w:r>
      <w:r w:rsidRPr="00D3601F">
        <w:rPr>
          <w:lang w:val="en-US"/>
        </w:rPr>
        <w:t xml:space="preserve"> </w:t>
      </w:r>
      <w:r w:rsidRPr="00D3601F">
        <w:t>вопросы</w:t>
      </w:r>
      <w:r w:rsidRPr="00D3601F">
        <w:rPr>
          <w:lang w:val="en-US"/>
        </w:rPr>
        <w:t xml:space="preserve"> </w:t>
      </w:r>
      <w:r w:rsidRPr="00D3601F">
        <w:t>с</w:t>
      </w:r>
      <w:r w:rsidRPr="00D3601F">
        <w:rPr>
          <w:lang w:val="en-US"/>
        </w:rPr>
        <w:t xml:space="preserve"> </w:t>
      </w:r>
      <w:r w:rsidRPr="00D3601F">
        <w:t>глаголами</w:t>
      </w:r>
      <w:r w:rsidRPr="00D3601F">
        <w:rPr>
          <w:lang w:val="en-US"/>
        </w:rPr>
        <w:t xml:space="preserve"> </w:t>
      </w:r>
      <w:r w:rsidRPr="00D3601F">
        <w:t>в</w:t>
      </w:r>
      <w:r w:rsidRPr="00D3601F">
        <w:rPr>
          <w:lang w:val="en-US"/>
        </w:rPr>
        <w:t xml:space="preserve">  Present, Past, Future Simple, Present Continuous;</w:t>
      </w:r>
    </w:p>
    <w:p w:rsidR="008851DC" w:rsidRPr="00D3601F" w:rsidRDefault="008851DC" w:rsidP="008851DC">
      <w:pPr>
        <w:jc w:val="both"/>
        <w:rPr>
          <w:lang w:val="en-US"/>
        </w:rPr>
      </w:pPr>
      <w:r w:rsidRPr="00D3601F">
        <w:rPr>
          <w:lang w:val="en-US"/>
        </w:rPr>
        <w:t xml:space="preserve">- </w:t>
      </w:r>
      <w:r w:rsidRPr="00D3601F">
        <w:t>слова</w:t>
      </w:r>
      <w:r w:rsidRPr="00D3601F">
        <w:rPr>
          <w:lang w:val="en-US"/>
        </w:rPr>
        <w:t>-</w:t>
      </w:r>
      <w:r w:rsidRPr="00D3601F">
        <w:t>омонимы</w:t>
      </w:r>
      <w:r w:rsidRPr="00D3601F">
        <w:rPr>
          <w:lang w:val="en-US"/>
        </w:rPr>
        <w:t xml:space="preserve"> (change-to change)</w:t>
      </w:r>
    </w:p>
    <w:p w:rsidR="008851DC" w:rsidRPr="00D3601F" w:rsidRDefault="008851DC" w:rsidP="008851DC">
      <w:pPr>
        <w:jc w:val="both"/>
      </w:pPr>
      <w:r w:rsidRPr="00D3601F">
        <w:t xml:space="preserve">-фразовые глаголы с </w:t>
      </w:r>
      <w:r w:rsidRPr="00D3601F">
        <w:rPr>
          <w:lang w:val="en-US"/>
        </w:rPr>
        <w:t>take</w:t>
      </w:r>
      <w:r w:rsidRPr="00D3601F">
        <w:t>;</w:t>
      </w:r>
    </w:p>
    <w:p w:rsidR="008851DC" w:rsidRPr="00D3601F" w:rsidRDefault="008851DC" w:rsidP="008851DC">
      <w:pPr>
        <w:jc w:val="both"/>
      </w:pPr>
      <w:r w:rsidRPr="00D3601F">
        <w:t xml:space="preserve">- наречия </w:t>
      </w:r>
      <w:r w:rsidRPr="00D3601F">
        <w:rPr>
          <w:lang w:val="en-US"/>
        </w:rPr>
        <w:t>first</w:t>
      </w:r>
      <w:r w:rsidRPr="00D3601F">
        <w:t xml:space="preserve">, </w:t>
      </w:r>
      <w:r w:rsidRPr="00D3601F">
        <w:rPr>
          <w:lang w:val="en-US"/>
        </w:rPr>
        <w:t>at</w:t>
      </w:r>
      <w:r w:rsidRPr="00D3601F">
        <w:t xml:space="preserve"> </w:t>
      </w:r>
      <w:r w:rsidRPr="00D3601F">
        <w:rPr>
          <w:lang w:val="en-US"/>
        </w:rPr>
        <w:t>first</w:t>
      </w:r>
      <w:r w:rsidRPr="00D3601F">
        <w:t>.</w:t>
      </w:r>
    </w:p>
    <w:p w:rsidR="008851DC" w:rsidRPr="00D3601F" w:rsidRDefault="008851DC" w:rsidP="008851DC">
      <w:pPr>
        <w:jc w:val="both"/>
        <w:rPr>
          <w:b/>
        </w:rPr>
      </w:pPr>
      <w:r w:rsidRPr="00D3601F">
        <w:rPr>
          <w:b/>
        </w:rPr>
        <w:t>Социокультурные знания и умения</w:t>
      </w:r>
    </w:p>
    <w:p w:rsidR="008851DC" w:rsidRPr="00D3601F" w:rsidRDefault="008851DC" w:rsidP="008851DC">
      <w:pPr>
        <w:jc w:val="both"/>
      </w:pPr>
      <w:r w:rsidRPr="00D3601F">
        <w:t xml:space="preserve"> Школьники должны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w:t>
      </w:r>
    </w:p>
    <w:p w:rsidR="008851DC" w:rsidRPr="00D3601F" w:rsidRDefault="008851DC" w:rsidP="008851DC">
      <w:pPr>
        <w:jc w:val="both"/>
      </w:pPr>
      <w:r w:rsidRPr="00D3601F">
        <w:t>Уметь составить представление о роли английского языка в современном мире как о средстве международного общения;</w:t>
      </w:r>
    </w:p>
    <w:p w:rsidR="008851DC" w:rsidRPr="00714FDF" w:rsidRDefault="008851DC" w:rsidP="008851DC">
      <w:pPr>
        <w:jc w:val="both"/>
        <w:rPr>
          <w:lang w:val="en-US"/>
        </w:rPr>
      </w:pPr>
      <w:r w:rsidRPr="00D3601F">
        <w:t>Познакомиться с социокультурным портретом англоговорящих стран (Великобритании) и родной страны</w:t>
      </w:r>
      <w:r>
        <w:t xml:space="preserve">. </w:t>
      </w:r>
      <w:r w:rsidRPr="00714FDF">
        <w:t>Познакомиться</w:t>
      </w:r>
      <w:r w:rsidRPr="00E20AD8">
        <w:rPr>
          <w:lang w:val="en-US"/>
        </w:rPr>
        <w:t xml:space="preserve"> </w:t>
      </w:r>
      <w:r w:rsidRPr="00714FDF">
        <w:t>с</w:t>
      </w:r>
      <w:r w:rsidRPr="00E20AD8">
        <w:rPr>
          <w:lang w:val="en-US"/>
        </w:rPr>
        <w:t xml:space="preserve"> </w:t>
      </w:r>
      <w:r w:rsidRPr="00714FDF">
        <w:t>культурным</w:t>
      </w:r>
      <w:r w:rsidRPr="00E20AD8">
        <w:rPr>
          <w:lang w:val="en-US"/>
        </w:rPr>
        <w:t xml:space="preserve"> </w:t>
      </w:r>
      <w:r w:rsidRPr="00714FDF">
        <w:t>наследием</w:t>
      </w:r>
      <w:r w:rsidRPr="00E20AD8">
        <w:rPr>
          <w:lang w:val="en-US"/>
        </w:rPr>
        <w:t xml:space="preserve"> </w:t>
      </w:r>
      <w:r w:rsidRPr="00714FDF">
        <w:t>Великобритании</w:t>
      </w:r>
      <w:r w:rsidRPr="00E20AD8">
        <w:rPr>
          <w:lang w:val="en-US"/>
        </w:rPr>
        <w:t xml:space="preserve"> </w:t>
      </w:r>
      <w:r w:rsidRPr="00714FDF">
        <w:t>и</w:t>
      </w:r>
      <w:r w:rsidRPr="00E20AD8">
        <w:rPr>
          <w:lang w:val="en-US"/>
        </w:rPr>
        <w:t xml:space="preserve"> </w:t>
      </w:r>
      <w:r w:rsidRPr="00714FDF">
        <w:t>России</w:t>
      </w:r>
      <w:r w:rsidRPr="00E20AD8">
        <w:rPr>
          <w:lang w:val="en-US"/>
        </w:rPr>
        <w:t xml:space="preserve"> </w:t>
      </w:r>
      <w:r w:rsidRPr="00714FDF">
        <w:t>и</w:t>
      </w:r>
      <w:r w:rsidRPr="00E20AD8">
        <w:rPr>
          <w:lang w:val="en-US"/>
        </w:rPr>
        <w:t xml:space="preserve"> </w:t>
      </w:r>
      <w:r w:rsidRPr="00714FDF">
        <w:t>их</w:t>
      </w:r>
      <w:r w:rsidRPr="00E20AD8">
        <w:rPr>
          <w:lang w:val="en-US"/>
        </w:rPr>
        <w:t xml:space="preserve"> </w:t>
      </w:r>
      <w:r w:rsidRPr="00714FDF">
        <w:t>всемирно</w:t>
      </w:r>
      <w:r w:rsidRPr="00E20AD8">
        <w:rPr>
          <w:lang w:val="en-US"/>
        </w:rPr>
        <w:t xml:space="preserve"> </w:t>
      </w:r>
      <w:r w:rsidRPr="00714FDF">
        <w:t>известными</w:t>
      </w:r>
      <w:r w:rsidRPr="00E20AD8">
        <w:rPr>
          <w:lang w:val="en-US"/>
        </w:rPr>
        <w:t xml:space="preserve"> </w:t>
      </w:r>
      <w:r w:rsidRPr="00714FDF">
        <w:t>достопримечательностями</w:t>
      </w:r>
      <w:r w:rsidRPr="00E20AD8">
        <w:rPr>
          <w:lang w:val="en-US"/>
        </w:rPr>
        <w:t>: (</w:t>
      </w:r>
      <w:r w:rsidRPr="00D3601F">
        <w:rPr>
          <w:lang w:val="en-US"/>
        </w:rPr>
        <w:t>Westminster</w:t>
      </w:r>
      <w:r w:rsidRPr="00E20AD8">
        <w:rPr>
          <w:lang w:val="en-US"/>
        </w:rPr>
        <w:t xml:space="preserve"> </w:t>
      </w:r>
      <w:r w:rsidRPr="00D3601F">
        <w:rPr>
          <w:lang w:val="en-US"/>
        </w:rPr>
        <w:t>Abbey</w:t>
      </w:r>
      <w:r w:rsidRPr="00E20AD8">
        <w:rPr>
          <w:lang w:val="en-US"/>
        </w:rPr>
        <w:t xml:space="preserve">, </w:t>
      </w:r>
      <w:r w:rsidRPr="00D3601F">
        <w:rPr>
          <w:lang w:val="en-US"/>
        </w:rPr>
        <w:t>Big</w:t>
      </w:r>
      <w:r w:rsidRPr="00E20AD8">
        <w:rPr>
          <w:lang w:val="en-US"/>
        </w:rPr>
        <w:t xml:space="preserve"> </w:t>
      </w:r>
      <w:r w:rsidRPr="00D3601F">
        <w:rPr>
          <w:lang w:val="en-US"/>
        </w:rPr>
        <w:t>Ben</w:t>
      </w:r>
      <w:r w:rsidRPr="00E20AD8">
        <w:rPr>
          <w:lang w:val="en-US"/>
        </w:rPr>
        <w:t xml:space="preserve">, </w:t>
      </w:r>
      <w:r w:rsidRPr="00D3601F">
        <w:rPr>
          <w:lang w:val="en-US"/>
        </w:rPr>
        <w:t>the</w:t>
      </w:r>
      <w:r w:rsidRPr="00E20AD8">
        <w:rPr>
          <w:lang w:val="en-US"/>
        </w:rPr>
        <w:t xml:space="preserve"> </w:t>
      </w:r>
      <w:r w:rsidRPr="00D3601F">
        <w:rPr>
          <w:lang w:val="en-US"/>
        </w:rPr>
        <w:t>Houses</w:t>
      </w:r>
      <w:r w:rsidRPr="00E20AD8">
        <w:rPr>
          <w:lang w:val="en-US"/>
        </w:rPr>
        <w:t xml:space="preserve"> </w:t>
      </w:r>
      <w:r w:rsidRPr="00D3601F">
        <w:rPr>
          <w:lang w:val="en-US"/>
        </w:rPr>
        <w:t>of</w:t>
      </w:r>
      <w:r w:rsidRPr="00E20AD8">
        <w:rPr>
          <w:lang w:val="en-US"/>
        </w:rPr>
        <w:t xml:space="preserve"> </w:t>
      </w:r>
      <w:r w:rsidRPr="00D3601F">
        <w:rPr>
          <w:lang w:val="en-US"/>
        </w:rPr>
        <w:t>Parliament</w:t>
      </w:r>
      <w:r w:rsidRPr="00E20AD8">
        <w:rPr>
          <w:lang w:val="en-US"/>
        </w:rPr>
        <w:t xml:space="preserve">, </w:t>
      </w:r>
      <w:r w:rsidRPr="00D3601F">
        <w:rPr>
          <w:lang w:val="en-US"/>
        </w:rPr>
        <w:t>the</w:t>
      </w:r>
      <w:r w:rsidRPr="00E20AD8">
        <w:rPr>
          <w:lang w:val="en-US"/>
        </w:rPr>
        <w:t xml:space="preserve"> </w:t>
      </w:r>
      <w:r w:rsidRPr="00D3601F">
        <w:rPr>
          <w:lang w:val="en-US"/>
        </w:rPr>
        <w:t>Tower</w:t>
      </w:r>
      <w:r w:rsidRPr="00E20AD8">
        <w:rPr>
          <w:lang w:val="en-US"/>
        </w:rPr>
        <w:t xml:space="preserve"> </w:t>
      </w:r>
      <w:r w:rsidRPr="00D3601F">
        <w:rPr>
          <w:lang w:val="en-US"/>
        </w:rPr>
        <w:t>of</w:t>
      </w:r>
      <w:r w:rsidRPr="00E20AD8">
        <w:rPr>
          <w:lang w:val="en-US"/>
        </w:rPr>
        <w:t xml:space="preserve"> </w:t>
      </w:r>
      <w:r w:rsidRPr="00D3601F">
        <w:rPr>
          <w:lang w:val="en-US"/>
        </w:rPr>
        <w:t>London</w:t>
      </w:r>
      <w:r w:rsidRPr="00E20AD8">
        <w:rPr>
          <w:lang w:val="en-US"/>
        </w:rPr>
        <w:t xml:space="preserve">, </w:t>
      </w:r>
      <w:r w:rsidRPr="00D3601F">
        <w:rPr>
          <w:lang w:val="en-US"/>
        </w:rPr>
        <w:t>the</w:t>
      </w:r>
      <w:r w:rsidRPr="00714FDF">
        <w:rPr>
          <w:lang w:val="en-US"/>
        </w:rPr>
        <w:t xml:space="preserve"> </w:t>
      </w:r>
      <w:r w:rsidRPr="00D3601F">
        <w:rPr>
          <w:lang w:val="en-US"/>
        </w:rPr>
        <w:t>White</w:t>
      </w:r>
      <w:r w:rsidRPr="00714FDF">
        <w:rPr>
          <w:lang w:val="en-US"/>
        </w:rPr>
        <w:t xml:space="preserve"> </w:t>
      </w:r>
      <w:r w:rsidRPr="00D3601F">
        <w:rPr>
          <w:lang w:val="en-US"/>
        </w:rPr>
        <w:t>Tower</w:t>
      </w:r>
      <w:r w:rsidRPr="00714FDF">
        <w:rPr>
          <w:lang w:val="en-US"/>
        </w:rPr>
        <w:t xml:space="preserve">, </w:t>
      </w:r>
      <w:r w:rsidRPr="00D3601F">
        <w:rPr>
          <w:lang w:val="en-US"/>
        </w:rPr>
        <w:t>the</w:t>
      </w:r>
      <w:r w:rsidRPr="00714FDF">
        <w:rPr>
          <w:lang w:val="en-US"/>
        </w:rPr>
        <w:t xml:space="preserve"> </w:t>
      </w:r>
      <w:r w:rsidRPr="00D3601F">
        <w:rPr>
          <w:lang w:val="en-US"/>
        </w:rPr>
        <w:t>Bloody</w:t>
      </w:r>
      <w:r w:rsidRPr="00714FDF">
        <w:rPr>
          <w:lang w:val="en-US"/>
        </w:rPr>
        <w:t xml:space="preserve"> </w:t>
      </w:r>
      <w:r w:rsidRPr="00D3601F">
        <w:rPr>
          <w:lang w:val="en-US"/>
        </w:rPr>
        <w:t>Tower</w:t>
      </w:r>
      <w:r w:rsidRPr="00714FDF">
        <w:rPr>
          <w:lang w:val="en-US"/>
        </w:rPr>
        <w:t xml:space="preserve">, </w:t>
      </w:r>
      <w:r w:rsidRPr="00D3601F">
        <w:rPr>
          <w:lang w:val="en-US"/>
        </w:rPr>
        <w:t>Buckingham</w:t>
      </w:r>
      <w:r w:rsidRPr="00714FDF">
        <w:rPr>
          <w:lang w:val="en-US"/>
        </w:rPr>
        <w:t xml:space="preserve"> </w:t>
      </w:r>
      <w:r w:rsidRPr="00D3601F">
        <w:rPr>
          <w:lang w:val="en-US"/>
        </w:rPr>
        <w:t>Palace</w:t>
      </w:r>
      <w:r w:rsidRPr="00714FDF">
        <w:rPr>
          <w:lang w:val="en-US"/>
        </w:rPr>
        <w:t xml:space="preserve">, </w:t>
      </w:r>
      <w:r w:rsidRPr="00D3601F">
        <w:rPr>
          <w:lang w:val="en-US"/>
        </w:rPr>
        <w:t>Windsor</w:t>
      </w:r>
      <w:r w:rsidRPr="00714FDF">
        <w:rPr>
          <w:lang w:val="en-US"/>
        </w:rPr>
        <w:t xml:space="preserve"> </w:t>
      </w:r>
      <w:r w:rsidRPr="00D3601F">
        <w:rPr>
          <w:lang w:val="en-US"/>
        </w:rPr>
        <w:t>Castle</w:t>
      </w:r>
      <w:r w:rsidRPr="00714FDF">
        <w:rPr>
          <w:lang w:val="en-US"/>
        </w:rPr>
        <w:t xml:space="preserve">, </w:t>
      </w:r>
      <w:r w:rsidRPr="00D3601F">
        <w:rPr>
          <w:lang w:val="en-US"/>
        </w:rPr>
        <w:t>Tower</w:t>
      </w:r>
      <w:r w:rsidRPr="00714FDF">
        <w:rPr>
          <w:lang w:val="en-US"/>
        </w:rPr>
        <w:t xml:space="preserve"> </w:t>
      </w:r>
      <w:r w:rsidRPr="00D3601F">
        <w:rPr>
          <w:lang w:val="en-US"/>
        </w:rPr>
        <w:t>Bridge</w:t>
      </w:r>
      <w:r w:rsidRPr="00714FDF">
        <w:rPr>
          <w:lang w:val="en-US"/>
        </w:rPr>
        <w:t xml:space="preserve">, </w:t>
      </w:r>
      <w:r w:rsidRPr="00D3601F">
        <w:rPr>
          <w:lang w:val="en-US"/>
        </w:rPr>
        <w:t>Trafalgar</w:t>
      </w:r>
      <w:r w:rsidRPr="00714FDF">
        <w:rPr>
          <w:lang w:val="en-US"/>
        </w:rPr>
        <w:t xml:space="preserve"> </w:t>
      </w:r>
      <w:r w:rsidRPr="00D3601F">
        <w:rPr>
          <w:lang w:val="en-US"/>
        </w:rPr>
        <w:t>Square</w:t>
      </w:r>
      <w:r w:rsidRPr="00714FDF">
        <w:rPr>
          <w:lang w:val="en-US"/>
        </w:rPr>
        <w:t xml:space="preserve">, </w:t>
      </w:r>
      <w:r w:rsidRPr="00D3601F">
        <w:rPr>
          <w:lang w:val="en-US"/>
        </w:rPr>
        <w:t>Red</w:t>
      </w:r>
      <w:r w:rsidRPr="00714FDF">
        <w:rPr>
          <w:lang w:val="en-US"/>
        </w:rPr>
        <w:t xml:space="preserve"> </w:t>
      </w:r>
      <w:r w:rsidRPr="00D3601F">
        <w:rPr>
          <w:lang w:val="en-US"/>
        </w:rPr>
        <w:t>Square</w:t>
      </w:r>
      <w:r w:rsidRPr="00714FDF">
        <w:rPr>
          <w:lang w:val="en-US"/>
        </w:rPr>
        <w:t xml:space="preserve">, </w:t>
      </w:r>
      <w:r w:rsidRPr="00D3601F">
        <w:rPr>
          <w:lang w:val="en-US"/>
        </w:rPr>
        <w:t>the</w:t>
      </w:r>
      <w:r w:rsidRPr="00714FDF">
        <w:rPr>
          <w:lang w:val="en-US"/>
        </w:rPr>
        <w:t xml:space="preserve"> </w:t>
      </w:r>
      <w:r w:rsidRPr="00D3601F">
        <w:rPr>
          <w:lang w:val="en-US"/>
        </w:rPr>
        <w:t>Kremlin</w:t>
      </w:r>
      <w:r w:rsidRPr="00714FDF">
        <w:rPr>
          <w:lang w:val="en-US"/>
        </w:rPr>
        <w:t xml:space="preserve">, </w:t>
      </w:r>
      <w:r w:rsidRPr="00D3601F">
        <w:rPr>
          <w:lang w:val="en-US"/>
        </w:rPr>
        <w:t>the</w:t>
      </w:r>
      <w:r w:rsidRPr="00714FDF">
        <w:rPr>
          <w:lang w:val="en-US"/>
        </w:rPr>
        <w:t xml:space="preserve"> </w:t>
      </w:r>
      <w:r w:rsidRPr="00D3601F">
        <w:rPr>
          <w:lang w:val="en-US"/>
        </w:rPr>
        <w:t>Pushkin</w:t>
      </w:r>
      <w:r w:rsidRPr="00714FDF">
        <w:rPr>
          <w:lang w:val="en-US"/>
        </w:rPr>
        <w:t xml:space="preserve"> </w:t>
      </w:r>
      <w:r w:rsidRPr="00D3601F">
        <w:rPr>
          <w:lang w:val="en-US"/>
        </w:rPr>
        <w:t>Museum</w:t>
      </w:r>
      <w:r w:rsidRPr="00714FDF">
        <w:rPr>
          <w:lang w:val="en-US"/>
        </w:rPr>
        <w:t xml:space="preserve">, </w:t>
      </w:r>
      <w:r w:rsidRPr="00D3601F">
        <w:rPr>
          <w:lang w:val="en-US"/>
        </w:rPr>
        <w:t>the</w:t>
      </w:r>
      <w:r w:rsidRPr="00714FDF">
        <w:rPr>
          <w:lang w:val="en-US"/>
        </w:rPr>
        <w:t xml:space="preserve"> </w:t>
      </w:r>
      <w:r w:rsidRPr="00D3601F">
        <w:rPr>
          <w:lang w:val="en-US"/>
        </w:rPr>
        <w:t>Tretyakov</w:t>
      </w:r>
      <w:r w:rsidRPr="00714FDF">
        <w:rPr>
          <w:lang w:val="en-US"/>
        </w:rPr>
        <w:t xml:space="preserve"> </w:t>
      </w:r>
      <w:r w:rsidRPr="00D3601F">
        <w:rPr>
          <w:lang w:val="en-US"/>
        </w:rPr>
        <w:t>Gallery</w:t>
      </w:r>
      <w:r w:rsidRPr="00714FDF">
        <w:rPr>
          <w:lang w:val="en-US"/>
        </w:rPr>
        <w:t xml:space="preserve">, </w:t>
      </w:r>
      <w:r w:rsidRPr="00D3601F">
        <w:rPr>
          <w:lang w:val="en-US"/>
        </w:rPr>
        <w:t>Novodevichi</w:t>
      </w:r>
      <w:r w:rsidRPr="00714FDF">
        <w:rPr>
          <w:lang w:val="en-US"/>
        </w:rPr>
        <w:t xml:space="preserve"> </w:t>
      </w:r>
      <w:r w:rsidRPr="00D3601F">
        <w:rPr>
          <w:lang w:val="en-US"/>
        </w:rPr>
        <w:t>Monastery</w:t>
      </w:r>
      <w:r w:rsidRPr="00714FDF">
        <w:rPr>
          <w:lang w:val="en-US"/>
        </w:rPr>
        <w:t xml:space="preserve">, </w:t>
      </w:r>
      <w:r w:rsidRPr="00D3601F">
        <w:rPr>
          <w:lang w:val="en-US"/>
        </w:rPr>
        <w:t>Arbat</w:t>
      </w:r>
      <w:r w:rsidRPr="00714FDF">
        <w:rPr>
          <w:lang w:val="en-US"/>
        </w:rPr>
        <w:t xml:space="preserve"> </w:t>
      </w:r>
      <w:r w:rsidRPr="00D3601F">
        <w:rPr>
          <w:lang w:val="en-US"/>
        </w:rPr>
        <w:t>Street</w:t>
      </w:r>
      <w:r w:rsidRPr="00714FDF">
        <w:rPr>
          <w:lang w:val="en-US"/>
        </w:rPr>
        <w:t>)</w:t>
      </w:r>
    </w:p>
    <w:p w:rsidR="008851DC" w:rsidRDefault="008851DC" w:rsidP="008851DC">
      <w:pPr>
        <w:pStyle w:val="ListParagraph"/>
        <w:numPr>
          <w:ilvl w:val="0"/>
          <w:numId w:val="5"/>
        </w:numPr>
        <w:spacing w:line="240" w:lineRule="auto"/>
        <w:jc w:val="both"/>
        <w:rPr>
          <w:rFonts w:ascii="Times New Roman" w:hAnsi="Times New Roman"/>
          <w:sz w:val="24"/>
          <w:szCs w:val="24"/>
        </w:rPr>
      </w:pPr>
      <w:r w:rsidRPr="00D3601F">
        <w:rPr>
          <w:rFonts w:ascii="Times New Roman" w:hAnsi="Times New Roman"/>
          <w:sz w:val="24"/>
          <w:szCs w:val="24"/>
        </w:rPr>
        <w:t>Познакомиться с некоторыми образцами национального английского фольклора (стихами, сказками, детскими рассказами)</w:t>
      </w:r>
      <w:r>
        <w:rPr>
          <w:rFonts w:ascii="Times New Roman" w:hAnsi="Times New Roman"/>
          <w:sz w:val="24"/>
          <w:szCs w:val="24"/>
        </w:rPr>
        <w:t xml:space="preserve">                                                                                                           </w:t>
      </w:r>
    </w:p>
    <w:p w:rsidR="008851DC" w:rsidRPr="00073E21" w:rsidRDefault="008851DC" w:rsidP="008851DC">
      <w:pPr>
        <w:pStyle w:val="ListParagraph"/>
        <w:spacing w:line="240" w:lineRule="auto"/>
        <w:ind w:left="0"/>
        <w:jc w:val="both"/>
        <w:rPr>
          <w:rFonts w:ascii="Times New Roman" w:hAnsi="Times New Roman"/>
          <w:b/>
          <w:sz w:val="24"/>
          <w:szCs w:val="24"/>
        </w:rPr>
      </w:pPr>
      <w:r>
        <w:rPr>
          <w:rFonts w:ascii="Times New Roman" w:hAnsi="Times New Roman"/>
          <w:sz w:val="24"/>
          <w:szCs w:val="24"/>
        </w:rPr>
        <w:t xml:space="preserve">                                                                                                                                                                 </w:t>
      </w:r>
    </w:p>
    <w:p w:rsidR="008851DC" w:rsidRPr="00D3601F" w:rsidRDefault="008851DC" w:rsidP="008851DC">
      <w:pPr>
        <w:pStyle w:val="ListParagraph"/>
        <w:numPr>
          <w:ilvl w:val="0"/>
          <w:numId w:val="5"/>
        </w:numPr>
        <w:spacing w:line="240" w:lineRule="auto"/>
        <w:jc w:val="both"/>
        <w:rPr>
          <w:rFonts w:ascii="Times New Roman" w:hAnsi="Times New Roman"/>
          <w:sz w:val="24"/>
          <w:szCs w:val="24"/>
        </w:rPr>
      </w:pPr>
      <w:r w:rsidRPr="00D3601F">
        <w:rPr>
          <w:rFonts w:ascii="Times New Roman" w:hAnsi="Times New Roman"/>
          <w:sz w:val="24"/>
          <w:szCs w:val="24"/>
        </w:rPr>
        <w:lastRenderedPageBreak/>
        <w:t>Научиться представлять свою страну на английском языке, сообщая сведения о ее национальных традициях, известных ученых; оказать помощь зарубежным гостям, приехавшим в Россию (представиться, познакомить с родным городом)</w:t>
      </w:r>
    </w:p>
    <w:p w:rsidR="008851DC" w:rsidRDefault="008851DC" w:rsidP="008851DC">
      <w:pPr>
        <w:jc w:val="center"/>
        <w:rPr>
          <w:b/>
          <w:bCs/>
        </w:rPr>
      </w:pPr>
      <w:r w:rsidRPr="00D3601F">
        <w:rPr>
          <w:b/>
          <w:bCs/>
        </w:rPr>
        <w:t xml:space="preserve"> Требования к уровню подготовки учащихся, успешно освоивших рабочую программу</w:t>
      </w:r>
    </w:p>
    <w:p w:rsidR="008851DC" w:rsidRDefault="008851DC" w:rsidP="008851DC">
      <w:r w:rsidRPr="00714FDF">
        <w:t xml:space="preserve">   К концу 5 класса учащиеся должны уметь без предварительной подготовки вести несложную беседу с речевым партнером в связи с предъявленной ситуацией общения,</w:t>
      </w:r>
      <w:r>
        <w:t xml:space="preserve"> </w:t>
      </w:r>
    </w:p>
    <w:p w:rsidR="008851DC" w:rsidRPr="00714FDF" w:rsidRDefault="008851DC" w:rsidP="008851DC">
      <w:pPr>
        <w:rPr>
          <w:b/>
          <w:bCs/>
        </w:rPr>
      </w:pPr>
      <w:r w:rsidRPr="00714FDF">
        <w:t xml:space="preserve">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предшествующих классов. Высказывание каждого собеседника должно содержать не менее 5-6 реплик, правильно офо</w:t>
      </w:r>
      <w:r>
        <w:t xml:space="preserve">рмленных в языковом отношении  и </w:t>
      </w:r>
      <w:r w:rsidRPr="00714FDF">
        <w:t>отвечающих поставленной коммуникативной задаче.</w:t>
      </w:r>
    </w:p>
    <w:p w:rsidR="008851DC" w:rsidRDefault="008851DC" w:rsidP="008851DC">
      <w:r w:rsidRPr="00D3601F">
        <w:rPr>
          <w:b/>
          <w:bCs/>
        </w:rPr>
        <w:t xml:space="preserve">     </w:t>
      </w:r>
      <w:r w:rsidRPr="00D3601F">
        <w:t>К концу 5 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Объем высказывания — не менее 8—10 фраз, правильно оформленных в языковом отношении и отвечающих поставленной коммуникативной задаче.</w:t>
      </w:r>
      <w:r>
        <w:t xml:space="preserve"> </w:t>
      </w:r>
    </w:p>
    <w:p w:rsidR="008851DC" w:rsidRDefault="008851DC" w:rsidP="008851DC"/>
    <w:p w:rsidR="008851DC" w:rsidRDefault="008851DC" w:rsidP="008851DC">
      <w:r w:rsidRPr="00D3601F">
        <w:t>Чтение. В 5 классе чтение выступает как средство и цель обучения ИК. В первой своей функции тексты для чтения используются в качестве зрительного подкрепления  содержательной базы при обучении говорению. В этом случае тексты представляют собой письменную фиксацию устной речи.</w:t>
      </w:r>
    </w:p>
    <w:p w:rsidR="008851DC" w:rsidRPr="00D3601F" w:rsidRDefault="008851DC" w:rsidP="008851DC">
      <w:pPr>
        <w:jc w:val="both"/>
      </w:pPr>
      <w:r w:rsidRPr="00D3601F">
        <w:t xml:space="preserve"> 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8851DC" w:rsidRPr="00D3601F" w:rsidRDefault="008851DC" w:rsidP="008851DC">
      <w:pPr>
        <w:jc w:val="both"/>
      </w:pPr>
      <w:r w:rsidRPr="00D3601F">
        <w:t xml:space="preserve">      Письмо используется и как цель, и как средство обучения. Учащиеся 5 класса должны: 1) научиться письменно фиксировать ключевые слова, фразы в качестве опоры для устного высказывания; 2) выписывать из текста нужную информацию; 3) заполнять анкету, составлять вопросник для проведения интервью, анкетирования; 4) писать письмо по аналогии с образцом. </w:t>
      </w:r>
    </w:p>
    <w:p w:rsidR="008851DC" w:rsidRDefault="008851DC" w:rsidP="008851DC"/>
    <w:p w:rsidR="008851DC" w:rsidRDefault="008851DC" w:rsidP="008851DC"/>
    <w:p w:rsidR="008851DC" w:rsidRDefault="008851DC" w:rsidP="008851DC"/>
    <w:p w:rsidR="008851DC" w:rsidRDefault="008851DC" w:rsidP="008851DC"/>
    <w:p w:rsidR="008851DC" w:rsidRDefault="008851DC" w:rsidP="008851DC"/>
    <w:p w:rsidR="008851DC" w:rsidRDefault="008851DC" w:rsidP="008851DC"/>
    <w:p w:rsidR="008851DC" w:rsidRDefault="008851DC" w:rsidP="008851DC"/>
    <w:p w:rsidR="008851DC" w:rsidRPr="00E20AD8" w:rsidRDefault="008851DC" w:rsidP="008851DC"/>
    <w:p w:rsidR="008851DC" w:rsidRPr="00D3601F" w:rsidRDefault="008851DC" w:rsidP="008851DC">
      <w:pPr>
        <w:shd w:val="clear" w:color="auto" w:fill="FFFFFF"/>
        <w:spacing w:before="100" w:beforeAutospacing="1" w:after="100" w:afterAutospacing="1"/>
        <w:jc w:val="center"/>
        <w:rPr>
          <w:color w:val="000000"/>
          <w:shd w:val="clear" w:color="auto" w:fill="FFFFFF"/>
        </w:rPr>
      </w:pPr>
      <w:r w:rsidRPr="00D3601F">
        <w:rPr>
          <w:b/>
          <w:bCs/>
          <w:color w:val="000000"/>
          <w:u w:val="single"/>
          <w:shd w:val="clear" w:color="auto" w:fill="FFFFFF"/>
        </w:rPr>
        <w:t>КРИТЕРИИ ВЫСТАВЛЕНИЯ ОТМЕТОК ПО АНГЛИЙСКОМУ ЯЗЫКУ</w:t>
      </w:r>
    </w:p>
    <w:p w:rsidR="008851DC" w:rsidRPr="00D3601F" w:rsidRDefault="008851DC" w:rsidP="008851DC">
      <w:pPr>
        <w:shd w:val="clear" w:color="auto" w:fill="FFFFFF"/>
        <w:spacing w:before="100" w:beforeAutospacing="1" w:after="100" w:afterAutospacing="1"/>
        <w:ind w:firstLine="720"/>
        <w:jc w:val="both"/>
        <w:rPr>
          <w:color w:val="000000"/>
          <w:shd w:val="clear" w:color="auto" w:fill="FFFFFF"/>
        </w:rPr>
      </w:pPr>
      <w:r w:rsidRPr="00D3601F">
        <w:rPr>
          <w:b/>
          <w:bCs/>
          <w:color w:val="000000"/>
          <w:spacing w:val="1"/>
          <w:shd w:val="clear" w:color="auto" w:fill="FFFFFF"/>
        </w:rPr>
        <w:t>1.</w:t>
      </w:r>
      <w:r w:rsidRPr="00D3601F">
        <w:rPr>
          <w:rStyle w:val="apple-converted-space"/>
          <w:b/>
          <w:bCs/>
          <w:i/>
          <w:iCs/>
          <w:color w:val="000000"/>
          <w:spacing w:val="1"/>
        </w:rPr>
        <w:t> </w:t>
      </w:r>
      <w:r w:rsidRPr="00D3601F">
        <w:rPr>
          <w:b/>
          <w:bCs/>
          <w:i/>
          <w:iCs/>
          <w:color w:val="000000"/>
          <w:spacing w:val="1"/>
          <w:u w:val="single"/>
          <w:shd w:val="clear" w:color="auto" w:fill="FFFFFF"/>
        </w:rPr>
        <w:t>За</w:t>
      </w:r>
      <w:r w:rsidRPr="00D3601F">
        <w:rPr>
          <w:rStyle w:val="apple-converted-space"/>
          <w:b/>
          <w:bCs/>
          <w:i/>
          <w:iCs/>
          <w:color w:val="000000"/>
          <w:spacing w:val="1"/>
          <w:u w:val="single"/>
        </w:rPr>
        <w:t> </w:t>
      </w:r>
      <w:r w:rsidRPr="00D3601F">
        <w:rPr>
          <w:b/>
          <w:bCs/>
          <w:i/>
          <w:iCs/>
          <w:color w:val="000000"/>
          <w:spacing w:val="1"/>
          <w:u w:val="single"/>
          <w:shd w:val="clear" w:color="auto" w:fill="FFFFFF"/>
        </w:rPr>
        <w:t>письменные работы</w:t>
      </w:r>
      <w:r w:rsidRPr="00D3601F">
        <w:rPr>
          <w:rStyle w:val="apple-converted-space"/>
          <w:b/>
          <w:bCs/>
          <w:i/>
          <w:iCs/>
          <w:color w:val="000000"/>
          <w:spacing w:val="1"/>
        </w:rPr>
        <w:t> </w:t>
      </w:r>
      <w:r w:rsidRPr="00D3601F">
        <w:rPr>
          <w:color w:val="000000"/>
          <w:spacing w:val="1"/>
          <w:shd w:val="clear" w:color="auto" w:fill="FFFFFF"/>
        </w:rPr>
        <w:t>(контрольные работы, самостоятельные работы, словарные диктанты) оценка</w:t>
      </w:r>
      <w:r w:rsidRPr="00D3601F">
        <w:rPr>
          <w:rStyle w:val="apple-converted-space"/>
          <w:color w:val="000000"/>
          <w:spacing w:val="1"/>
        </w:rPr>
        <w:t> </w:t>
      </w:r>
      <w:r w:rsidRPr="00D3601F">
        <w:rPr>
          <w:color w:val="000000"/>
          <w:shd w:val="clear" w:color="auto" w:fill="FFFFFF"/>
        </w:rPr>
        <w:t>вычисляется исходя из процента правильных ответов:</w:t>
      </w:r>
    </w:p>
    <w:tbl>
      <w:tblPr>
        <w:tblW w:w="0" w:type="auto"/>
        <w:jc w:val="center"/>
        <w:tblCellMar>
          <w:left w:w="0" w:type="dxa"/>
          <w:right w:w="0" w:type="dxa"/>
        </w:tblCellMar>
        <w:tblLook w:val="0000"/>
      </w:tblPr>
      <w:tblGrid>
        <w:gridCol w:w="2602"/>
        <w:gridCol w:w="2603"/>
        <w:gridCol w:w="2603"/>
        <w:gridCol w:w="2603"/>
      </w:tblGrid>
      <w:tr w:rsidR="008851DC" w:rsidRPr="00D3601F" w:rsidTr="00435169">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b/>
                <w:bCs/>
                <w:color w:val="000000"/>
                <w:spacing w:val="2"/>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b/>
                <w:bCs/>
                <w:color w:val="000000"/>
                <w:spacing w:val="2"/>
              </w:rPr>
              <w:t>Оценка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b/>
                <w:bCs/>
                <w:color w:val="000000"/>
                <w:spacing w:val="2"/>
              </w:rPr>
              <w:t>Оценка «4»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b/>
                <w:bCs/>
                <w:color w:val="000000"/>
                <w:spacing w:val="2"/>
              </w:rPr>
              <w:t>Оценка</w:t>
            </w:r>
            <w:r w:rsidRPr="00D3601F">
              <w:rPr>
                <w:rStyle w:val="apple-converted-space"/>
                <w:b/>
                <w:bCs/>
                <w:color w:val="000000"/>
                <w:spacing w:val="2"/>
              </w:rPr>
              <w:t> </w:t>
            </w:r>
            <w:r w:rsidRPr="00D3601F">
              <w:rPr>
                <w:b/>
                <w:bCs/>
                <w:color w:val="000000"/>
                <w:spacing w:val="2"/>
              </w:rPr>
              <w:t>«5»</w:t>
            </w:r>
          </w:p>
        </w:tc>
      </w:tr>
      <w:tr w:rsidR="008851DC" w:rsidRPr="00D3601F" w:rsidTr="00435169">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50% до 69%</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70% до 90%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91% до 100%</w:t>
            </w:r>
          </w:p>
        </w:tc>
      </w:tr>
      <w:tr w:rsidR="008851DC" w:rsidRPr="00D3601F" w:rsidTr="00435169">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Самостоятельные работы,</w:t>
            </w:r>
            <w:r w:rsidRPr="00D3601F">
              <w:rPr>
                <w:rStyle w:val="apple-converted-space"/>
                <w:color w:val="000000"/>
              </w:rPr>
              <w:t> </w:t>
            </w:r>
            <w:r w:rsidRPr="00D3601F">
              <w:rPr>
                <w:color w:val="000000"/>
              </w:rPr>
              <w:t>словарные диктанты</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60% до 74%</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75% до 94%</w:t>
            </w:r>
          </w:p>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tcPr>
          <w:p w:rsidR="008851DC" w:rsidRPr="00D3601F" w:rsidRDefault="008851DC" w:rsidP="00435169">
            <w:pPr>
              <w:spacing w:before="100" w:beforeAutospacing="1" w:after="100" w:afterAutospacing="1"/>
              <w:jc w:val="center"/>
            </w:pPr>
            <w:r w:rsidRPr="00D3601F">
              <w:rPr>
                <w:color w:val="000000"/>
                <w:spacing w:val="1"/>
              </w:rPr>
              <w:t>От 95% до 100%</w:t>
            </w:r>
          </w:p>
        </w:tc>
      </w:tr>
    </w:tbl>
    <w:p w:rsidR="008851DC" w:rsidRPr="00D3601F" w:rsidRDefault="008851DC" w:rsidP="008851DC">
      <w:pPr>
        <w:shd w:val="clear" w:color="auto" w:fill="FFFFFF"/>
        <w:jc w:val="center"/>
        <w:rPr>
          <w:color w:val="000000"/>
        </w:rPr>
      </w:pPr>
      <w:r w:rsidRPr="00D3601F">
        <w:rPr>
          <w:b/>
          <w:bCs/>
          <w:color w:val="000000"/>
        </w:rPr>
        <w:t>НОРМЫ ОЦЕНКИ ЗНАНИЙ, УМЕНИЙ, НАВЫКОВ УЧАЩИХСЯ  ПО  ИНОСТРАННОМУ ЯЗЫК</w:t>
      </w:r>
      <w:r>
        <w:rPr>
          <w:b/>
          <w:bCs/>
          <w:color w:val="000000"/>
        </w:rPr>
        <w:t>У</w:t>
      </w:r>
    </w:p>
    <w:p w:rsidR="008851DC" w:rsidRPr="00D3601F" w:rsidRDefault="008851DC" w:rsidP="008851DC">
      <w:pPr>
        <w:shd w:val="clear" w:color="auto" w:fill="FFFFFF"/>
        <w:ind w:firstLine="360"/>
        <w:jc w:val="center"/>
        <w:rPr>
          <w:color w:val="000000"/>
        </w:rPr>
      </w:pPr>
      <w:r w:rsidRPr="00D3601F">
        <w:rPr>
          <w:b/>
          <w:bCs/>
          <w:color w:val="000000"/>
        </w:rPr>
        <w:t>Аудирование</w:t>
      </w:r>
    </w:p>
    <w:p w:rsidR="008851DC" w:rsidRPr="00D3601F" w:rsidRDefault="008851DC" w:rsidP="008851DC">
      <w:pPr>
        <w:shd w:val="clear" w:color="auto" w:fill="FFFFFF"/>
        <w:ind w:firstLine="360"/>
        <w:jc w:val="both"/>
        <w:rPr>
          <w:color w:val="000000"/>
        </w:rPr>
      </w:pPr>
      <w:r w:rsidRPr="00D3601F">
        <w:rPr>
          <w:b/>
          <w:bCs/>
          <w:color w:val="000000"/>
          <w:spacing w:val="-2"/>
        </w:rPr>
        <w:t>Отметка «5»</w:t>
      </w:r>
      <w:r w:rsidRPr="00D3601F">
        <w:rPr>
          <w:color w:val="000000"/>
        </w:rPr>
        <w:t>                  </w:t>
      </w:r>
      <w:r w:rsidRPr="00D3601F">
        <w:rPr>
          <w:rStyle w:val="apple-converted-space"/>
          <w:color w:val="000000"/>
        </w:rPr>
        <w:t> </w:t>
      </w:r>
      <w:r w:rsidRPr="00D3601F">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8851DC" w:rsidRPr="00D3601F" w:rsidRDefault="008851DC" w:rsidP="008851DC">
      <w:pPr>
        <w:shd w:val="clear" w:color="auto" w:fill="FFFFFF"/>
        <w:ind w:firstLine="360"/>
        <w:jc w:val="both"/>
        <w:rPr>
          <w:color w:val="000000"/>
        </w:rPr>
      </w:pPr>
      <w:r w:rsidRPr="00D3601F">
        <w:rPr>
          <w:b/>
          <w:bCs/>
          <w:color w:val="000000"/>
          <w:spacing w:val="-2"/>
        </w:rPr>
        <w:t>Отметка «4»</w:t>
      </w:r>
      <w:r w:rsidRPr="00D3601F">
        <w:rPr>
          <w:color w:val="000000"/>
        </w:rPr>
        <w:t>                 </w:t>
      </w:r>
      <w:r w:rsidRPr="00D3601F">
        <w:rPr>
          <w:rStyle w:val="apple-converted-space"/>
          <w:color w:val="000000"/>
        </w:rPr>
        <w:t> </w:t>
      </w:r>
      <w:r w:rsidRPr="00D3601F">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r>
        <w:rPr>
          <w:color w:val="000000"/>
        </w:rPr>
        <w:t xml:space="preserve"> </w:t>
      </w:r>
    </w:p>
    <w:p w:rsidR="008851DC" w:rsidRPr="00D3601F" w:rsidRDefault="008851DC" w:rsidP="008851DC">
      <w:pPr>
        <w:shd w:val="clear" w:color="auto" w:fill="FFFFFF"/>
        <w:ind w:firstLine="360"/>
        <w:jc w:val="both"/>
        <w:rPr>
          <w:color w:val="000000"/>
        </w:rPr>
      </w:pPr>
      <w:r w:rsidRPr="00D3601F">
        <w:rPr>
          <w:b/>
          <w:bCs/>
          <w:color w:val="000000"/>
          <w:spacing w:val="-2"/>
        </w:rPr>
        <w:lastRenderedPageBreak/>
        <w:t>Отметка «3»</w:t>
      </w:r>
      <w:r w:rsidRPr="00D3601F">
        <w:rPr>
          <w:color w:val="000000"/>
        </w:rPr>
        <w:t>               </w:t>
      </w:r>
      <w:r w:rsidRPr="00D3601F">
        <w:rPr>
          <w:rStyle w:val="apple-converted-space"/>
          <w:color w:val="000000"/>
        </w:rPr>
        <w:t> </w:t>
      </w:r>
      <w:r w:rsidRPr="00D3601F">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8851DC" w:rsidRPr="00D3601F" w:rsidRDefault="008851DC" w:rsidP="008851DC">
      <w:pPr>
        <w:shd w:val="clear" w:color="auto" w:fill="FFFFFF"/>
        <w:ind w:firstLine="360"/>
        <w:jc w:val="both"/>
        <w:rPr>
          <w:color w:val="000000"/>
        </w:rPr>
      </w:pPr>
      <w:r w:rsidRPr="00D3601F">
        <w:rPr>
          <w:b/>
          <w:bCs/>
          <w:color w:val="000000"/>
          <w:spacing w:val="-2"/>
        </w:rPr>
        <w:t>Отметка «2»</w:t>
      </w:r>
      <w:r w:rsidRPr="00D3601F">
        <w:rPr>
          <w:color w:val="000000"/>
        </w:rPr>
        <w:t>       </w:t>
      </w:r>
      <w:r w:rsidRPr="00D3601F">
        <w:rPr>
          <w:rStyle w:val="apple-converted-space"/>
          <w:color w:val="000000"/>
        </w:rPr>
        <w:t> </w:t>
      </w:r>
      <w:r w:rsidRPr="00D3601F">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8851DC" w:rsidRPr="00D3601F" w:rsidRDefault="008851DC" w:rsidP="008851DC">
      <w:pPr>
        <w:shd w:val="clear" w:color="auto" w:fill="FFFFFF"/>
        <w:ind w:firstLine="360"/>
        <w:jc w:val="center"/>
        <w:rPr>
          <w:color w:val="000000"/>
        </w:rPr>
      </w:pPr>
      <w:r w:rsidRPr="00D3601F">
        <w:rPr>
          <w:b/>
          <w:bCs/>
          <w:color w:val="000000"/>
        </w:rPr>
        <w:t>Говорение</w:t>
      </w:r>
    </w:p>
    <w:p w:rsidR="008851DC" w:rsidRPr="00D3601F" w:rsidRDefault="008851DC" w:rsidP="008851DC">
      <w:pPr>
        <w:shd w:val="clear" w:color="auto" w:fill="FFFFFF"/>
        <w:ind w:firstLine="360"/>
        <w:jc w:val="both"/>
        <w:rPr>
          <w:color w:val="000000"/>
        </w:rPr>
      </w:pPr>
      <w:r w:rsidRPr="00D3601F">
        <w:rPr>
          <w:b/>
          <w:bCs/>
          <w:color w:val="000000"/>
          <w:spacing w:val="-1"/>
        </w:rPr>
        <w:t>Отметка «5»</w:t>
      </w:r>
      <w:r w:rsidRPr="00D3601F">
        <w:rPr>
          <w:color w:val="000000"/>
        </w:rPr>
        <w:t>            </w:t>
      </w:r>
      <w:r w:rsidRPr="00D3601F">
        <w:rPr>
          <w:rStyle w:val="apple-converted-space"/>
          <w:color w:val="000000"/>
        </w:rPr>
        <w:t> </w:t>
      </w:r>
      <w:r w:rsidRPr="00D3601F">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8851DC" w:rsidRPr="00D3601F" w:rsidRDefault="008851DC" w:rsidP="008851DC">
      <w:pPr>
        <w:shd w:val="clear" w:color="auto" w:fill="FFFFFF"/>
        <w:ind w:firstLine="360"/>
        <w:jc w:val="both"/>
        <w:rPr>
          <w:color w:val="000000"/>
        </w:rPr>
      </w:pPr>
      <w:r w:rsidRPr="00D3601F">
        <w:rPr>
          <w:b/>
          <w:bCs/>
          <w:color w:val="000000"/>
          <w:spacing w:val="-2"/>
        </w:rPr>
        <w:t>Отметка «4»</w:t>
      </w:r>
      <w:r w:rsidRPr="00D3601F">
        <w:rPr>
          <w:color w:val="000000"/>
        </w:rPr>
        <w:t>           </w:t>
      </w:r>
      <w:r w:rsidRPr="00D3601F">
        <w:rPr>
          <w:rStyle w:val="apple-converted-space"/>
          <w:color w:val="000000"/>
        </w:rPr>
        <w:t> </w:t>
      </w:r>
      <w:r w:rsidRPr="00D3601F">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8851DC" w:rsidRPr="00D3601F" w:rsidRDefault="008851DC" w:rsidP="008851DC">
      <w:pPr>
        <w:shd w:val="clear" w:color="auto" w:fill="FFFFFF"/>
        <w:ind w:firstLine="360"/>
        <w:jc w:val="both"/>
        <w:rPr>
          <w:color w:val="000000"/>
        </w:rPr>
      </w:pPr>
      <w:r w:rsidRPr="00D3601F">
        <w:rPr>
          <w:b/>
          <w:bCs/>
          <w:color w:val="000000"/>
          <w:spacing w:val="-2"/>
        </w:rPr>
        <w:t> </w:t>
      </w:r>
    </w:p>
    <w:p w:rsidR="008851DC" w:rsidRPr="00D3601F" w:rsidRDefault="008851DC" w:rsidP="008851DC">
      <w:pPr>
        <w:shd w:val="clear" w:color="auto" w:fill="FFFFFF"/>
        <w:ind w:firstLine="360"/>
        <w:jc w:val="both"/>
        <w:rPr>
          <w:color w:val="000000"/>
        </w:rPr>
      </w:pPr>
      <w:r w:rsidRPr="00D3601F">
        <w:rPr>
          <w:b/>
          <w:bCs/>
          <w:color w:val="000000"/>
          <w:spacing w:val="-2"/>
        </w:rPr>
        <w:t>Отметка «3»</w:t>
      </w:r>
      <w:r w:rsidRPr="00D3601F">
        <w:rPr>
          <w:color w:val="000000"/>
        </w:rPr>
        <w:t>             </w:t>
      </w:r>
      <w:r w:rsidRPr="00D3601F">
        <w:rPr>
          <w:rStyle w:val="apple-converted-space"/>
          <w:color w:val="000000"/>
        </w:rPr>
        <w:t> </w:t>
      </w:r>
      <w:r w:rsidRPr="00D3601F">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8851DC" w:rsidRPr="00D3601F" w:rsidRDefault="008851DC" w:rsidP="008851DC">
      <w:pPr>
        <w:shd w:val="clear" w:color="auto" w:fill="FFFFFF"/>
        <w:ind w:firstLine="360"/>
        <w:jc w:val="both"/>
        <w:rPr>
          <w:color w:val="000000"/>
        </w:rPr>
      </w:pPr>
      <w:r w:rsidRPr="00D3601F">
        <w:rPr>
          <w:b/>
          <w:bCs/>
          <w:color w:val="000000"/>
          <w:spacing w:val="-1"/>
        </w:rPr>
        <w:t>Отметка «2»</w:t>
      </w:r>
      <w:r w:rsidRPr="00D3601F">
        <w:rPr>
          <w:color w:val="000000"/>
        </w:rPr>
        <w:t>               </w:t>
      </w:r>
      <w:r w:rsidRPr="00D3601F">
        <w:rPr>
          <w:rStyle w:val="apple-converted-space"/>
          <w:color w:val="000000"/>
        </w:rPr>
        <w:t> </w:t>
      </w:r>
      <w:r w:rsidRPr="00D3601F">
        <w:rPr>
          <w:color w:val="000000"/>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r>
        <w:rPr>
          <w:color w:val="000000"/>
        </w:rPr>
        <w:t xml:space="preserve">                       </w:t>
      </w:r>
      <w:r w:rsidRPr="00B87934">
        <w:rPr>
          <w:b/>
          <w:color w:val="000000"/>
        </w:rPr>
        <w:t xml:space="preserve">     </w:t>
      </w:r>
    </w:p>
    <w:p w:rsidR="008851DC" w:rsidRPr="00D3601F" w:rsidRDefault="008851DC" w:rsidP="008851DC">
      <w:pPr>
        <w:shd w:val="clear" w:color="auto" w:fill="FFFFFF"/>
        <w:ind w:firstLine="360"/>
        <w:jc w:val="center"/>
        <w:rPr>
          <w:color w:val="000000"/>
        </w:rPr>
      </w:pPr>
      <w:r w:rsidRPr="00D3601F">
        <w:rPr>
          <w:b/>
          <w:bCs/>
          <w:color w:val="000000"/>
          <w:spacing w:val="-4"/>
        </w:rPr>
        <w:t>Чтение</w:t>
      </w:r>
    </w:p>
    <w:p w:rsidR="008851DC" w:rsidRDefault="008851DC" w:rsidP="008851DC">
      <w:pPr>
        <w:shd w:val="clear" w:color="auto" w:fill="FFFFFF"/>
        <w:ind w:firstLine="360"/>
        <w:jc w:val="both"/>
        <w:rPr>
          <w:color w:val="000000"/>
        </w:rPr>
      </w:pPr>
      <w:r w:rsidRPr="00D3601F">
        <w:rPr>
          <w:b/>
          <w:bCs/>
          <w:color w:val="000000"/>
          <w:spacing w:val="-2"/>
        </w:rPr>
        <w:t>Отметка «5»</w:t>
      </w:r>
      <w:r w:rsidRPr="00D3601F">
        <w:rPr>
          <w:color w:val="000000"/>
        </w:rPr>
        <w:t>              </w:t>
      </w:r>
      <w:r w:rsidRPr="00D3601F">
        <w:rPr>
          <w:rStyle w:val="apple-converted-space"/>
          <w:color w:val="000000"/>
        </w:rPr>
        <w:t> </w:t>
      </w:r>
      <w:r w:rsidRPr="00D3601F">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8851DC" w:rsidRPr="00D3601F" w:rsidRDefault="008851DC" w:rsidP="008851DC">
      <w:pPr>
        <w:shd w:val="clear" w:color="auto" w:fill="FFFFFF"/>
        <w:ind w:firstLine="360"/>
        <w:jc w:val="both"/>
        <w:rPr>
          <w:color w:val="000000"/>
        </w:rPr>
      </w:pPr>
    </w:p>
    <w:p w:rsidR="008851DC" w:rsidRPr="00D3601F" w:rsidRDefault="008851DC" w:rsidP="008851DC">
      <w:pPr>
        <w:shd w:val="clear" w:color="auto" w:fill="FFFFFF"/>
        <w:ind w:firstLine="360"/>
        <w:jc w:val="both"/>
        <w:rPr>
          <w:color w:val="000000"/>
        </w:rPr>
      </w:pPr>
      <w:r w:rsidRPr="00D3601F">
        <w:rPr>
          <w:b/>
          <w:bCs/>
          <w:color w:val="000000"/>
          <w:spacing w:val="-1"/>
        </w:rPr>
        <w:lastRenderedPageBreak/>
        <w:t>Отметка «4</w:t>
      </w:r>
      <w:r>
        <w:rPr>
          <w:b/>
          <w:bCs/>
          <w:color w:val="000000"/>
          <w:spacing w:val="-1"/>
        </w:rPr>
        <w:t xml:space="preserve"> </w:t>
      </w:r>
      <w:r w:rsidRPr="00D3601F">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D3601F">
        <w:rPr>
          <w:rStyle w:val="apple-converted-space"/>
          <w:color w:val="000000"/>
        </w:rPr>
        <w:t> </w:t>
      </w:r>
      <w:r w:rsidRPr="00D3601F">
        <w:rPr>
          <w:color w:val="000000"/>
          <w:spacing w:val="-5"/>
        </w:rPr>
        <w:t>класса.</w:t>
      </w:r>
    </w:p>
    <w:p w:rsidR="008851DC" w:rsidRPr="00D3601F" w:rsidRDefault="008851DC" w:rsidP="008851DC">
      <w:pPr>
        <w:shd w:val="clear" w:color="auto" w:fill="FFFFFF"/>
        <w:ind w:firstLine="360"/>
        <w:jc w:val="both"/>
        <w:rPr>
          <w:color w:val="000000"/>
        </w:rPr>
      </w:pPr>
      <w:r w:rsidRPr="00D3601F">
        <w:rPr>
          <w:b/>
          <w:bCs/>
          <w:color w:val="000000"/>
          <w:spacing w:val="-2"/>
        </w:rPr>
        <w:t>Отметка «3»</w:t>
      </w:r>
      <w:r w:rsidRPr="00D3601F">
        <w:rPr>
          <w:color w:val="000000"/>
        </w:rPr>
        <w:t>          </w:t>
      </w:r>
      <w:r w:rsidRPr="00D3601F">
        <w:rPr>
          <w:rStyle w:val="apple-converted-space"/>
          <w:color w:val="000000"/>
        </w:rPr>
        <w:t> </w:t>
      </w:r>
      <w:r w:rsidRPr="00D3601F">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8851DC" w:rsidRDefault="008851DC" w:rsidP="008851DC">
      <w:pPr>
        <w:shd w:val="clear" w:color="auto" w:fill="FFFFFF"/>
        <w:ind w:firstLine="360"/>
        <w:jc w:val="both"/>
      </w:pPr>
      <w:r w:rsidRPr="00516E11">
        <w:rPr>
          <w:b/>
          <w:bCs/>
          <w:spacing w:val="-2"/>
        </w:rPr>
        <w:t>Отметка «2»</w:t>
      </w:r>
      <w:r w:rsidRPr="00516E11">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8851DC" w:rsidRPr="009F6E6C" w:rsidRDefault="008851DC" w:rsidP="008851DC">
      <w:pPr>
        <w:shd w:val="clear" w:color="auto" w:fill="FFFFFF"/>
        <w:ind w:firstLine="360"/>
        <w:jc w:val="both"/>
        <w:rPr>
          <w:b/>
        </w:rPr>
      </w:pPr>
      <w:r w:rsidRPr="009F6E6C">
        <w:rPr>
          <w:b/>
        </w:rPr>
        <w:t xml:space="preserve">                                                                                                                                               </w:t>
      </w:r>
    </w:p>
    <w:p w:rsidR="008851DC" w:rsidRDefault="008851DC" w:rsidP="008851DC">
      <w:pPr>
        <w:jc w:val="center"/>
        <w:rPr>
          <w:b/>
          <w:sz w:val="32"/>
          <w:szCs w:val="32"/>
        </w:rPr>
      </w:pPr>
      <w:r w:rsidRPr="007D5462">
        <w:rPr>
          <w:b/>
          <w:sz w:val="32"/>
          <w:szCs w:val="32"/>
        </w:rPr>
        <w:t>Нормы оценок успешности овладения иностранным языком.</w:t>
      </w:r>
      <w:r w:rsidRPr="007D5462">
        <w:rPr>
          <w:rStyle w:val="aa"/>
          <w:rFonts w:eastAsia="Calibri"/>
          <w:b/>
          <w:sz w:val="32"/>
          <w:szCs w:val="32"/>
        </w:rPr>
        <w:footnoteReference w:id="2"/>
      </w:r>
    </w:p>
    <w:p w:rsidR="008851DC" w:rsidRPr="007D5462" w:rsidRDefault="008851DC" w:rsidP="008851DC">
      <w:pPr>
        <w:jc w:val="center"/>
        <w:rPr>
          <w:b/>
          <w:sz w:val="20"/>
          <w:szCs w:val="20"/>
        </w:rPr>
      </w:pPr>
    </w:p>
    <w:p w:rsidR="008851DC" w:rsidRDefault="008851DC" w:rsidP="008851DC">
      <w:pPr>
        <w:jc w:val="center"/>
        <w:rPr>
          <w:b/>
          <w:i/>
          <w:sz w:val="32"/>
          <w:szCs w:val="32"/>
        </w:rPr>
      </w:pPr>
      <w:r w:rsidRPr="007D5462">
        <w:rPr>
          <w:b/>
          <w:i/>
          <w:sz w:val="32"/>
          <w:szCs w:val="32"/>
        </w:rPr>
        <w:t>Чтение и понимание иноязычных текстов.</w:t>
      </w:r>
    </w:p>
    <w:p w:rsidR="008851DC" w:rsidRPr="007D5462" w:rsidRDefault="008851DC" w:rsidP="008851DC">
      <w:pPr>
        <w:jc w:val="center"/>
        <w:rPr>
          <w:b/>
          <w:i/>
          <w:sz w:val="16"/>
          <w:szCs w:val="16"/>
        </w:rPr>
      </w:pPr>
    </w:p>
    <w:p w:rsidR="008851DC" w:rsidRPr="007D5462" w:rsidRDefault="008851DC" w:rsidP="008851DC">
      <w:pPr>
        <w:jc w:val="center"/>
        <w:rPr>
          <w:sz w:val="28"/>
          <w:szCs w:val="28"/>
          <w:u w:val="single"/>
        </w:rPr>
      </w:pPr>
      <w:r w:rsidRPr="007D5462">
        <w:rPr>
          <w:sz w:val="28"/>
          <w:szCs w:val="28"/>
          <w:u w:val="single"/>
        </w:rPr>
        <w:t>Чтение с пониманием основного содержания прочитанного</w:t>
      </w:r>
    </w:p>
    <w:p w:rsidR="008851DC" w:rsidRPr="007D5462" w:rsidRDefault="008851DC" w:rsidP="008851DC">
      <w:pPr>
        <w:jc w:val="center"/>
        <w:rPr>
          <w:sz w:val="28"/>
          <w:szCs w:val="28"/>
          <w:u w:val="single"/>
        </w:rPr>
      </w:pPr>
      <w:r w:rsidRPr="007D5462">
        <w:rPr>
          <w:sz w:val="28"/>
          <w:szCs w:val="28"/>
          <w:u w:val="single"/>
        </w:rPr>
        <w:t>(ознакомительное чтение).</w:t>
      </w:r>
    </w:p>
    <w:p w:rsidR="008851DC" w:rsidRPr="007D5462" w:rsidRDefault="008851DC" w:rsidP="008851DC">
      <w:pPr>
        <w:jc w:val="center"/>
        <w:rPr>
          <w:sz w:val="20"/>
          <w:szCs w:val="20"/>
          <w:u w:val="single"/>
        </w:rPr>
      </w:pPr>
    </w:p>
    <w:p w:rsidR="008851DC" w:rsidRDefault="008851DC" w:rsidP="008851DC">
      <w:pPr>
        <w:ind w:firstLine="540"/>
        <w:jc w:val="both"/>
        <w:rPr>
          <w:sz w:val="28"/>
          <w:szCs w:val="28"/>
        </w:rPr>
      </w:pPr>
      <w:r w:rsidRPr="001B0361">
        <w:rPr>
          <w:b/>
          <w:i/>
          <w:sz w:val="28"/>
          <w:szCs w:val="28"/>
        </w:rPr>
        <w:t>Оценка «5»</w:t>
      </w:r>
      <w:r>
        <w:rPr>
          <w:sz w:val="28"/>
          <w:szCs w:val="28"/>
        </w:rPr>
        <w:t xml:space="preserve"> ставиться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w:t>
      </w:r>
      <w:r>
        <w:rPr>
          <w:sz w:val="28"/>
          <w:szCs w:val="28"/>
        </w:rPr>
        <w:lastRenderedPageBreak/>
        <w:t>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851DC" w:rsidRDefault="008851DC" w:rsidP="008851DC">
      <w:pPr>
        <w:ind w:firstLine="540"/>
        <w:jc w:val="both"/>
        <w:rPr>
          <w:sz w:val="28"/>
          <w:szCs w:val="28"/>
        </w:rPr>
      </w:pPr>
      <w:r w:rsidRPr="001B0361">
        <w:rPr>
          <w:b/>
          <w:i/>
          <w:sz w:val="28"/>
          <w:szCs w:val="28"/>
        </w:rPr>
        <w:t>Оценка «4»</w:t>
      </w:r>
      <w:r>
        <w:rPr>
          <w:sz w:val="28"/>
          <w:szCs w:val="28"/>
        </w:rPr>
        <w:t xml:space="preserve"> ставиться учащемуся.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темп чтения более замедлен.</w:t>
      </w:r>
    </w:p>
    <w:p w:rsidR="008851DC" w:rsidRDefault="008851DC" w:rsidP="008851DC">
      <w:pPr>
        <w:ind w:firstLine="540"/>
        <w:jc w:val="both"/>
        <w:rPr>
          <w:sz w:val="28"/>
          <w:szCs w:val="28"/>
        </w:rPr>
      </w:pPr>
      <w:r w:rsidRPr="001B0361">
        <w:rPr>
          <w:b/>
          <w:i/>
          <w:sz w:val="28"/>
          <w:szCs w:val="28"/>
        </w:rPr>
        <w:t>Оценка «3»</w:t>
      </w:r>
      <w:r>
        <w:rPr>
          <w:sz w:val="28"/>
          <w:szCs w:val="28"/>
        </w:rPr>
        <w:t xml:space="preserve"> ставиться учащемуся,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8851DC" w:rsidRDefault="008851DC" w:rsidP="008851DC">
      <w:pPr>
        <w:ind w:firstLine="540"/>
        <w:jc w:val="both"/>
        <w:rPr>
          <w:sz w:val="28"/>
          <w:szCs w:val="28"/>
        </w:rPr>
      </w:pPr>
      <w:r w:rsidRPr="001B0361">
        <w:rPr>
          <w:b/>
          <w:i/>
          <w:sz w:val="28"/>
          <w:szCs w:val="28"/>
        </w:rPr>
        <w:t>Оценка «2»</w:t>
      </w:r>
      <w:r>
        <w:rPr>
          <w:sz w:val="28"/>
          <w:szCs w:val="28"/>
        </w:rPr>
        <w:t xml:space="preserve"> ставиться учащемуся в том случае, если он не понял текст или понял основное содержание прочитанного неправильно, не ориентируется в тексте при поиске определенных фактов, не умеет семантизировать незнакомую лексику.</w:t>
      </w:r>
    </w:p>
    <w:p w:rsidR="008851DC" w:rsidRDefault="008851DC" w:rsidP="008851DC">
      <w:pPr>
        <w:ind w:firstLine="540"/>
        <w:jc w:val="both"/>
        <w:rPr>
          <w:sz w:val="28"/>
          <w:szCs w:val="28"/>
        </w:rPr>
      </w:pPr>
    </w:p>
    <w:p w:rsidR="008851DC" w:rsidRDefault="008851DC" w:rsidP="008851DC">
      <w:pPr>
        <w:ind w:firstLine="540"/>
        <w:jc w:val="center"/>
        <w:rPr>
          <w:sz w:val="28"/>
          <w:szCs w:val="28"/>
          <w:u w:val="single"/>
        </w:rPr>
      </w:pPr>
      <w:r w:rsidRPr="007D5462">
        <w:rPr>
          <w:sz w:val="28"/>
          <w:szCs w:val="28"/>
          <w:u w:val="single"/>
        </w:rPr>
        <w:t>Чтение с полным пониманием содержания (изучающее чтение).</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b/>
          <w:i/>
          <w:sz w:val="28"/>
          <w:szCs w:val="28"/>
        </w:rPr>
        <w:t xml:space="preserve">Оценка «5» </w:t>
      </w:r>
      <w:r>
        <w:rPr>
          <w:sz w:val="28"/>
          <w:szCs w:val="28"/>
        </w:rPr>
        <w:t>ставиться учащемуся, когда он полностью понял несложный оригинальный текст (публицистический, научно-популярный, инструкцию,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8851DC" w:rsidRDefault="008851DC" w:rsidP="008851DC">
      <w:pPr>
        <w:ind w:firstLine="540"/>
        <w:jc w:val="both"/>
        <w:rPr>
          <w:sz w:val="28"/>
          <w:szCs w:val="28"/>
        </w:rPr>
      </w:pPr>
      <w:r>
        <w:rPr>
          <w:b/>
          <w:i/>
          <w:sz w:val="28"/>
          <w:szCs w:val="28"/>
        </w:rPr>
        <w:t xml:space="preserve">Оценка «4» </w:t>
      </w:r>
      <w:r>
        <w:rPr>
          <w:sz w:val="28"/>
          <w:szCs w:val="28"/>
        </w:rPr>
        <w:t>ставиться учащемуся, если он полностью понял текст, но многократно обращался к словарю.</w:t>
      </w:r>
    </w:p>
    <w:p w:rsidR="008851DC" w:rsidRDefault="008851DC" w:rsidP="008851DC">
      <w:pPr>
        <w:ind w:firstLine="540"/>
        <w:jc w:val="both"/>
        <w:rPr>
          <w:sz w:val="28"/>
          <w:szCs w:val="28"/>
        </w:rPr>
      </w:pPr>
      <w:r>
        <w:rPr>
          <w:b/>
          <w:i/>
          <w:sz w:val="28"/>
          <w:szCs w:val="28"/>
        </w:rPr>
        <w:lastRenderedPageBreak/>
        <w:t xml:space="preserve">Оценка «3» </w:t>
      </w:r>
      <w:r>
        <w:rPr>
          <w:sz w:val="28"/>
          <w:szCs w:val="28"/>
        </w:rPr>
        <w:t>ставиться учащемуся, если он понял текст не полностью, не владеет приемами его смысловой переработки.</w:t>
      </w:r>
    </w:p>
    <w:p w:rsidR="008851DC" w:rsidRDefault="008851DC" w:rsidP="008851DC">
      <w:pPr>
        <w:ind w:firstLine="540"/>
        <w:jc w:val="both"/>
        <w:rPr>
          <w:sz w:val="28"/>
          <w:szCs w:val="28"/>
        </w:rPr>
      </w:pPr>
      <w:r>
        <w:rPr>
          <w:b/>
          <w:i/>
          <w:sz w:val="28"/>
          <w:szCs w:val="28"/>
        </w:rPr>
        <w:t xml:space="preserve">Оценка «2» </w:t>
      </w:r>
      <w:r>
        <w:rPr>
          <w:sz w:val="28"/>
          <w:szCs w:val="28"/>
        </w:rPr>
        <w:t>ставиться учащемуся в том случае, когда текст не понят. Он с трудом может найти незнакомые слова в словаре.</w:t>
      </w:r>
    </w:p>
    <w:p w:rsidR="008851DC" w:rsidRDefault="008851DC" w:rsidP="008851DC">
      <w:pPr>
        <w:ind w:firstLine="540"/>
        <w:jc w:val="both"/>
        <w:rPr>
          <w:sz w:val="28"/>
          <w:szCs w:val="28"/>
        </w:rPr>
      </w:pPr>
    </w:p>
    <w:p w:rsidR="008851DC" w:rsidRDefault="008851DC" w:rsidP="008851DC">
      <w:pPr>
        <w:ind w:firstLine="540"/>
        <w:jc w:val="both"/>
        <w:rPr>
          <w:sz w:val="28"/>
          <w:szCs w:val="28"/>
        </w:rPr>
      </w:pPr>
    </w:p>
    <w:p w:rsidR="008851DC" w:rsidRDefault="008851DC" w:rsidP="008851DC">
      <w:pPr>
        <w:jc w:val="both"/>
        <w:rPr>
          <w:sz w:val="28"/>
          <w:szCs w:val="28"/>
        </w:rPr>
      </w:pPr>
    </w:p>
    <w:p w:rsidR="008851DC" w:rsidRDefault="008851DC" w:rsidP="008851DC">
      <w:pPr>
        <w:ind w:firstLine="540"/>
        <w:jc w:val="center"/>
        <w:rPr>
          <w:sz w:val="28"/>
          <w:szCs w:val="28"/>
          <w:u w:val="single"/>
        </w:rPr>
      </w:pPr>
      <w:r w:rsidRPr="007D5462">
        <w:rPr>
          <w:sz w:val="28"/>
          <w:szCs w:val="28"/>
          <w:u w:val="single"/>
        </w:rPr>
        <w:t>Чтение с нахождением интересующей или нужной информации (просмотровое чтение).</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b/>
          <w:i/>
          <w:sz w:val="28"/>
          <w:szCs w:val="28"/>
        </w:rPr>
        <w:t xml:space="preserve">Оценка «5» </w:t>
      </w:r>
      <w:r>
        <w:rPr>
          <w:sz w:val="28"/>
          <w:szCs w:val="28"/>
        </w:rPr>
        <w:t>ставиться учащемуся, если он достаточно быстро может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851DC" w:rsidRDefault="008851DC" w:rsidP="008851DC">
      <w:pPr>
        <w:ind w:firstLine="540"/>
        <w:jc w:val="both"/>
        <w:rPr>
          <w:sz w:val="28"/>
          <w:szCs w:val="28"/>
        </w:rPr>
      </w:pPr>
      <w:r>
        <w:rPr>
          <w:b/>
          <w:i/>
          <w:sz w:val="28"/>
          <w:szCs w:val="28"/>
        </w:rPr>
        <w:t xml:space="preserve">Оценка «4» </w:t>
      </w:r>
      <w:r>
        <w:rPr>
          <w:sz w:val="28"/>
          <w:szCs w:val="28"/>
        </w:rPr>
        <w:t>ставиться учащемуся при достаточно быстром просмотре несложного оригинального текста, но при этом он находит только 2/3 заданной информации.</w:t>
      </w:r>
    </w:p>
    <w:p w:rsidR="008851DC" w:rsidRDefault="008851DC" w:rsidP="008851DC">
      <w:pPr>
        <w:ind w:firstLine="540"/>
        <w:jc w:val="both"/>
        <w:rPr>
          <w:sz w:val="28"/>
          <w:szCs w:val="28"/>
        </w:rPr>
      </w:pPr>
      <w:r>
        <w:rPr>
          <w:b/>
          <w:i/>
          <w:sz w:val="28"/>
          <w:szCs w:val="28"/>
        </w:rPr>
        <w:t xml:space="preserve">Оценка «3» </w:t>
      </w:r>
      <w:r>
        <w:rPr>
          <w:sz w:val="28"/>
          <w:szCs w:val="28"/>
        </w:rPr>
        <w:t>ставиться учащемуся, который находит в данном тексте (или данных текстов) примерно 1/3 заданной информации.</w:t>
      </w:r>
    </w:p>
    <w:p w:rsidR="008851DC" w:rsidRDefault="008851DC" w:rsidP="008851DC">
      <w:pPr>
        <w:ind w:firstLine="540"/>
        <w:jc w:val="both"/>
        <w:rPr>
          <w:sz w:val="28"/>
          <w:szCs w:val="28"/>
        </w:rPr>
      </w:pPr>
      <w:r>
        <w:rPr>
          <w:b/>
          <w:i/>
          <w:sz w:val="28"/>
          <w:szCs w:val="28"/>
        </w:rPr>
        <w:t xml:space="preserve">Оценка «2» </w:t>
      </w:r>
      <w:r>
        <w:rPr>
          <w:sz w:val="28"/>
          <w:szCs w:val="28"/>
        </w:rPr>
        <w:t>ставиться учащемуся в том случае, если он практически не ориентируется в тексте.</w:t>
      </w:r>
    </w:p>
    <w:p w:rsidR="008851DC" w:rsidRDefault="008851DC" w:rsidP="008851DC">
      <w:pPr>
        <w:ind w:firstLine="540"/>
        <w:jc w:val="both"/>
        <w:rPr>
          <w:sz w:val="28"/>
          <w:szCs w:val="28"/>
        </w:rPr>
      </w:pPr>
    </w:p>
    <w:p w:rsidR="008851DC" w:rsidRDefault="008851DC" w:rsidP="008851DC">
      <w:pPr>
        <w:ind w:firstLine="540"/>
        <w:jc w:val="center"/>
        <w:rPr>
          <w:sz w:val="28"/>
          <w:szCs w:val="28"/>
          <w:u w:val="single"/>
        </w:rPr>
      </w:pPr>
      <w:r w:rsidRPr="007D5462">
        <w:rPr>
          <w:sz w:val="28"/>
          <w:szCs w:val="28"/>
          <w:u w:val="single"/>
        </w:rPr>
        <w:lastRenderedPageBreak/>
        <w:t>Аудирование. (понимание речи на слух).</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b/>
          <w:i/>
          <w:sz w:val="28"/>
          <w:szCs w:val="28"/>
        </w:rPr>
        <w:t xml:space="preserve">Оценка «5» </w:t>
      </w:r>
      <w:r>
        <w:rPr>
          <w:sz w:val="28"/>
          <w:szCs w:val="28"/>
        </w:rPr>
        <w:t>ставиться учащемуся, если он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w:t>
      </w:r>
    </w:p>
    <w:p w:rsidR="008851DC" w:rsidRDefault="008851DC" w:rsidP="008851DC">
      <w:pPr>
        <w:ind w:firstLine="540"/>
        <w:jc w:val="both"/>
        <w:rPr>
          <w:sz w:val="28"/>
          <w:szCs w:val="28"/>
        </w:rPr>
      </w:pPr>
      <w:r>
        <w:rPr>
          <w:b/>
          <w:i/>
          <w:sz w:val="28"/>
          <w:szCs w:val="28"/>
        </w:rPr>
        <w:t xml:space="preserve">Оценка «4» </w:t>
      </w:r>
      <w:r>
        <w:rPr>
          <w:sz w:val="28"/>
          <w:szCs w:val="28"/>
        </w:rPr>
        <w:t>ставиться учащемуся, который понял не все основные факты прослушанного текста. При решении коммуникативной задачи он использовал только 2/3 информации.</w:t>
      </w:r>
    </w:p>
    <w:p w:rsidR="008851DC" w:rsidRDefault="008851DC" w:rsidP="008851DC">
      <w:pPr>
        <w:ind w:firstLine="540"/>
        <w:jc w:val="both"/>
        <w:rPr>
          <w:sz w:val="28"/>
          <w:szCs w:val="28"/>
        </w:rPr>
      </w:pPr>
      <w:r>
        <w:rPr>
          <w:b/>
          <w:i/>
          <w:sz w:val="28"/>
          <w:szCs w:val="28"/>
        </w:rPr>
        <w:t xml:space="preserve">Оценка «3» </w:t>
      </w:r>
      <w:r>
        <w:rPr>
          <w:sz w:val="28"/>
          <w:szCs w:val="28"/>
        </w:rPr>
        <w:t>свидетельствует о том,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851DC" w:rsidRDefault="008851DC" w:rsidP="008851DC">
      <w:pPr>
        <w:ind w:firstLine="540"/>
        <w:jc w:val="both"/>
        <w:rPr>
          <w:sz w:val="28"/>
          <w:szCs w:val="28"/>
        </w:rPr>
      </w:pPr>
      <w:r>
        <w:rPr>
          <w:b/>
          <w:i/>
          <w:sz w:val="28"/>
          <w:szCs w:val="28"/>
        </w:rPr>
        <w:t xml:space="preserve">Оценка «2» </w:t>
      </w:r>
      <w:r>
        <w:rPr>
          <w:sz w:val="28"/>
          <w:szCs w:val="28"/>
        </w:rPr>
        <w:t>ставиться учащемуся, если он понял менее 50 % текста и выделил из него менее половины  основных фактов. Он не смог решить поставленную перед ним коммуникативную задачу.</w:t>
      </w:r>
    </w:p>
    <w:p w:rsidR="008851DC" w:rsidRDefault="008851DC" w:rsidP="008851DC">
      <w:pPr>
        <w:ind w:firstLine="540"/>
        <w:jc w:val="both"/>
        <w:rPr>
          <w:sz w:val="28"/>
          <w:szCs w:val="28"/>
        </w:rPr>
      </w:pPr>
    </w:p>
    <w:p w:rsidR="008851DC" w:rsidRDefault="008851DC" w:rsidP="008851DC">
      <w:pPr>
        <w:ind w:firstLine="540"/>
        <w:jc w:val="center"/>
        <w:rPr>
          <w:sz w:val="28"/>
          <w:szCs w:val="28"/>
          <w:u w:val="single"/>
        </w:rPr>
      </w:pPr>
      <w:r w:rsidRPr="007D5462">
        <w:rPr>
          <w:sz w:val="28"/>
          <w:szCs w:val="28"/>
          <w:u w:val="single"/>
        </w:rPr>
        <w:t>Говорение.</w:t>
      </w:r>
    </w:p>
    <w:p w:rsidR="008851DC" w:rsidRPr="007D5462" w:rsidRDefault="008851DC" w:rsidP="008851DC">
      <w:pPr>
        <w:ind w:firstLine="540"/>
        <w:jc w:val="center"/>
        <w:rPr>
          <w:sz w:val="20"/>
          <w:szCs w:val="20"/>
          <w:u w:val="single"/>
        </w:rPr>
      </w:pPr>
    </w:p>
    <w:p w:rsidR="008851DC" w:rsidRPr="007D5462" w:rsidRDefault="008851DC" w:rsidP="008851DC">
      <w:pPr>
        <w:ind w:firstLine="540"/>
        <w:jc w:val="both"/>
        <w:rPr>
          <w:i/>
          <w:sz w:val="28"/>
          <w:szCs w:val="28"/>
        </w:rPr>
      </w:pPr>
      <w:r w:rsidRPr="007D5462">
        <w:rPr>
          <w:i/>
          <w:sz w:val="28"/>
          <w:szCs w:val="28"/>
        </w:rPr>
        <w:t>Монологическая речь.</w:t>
      </w:r>
    </w:p>
    <w:p w:rsidR="008851DC" w:rsidRDefault="008851DC" w:rsidP="008851DC">
      <w:pPr>
        <w:ind w:firstLine="540"/>
        <w:jc w:val="both"/>
        <w:rPr>
          <w:sz w:val="28"/>
          <w:szCs w:val="28"/>
        </w:rPr>
      </w:pPr>
      <w:r>
        <w:rPr>
          <w:b/>
          <w:i/>
          <w:sz w:val="28"/>
          <w:szCs w:val="28"/>
        </w:rPr>
        <w:t xml:space="preserve">Оценка «5» </w:t>
      </w:r>
      <w:r>
        <w:rPr>
          <w:sz w:val="28"/>
          <w:szCs w:val="28"/>
        </w:rPr>
        <w:t xml:space="preserve">ставиться учащемуся, если он в целом справился с поставленным речевым задачам.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этапе обучения. </w:t>
      </w:r>
      <w:r>
        <w:rPr>
          <w:sz w:val="28"/>
          <w:szCs w:val="28"/>
        </w:rPr>
        <w:lastRenderedPageBreak/>
        <w:t>Наблюдалась легкость речи и достаточно правильное произношение. Речь ученика эмоционально окрашена, в ней имели место не только передача отдельных фактов (отдельной информации), но и элементы их оценки, выражение собственного мнения.</w:t>
      </w:r>
    </w:p>
    <w:p w:rsidR="008851DC" w:rsidRDefault="008851DC" w:rsidP="008851DC">
      <w:pPr>
        <w:ind w:firstLine="540"/>
        <w:jc w:val="both"/>
        <w:rPr>
          <w:sz w:val="28"/>
          <w:szCs w:val="28"/>
        </w:rPr>
      </w:pPr>
      <w:r>
        <w:rPr>
          <w:b/>
          <w:i/>
          <w:sz w:val="28"/>
          <w:szCs w:val="28"/>
        </w:rPr>
        <w:t xml:space="preserve">Оценка «4» </w:t>
      </w:r>
      <w:r>
        <w:rPr>
          <w:sz w:val="28"/>
          <w:szCs w:val="28"/>
        </w:rPr>
        <w:t>ставиться учащемуся в том случае,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ошибки, нарушающие коммуникацию. Темп речи был несколько замедлен. Отмечалось произношение, отличающееся сильным влиянием родного языка. Речь была не достаточно эмоционально окрашена. Элементы оценки имели место, но в основном высказывание только отражало конкретные факты.</w:t>
      </w:r>
    </w:p>
    <w:p w:rsidR="008851DC" w:rsidRDefault="008851DC" w:rsidP="008851DC">
      <w:pPr>
        <w:ind w:firstLine="540"/>
        <w:jc w:val="both"/>
        <w:rPr>
          <w:sz w:val="28"/>
          <w:szCs w:val="28"/>
        </w:rPr>
      </w:pPr>
      <w:r>
        <w:rPr>
          <w:b/>
          <w:i/>
          <w:sz w:val="28"/>
          <w:szCs w:val="28"/>
        </w:rPr>
        <w:t xml:space="preserve">Оценка «3» </w:t>
      </w:r>
      <w:r>
        <w:rPr>
          <w:sz w:val="28"/>
          <w:szCs w:val="28"/>
        </w:rPr>
        <w:t>ставиться учащемуся, если он сумел в основном решить поставленную речевую задачу, но диапазон используемых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rsidR="008851DC" w:rsidRDefault="008851DC" w:rsidP="008851DC">
      <w:pPr>
        <w:ind w:firstLine="540"/>
        <w:jc w:val="both"/>
        <w:rPr>
          <w:sz w:val="28"/>
          <w:szCs w:val="28"/>
        </w:rPr>
      </w:pPr>
      <w:r>
        <w:rPr>
          <w:b/>
          <w:i/>
          <w:sz w:val="28"/>
          <w:szCs w:val="28"/>
        </w:rPr>
        <w:t xml:space="preserve">Оценка «2» </w:t>
      </w:r>
      <w:r>
        <w:rPr>
          <w:sz w:val="28"/>
          <w:szCs w:val="28"/>
        </w:rPr>
        <w:t>ставиться учащемуся, если он только частично справился с решением поставленной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w:t>
      </w:r>
    </w:p>
    <w:p w:rsidR="008851DC" w:rsidRDefault="008851DC" w:rsidP="008851DC">
      <w:pPr>
        <w:ind w:firstLine="540"/>
        <w:jc w:val="both"/>
        <w:rPr>
          <w:sz w:val="28"/>
          <w:szCs w:val="28"/>
        </w:rPr>
      </w:pPr>
    </w:p>
    <w:p w:rsidR="008851DC" w:rsidRPr="007D5462" w:rsidRDefault="008851DC" w:rsidP="008851DC">
      <w:pPr>
        <w:ind w:firstLine="540"/>
        <w:jc w:val="both"/>
        <w:rPr>
          <w:i/>
          <w:sz w:val="28"/>
          <w:szCs w:val="28"/>
        </w:rPr>
      </w:pPr>
      <w:r w:rsidRPr="007D5462">
        <w:rPr>
          <w:i/>
          <w:sz w:val="28"/>
          <w:szCs w:val="28"/>
        </w:rPr>
        <w:t>Диалогическая речь.</w:t>
      </w:r>
    </w:p>
    <w:p w:rsidR="008851DC" w:rsidRDefault="008851DC" w:rsidP="008851DC">
      <w:pPr>
        <w:ind w:firstLine="540"/>
        <w:jc w:val="both"/>
        <w:rPr>
          <w:sz w:val="28"/>
          <w:szCs w:val="28"/>
        </w:rPr>
      </w:pPr>
      <w:r>
        <w:rPr>
          <w:sz w:val="28"/>
          <w:szCs w:val="28"/>
        </w:rPr>
        <w:lastRenderedPageBreak/>
        <w:t>При оценивании этого вида говорения важнейшим критерием также как и при оценке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средств предоставляется учащемуся.</w:t>
      </w:r>
    </w:p>
    <w:p w:rsidR="008851DC" w:rsidRDefault="008851DC" w:rsidP="008851DC">
      <w:pPr>
        <w:ind w:firstLine="540"/>
        <w:jc w:val="both"/>
        <w:rPr>
          <w:sz w:val="28"/>
          <w:szCs w:val="28"/>
        </w:rPr>
      </w:pPr>
      <w:r>
        <w:rPr>
          <w:b/>
          <w:i/>
          <w:sz w:val="28"/>
          <w:szCs w:val="28"/>
        </w:rPr>
        <w:t xml:space="preserve">Оценка «5» </w:t>
      </w:r>
      <w:r>
        <w:rPr>
          <w:sz w:val="28"/>
          <w:szCs w:val="28"/>
        </w:rPr>
        <w:t>ставиться учащемуся,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 ошибки, нарушающие коммуникацию.</w:t>
      </w:r>
    </w:p>
    <w:p w:rsidR="008851DC" w:rsidRDefault="008851DC" w:rsidP="008851DC">
      <w:pPr>
        <w:ind w:firstLine="540"/>
        <w:jc w:val="both"/>
        <w:rPr>
          <w:sz w:val="28"/>
          <w:szCs w:val="28"/>
        </w:rPr>
      </w:pPr>
      <w:r>
        <w:rPr>
          <w:b/>
          <w:i/>
          <w:sz w:val="28"/>
          <w:szCs w:val="28"/>
        </w:rPr>
        <w:t xml:space="preserve">Оценка «4» </w:t>
      </w:r>
      <w:r>
        <w:rPr>
          <w:sz w:val="28"/>
          <w:szCs w:val="28"/>
        </w:rPr>
        <w:t>ставиться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нужного значения. Практически отсутствовали ошибки, нарушающие коммуникацию.</w:t>
      </w:r>
    </w:p>
    <w:p w:rsidR="008851DC" w:rsidRDefault="008851DC" w:rsidP="008851DC">
      <w:pPr>
        <w:ind w:firstLine="540"/>
        <w:jc w:val="both"/>
        <w:rPr>
          <w:sz w:val="28"/>
          <w:szCs w:val="28"/>
        </w:rPr>
      </w:pPr>
      <w:r>
        <w:rPr>
          <w:b/>
          <w:i/>
          <w:sz w:val="28"/>
          <w:szCs w:val="28"/>
        </w:rPr>
        <w:t xml:space="preserve">Оценка «3» </w:t>
      </w:r>
      <w:r>
        <w:rPr>
          <w:sz w:val="28"/>
          <w:szCs w:val="28"/>
        </w:rPr>
        <w:t>ставиться учащемуся,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851DC" w:rsidRDefault="008851DC" w:rsidP="008851DC">
      <w:pPr>
        <w:ind w:firstLine="540"/>
        <w:jc w:val="both"/>
        <w:rPr>
          <w:sz w:val="28"/>
          <w:szCs w:val="28"/>
        </w:rPr>
      </w:pPr>
      <w:r>
        <w:rPr>
          <w:b/>
          <w:i/>
          <w:sz w:val="28"/>
          <w:szCs w:val="28"/>
        </w:rPr>
        <w:t xml:space="preserve">Оценка «2» </w:t>
      </w:r>
      <w:r>
        <w:rPr>
          <w:sz w:val="28"/>
          <w:szCs w:val="28"/>
        </w:rPr>
        <w:t>ставиться учащемуся, если он не справился с решением речевой задачи. Затруднялся ответить на побуждающие к говорению реплики партнера. Коммуникация не состоялась.</w:t>
      </w:r>
    </w:p>
    <w:p w:rsidR="008851DC" w:rsidRDefault="008851DC" w:rsidP="008851DC">
      <w:pPr>
        <w:ind w:firstLine="540"/>
        <w:jc w:val="both"/>
        <w:rPr>
          <w:sz w:val="28"/>
          <w:szCs w:val="28"/>
        </w:rPr>
      </w:pPr>
    </w:p>
    <w:p w:rsidR="008851DC" w:rsidRDefault="008851DC" w:rsidP="008851DC">
      <w:pPr>
        <w:jc w:val="both"/>
        <w:rPr>
          <w:sz w:val="28"/>
          <w:szCs w:val="28"/>
        </w:rPr>
      </w:pPr>
    </w:p>
    <w:p w:rsidR="008851DC" w:rsidRDefault="008851DC" w:rsidP="008851DC">
      <w:pPr>
        <w:ind w:firstLine="540"/>
        <w:jc w:val="both"/>
        <w:rPr>
          <w:sz w:val="28"/>
          <w:szCs w:val="28"/>
        </w:rPr>
      </w:pPr>
    </w:p>
    <w:p w:rsidR="008851DC" w:rsidRDefault="008851DC" w:rsidP="008851DC">
      <w:pPr>
        <w:ind w:firstLine="540"/>
        <w:jc w:val="center"/>
        <w:rPr>
          <w:b/>
          <w:i/>
          <w:sz w:val="32"/>
          <w:szCs w:val="32"/>
        </w:rPr>
      </w:pPr>
      <w:r w:rsidRPr="007D5462">
        <w:rPr>
          <w:b/>
          <w:i/>
          <w:sz w:val="32"/>
          <w:szCs w:val="32"/>
        </w:rPr>
        <w:t>Нормы выставления оценок в письменных работах.</w:t>
      </w:r>
    </w:p>
    <w:p w:rsidR="008851DC" w:rsidRPr="007D5462" w:rsidRDefault="008851DC" w:rsidP="008851DC">
      <w:pPr>
        <w:ind w:firstLine="540"/>
        <w:jc w:val="center"/>
        <w:rPr>
          <w:b/>
          <w:i/>
          <w:sz w:val="20"/>
          <w:szCs w:val="20"/>
        </w:rPr>
      </w:pPr>
    </w:p>
    <w:p w:rsidR="008851DC" w:rsidRDefault="008851DC" w:rsidP="008851DC">
      <w:pPr>
        <w:ind w:firstLine="540"/>
        <w:jc w:val="center"/>
        <w:rPr>
          <w:sz w:val="28"/>
          <w:szCs w:val="28"/>
          <w:u w:val="single"/>
        </w:rPr>
      </w:pPr>
      <w:r w:rsidRPr="007D5462">
        <w:rPr>
          <w:sz w:val="28"/>
          <w:szCs w:val="28"/>
          <w:u w:val="single"/>
        </w:rPr>
        <w:lastRenderedPageBreak/>
        <w:t>Орфографический диктант.</w:t>
      </w:r>
    </w:p>
    <w:p w:rsidR="008851DC" w:rsidRPr="007D5462" w:rsidRDefault="008851DC" w:rsidP="008851DC">
      <w:pPr>
        <w:ind w:firstLine="540"/>
        <w:jc w:val="center"/>
        <w:rPr>
          <w:sz w:val="20"/>
          <w:szCs w:val="20"/>
          <w:u w:val="single"/>
        </w:rPr>
      </w:pPr>
    </w:p>
    <w:tbl>
      <w:tblPr>
        <w:tblW w:w="0" w:type="auto"/>
        <w:tblLook w:val="01E0"/>
      </w:tblPr>
      <w:tblGrid>
        <w:gridCol w:w="4785"/>
        <w:gridCol w:w="4786"/>
      </w:tblGrid>
      <w:tr w:rsidR="008851DC" w:rsidRPr="00EF57C8" w:rsidTr="00435169">
        <w:tc>
          <w:tcPr>
            <w:tcW w:w="4785" w:type="dxa"/>
          </w:tcPr>
          <w:p w:rsidR="008851DC" w:rsidRPr="00EF57C8" w:rsidRDefault="008851DC" w:rsidP="00435169">
            <w:pPr>
              <w:jc w:val="both"/>
              <w:rPr>
                <w:sz w:val="28"/>
                <w:szCs w:val="28"/>
              </w:rPr>
            </w:pPr>
            <w:r w:rsidRPr="00EF57C8">
              <w:rPr>
                <w:sz w:val="28"/>
                <w:szCs w:val="28"/>
              </w:rPr>
              <w:t>2-4, 5-6 классы</w:t>
            </w:r>
          </w:p>
        </w:tc>
        <w:tc>
          <w:tcPr>
            <w:tcW w:w="4786" w:type="dxa"/>
          </w:tcPr>
          <w:p w:rsidR="008851DC" w:rsidRPr="00EF57C8" w:rsidRDefault="008851DC" w:rsidP="00435169">
            <w:pPr>
              <w:jc w:val="both"/>
              <w:rPr>
                <w:sz w:val="28"/>
                <w:szCs w:val="28"/>
              </w:rPr>
            </w:pPr>
            <w:r w:rsidRPr="00EF57C8">
              <w:rPr>
                <w:sz w:val="28"/>
                <w:szCs w:val="28"/>
              </w:rPr>
              <w:t>7-11 классы</w:t>
            </w:r>
          </w:p>
        </w:tc>
      </w:tr>
      <w:tr w:rsidR="008851DC" w:rsidRPr="00EF57C8" w:rsidTr="00435169">
        <w:tc>
          <w:tcPr>
            <w:tcW w:w="4785" w:type="dxa"/>
          </w:tcPr>
          <w:p w:rsidR="008851DC" w:rsidRPr="00EF57C8" w:rsidRDefault="008851DC" w:rsidP="00435169">
            <w:pPr>
              <w:jc w:val="both"/>
              <w:rPr>
                <w:sz w:val="28"/>
                <w:szCs w:val="28"/>
              </w:rPr>
            </w:pPr>
            <w:r w:rsidRPr="00EF57C8">
              <w:rPr>
                <w:sz w:val="28"/>
                <w:szCs w:val="28"/>
              </w:rPr>
              <w:t>на 60 значимых слов:</w:t>
            </w:r>
          </w:p>
        </w:tc>
        <w:tc>
          <w:tcPr>
            <w:tcW w:w="4786" w:type="dxa"/>
          </w:tcPr>
          <w:p w:rsidR="008851DC" w:rsidRPr="00EF57C8" w:rsidRDefault="008851DC" w:rsidP="00435169">
            <w:pPr>
              <w:jc w:val="both"/>
              <w:rPr>
                <w:sz w:val="28"/>
                <w:szCs w:val="28"/>
              </w:rPr>
            </w:pPr>
            <w:r w:rsidRPr="00EF57C8">
              <w:rPr>
                <w:sz w:val="28"/>
                <w:szCs w:val="28"/>
              </w:rPr>
              <w:t>на 120 значимых слов:</w:t>
            </w:r>
          </w:p>
        </w:tc>
      </w:tr>
      <w:tr w:rsidR="008851DC" w:rsidRPr="00EF57C8" w:rsidTr="00435169">
        <w:tc>
          <w:tcPr>
            <w:tcW w:w="4785" w:type="dxa"/>
          </w:tcPr>
          <w:p w:rsidR="008851DC" w:rsidRPr="00EF57C8" w:rsidRDefault="008851DC" w:rsidP="00435169">
            <w:pPr>
              <w:jc w:val="both"/>
              <w:rPr>
                <w:sz w:val="28"/>
                <w:szCs w:val="28"/>
              </w:rPr>
            </w:pPr>
            <w:r w:rsidRPr="00EF57C8">
              <w:rPr>
                <w:sz w:val="28"/>
                <w:szCs w:val="28"/>
              </w:rPr>
              <w:t>1 ошибка – «5»</w:t>
            </w:r>
          </w:p>
        </w:tc>
        <w:tc>
          <w:tcPr>
            <w:tcW w:w="4786" w:type="dxa"/>
          </w:tcPr>
          <w:p w:rsidR="008851DC" w:rsidRPr="00EF57C8" w:rsidRDefault="008851DC" w:rsidP="00435169">
            <w:pPr>
              <w:jc w:val="both"/>
              <w:rPr>
                <w:sz w:val="28"/>
                <w:szCs w:val="28"/>
              </w:rPr>
            </w:pPr>
            <w:r w:rsidRPr="00EF57C8">
              <w:rPr>
                <w:sz w:val="28"/>
                <w:szCs w:val="28"/>
              </w:rPr>
              <w:t>1 ошибка – «5»</w:t>
            </w:r>
          </w:p>
        </w:tc>
      </w:tr>
      <w:tr w:rsidR="008851DC" w:rsidRPr="00EF57C8" w:rsidTr="00435169">
        <w:tc>
          <w:tcPr>
            <w:tcW w:w="4785" w:type="dxa"/>
          </w:tcPr>
          <w:p w:rsidR="008851DC" w:rsidRPr="00EF57C8" w:rsidRDefault="008851DC" w:rsidP="00435169">
            <w:pPr>
              <w:jc w:val="both"/>
              <w:rPr>
                <w:sz w:val="28"/>
                <w:szCs w:val="28"/>
              </w:rPr>
            </w:pPr>
            <w:r w:rsidRPr="00EF57C8">
              <w:rPr>
                <w:sz w:val="28"/>
                <w:szCs w:val="28"/>
              </w:rPr>
              <w:t>2-3 ошибки – «4»</w:t>
            </w:r>
          </w:p>
        </w:tc>
        <w:tc>
          <w:tcPr>
            <w:tcW w:w="4786" w:type="dxa"/>
          </w:tcPr>
          <w:p w:rsidR="008851DC" w:rsidRPr="00EF57C8" w:rsidRDefault="008851DC" w:rsidP="00435169">
            <w:pPr>
              <w:jc w:val="both"/>
              <w:rPr>
                <w:sz w:val="28"/>
                <w:szCs w:val="28"/>
              </w:rPr>
            </w:pPr>
            <w:r w:rsidRPr="00EF57C8">
              <w:rPr>
                <w:sz w:val="28"/>
                <w:szCs w:val="28"/>
              </w:rPr>
              <w:t>2-3 ошибки – «4»</w:t>
            </w:r>
          </w:p>
        </w:tc>
      </w:tr>
      <w:tr w:rsidR="008851DC" w:rsidRPr="00EF57C8" w:rsidTr="00435169">
        <w:tc>
          <w:tcPr>
            <w:tcW w:w="4785" w:type="dxa"/>
          </w:tcPr>
          <w:p w:rsidR="008851DC" w:rsidRPr="00EF57C8" w:rsidRDefault="008851DC" w:rsidP="00435169">
            <w:pPr>
              <w:jc w:val="both"/>
              <w:rPr>
                <w:sz w:val="28"/>
                <w:szCs w:val="28"/>
              </w:rPr>
            </w:pPr>
            <w:r w:rsidRPr="00EF57C8">
              <w:rPr>
                <w:sz w:val="28"/>
                <w:szCs w:val="28"/>
              </w:rPr>
              <w:t>4-5 ошибки – «3»</w:t>
            </w:r>
          </w:p>
        </w:tc>
        <w:tc>
          <w:tcPr>
            <w:tcW w:w="4786" w:type="dxa"/>
          </w:tcPr>
          <w:p w:rsidR="008851DC" w:rsidRPr="00EF57C8" w:rsidRDefault="008851DC" w:rsidP="00435169">
            <w:pPr>
              <w:jc w:val="both"/>
              <w:rPr>
                <w:sz w:val="28"/>
                <w:szCs w:val="28"/>
              </w:rPr>
            </w:pPr>
            <w:r w:rsidRPr="00EF57C8">
              <w:rPr>
                <w:sz w:val="28"/>
                <w:szCs w:val="28"/>
              </w:rPr>
              <w:t>4-5 ошибки – «3»</w:t>
            </w:r>
          </w:p>
        </w:tc>
      </w:tr>
      <w:tr w:rsidR="008851DC" w:rsidRPr="00EF57C8" w:rsidTr="00435169">
        <w:tc>
          <w:tcPr>
            <w:tcW w:w="4785" w:type="dxa"/>
          </w:tcPr>
          <w:p w:rsidR="008851DC" w:rsidRPr="00EF57C8" w:rsidRDefault="008851DC" w:rsidP="00435169">
            <w:pPr>
              <w:jc w:val="both"/>
              <w:rPr>
                <w:sz w:val="28"/>
                <w:szCs w:val="28"/>
              </w:rPr>
            </w:pPr>
            <w:r w:rsidRPr="00EF57C8">
              <w:rPr>
                <w:sz w:val="28"/>
                <w:szCs w:val="28"/>
              </w:rPr>
              <w:t>6 и более ошибок – «2»</w:t>
            </w:r>
          </w:p>
        </w:tc>
        <w:tc>
          <w:tcPr>
            <w:tcW w:w="4786" w:type="dxa"/>
          </w:tcPr>
          <w:p w:rsidR="008851DC" w:rsidRPr="00EF57C8" w:rsidRDefault="008851DC" w:rsidP="00435169">
            <w:pPr>
              <w:jc w:val="both"/>
              <w:rPr>
                <w:sz w:val="28"/>
                <w:szCs w:val="28"/>
              </w:rPr>
            </w:pPr>
            <w:r w:rsidRPr="00EF57C8">
              <w:rPr>
                <w:sz w:val="28"/>
                <w:szCs w:val="28"/>
              </w:rPr>
              <w:t>более 6 ошибок – «2»</w:t>
            </w:r>
          </w:p>
        </w:tc>
      </w:tr>
    </w:tbl>
    <w:p w:rsidR="008851DC" w:rsidRDefault="008851DC" w:rsidP="008851DC">
      <w:pPr>
        <w:rPr>
          <w:sz w:val="28"/>
          <w:szCs w:val="28"/>
        </w:rPr>
      </w:pPr>
    </w:p>
    <w:p w:rsidR="008851DC" w:rsidRDefault="008851DC" w:rsidP="008851DC">
      <w:pPr>
        <w:ind w:firstLine="540"/>
        <w:jc w:val="center"/>
        <w:rPr>
          <w:sz w:val="28"/>
          <w:szCs w:val="28"/>
          <w:u w:val="single"/>
        </w:rPr>
      </w:pPr>
      <w:r w:rsidRPr="007D5462">
        <w:rPr>
          <w:sz w:val="28"/>
          <w:szCs w:val="28"/>
          <w:u w:val="single"/>
        </w:rPr>
        <w:t>Изложение.</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sz w:val="28"/>
          <w:szCs w:val="28"/>
        </w:rPr>
        <w:t>При правильном понимании текста, при хорошем лексическом наполнении, при употреблении активной лексики и грамматики на 1 страницу:</w:t>
      </w:r>
    </w:p>
    <w:p w:rsidR="008851DC" w:rsidRDefault="008851DC" w:rsidP="008851DC">
      <w:pPr>
        <w:ind w:firstLine="540"/>
        <w:jc w:val="both"/>
        <w:rPr>
          <w:sz w:val="28"/>
          <w:szCs w:val="28"/>
        </w:rPr>
      </w:pPr>
      <w:r>
        <w:rPr>
          <w:sz w:val="28"/>
          <w:szCs w:val="28"/>
        </w:rPr>
        <w:t>1 ошибка – «5»</w:t>
      </w:r>
    </w:p>
    <w:p w:rsidR="008851DC" w:rsidRDefault="008851DC" w:rsidP="008851DC">
      <w:pPr>
        <w:ind w:firstLine="540"/>
        <w:jc w:val="both"/>
        <w:rPr>
          <w:sz w:val="28"/>
          <w:szCs w:val="28"/>
        </w:rPr>
      </w:pPr>
      <w:r>
        <w:rPr>
          <w:sz w:val="28"/>
          <w:szCs w:val="28"/>
        </w:rPr>
        <w:t>2 ошибки – «4»</w:t>
      </w:r>
    </w:p>
    <w:p w:rsidR="008851DC" w:rsidRDefault="008851DC" w:rsidP="008851DC">
      <w:pPr>
        <w:ind w:firstLine="540"/>
        <w:jc w:val="both"/>
        <w:rPr>
          <w:sz w:val="28"/>
          <w:szCs w:val="28"/>
        </w:rPr>
      </w:pPr>
      <w:r>
        <w:rPr>
          <w:sz w:val="28"/>
          <w:szCs w:val="28"/>
        </w:rPr>
        <w:t>3 ошибки – «3»</w:t>
      </w:r>
    </w:p>
    <w:p w:rsidR="008851DC" w:rsidRDefault="008851DC" w:rsidP="008851DC">
      <w:pPr>
        <w:ind w:firstLine="540"/>
        <w:jc w:val="both"/>
        <w:rPr>
          <w:sz w:val="28"/>
          <w:szCs w:val="28"/>
        </w:rPr>
      </w:pPr>
      <w:r>
        <w:rPr>
          <w:sz w:val="28"/>
          <w:szCs w:val="28"/>
        </w:rPr>
        <w:lastRenderedPageBreak/>
        <w:t>4 ошибки – «2»</w:t>
      </w:r>
    </w:p>
    <w:p w:rsidR="008851DC" w:rsidRDefault="008851DC" w:rsidP="008851DC">
      <w:pPr>
        <w:ind w:firstLine="540"/>
        <w:jc w:val="both"/>
        <w:rPr>
          <w:sz w:val="28"/>
          <w:szCs w:val="28"/>
        </w:rPr>
      </w:pPr>
      <w:r>
        <w:rPr>
          <w:sz w:val="28"/>
          <w:szCs w:val="28"/>
        </w:rPr>
        <w:t>2 орфографические ошибки считать за одну. Оценка может быть снижена за примитивный язык.</w:t>
      </w:r>
    </w:p>
    <w:p w:rsidR="008851DC" w:rsidRDefault="008851DC" w:rsidP="008851DC">
      <w:pPr>
        <w:ind w:firstLine="540"/>
        <w:jc w:val="both"/>
        <w:rPr>
          <w:sz w:val="28"/>
          <w:szCs w:val="28"/>
        </w:rPr>
      </w:pPr>
    </w:p>
    <w:p w:rsidR="008851DC" w:rsidRDefault="008851DC" w:rsidP="008851DC">
      <w:pPr>
        <w:ind w:firstLine="540"/>
        <w:jc w:val="center"/>
        <w:rPr>
          <w:sz w:val="28"/>
          <w:szCs w:val="28"/>
          <w:u w:val="single"/>
        </w:rPr>
      </w:pPr>
      <w:r w:rsidRPr="007D5462">
        <w:rPr>
          <w:sz w:val="28"/>
          <w:szCs w:val="28"/>
          <w:u w:val="single"/>
        </w:rPr>
        <w:t>Диктант.</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sz w:val="28"/>
          <w:szCs w:val="28"/>
        </w:rPr>
        <w:t>Перевод с листа или со слуха на 100 русских или 120 иностранных слов:</w:t>
      </w:r>
    </w:p>
    <w:p w:rsidR="008851DC" w:rsidRDefault="008851DC" w:rsidP="008851DC">
      <w:pPr>
        <w:ind w:firstLine="540"/>
        <w:jc w:val="both"/>
        <w:rPr>
          <w:sz w:val="28"/>
          <w:szCs w:val="28"/>
        </w:rPr>
      </w:pPr>
      <w:r>
        <w:rPr>
          <w:sz w:val="28"/>
          <w:szCs w:val="28"/>
        </w:rPr>
        <w:t>1 ошибка – «5»</w:t>
      </w:r>
    </w:p>
    <w:p w:rsidR="008851DC" w:rsidRDefault="008851DC" w:rsidP="008851DC">
      <w:pPr>
        <w:ind w:firstLine="540"/>
        <w:jc w:val="both"/>
        <w:rPr>
          <w:sz w:val="28"/>
          <w:szCs w:val="28"/>
        </w:rPr>
      </w:pPr>
      <w:r>
        <w:rPr>
          <w:sz w:val="28"/>
          <w:szCs w:val="28"/>
        </w:rPr>
        <w:t>2-3 ошибки – «4»</w:t>
      </w:r>
    </w:p>
    <w:p w:rsidR="008851DC" w:rsidRDefault="008851DC" w:rsidP="008851DC">
      <w:pPr>
        <w:ind w:firstLine="540"/>
        <w:jc w:val="both"/>
        <w:rPr>
          <w:sz w:val="28"/>
          <w:szCs w:val="28"/>
        </w:rPr>
      </w:pPr>
      <w:r>
        <w:rPr>
          <w:sz w:val="28"/>
          <w:szCs w:val="28"/>
        </w:rPr>
        <w:t>4-5 ошибки – «3»</w:t>
      </w:r>
    </w:p>
    <w:p w:rsidR="008851DC" w:rsidRDefault="008851DC" w:rsidP="008851DC">
      <w:pPr>
        <w:ind w:firstLine="540"/>
        <w:jc w:val="both"/>
        <w:rPr>
          <w:sz w:val="28"/>
          <w:szCs w:val="28"/>
        </w:rPr>
      </w:pPr>
      <w:r>
        <w:rPr>
          <w:sz w:val="28"/>
          <w:szCs w:val="28"/>
        </w:rPr>
        <w:t>6 и более ошибок – «2»</w:t>
      </w:r>
    </w:p>
    <w:p w:rsidR="008851DC" w:rsidRDefault="008851DC" w:rsidP="008851DC">
      <w:pPr>
        <w:ind w:firstLine="540"/>
        <w:jc w:val="both"/>
        <w:rPr>
          <w:sz w:val="28"/>
          <w:szCs w:val="28"/>
        </w:rPr>
      </w:pPr>
    </w:p>
    <w:p w:rsidR="008851DC" w:rsidRDefault="008851DC" w:rsidP="008851DC">
      <w:pPr>
        <w:ind w:firstLine="540"/>
        <w:jc w:val="center"/>
        <w:rPr>
          <w:sz w:val="28"/>
          <w:szCs w:val="28"/>
          <w:u w:val="single"/>
        </w:rPr>
      </w:pPr>
      <w:r w:rsidRPr="007D5462">
        <w:rPr>
          <w:sz w:val="28"/>
          <w:szCs w:val="28"/>
          <w:u w:val="single"/>
        </w:rPr>
        <w:t>Тест.</w:t>
      </w:r>
    </w:p>
    <w:p w:rsidR="008851DC" w:rsidRPr="007D5462" w:rsidRDefault="008851DC" w:rsidP="008851DC">
      <w:pPr>
        <w:ind w:firstLine="540"/>
        <w:jc w:val="center"/>
        <w:rPr>
          <w:sz w:val="20"/>
          <w:szCs w:val="20"/>
          <w:u w:val="single"/>
        </w:rPr>
      </w:pPr>
    </w:p>
    <w:p w:rsidR="008851DC" w:rsidRDefault="008851DC" w:rsidP="008851DC">
      <w:pPr>
        <w:ind w:firstLine="540"/>
        <w:jc w:val="both"/>
        <w:rPr>
          <w:sz w:val="28"/>
          <w:szCs w:val="28"/>
        </w:rPr>
      </w:pPr>
      <w:r>
        <w:rPr>
          <w:sz w:val="28"/>
          <w:szCs w:val="28"/>
        </w:rPr>
        <w:t>При проверке тестов или рейтинговых контрольных работ, оценка ставиться с использованием коэффициента успешности:</w:t>
      </w:r>
    </w:p>
    <w:p w:rsidR="008851DC" w:rsidRDefault="008851DC" w:rsidP="008851DC">
      <w:pPr>
        <w:ind w:firstLine="540"/>
        <w:jc w:val="both"/>
        <w:rPr>
          <w:sz w:val="28"/>
          <w:szCs w:val="28"/>
        </w:rPr>
      </w:pPr>
      <w:r>
        <w:rPr>
          <w:sz w:val="28"/>
          <w:szCs w:val="28"/>
        </w:rPr>
        <w:t>«5»– 1-0,9</w:t>
      </w:r>
    </w:p>
    <w:p w:rsidR="008851DC" w:rsidRDefault="008851DC" w:rsidP="008851DC">
      <w:pPr>
        <w:ind w:firstLine="540"/>
        <w:jc w:val="both"/>
        <w:rPr>
          <w:sz w:val="28"/>
          <w:szCs w:val="28"/>
        </w:rPr>
      </w:pPr>
      <w:r>
        <w:rPr>
          <w:sz w:val="28"/>
          <w:szCs w:val="28"/>
        </w:rPr>
        <w:lastRenderedPageBreak/>
        <w:t>«4»– 0,85-0,75</w:t>
      </w:r>
    </w:p>
    <w:p w:rsidR="008851DC" w:rsidRDefault="008851DC" w:rsidP="008851DC">
      <w:pPr>
        <w:ind w:firstLine="540"/>
        <w:jc w:val="both"/>
        <w:rPr>
          <w:sz w:val="28"/>
          <w:szCs w:val="28"/>
        </w:rPr>
      </w:pPr>
      <w:r>
        <w:rPr>
          <w:sz w:val="28"/>
          <w:szCs w:val="28"/>
        </w:rPr>
        <w:t>«3»– 0, 74-0,6</w:t>
      </w:r>
    </w:p>
    <w:p w:rsidR="008851DC" w:rsidRPr="00832421" w:rsidRDefault="008851DC" w:rsidP="008851DC">
      <w:pPr>
        <w:ind w:firstLine="540"/>
        <w:jc w:val="both"/>
        <w:rPr>
          <w:sz w:val="28"/>
          <w:szCs w:val="28"/>
        </w:rPr>
      </w:pPr>
      <w:r>
        <w:rPr>
          <w:sz w:val="28"/>
          <w:szCs w:val="28"/>
        </w:rPr>
        <w:t>«2»– менее 0,6</w:t>
      </w:r>
    </w:p>
    <w:p w:rsidR="008851DC" w:rsidRDefault="008851DC" w:rsidP="008851DC">
      <w:pPr>
        <w:shd w:val="clear" w:color="auto" w:fill="FFFFFF"/>
        <w:ind w:firstLine="360"/>
        <w:jc w:val="both"/>
        <w:rPr>
          <w:b/>
        </w:rPr>
      </w:pPr>
    </w:p>
    <w:p w:rsidR="008851DC" w:rsidRDefault="008851DC" w:rsidP="008851DC">
      <w:pPr>
        <w:shd w:val="clear" w:color="auto" w:fill="FFFFFF"/>
        <w:ind w:firstLine="360"/>
        <w:jc w:val="both"/>
        <w:rPr>
          <w:b/>
        </w:rPr>
      </w:pPr>
    </w:p>
    <w:p w:rsidR="008851DC" w:rsidRDefault="008851DC" w:rsidP="008851DC">
      <w:pPr>
        <w:shd w:val="clear" w:color="auto" w:fill="FFFFFF"/>
        <w:ind w:firstLine="360"/>
        <w:jc w:val="both"/>
        <w:rPr>
          <w:b/>
        </w:rPr>
      </w:pPr>
    </w:p>
    <w:p w:rsidR="008851DC" w:rsidRDefault="008851DC" w:rsidP="008851DC">
      <w:pPr>
        <w:shd w:val="clear" w:color="auto" w:fill="FFFFFF"/>
        <w:ind w:firstLine="360"/>
        <w:jc w:val="both"/>
        <w:rPr>
          <w:b/>
        </w:rPr>
      </w:pPr>
    </w:p>
    <w:p w:rsidR="008851DC" w:rsidRDefault="008851DC" w:rsidP="008851DC">
      <w:pPr>
        <w:jc w:val="center"/>
        <w:rPr>
          <w:b/>
          <w:sz w:val="28"/>
          <w:szCs w:val="28"/>
        </w:rPr>
      </w:pPr>
    </w:p>
    <w:p w:rsidR="008851DC" w:rsidRPr="00610D67" w:rsidRDefault="008851DC" w:rsidP="008851DC">
      <w:pPr>
        <w:autoSpaceDE w:val="0"/>
        <w:autoSpaceDN w:val="0"/>
        <w:adjustRightInd w:val="0"/>
        <w:ind w:right="34"/>
        <w:jc w:val="both"/>
        <w:rPr>
          <w:b/>
          <w:bCs/>
          <w:color w:val="000000"/>
          <w:spacing w:val="1"/>
          <w:sz w:val="28"/>
          <w:szCs w:val="28"/>
          <w:highlight w:val="white"/>
        </w:rPr>
      </w:pPr>
      <w:r w:rsidRPr="00610D67">
        <w:rPr>
          <w:b/>
          <w:bCs/>
          <w:color w:val="000000"/>
          <w:spacing w:val="1"/>
          <w:sz w:val="28"/>
          <w:szCs w:val="28"/>
          <w:highlight w:val="white"/>
        </w:rPr>
        <w:t>Методическая литература для учителя</w:t>
      </w:r>
    </w:p>
    <w:p w:rsidR="008851DC" w:rsidRPr="00610D67" w:rsidRDefault="008851DC" w:rsidP="008851DC">
      <w:pPr>
        <w:autoSpaceDE w:val="0"/>
        <w:autoSpaceDN w:val="0"/>
        <w:adjustRightInd w:val="0"/>
        <w:ind w:right="34"/>
        <w:jc w:val="both"/>
        <w:rPr>
          <w:b/>
          <w:bCs/>
          <w:color w:val="000000"/>
          <w:spacing w:val="1"/>
          <w:sz w:val="28"/>
          <w:szCs w:val="28"/>
          <w:highlight w:val="white"/>
        </w:rPr>
      </w:pPr>
      <w:r w:rsidRPr="00610D67">
        <w:rPr>
          <w:b/>
          <w:bCs/>
          <w:color w:val="000000"/>
          <w:spacing w:val="1"/>
          <w:sz w:val="28"/>
          <w:szCs w:val="28"/>
          <w:highlight w:val="white"/>
        </w:rPr>
        <w:t>Основная</w:t>
      </w:r>
    </w:p>
    <w:p w:rsidR="008851DC" w:rsidRPr="00610D67" w:rsidRDefault="008851DC" w:rsidP="008851DC">
      <w:pPr>
        <w:numPr>
          <w:ilvl w:val="0"/>
          <w:numId w:val="16"/>
        </w:numPr>
        <w:autoSpaceDE w:val="0"/>
        <w:autoSpaceDN w:val="0"/>
        <w:adjustRightInd w:val="0"/>
        <w:ind w:left="720" w:hanging="360"/>
        <w:jc w:val="both"/>
        <w:rPr>
          <w:color w:val="000000"/>
          <w:spacing w:val="1"/>
          <w:sz w:val="28"/>
          <w:szCs w:val="28"/>
        </w:rPr>
      </w:pPr>
      <w:r w:rsidRPr="00610D67">
        <w:rPr>
          <w:color w:val="000000"/>
          <w:spacing w:val="1"/>
          <w:sz w:val="28"/>
          <w:szCs w:val="28"/>
        </w:rPr>
        <w:t xml:space="preserve">Примерные программы по учебным предметам. Иностранный язык. 5-9 классы. – 2-е изд. – М.: Просвещение, 2010. – 144 с. -   (Стандарты второго поколения). </w:t>
      </w:r>
    </w:p>
    <w:p w:rsidR="008851DC" w:rsidRPr="00610D67" w:rsidRDefault="008851DC" w:rsidP="008851DC">
      <w:pPr>
        <w:autoSpaceDE w:val="0"/>
        <w:autoSpaceDN w:val="0"/>
        <w:adjustRightInd w:val="0"/>
        <w:ind w:left="360"/>
        <w:jc w:val="both"/>
        <w:rPr>
          <w:b/>
          <w:bCs/>
          <w:color w:val="000000"/>
          <w:spacing w:val="1"/>
          <w:sz w:val="28"/>
          <w:szCs w:val="28"/>
        </w:rPr>
      </w:pPr>
      <w:r w:rsidRPr="00610D67">
        <w:rPr>
          <w:b/>
          <w:bCs/>
          <w:color w:val="000000"/>
          <w:spacing w:val="1"/>
          <w:sz w:val="28"/>
          <w:szCs w:val="28"/>
        </w:rPr>
        <w:t>Дополнительная</w:t>
      </w:r>
    </w:p>
    <w:p w:rsidR="008851DC" w:rsidRPr="00610D67" w:rsidRDefault="008851DC" w:rsidP="008851DC">
      <w:pPr>
        <w:numPr>
          <w:ilvl w:val="0"/>
          <w:numId w:val="16"/>
        </w:numPr>
        <w:autoSpaceDE w:val="0"/>
        <w:autoSpaceDN w:val="0"/>
        <w:adjustRightInd w:val="0"/>
        <w:spacing w:after="0"/>
        <w:ind w:left="720" w:hanging="360"/>
        <w:jc w:val="both"/>
        <w:rPr>
          <w:sz w:val="28"/>
          <w:szCs w:val="28"/>
        </w:rPr>
      </w:pPr>
      <w:r w:rsidRPr="00610D67">
        <w:rPr>
          <w:sz w:val="28"/>
          <w:szCs w:val="28"/>
        </w:rPr>
        <w:t>Барашкова Е.А. Грамматика английского языка. Проверочные работы: к учебнику М.З.Биболетовой и др. “Enjoy English. 5 класс” / Е.А. Барашкова. – М.: Издательство «Экзамен», 2012. (Серия «Учебно-методический комплект»).</w:t>
      </w:r>
    </w:p>
    <w:p w:rsidR="008851DC" w:rsidRPr="00610D67" w:rsidRDefault="008851DC" w:rsidP="008851DC">
      <w:pPr>
        <w:autoSpaceDE w:val="0"/>
        <w:autoSpaceDN w:val="0"/>
        <w:adjustRightInd w:val="0"/>
        <w:jc w:val="both"/>
        <w:rPr>
          <w:b/>
          <w:bCs/>
          <w:color w:val="000000"/>
          <w:spacing w:val="1"/>
          <w:sz w:val="28"/>
          <w:szCs w:val="28"/>
        </w:rPr>
      </w:pPr>
      <w:r w:rsidRPr="00610D67">
        <w:rPr>
          <w:b/>
          <w:bCs/>
          <w:color w:val="000000"/>
          <w:spacing w:val="1"/>
          <w:sz w:val="28"/>
          <w:szCs w:val="28"/>
        </w:rPr>
        <w:t>Литература для учащихся</w:t>
      </w:r>
    </w:p>
    <w:p w:rsidR="008851DC" w:rsidRPr="00610D67" w:rsidRDefault="008851DC" w:rsidP="008851DC">
      <w:pPr>
        <w:autoSpaceDE w:val="0"/>
        <w:autoSpaceDN w:val="0"/>
        <w:adjustRightInd w:val="0"/>
        <w:jc w:val="both"/>
        <w:rPr>
          <w:b/>
          <w:bCs/>
          <w:color w:val="000000"/>
          <w:spacing w:val="1"/>
          <w:sz w:val="28"/>
          <w:szCs w:val="28"/>
        </w:rPr>
      </w:pPr>
      <w:r w:rsidRPr="00610D67">
        <w:rPr>
          <w:b/>
          <w:bCs/>
          <w:color w:val="000000"/>
          <w:spacing w:val="1"/>
          <w:sz w:val="28"/>
          <w:szCs w:val="28"/>
        </w:rPr>
        <w:t>Основная</w:t>
      </w:r>
    </w:p>
    <w:p w:rsidR="008851DC" w:rsidRPr="00610D67" w:rsidRDefault="008851DC" w:rsidP="008851DC">
      <w:pPr>
        <w:numPr>
          <w:ilvl w:val="0"/>
          <w:numId w:val="16"/>
        </w:numPr>
        <w:autoSpaceDE w:val="0"/>
        <w:autoSpaceDN w:val="0"/>
        <w:adjustRightInd w:val="0"/>
        <w:spacing w:after="0"/>
        <w:ind w:left="720" w:hanging="360"/>
        <w:jc w:val="both"/>
        <w:rPr>
          <w:sz w:val="28"/>
          <w:szCs w:val="28"/>
        </w:rPr>
      </w:pPr>
      <w:r w:rsidRPr="00610D67">
        <w:rPr>
          <w:sz w:val="28"/>
          <w:szCs w:val="28"/>
        </w:rPr>
        <w:lastRenderedPageBreak/>
        <w:t>Биболетова М.З., Денисенко О.А., Трубанева Н.Н. Английский язык: Английский с удовольствием (Enjoy English): Учебник английского языка для 5 класса общеобразовательных учреждений. – Обнинск: Титул,2012</w:t>
      </w:r>
    </w:p>
    <w:p w:rsidR="008851DC" w:rsidRPr="00610D67" w:rsidRDefault="008851DC" w:rsidP="008851DC">
      <w:pPr>
        <w:numPr>
          <w:ilvl w:val="0"/>
          <w:numId w:val="16"/>
        </w:numPr>
        <w:autoSpaceDE w:val="0"/>
        <w:autoSpaceDN w:val="0"/>
        <w:adjustRightInd w:val="0"/>
        <w:ind w:left="720" w:hanging="360"/>
        <w:jc w:val="both"/>
        <w:rPr>
          <w:sz w:val="28"/>
          <w:szCs w:val="28"/>
        </w:rPr>
      </w:pPr>
      <w:r w:rsidRPr="00610D67">
        <w:rPr>
          <w:sz w:val="28"/>
          <w:szCs w:val="28"/>
        </w:rPr>
        <w:t>Биболетова М.З., Денисенко О.А., Трубанева Н.Н. Английский язык: Рабочая тетрадь к учебнику английского языка Английский с удовольствием / Enjoy English для 5-6 класса общеобразовательных учреждений. – Обнинск: Титул, 2012</w:t>
      </w:r>
    </w:p>
    <w:p w:rsidR="008851DC" w:rsidRPr="00610D67" w:rsidRDefault="008851DC" w:rsidP="008851DC">
      <w:pPr>
        <w:autoSpaceDE w:val="0"/>
        <w:autoSpaceDN w:val="0"/>
        <w:adjustRightInd w:val="0"/>
        <w:jc w:val="both"/>
        <w:rPr>
          <w:b/>
          <w:bCs/>
          <w:color w:val="000000"/>
          <w:spacing w:val="1"/>
          <w:sz w:val="28"/>
          <w:szCs w:val="28"/>
        </w:rPr>
      </w:pPr>
      <w:r w:rsidRPr="00610D67">
        <w:rPr>
          <w:b/>
          <w:bCs/>
          <w:color w:val="000000"/>
          <w:spacing w:val="1"/>
          <w:sz w:val="28"/>
          <w:szCs w:val="28"/>
        </w:rPr>
        <w:t>Дополнительная</w:t>
      </w:r>
    </w:p>
    <w:p w:rsidR="008851DC" w:rsidRPr="00610D67" w:rsidRDefault="008851DC" w:rsidP="008851DC">
      <w:pPr>
        <w:numPr>
          <w:ilvl w:val="0"/>
          <w:numId w:val="16"/>
        </w:numPr>
        <w:autoSpaceDE w:val="0"/>
        <w:autoSpaceDN w:val="0"/>
        <w:adjustRightInd w:val="0"/>
        <w:spacing w:after="0"/>
        <w:ind w:left="720" w:hanging="360"/>
        <w:jc w:val="both"/>
        <w:rPr>
          <w:sz w:val="28"/>
          <w:szCs w:val="28"/>
        </w:rPr>
      </w:pPr>
      <w:r w:rsidRPr="00610D67">
        <w:rPr>
          <w:sz w:val="28"/>
          <w:szCs w:val="28"/>
        </w:rPr>
        <w:t>Барашкова Е.А. Грамматика английского языка. Сборник упражнений: к учебнику М.З.Биболетовой и др. “Enjoy English. 5-6 класс” / Е.А. Барашкова. – М.: Издательство «Экзамен», 2012. (Серия «Учебно-методический комплект»).</w:t>
      </w:r>
    </w:p>
    <w:p w:rsidR="008851DC" w:rsidRPr="00610D67" w:rsidRDefault="008851DC" w:rsidP="008851DC">
      <w:pPr>
        <w:autoSpaceDE w:val="0"/>
        <w:autoSpaceDN w:val="0"/>
        <w:adjustRightInd w:val="0"/>
        <w:jc w:val="both"/>
        <w:rPr>
          <w:color w:val="000000"/>
          <w:spacing w:val="1"/>
          <w:sz w:val="28"/>
          <w:szCs w:val="28"/>
        </w:rPr>
      </w:pPr>
    </w:p>
    <w:p w:rsidR="008851DC" w:rsidRPr="00610D67" w:rsidRDefault="008851DC" w:rsidP="008851DC">
      <w:pPr>
        <w:autoSpaceDE w:val="0"/>
        <w:autoSpaceDN w:val="0"/>
        <w:adjustRightInd w:val="0"/>
        <w:ind w:left="720"/>
        <w:jc w:val="both"/>
        <w:rPr>
          <w:b/>
          <w:bCs/>
          <w:sz w:val="28"/>
          <w:szCs w:val="28"/>
        </w:rPr>
      </w:pPr>
      <w:r w:rsidRPr="00610D67">
        <w:rPr>
          <w:b/>
          <w:bCs/>
          <w:sz w:val="28"/>
          <w:szCs w:val="28"/>
        </w:rPr>
        <w:t>Электронные ресурсы</w:t>
      </w:r>
    </w:p>
    <w:p w:rsidR="008851DC" w:rsidRPr="00610D67" w:rsidRDefault="008851DC" w:rsidP="008851DC">
      <w:pPr>
        <w:numPr>
          <w:ilvl w:val="0"/>
          <w:numId w:val="16"/>
        </w:numPr>
        <w:autoSpaceDE w:val="0"/>
        <w:autoSpaceDN w:val="0"/>
        <w:adjustRightInd w:val="0"/>
        <w:spacing w:after="0"/>
        <w:ind w:left="720" w:hanging="360"/>
        <w:jc w:val="both"/>
        <w:rPr>
          <w:sz w:val="28"/>
          <w:szCs w:val="28"/>
        </w:rPr>
      </w:pPr>
      <w:r w:rsidRPr="00610D67">
        <w:rPr>
          <w:sz w:val="28"/>
          <w:szCs w:val="28"/>
        </w:rPr>
        <w:t>Обучающая компьютерная программа “Enjoy Listening and Playing” к учебнику Биболетова М.З.,  Денисенко О.А., Трубанева Н.Н.  Английский язык: Английский с удовольствием (Enjoy English): Учебник английского языка для 5 класса. 1 элект. опт. диск CD ROM</w:t>
      </w:r>
    </w:p>
    <w:p w:rsidR="008851DC" w:rsidRPr="00610D67" w:rsidRDefault="008851DC" w:rsidP="008851DC">
      <w:pPr>
        <w:widowControl w:val="0"/>
        <w:numPr>
          <w:ilvl w:val="0"/>
          <w:numId w:val="16"/>
        </w:numPr>
        <w:shd w:val="clear" w:color="auto" w:fill="FFFFFF"/>
        <w:autoSpaceDE w:val="0"/>
        <w:autoSpaceDN w:val="0"/>
        <w:adjustRightInd w:val="0"/>
        <w:spacing w:after="0" w:line="240" w:lineRule="auto"/>
        <w:ind w:left="927" w:right="-45" w:hanging="360"/>
        <w:jc w:val="both"/>
        <w:rPr>
          <w:sz w:val="28"/>
          <w:szCs w:val="28"/>
        </w:rPr>
      </w:pPr>
      <w:r w:rsidRPr="00610D67">
        <w:rPr>
          <w:sz w:val="28"/>
          <w:szCs w:val="28"/>
        </w:rPr>
        <w:t xml:space="preserve">Профессор Хиггинс. Английский без акцента (диск </w:t>
      </w:r>
      <w:r w:rsidRPr="00610D67">
        <w:rPr>
          <w:sz w:val="28"/>
          <w:szCs w:val="28"/>
          <w:lang w:val="en-US"/>
        </w:rPr>
        <w:t>CD</w:t>
      </w:r>
      <w:r w:rsidRPr="00610D67">
        <w:rPr>
          <w:sz w:val="28"/>
          <w:szCs w:val="28"/>
        </w:rPr>
        <w:t xml:space="preserve"> </w:t>
      </w:r>
      <w:r w:rsidRPr="00610D67">
        <w:rPr>
          <w:sz w:val="28"/>
          <w:szCs w:val="28"/>
          <w:lang w:val="en-US"/>
        </w:rPr>
        <w:t>ROM</w:t>
      </w:r>
      <w:r w:rsidRPr="00610D67">
        <w:rPr>
          <w:sz w:val="28"/>
          <w:szCs w:val="28"/>
        </w:rPr>
        <w:t>)</w:t>
      </w:r>
    </w:p>
    <w:p w:rsidR="008851DC" w:rsidRPr="00610D67" w:rsidRDefault="008851DC" w:rsidP="008851DC">
      <w:pPr>
        <w:autoSpaceDE w:val="0"/>
        <w:autoSpaceDN w:val="0"/>
        <w:adjustRightInd w:val="0"/>
        <w:ind w:left="360"/>
        <w:jc w:val="both"/>
        <w:rPr>
          <w:sz w:val="28"/>
          <w:szCs w:val="28"/>
        </w:rPr>
      </w:pPr>
    </w:p>
    <w:p w:rsidR="008851DC" w:rsidRPr="00610D67" w:rsidRDefault="008851DC" w:rsidP="008851DC">
      <w:pPr>
        <w:autoSpaceDE w:val="0"/>
        <w:autoSpaceDN w:val="0"/>
        <w:adjustRightInd w:val="0"/>
        <w:jc w:val="both"/>
        <w:rPr>
          <w:b/>
          <w:bCs/>
          <w:sz w:val="28"/>
          <w:szCs w:val="28"/>
        </w:rPr>
      </w:pPr>
      <w:r w:rsidRPr="00610D67">
        <w:rPr>
          <w:b/>
          <w:bCs/>
          <w:sz w:val="28"/>
          <w:szCs w:val="28"/>
        </w:rPr>
        <w:t>Аудиоиздания</w:t>
      </w:r>
    </w:p>
    <w:p w:rsidR="008851DC" w:rsidRPr="00610D67" w:rsidRDefault="008851DC" w:rsidP="008851DC">
      <w:pPr>
        <w:numPr>
          <w:ilvl w:val="0"/>
          <w:numId w:val="16"/>
        </w:numPr>
        <w:autoSpaceDE w:val="0"/>
        <w:autoSpaceDN w:val="0"/>
        <w:adjustRightInd w:val="0"/>
        <w:spacing w:after="0"/>
        <w:ind w:left="720" w:hanging="360"/>
        <w:jc w:val="both"/>
        <w:rPr>
          <w:sz w:val="28"/>
          <w:szCs w:val="28"/>
        </w:rPr>
      </w:pPr>
      <w:r w:rsidRPr="00610D67">
        <w:rPr>
          <w:sz w:val="28"/>
          <w:szCs w:val="28"/>
        </w:rPr>
        <w:t xml:space="preserve">Аудиоприложение к учебнику  Биболетова М.З., Денисенко О.А., Трубанева Н.Н.   Английский язык: Английский с удовольствием (Enjoy English): Учебник английского языка для 5 класса. </w:t>
      </w:r>
      <w:r w:rsidRPr="00610D67">
        <w:rPr>
          <w:sz w:val="28"/>
          <w:szCs w:val="28"/>
          <w:lang w:val="en-US"/>
        </w:rPr>
        <w:t xml:space="preserve">CD </w:t>
      </w:r>
      <w:r w:rsidRPr="00610D67">
        <w:rPr>
          <w:sz w:val="28"/>
          <w:szCs w:val="28"/>
        </w:rPr>
        <w:t>MP3</w:t>
      </w:r>
    </w:p>
    <w:p w:rsidR="008851DC" w:rsidRPr="00610D67" w:rsidRDefault="008851DC" w:rsidP="008851DC">
      <w:pPr>
        <w:numPr>
          <w:ilvl w:val="0"/>
          <w:numId w:val="16"/>
        </w:numPr>
        <w:autoSpaceDE w:val="0"/>
        <w:autoSpaceDN w:val="0"/>
        <w:adjustRightInd w:val="0"/>
        <w:ind w:left="720" w:hanging="360"/>
        <w:jc w:val="both"/>
        <w:rPr>
          <w:sz w:val="28"/>
          <w:szCs w:val="28"/>
        </w:rPr>
      </w:pPr>
      <w:r w:rsidRPr="00610D67">
        <w:rPr>
          <w:sz w:val="28"/>
          <w:szCs w:val="28"/>
        </w:rPr>
        <w:t xml:space="preserve">Пой и играй. Сборник песен  “Game-songs” с аудиокассетой. - Обнинск: Титул, 2010 </w:t>
      </w:r>
    </w:p>
    <w:p w:rsidR="008851DC" w:rsidRPr="00610D67" w:rsidRDefault="008851DC" w:rsidP="008851DC">
      <w:pPr>
        <w:autoSpaceDE w:val="0"/>
        <w:autoSpaceDN w:val="0"/>
        <w:adjustRightInd w:val="0"/>
        <w:ind w:left="720"/>
        <w:jc w:val="both"/>
        <w:rPr>
          <w:sz w:val="28"/>
          <w:szCs w:val="28"/>
        </w:rPr>
      </w:pPr>
    </w:p>
    <w:p w:rsidR="008851DC" w:rsidRDefault="008851DC" w:rsidP="008851DC">
      <w:pPr>
        <w:jc w:val="center"/>
        <w:rPr>
          <w:b/>
          <w:sz w:val="28"/>
          <w:szCs w:val="28"/>
        </w:rPr>
      </w:pPr>
    </w:p>
    <w:p w:rsidR="008851DC" w:rsidRDefault="008851DC" w:rsidP="008851DC">
      <w:pPr>
        <w:jc w:val="center"/>
        <w:rPr>
          <w:b/>
          <w:sz w:val="28"/>
          <w:szCs w:val="28"/>
        </w:rPr>
      </w:pPr>
    </w:p>
    <w:p w:rsidR="008851DC" w:rsidRDefault="008851DC" w:rsidP="008851DC">
      <w:pPr>
        <w:jc w:val="center"/>
        <w:rPr>
          <w:b/>
          <w:sz w:val="28"/>
          <w:szCs w:val="28"/>
        </w:rPr>
      </w:pPr>
    </w:p>
    <w:p w:rsidR="008851DC" w:rsidRDefault="008851DC" w:rsidP="008851DC">
      <w:pPr>
        <w:jc w:val="center"/>
        <w:rPr>
          <w:b/>
          <w:sz w:val="28"/>
          <w:szCs w:val="28"/>
        </w:rPr>
      </w:pPr>
    </w:p>
    <w:p w:rsidR="008851DC" w:rsidRPr="001D521F" w:rsidRDefault="008851DC" w:rsidP="008851DC">
      <w:pPr>
        <w:jc w:val="center"/>
        <w:rPr>
          <w:b/>
          <w:sz w:val="28"/>
          <w:szCs w:val="28"/>
        </w:rPr>
      </w:pPr>
      <w:r w:rsidRPr="001D521F">
        <w:rPr>
          <w:b/>
          <w:sz w:val="28"/>
          <w:szCs w:val="28"/>
        </w:rPr>
        <w:t>Учебно-методическая литература</w:t>
      </w:r>
    </w:p>
    <w:p w:rsidR="008851DC" w:rsidRDefault="008851DC" w:rsidP="008851DC">
      <w:pPr>
        <w:rPr>
          <w:color w:val="000000"/>
        </w:rPr>
      </w:pPr>
      <w:r>
        <w:t xml:space="preserve">1. </w:t>
      </w:r>
      <w:r w:rsidRPr="00D3601F">
        <w:t>Авторская программа к курсу «</w:t>
      </w:r>
      <w:r w:rsidRPr="00D3601F">
        <w:rPr>
          <w:lang w:val="en-US"/>
        </w:rPr>
        <w:t>Enjoy</w:t>
      </w:r>
      <w:r w:rsidRPr="00D3601F">
        <w:t xml:space="preserve"> </w:t>
      </w:r>
      <w:r w:rsidRPr="00D3601F">
        <w:rPr>
          <w:lang w:val="en-US"/>
        </w:rPr>
        <w:t>English</w:t>
      </w:r>
      <w:r w:rsidRPr="00D3601F">
        <w:t>» для 2-11 классов общеобразовательных учреждений</w:t>
      </w:r>
      <w:r>
        <w:t xml:space="preserve"> </w:t>
      </w:r>
      <w:r w:rsidRPr="00D3601F">
        <w:rPr>
          <w:color w:val="000000"/>
        </w:rPr>
        <w:t>- Обнинск: Титул, 2010).</w:t>
      </w:r>
    </w:p>
    <w:p w:rsidR="008851DC" w:rsidRPr="00D3601F" w:rsidRDefault="008851DC" w:rsidP="008851DC">
      <w:pPr>
        <w:ind w:left="113" w:right="113"/>
      </w:pPr>
      <w:r>
        <w:t>2.</w:t>
      </w:r>
      <w:r w:rsidRPr="00D3601F">
        <w:t>.Учебник «</w:t>
      </w:r>
      <w:r w:rsidRPr="00D3601F">
        <w:rPr>
          <w:lang w:val="en-US"/>
        </w:rPr>
        <w:t>Enjoy</w:t>
      </w:r>
      <w:r w:rsidRPr="00D3601F">
        <w:t xml:space="preserve"> </w:t>
      </w:r>
      <w:r w:rsidRPr="00D3601F">
        <w:rPr>
          <w:lang w:val="en-US"/>
        </w:rPr>
        <w:t>English</w:t>
      </w:r>
      <w:r>
        <w:t xml:space="preserve">» </w:t>
      </w:r>
      <w:r w:rsidRPr="00D3601F">
        <w:t>5</w:t>
      </w:r>
      <w:r>
        <w:t xml:space="preserve"> класс </w:t>
      </w:r>
      <w:r w:rsidRPr="00D3601F">
        <w:t>Биболетова М.З. Трубан</w:t>
      </w:r>
      <w:r>
        <w:t>ева Н.Н. -Обнинск:  Титул 2010г</w:t>
      </w:r>
      <w:r w:rsidRPr="00D3601F">
        <w:t>.</w:t>
      </w:r>
    </w:p>
    <w:p w:rsidR="008851DC" w:rsidRDefault="008851DC" w:rsidP="008851DC">
      <w:pPr>
        <w:ind w:left="113" w:right="113"/>
      </w:pPr>
      <w:r>
        <w:t xml:space="preserve">3. </w:t>
      </w:r>
      <w:r w:rsidRPr="00D3601F">
        <w:t>Рабочая тетрадь к учебнику «</w:t>
      </w:r>
      <w:r w:rsidRPr="00D3601F">
        <w:rPr>
          <w:lang w:val="en-US"/>
        </w:rPr>
        <w:t>Enjoy</w:t>
      </w:r>
      <w:r w:rsidRPr="00D3601F">
        <w:t xml:space="preserve"> </w:t>
      </w:r>
      <w:r w:rsidRPr="00D3601F">
        <w:rPr>
          <w:lang w:val="en-US"/>
        </w:rPr>
        <w:t>English</w:t>
      </w:r>
      <w:r w:rsidRPr="00D3601F">
        <w:t xml:space="preserve"> 5-6» ( Биболетова М.З. Трубанева Н.Н. -Обнинск:  Титул 2010г).</w:t>
      </w:r>
    </w:p>
    <w:p w:rsidR="008851DC" w:rsidRPr="00D3601F" w:rsidRDefault="008851DC" w:rsidP="008851DC">
      <w:pPr>
        <w:ind w:left="113" w:right="113"/>
      </w:pPr>
      <w:r>
        <w:t>4.Книга для чтения к</w:t>
      </w:r>
      <w:r w:rsidRPr="00D3601F">
        <w:t xml:space="preserve"> учебнику « </w:t>
      </w:r>
      <w:r w:rsidRPr="00D3601F">
        <w:rPr>
          <w:lang w:val="en-US"/>
        </w:rPr>
        <w:t>Enjoy</w:t>
      </w:r>
      <w:r w:rsidRPr="00D3601F">
        <w:t xml:space="preserve"> </w:t>
      </w:r>
      <w:r w:rsidRPr="00D3601F">
        <w:rPr>
          <w:lang w:val="en-US"/>
        </w:rPr>
        <w:t>English</w:t>
      </w:r>
      <w:r w:rsidRPr="00D3601F">
        <w:t xml:space="preserve"> 5-6»</w:t>
      </w:r>
    </w:p>
    <w:p w:rsidR="008851DC" w:rsidRDefault="008851DC" w:rsidP="008851DC">
      <w:pPr>
        <w:ind w:left="113" w:right="113"/>
      </w:pPr>
      <w:r w:rsidRPr="00D3601F">
        <w:t xml:space="preserve"> ( Биболетова М.З. Трубанева Н.Н. -Обнинск:  Титул 2010г).</w:t>
      </w:r>
    </w:p>
    <w:p w:rsidR="008851DC" w:rsidRDefault="008851DC" w:rsidP="008851DC">
      <w:r>
        <w:t>5</w:t>
      </w:r>
      <w:r w:rsidRPr="00D3601F">
        <w:t>. Аудиоприложение к учебнику.</w:t>
      </w:r>
    </w:p>
    <w:p w:rsidR="008851DC" w:rsidRPr="00D3601F" w:rsidRDefault="008851DC" w:rsidP="008851DC">
      <w:pPr>
        <w:ind w:right="113"/>
      </w:pPr>
      <w:r>
        <w:t>6</w:t>
      </w:r>
      <w:r w:rsidRPr="00D3601F">
        <w:t>. Грамматика английского язык</w:t>
      </w:r>
      <w:r>
        <w:t>а. Проверочные работы.5-6класс к</w:t>
      </w:r>
      <w:r w:rsidRPr="00D3601F">
        <w:t xml:space="preserve"> учебнику</w:t>
      </w:r>
      <w:r>
        <w:t xml:space="preserve"> </w:t>
      </w:r>
      <w:r w:rsidRPr="00D3601F">
        <w:t>«</w:t>
      </w:r>
      <w:r w:rsidRPr="00D3601F">
        <w:rPr>
          <w:lang w:val="en-US"/>
        </w:rPr>
        <w:t>Enjoy</w:t>
      </w:r>
      <w:r w:rsidRPr="00D3601F">
        <w:t xml:space="preserve"> </w:t>
      </w:r>
      <w:r w:rsidRPr="00D3601F">
        <w:rPr>
          <w:lang w:val="en-US"/>
        </w:rPr>
        <w:t>English</w:t>
      </w:r>
      <w:r w:rsidRPr="00D3601F">
        <w:t>» (5-6 классы)  (Биболетова М.З. Трубанева Н.Н. -Обнинск:  Титул 2006г).</w:t>
      </w:r>
    </w:p>
    <w:p w:rsidR="008851DC" w:rsidRDefault="008851DC" w:rsidP="008851DC">
      <w:r>
        <w:t>7</w:t>
      </w:r>
      <w:r w:rsidRPr="00D3601F">
        <w:t>.Книга для учителя к учебнику “</w:t>
      </w:r>
      <w:r w:rsidRPr="00D3601F">
        <w:rPr>
          <w:lang w:val="en-US"/>
        </w:rPr>
        <w:t>Enjoy</w:t>
      </w:r>
      <w:r w:rsidRPr="00D3601F">
        <w:t xml:space="preserve"> </w:t>
      </w:r>
      <w:r w:rsidRPr="00D3601F">
        <w:rPr>
          <w:lang w:val="en-US"/>
        </w:rPr>
        <w:t>English</w:t>
      </w:r>
      <w:r w:rsidRPr="00D3601F">
        <w:t>” (М. З. Биболетова, Н. В. Трубанева) , Обнинск:«Титул» 2010г</w:t>
      </w:r>
    </w:p>
    <w:p w:rsidR="008851DC" w:rsidRPr="00D3601F" w:rsidRDefault="008851DC" w:rsidP="008851DC"/>
    <w:p w:rsidR="008851DC" w:rsidRDefault="008851DC" w:rsidP="008851DC"/>
    <w:p w:rsidR="008851DC" w:rsidRDefault="008851DC" w:rsidP="008851DC"/>
    <w:p w:rsidR="008851DC" w:rsidRDefault="008851DC" w:rsidP="008851DC">
      <w:pPr>
        <w:sectPr w:rsidR="008851DC" w:rsidSect="001D521F">
          <w:pgSz w:w="16838" w:h="11906" w:orient="landscape"/>
          <w:pgMar w:top="850" w:right="1134" w:bottom="1701" w:left="1134" w:header="708" w:footer="708" w:gutter="0"/>
          <w:cols w:space="708"/>
          <w:docGrid w:linePitch="360"/>
        </w:sectPr>
      </w:pPr>
    </w:p>
    <w:tbl>
      <w:tblPr>
        <w:tblpPr w:leftFromText="180" w:rightFromText="180" w:vertAnchor="text" w:horzAnchor="margin" w:tblpXSpec="center" w:tblpY="17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3"/>
        <w:gridCol w:w="17"/>
        <w:gridCol w:w="9"/>
        <w:gridCol w:w="1327"/>
        <w:gridCol w:w="29"/>
        <w:gridCol w:w="8"/>
        <w:gridCol w:w="10"/>
        <w:gridCol w:w="97"/>
        <w:gridCol w:w="1007"/>
        <w:gridCol w:w="19"/>
        <w:gridCol w:w="121"/>
        <w:gridCol w:w="2189"/>
        <w:gridCol w:w="12"/>
        <w:gridCol w:w="7"/>
        <w:gridCol w:w="18"/>
        <w:gridCol w:w="20"/>
        <w:gridCol w:w="1545"/>
        <w:gridCol w:w="6"/>
        <w:gridCol w:w="26"/>
        <w:gridCol w:w="2511"/>
        <w:gridCol w:w="13"/>
        <w:gridCol w:w="29"/>
        <w:gridCol w:w="15"/>
        <w:gridCol w:w="21"/>
        <w:gridCol w:w="24"/>
        <w:gridCol w:w="6"/>
        <w:gridCol w:w="2007"/>
        <w:gridCol w:w="28"/>
        <w:gridCol w:w="40"/>
        <w:gridCol w:w="16"/>
        <w:gridCol w:w="26"/>
        <w:gridCol w:w="20"/>
        <w:gridCol w:w="16"/>
        <w:gridCol w:w="3303"/>
        <w:gridCol w:w="10"/>
        <w:gridCol w:w="26"/>
        <w:gridCol w:w="664"/>
        <w:gridCol w:w="16"/>
        <w:gridCol w:w="533"/>
      </w:tblGrid>
      <w:tr w:rsidR="008851DC" w:rsidRPr="0039150F" w:rsidTr="00435169">
        <w:trPr>
          <w:trHeight w:val="349"/>
        </w:trPr>
        <w:tc>
          <w:tcPr>
            <w:tcW w:w="494" w:type="dxa"/>
            <w:gridSpan w:val="3"/>
            <w:vMerge w:val="restart"/>
            <w:tcBorders>
              <w:top w:val="single" w:sz="4" w:space="0" w:color="auto"/>
              <w:left w:val="single" w:sz="4" w:space="0" w:color="auto"/>
              <w:right w:val="single" w:sz="4" w:space="0" w:color="auto"/>
            </w:tcBorders>
          </w:tcPr>
          <w:p w:rsidR="008851DC" w:rsidRDefault="008851DC" w:rsidP="00435169">
            <w:pPr>
              <w:jc w:val="center"/>
            </w:pPr>
            <w:r>
              <w:lastRenderedPageBreak/>
              <w:t>№ урока</w:t>
            </w:r>
          </w:p>
          <w:p w:rsidR="008851DC" w:rsidRDefault="008851DC" w:rsidP="00435169">
            <w:pPr>
              <w:jc w:val="center"/>
            </w:pPr>
          </w:p>
        </w:tc>
        <w:tc>
          <w:tcPr>
            <w:tcW w:w="1383" w:type="dxa"/>
            <w:gridSpan w:val="5"/>
            <w:vMerge w:val="restart"/>
            <w:tcBorders>
              <w:top w:val="single" w:sz="4" w:space="0" w:color="auto"/>
              <w:left w:val="single" w:sz="4" w:space="0" w:color="auto"/>
              <w:right w:val="single" w:sz="4" w:space="0" w:color="auto"/>
            </w:tcBorders>
          </w:tcPr>
          <w:p w:rsidR="008851DC" w:rsidRDefault="008851DC" w:rsidP="00435169">
            <w:pPr>
              <w:jc w:val="center"/>
            </w:pPr>
            <w:r>
              <w:t>Тема урока</w:t>
            </w:r>
          </w:p>
          <w:p w:rsidR="008851DC" w:rsidRDefault="008851DC" w:rsidP="00435169">
            <w:pPr>
              <w:jc w:val="center"/>
            </w:pPr>
          </w:p>
          <w:p w:rsidR="008851DC" w:rsidRDefault="008851DC" w:rsidP="00435169">
            <w:pPr>
              <w:jc w:val="center"/>
            </w:pPr>
            <w:r>
              <w:t>Тип урока</w:t>
            </w:r>
          </w:p>
          <w:p w:rsidR="008851DC" w:rsidRDefault="008851DC" w:rsidP="00435169"/>
        </w:tc>
        <w:tc>
          <w:tcPr>
            <w:tcW w:w="1244" w:type="dxa"/>
            <w:gridSpan w:val="4"/>
            <w:vMerge w:val="restart"/>
            <w:tcBorders>
              <w:top w:val="single" w:sz="4" w:space="0" w:color="auto"/>
              <w:left w:val="single" w:sz="4" w:space="0" w:color="auto"/>
              <w:right w:val="single" w:sz="4" w:space="0" w:color="auto"/>
            </w:tcBorders>
          </w:tcPr>
          <w:p w:rsidR="008851DC" w:rsidRDefault="008851DC" w:rsidP="00435169">
            <w:pPr>
              <w:jc w:val="center"/>
            </w:pPr>
            <w:r>
              <w:t>Дата урока</w:t>
            </w:r>
          </w:p>
          <w:p w:rsidR="008851DC" w:rsidRDefault="008851DC" w:rsidP="00435169">
            <w:pPr>
              <w:jc w:val="center"/>
              <w:rPr>
                <w:sz w:val="20"/>
              </w:rPr>
            </w:pPr>
          </w:p>
          <w:p w:rsidR="008851DC" w:rsidRDefault="008851DC" w:rsidP="00435169">
            <w:pPr>
              <w:jc w:val="center"/>
              <w:rPr>
                <w:sz w:val="20"/>
              </w:rPr>
            </w:pPr>
          </w:p>
          <w:p w:rsidR="008851DC" w:rsidRDefault="008851DC" w:rsidP="00435169">
            <w:pPr>
              <w:jc w:val="center"/>
            </w:pPr>
            <w:r w:rsidRPr="00CD23F7">
              <w:rPr>
                <w:sz w:val="20"/>
              </w:rPr>
              <w:t>по плану</w:t>
            </w:r>
          </w:p>
        </w:tc>
        <w:tc>
          <w:tcPr>
            <w:tcW w:w="8449" w:type="dxa"/>
            <w:gridSpan w:val="16"/>
            <w:tcBorders>
              <w:top w:val="single" w:sz="4" w:space="0" w:color="auto"/>
              <w:left w:val="single" w:sz="4" w:space="0" w:color="auto"/>
              <w:bottom w:val="single" w:sz="4" w:space="0" w:color="auto"/>
              <w:right w:val="single" w:sz="4" w:space="0" w:color="auto"/>
            </w:tcBorders>
          </w:tcPr>
          <w:p w:rsidR="008851DC" w:rsidRDefault="008851DC" w:rsidP="00435169">
            <w:pPr>
              <w:jc w:val="center"/>
            </w:pPr>
            <w:r>
              <w:t>Планируемые результаты</w:t>
            </w:r>
          </w:p>
        </w:tc>
        <w:tc>
          <w:tcPr>
            <w:tcW w:w="3449" w:type="dxa"/>
            <w:gridSpan w:val="7"/>
            <w:vMerge w:val="restart"/>
            <w:tcBorders>
              <w:top w:val="single" w:sz="4" w:space="0" w:color="auto"/>
              <w:left w:val="single" w:sz="4" w:space="0" w:color="auto"/>
              <w:right w:val="single" w:sz="4" w:space="0" w:color="auto"/>
            </w:tcBorders>
          </w:tcPr>
          <w:p w:rsidR="008851DC" w:rsidRDefault="008851DC" w:rsidP="00435169">
            <w:pPr>
              <w:jc w:val="center"/>
            </w:pPr>
            <w:r>
              <w:t>Характеристика деятельности ученика</w:t>
            </w:r>
          </w:p>
        </w:tc>
        <w:tc>
          <w:tcPr>
            <w:tcW w:w="700" w:type="dxa"/>
            <w:gridSpan w:val="3"/>
            <w:vMerge w:val="restart"/>
            <w:tcBorders>
              <w:top w:val="single" w:sz="4" w:space="0" w:color="auto"/>
              <w:left w:val="single" w:sz="4" w:space="0" w:color="auto"/>
              <w:right w:val="single" w:sz="4" w:space="0" w:color="auto"/>
            </w:tcBorders>
          </w:tcPr>
          <w:p w:rsidR="008851DC" w:rsidRDefault="008851DC" w:rsidP="00435169">
            <w:pPr>
              <w:jc w:val="center"/>
            </w:pPr>
            <w:r>
              <w:t>Система оценки</w:t>
            </w:r>
          </w:p>
        </w:tc>
        <w:tc>
          <w:tcPr>
            <w:tcW w:w="549" w:type="dxa"/>
            <w:gridSpan w:val="2"/>
            <w:vMerge w:val="restart"/>
            <w:tcBorders>
              <w:top w:val="single" w:sz="4" w:space="0" w:color="auto"/>
              <w:left w:val="single" w:sz="4" w:space="0" w:color="auto"/>
              <w:right w:val="single" w:sz="4" w:space="0" w:color="auto"/>
            </w:tcBorders>
          </w:tcPr>
          <w:p w:rsidR="008851DC" w:rsidRDefault="008851DC" w:rsidP="00435169">
            <w:r>
              <w:t>Д /з</w:t>
            </w:r>
          </w:p>
        </w:tc>
      </w:tr>
      <w:tr w:rsidR="008851DC" w:rsidRPr="0039150F" w:rsidTr="00435169">
        <w:trPr>
          <w:trHeight w:val="143"/>
        </w:trPr>
        <w:tc>
          <w:tcPr>
            <w:tcW w:w="494" w:type="dxa"/>
            <w:gridSpan w:val="3"/>
            <w:vMerge/>
            <w:tcBorders>
              <w:left w:val="single" w:sz="4" w:space="0" w:color="auto"/>
              <w:right w:val="single" w:sz="4" w:space="0" w:color="auto"/>
            </w:tcBorders>
            <w:vAlign w:val="center"/>
          </w:tcPr>
          <w:p w:rsidR="008851DC" w:rsidRDefault="008851DC" w:rsidP="00435169">
            <w:pPr>
              <w:jc w:val="center"/>
            </w:pPr>
          </w:p>
        </w:tc>
        <w:tc>
          <w:tcPr>
            <w:tcW w:w="1383" w:type="dxa"/>
            <w:gridSpan w:val="5"/>
            <w:vMerge/>
            <w:tcBorders>
              <w:left w:val="single" w:sz="4" w:space="0" w:color="auto"/>
              <w:right w:val="single" w:sz="4" w:space="0" w:color="auto"/>
            </w:tcBorders>
            <w:vAlign w:val="center"/>
          </w:tcPr>
          <w:p w:rsidR="008851DC" w:rsidRDefault="008851DC" w:rsidP="00435169"/>
        </w:tc>
        <w:tc>
          <w:tcPr>
            <w:tcW w:w="1244" w:type="dxa"/>
            <w:gridSpan w:val="4"/>
            <w:vMerge/>
            <w:tcBorders>
              <w:left w:val="single" w:sz="4" w:space="0" w:color="auto"/>
              <w:right w:val="single" w:sz="4" w:space="0" w:color="auto"/>
            </w:tcBorders>
            <w:vAlign w:val="center"/>
          </w:tcPr>
          <w:p w:rsidR="008851DC" w:rsidRDefault="008851DC" w:rsidP="00435169">
            <w:pPr>
              <w:jc w:val="center"/>
            </w:pPr>
          </w:p>
        </w:tc>
        <w:tc>
          <w:tcPr>
            <w:tcW w:w="3791" w:type="dxa"/>
            <w:gridSpan w:val="6"/>
            <w:tcBorders>
              <w:top w:val="single" w:sz="4" w:space="0" w:color="auto"/>
              <w:left w:val="single" w:sz="4" w:space="0" w:color="auto"/>
              <w:bottom w:val="single" w:sz="4" w:space="0" w:color="auto"/>
              <w:right w:val="single" w:sz="4" w:space="0" w:color="auto"/>
            </w:tcBorders>
          </w:tcPr>
          <w:p w:rsidR="008851DC" w:rsidRDefault="008851DC" w:rsidP="00435169">
            <w:pPr>
              <w:jc w:val="center"/>
            </w:pPr>
            <w:r>
              <w:t>предметные</w:t>
            </w:r>
          </w:p>
        </w:tc>
        <w:tc>
          <w:tcPr>
            <w:tcW w:w="2543" w:type="dxa"/>
            <w:gridSpan w:val="3"/>
            <w:vMerge w:val="restart"/>
            <w:tcBorders>
              <w:top w:val="single" w:sz="4" w:space="0" w:color="auto"/>
              <w:left w:val="single" w:sz="4" w:space="0" w:color="auto"/>
              <w:right w:val="single" w:sz="4" w:space="0" w:color="auto"/>
            </w:tcBorders>
          </w:tcPr>
          <w:p w:rsidR="008851DC" w:rsidRDefault="008851DC" w:rsidP="00435169">
            <w:pPr>
              <w:jc w:val="center"/>
            </w:pPr>
            <w:r>
              <w:t>метапредметные</w:t>
            </w:r>
          </w:p>
        </w:tc>
        <w:tc>
          <w:tcPr>
            <w:tcW w:w="2115" w:type="dxa"/>
            <w:gridSpan w:val="7"/>
            <w:vMerge w:val="restart"/>
            <w:tcBorders>
              <w:top w:val="single" w:sz="4" w:space="0" w:color="auto"/>
              <w:left w:val="single" w:sz="4" w:space="0" w:color="auto"/>
              <w:right w:val="single" w:sz="4" w:space="0" w:color="auto"/>
            </w:tcBorders>
          </w:tcPr>
          <w:p w:rsidR="008851DC" w:rsidRDefault="008851DC" w:rsidP="00435169">
            <w:pPr>
              <w:jc w:val="center"/>
            </w:pPr>
            <w:r>
              <w:t>личностные</w:t>
            </w:r>
          </w:p>
        </w:tc>
        <w:tc>
          <w:tcPr>
            <w:tcW w:w="3449" w:type="dxa"/>
            <w:gridSpan w:val="7"/>
            <w:vMerge/>
            <w:tcBorders>
              <w:left w:val="single" w:sz="4" w:space="0" w:color="auto"/>
              <w:right w:val="single" w:sz="4" w:space="0" w:color="auto"/>
            </w:tcBorders>
            <w:vAlign w:val="center"/>
          </w:tcPr>
          <w:p w:rsidR="008851DC" w:rsidRDefault="008851DC" w:rsidP="00435169"/>
        </w:tc>
        <w:tc>
          <w:tcPr>
            <w:tcW w:w="700" w:type="dxa"/>
            <w:gridSpan w:val="3"/>
            <w:vMerge/>
            <w:tcBorders>
              <w:left w:val="single" w:sz="4" w:space="0" w:color="auto"/>
              <w:right w:val="single" w:sz="4" w:space="0" w:color="auto"/>
            </w:tcBorders>
            <w:vAlign w:val="center"/>
          </w:tcPr>
          <w:p w:rsidR="008851DC" w:rsidRDefault="008851DC" w:rsidP="00435169"/>
        </w:tc>
        <w:tc>
          <w:tcPr>
            <w:tcW w:w="549" w:type="dxa"/>
            <w:gridSpan w:val="2"/>
            <w:vMerge/>
            <w:tcBorders>
              <w:left w:val="single" w:sz="4" w:space="0" w:color="auto"/>
              <w:right w:val="single" w:sz="4" w:space="0" w:color="auto"/>
            </w:tcBorders>
            <w:vAlign w:val="center"/>
          </w:tcPr>
          <w:p w:rsidR="008851DC" w:rsidRDefault="008851DC" w:rsidP="00435169"/>
        </w:tc>
      </w:tr>
      <w:tr w:rsidR="008851DC" w:rsidRPr="0039150F" w:rsidTr="00435169">
        <w:trPr>
          <w:trHeight w:val="509"/>
        </w:trPr>
        <w:tc>
          <w:tcPr>
            <w:tcW w:w="494" w:type="dxa"/>
            <w:gridSpan w:val="3"/>
            <w:vMerge/>
            <w:tcBorders>
              <w:left w:val="single" w:sz="4" w:space="0" w:color="auto"/>
              <w:right w:val="single" w:sz="4" w:space="0" w:color="auto"/>
            </w:tcBorders>
            <w:vAlign w:val="center"/>
          </w:tcPr>
          <w:p w:rsidR="008851DC" w:rsidRDefault="008851DC" w:rsidP="00435169">
            <w:pPr>
              <w:jc w:val="center"/>
            </w:pPr>
          </w:p>
        </w:tc>
        <w:tc>
          <w:tcPr>
            <w:tcW w:w="1383" w:type="dxa"/>
            <w:gridSpan w:val="5"/>
            <w:vMerge/>
            <w:tcBorders>
              <w:left w:val="single" w:sz="4" w:space="0" w:color="auto"/>
              <w:right w:val="single" w:sz="4" w:space="0" w:color="auto"/>
            </w:tcBorders>
            <w:vAlign w:val="center"/>
          </w:tcPr>
          <w:p w:rsidR="008851DC" w:rsidRDefault="008851DC" w:rsidP="00435169"/>
        </w:tc>
        <w:tc>
          <w:tcPr>
            <w:tcW w:w="1244" w:type="dxa"/>
            <w:gridSpan w:val="4"/>
            <w:vMerge/>
            <w:tcBorders>
              <w:left w:val="single" w:sz="4" w:space="0" w:color="auto"/>
              <w:bottom w:val="single" w:sz="4" w:space="0" w:color="auto"/>
              <w:right w:val="single" w:sz="4" w:space="0" w:color="auto"/>
            </w:tcBorders>
            <w:vAlign w:val="center"/>
          </w:tcPr>
          <w:p w:rsidR="008851DC" w:rsidRDefault="008851DC" w:rsidP="00435169">
            <w:pPr>
              <w:jc w:val="center"/>
            </w:pPr>
          </w:p>
        </w:tc>
        <w:tc>
          <w:tcPr>
            <w:tcW w:w="2189" w:type="dxa"/>
            <w:vMerge w:val="restart"/>
            <w:tcBorders>
              <w:top w:val="single" w:sz="4" w:space="0" w:color="auto"/>
              <w:left w:val="single" w:sz="4" w:space="0" w:color="auto"/>
              <w:right w:val="single" w:sz="4" w:space="0" w:color="auto"/>
            </w:tcBorders>
          </w:tcPr>
          <w:p w:rsidR="008851DC" w:rsidRPr="005233BD" w:rsidRDefault="008851DC" w:rsidP="00435169">
            <w:pPr>
              <w:jc w:val="center"/>
            </w:pPr>
            <w:r w:rsidRPr="005233BD">
              <w:t>Научится</w:t>
            </w:r>
          </w:p>
        </w:tc>
        <w:tc>
          <w:tcPr>
            <w:tcW w:w="1602" w:type="dxa"/>
            <w:gridSpan w:val="5"/>
            <w:vMerge w:val="restart"/>
            <w:tcBorders>
              <w:top w:val="single" w:sz="4" w:space="0" w:color="auto"/>
              <w:left w:val="single" w:sz="4" w:space="0" w:color="auto"/>
              <w:right w:val="single" w:sz="4" w:space="0" w:color="auto"/>
            </w:tcBorders>
          </w:tcPr>
          <w:p w:rsidR="008851DC" w:rsidRPr="005233BD" w:rsidRDefault="008851DC" w:rsidP="00435169">
            <w:pPr>
              <w:pStyle w:val="ab"/>
              <w:jc w:val="center"/>
            </w:pPr>
            <w:r w:rsidRPr="005233BD">
              <w:t>Получит возможность научиться</w:t>
            </w:r>
          </w:p>
        </w:tc>
        <w:tc>
          <w:tcPr>
            <w:tcW w:w="2543" w:type="dxa"/>
            <w:gridSpan w:val="3"/>
            <w:vMerge/>
            <w:tcBorders>
              <w:left w:val="single" w:sz="4" w:space="0" w:color="auto"/>
              <w:right w:val="single" w:sz="4" w:space="0" w:color="auto"/>
            </w:tcBorders>
            <w:vAlign w:val="center"/>
          </w:tcPr>
          <w:p w:rsidR="008851DC" w:rsidRDefault="008851DC" w:rsidP="00435169"/>
        </w:tc>
        <w:tc>
          <w:tcPr>
            <w:tcW w:w="2115" w:type="dxa"/>
            <w:gridSpan w:val="7"/>
            <w:vMerge/>
            <w:tcBorders>
              <w:left w:val="single" w:sz="4" w:space="0" w:color="auto"/>
              <w:right w:val="single" w:sz="4" w:space="0" w:color="auto"/>
            </w:tcBorders>
            <w:vAlign w:val="center"/>
          </w:tcPr>
          <w:p w:rsidR="008851DC" w:rsidRDefault="008851DC" w:rsidP="00435169"/>
        </w:tc>
        <w:tc>
          <w:tcPr>
            <w:tcW w:w="3449" w:type="dxa"/>
            <w:gridSpan w:val="7"/>
            <w:vMerge/>
            <w:tcBorders>
              <w:left w:val="single" w:sz="4" w:space="0" w:color="auto"/>
              <w:right w:val="single" w:sz="4" w:space="0" w:color="auto"/>
            </w:tcBorders>
            <w:vAlign w:val="center"/>
          </w:tcPr>
          <w:p w:rsidR="008851DC" w:rsidRDefault="008851DC" w:rsidP="00435169"/>
        </w:tc>
        <w:tc>
          <w:tcPr>
            <w:tcW w:w="700" w:type="dxa"/>
            <w:gridSpan w:val="3"/>
            <w:vMerge/>
            <w:tcBorders>
              <w:left w:val="single" w:sz="4" w:space="0" w:color="auto"/>
              <w:right w:val="single" w:sz="4" w:space="0" w:color="auto"/>
            </w:tcBorders>
            <w:vAlign w:val="center"/>
          </w:tcPr>
          <w:p w:rsidR="008851DC" w:rsidRDefault="008851DC" w:rsidP="00435169"/>
        </w:tc>
        <w:tc>
          <w:tcPr>
            <w:tcW w:w="549" w:type="dxa"/>
            <w:gridSpan w:val="2"/>
            <w:vMerge/>
            <w:tcBorders>
              <w:left w:val="single" w:sz="4" w:space="0" w:color="auto"/>
              <w:right w:val="single" w:sz="4" w:space="0" w:color="auto"/>
            </w:tcBorders>
            <w:vAlign w:val="center"/>
          </w:tcPr>
          <w:p w:rsidR="008851DC" w:rsidRDefault="008851DC" w:rsidP="00435169"/>
        </w:tc>
      </w:tr>
      <w:tr w:rsidR="008851DC" w:rsidRPr="0039150F" w:rsidTr="00435169">
        <w:trPr>
          <w:trHeight w:val="249"/>
        </w:trPr>
        <w:tc>
          <w:tcPr>
            <w:tcW w:w="494" w:type="dxa"/>
            <w:gridSpan w:val="3"/>
            <w:vMerge/>
            <w:tcBorders>
              <w:left w:val="single" w:sz="4" w:space="0" w:color="auto"/>
              <w:bottom w:val="single" w:sz="4" w:space="0" w:color="auto"/>
              <w:right w:val="single" w:sz="4" w:space="0" w:color="auto"/>
            </w:tcBorders>
            <w:vAlign w:val="center"/>
          </w:tcPr>
          <w:p w:rsidR="008851DC" w:rsidRDefault="008851DC" w:rsidP="00435169">
            <w:pPr>
              <w:jc w:val="center"/>
            </w:pPr>
          </w:p>
        </w:tc>
        <w:tc>
          <w:tcPr>
            <w:tcW w:w="1383" w:type="dxa"/>
            <w:gridSpan w:val="5"/>
            <w:vMerge/>
            <w:tcBorders>
              <w:left w:val="single" w:sz="4" w:space="0" w:color="auto"/>
              <w:bottom w:val="single" w:sz="4" w:space="0" w:color="auto"/>
              <w:right w:val="single" w:sz="4" w:space="0" w:color="auto"/>
            </w:tcBorders>
            <w:vAlign w:val="center"/>
          </w:tcPr>
          <w:p w:rsidR="008851DC" w:rsidRDefault="008851DC" w:rsidP="00435169"/>
        </w:tc>
        <w:tc>
          <w:tcPr>
            <w:tcW w:w="1244" w:type="dxa"/>
            <w:gridSpan w:val="4"/>
            <w:tcBorders>
              <w:left w:val="single" w:sz="4" w:space="0" w:color="auto"/>
              <w:bottom w:val="single" w:sz="4" w:space="0" w:color="auto"/>
              <w:right w:val="single" w:sz="4" w:space="0" w:color="auto"/>
            </w:tcBorders>
            <w:vAlign w:val="center"/>
          </w:tcPr>
          <w:p w:rsidR="008851DC" w:rsidRDefault="008851DC" w:rsidP="00435169">
            <w:pPr>
              <w:jc w:val="center"/>
            </w:pPr>
            <w:r w:rsidRPr="00CD23F7">
              <w:rPr>
                <w:sz w:val="20"/>
              </w:rPr>
              <w:t>по факту</w:t>
            </w:r>
          </w:p>
        </w:tc>
        <w:tc>
          <w:tcPr>
            <w:tcW w:w="2189" w:type="dxa"/>
            <w:vMerge/>
            <w:tcBorders>
              <w:left w:val="single" w:sz="4" w:space="0" w:color="auto"/>
              <w:bottom w:val="single" w:sz="4" w:space="0" w:color="auto"/>
              <w:right w:val="single" w:sz="4" w:space="0" w:color="auto"/>
            </w:tcBorders>
          </w:tcPr>
          <w:p w:rsidR="008851DC" w:rsidRPr="00CD23F7" w:rsidRDefault="008851DC" w:rsidP="00435169"/>
        </w:tc>
        <w:tc>
          <w:tcPr>
            <w:tcW w:w="1602" w:type="dxa"/>
            <w:gridSpan w:val="5"/>
            <w:vMerge/>
            <w:tcBorders>
              <w:left w:val="single" w:sz="4" w:space="0" w:color="auto"/>
              <w:bottom w:val="single" w:sz="4" w:space="0" w:color="auto"/>
              <w:right w:val="single" w:sz="4" w:space="0" w:color="auto"/>
            </w:tcBorders>
          </w:tcPr>
          <w:p w:rsidR="008851DC" w:rsidRPr="00CD23F7" w:rsidRDefault="008851DC" w:rsidP="00435169">
            <w:pPr>
              <w:pStyle w:val="ab"/>
              <w:rPr>
                <w:sz w:val="22"/>
              </w:rPr>
            </w:pPr>
          </w:p>
        </w:tc>
        <w:tc>
          <w:tcPr>
            <w:tcW w:w="2543" w:type="dxa"/>
            <w:gridSpan w:val="3"/>
            <w:vMerge/>
            <w:tcBorders>
              <w:left w:val="single" w:sz="4" w:space="0" w:color="auto"/>
              <w:bottom w:val="single" w:sz="4" w:space="0" w:color="auto"/>
              <w:right w:val="single" w:sz="4" w:space="0" w:color="auto"/>
            </w:tcBorders>
            <w:vAlign w:val="center"/>
          </w:tcPr>
          <w:p w:rsidR="008851DC" w:rsidRDefault="008851DC" w:rsidP="00435169"/>
        </w:tc>
        <w:tc>
          <w:tcPr>
            <w:tcW w:w="2115" w:type="dxa"/>
            <w:gridSpan w:val="7"/>
            <w:vMerge/>
            <w:tcBorders>
              <w:left w:val="single" w:sz="4" w:space="0" w:color="auto"/>
              <w:bottom w:val="single" w:sz="4" w:space="0" w:color="auto"/>
              <w:right w:val="single" w:sz="4" w:space="0" w:color="auto"/>
            </w:tcBorders>
            <w:vAlign w:val="center"/>
          </w:tcPr>
          <w:p w:rsidR="008851DC" w:rsidRDefault="008851DC" w:rsidP="00435169"/>
        </w:tc>
        <w:tc>
          <w:tcPr>
            <w:tcW w:w="3449" w:type="dxa"/>
            <w:gridSpan w:val="7"/>
            <w:vMerge/>
            <w:tcBorders>
              <w:left w:val="single" w:sz="4" w:space="0" w:color="auto"/>
              <w:bottom w:val="single" w:sz="4" w:space="0" w:color="auto"/>
              <w:right w:val="single" w:sz="4" w:space="0" w:color="auto"/>
            </w:tcBorders>
            <w:vAlign w:val="center"/>
          </w:tcPr>
          <w:p w:rsidR="008851DC" w:rsidRDefault="008851DC" w:rsidP="00435169"/>
        </w:tc>
        <w:tc>
          <w:tcPr>
            <w:tcW w:w="700" w:type="dxa"/>
            <w:gridSpan w:val="3"/>
            <w:vMerge/>
            <w:tcBorders>
              <w:left w:val="single" w:sz="4" w:space="0" w:color="auto"/>
              <w:bottom w:val="single" w:sz="4" w:space="0" w:color="auto"/>
              <w:right w:val="single" w:sz="4" w:space="0" w:color="auto"/>
            </w:tcBorders>
            <w:vAlign w:val="center"/>
          </w:tcPr>
          <w:p w:rsidR="008851DC" w:rsidRDefault="008851DC" w:rsidP="00435169"/>
        </w:tc>
        <w:tc>
          <w:tcPr>
            <w:tcW w:w="549" w:type="dxa"/>
            <w:gridSpan w:val="2"/>
            <w:vMerge/>
            <w:tcBorders>
              <w:left w:val="single" w:sz="4" w:space="0" w:color="auto"/>
              <w:bottom w:val="single" w:sz="4" w:space="0" w:color="auto"/>
              <w:right w:val="single" w:sz="4" w:space="0" w:color="auto"/>
            </w:tcBorders>
            <w:vAlign w:val="center"/>
          </w:tcPr>
          <w:p w:rsidR="008851DC" w:rsidRDefault="008851DC" w:rsidP="00435169"/>
        </w:tc>
      </w:tr>
      <w:tr w:rsidR="008851DC" w:rsidRPr="005341E2" w:rsidTr="00435169">
        <w:trPr>
          <w:trHeight w:val="285"/>
        </w:trPr>
        <w:tc>
          <w:tcPr>
            <w:tcW w:w="16268" w:type="dxa"/>
            <w:gridSpan w:val="40"/>
            <w:tcBorders>
              <w:top w:val="single" w:sz="4" w:space="0" w:color="auto"/>
              <w:left w:val="single" w:sz="4" w:space="0" w:color="auto"/>
              <w:bottom w:val="single" w:sz="4" w:space="0" w:color="auto"/>
              <w:right w:val="single" w:sz="4" w:space="0" w:color="auto"/>
            </w:tcBorders>
            <w:vAlign w:val="center"/>
          </w:tcPr>
          <w:p w:rsidR="008851DC" w:rsidRPr="00105CA2" w:rsidRDefault="008851DC" w:rsidP="00435169">
            <w:pPr>
              <w:rPr>
                <w:b/>
                <w:lang w:val="en-US"/>
              </w:rPr>
            </w:pPr>
            <w:r w:rsidRPr="001B301D">
              <w:rPr>
                <w:b/>
                <w:bCs/>
                <w:spacing w:val="45"/>
                <w:sz w:val="32"/>
                <w:szCs w:val="32"/>
                <w:lang w:val="en-US"/>
              </w:rPr>
              <w:t>Unit</w:t>
            </w:r>
            <w:r w:rsidRPr="001B301D">
              <w:rPr>
                <w:b/>
                <w:bCs/>
                <w:sz w:val="32"/>
                <w:szCs w:val="32"/>
                <w:lang w:val="en-US"/>
              </w:rPr>
              <w:t xml:space="preserve"> 1. </w:t>
            </w:r>
            <w:r w:rsidRPr="001B301D">
              <w:rPr>
                <w:b/>
                <w:bCs/>
                <w:caps/>
                <w:sz w:val="32"/>
                <w:szCs w:val="32"/>
                <w:lang w:val="en-US"/>
              </w:rPr>
              <w:t>“Hello! nice to see you again!”</w:t>
            </w:r>
            <w:r w:rsidRPr="006478E3">
              <w:rPr>
                <w:bCs/>
                <w:caps/>
                <w:sz w:val="32"/>
                <w:szCs w:val="32"/>
                <w:lang w:val="en-US"/>
              </w:rPr>
              <w:t xml:space="preserve"> – I </w:t>
            </w:r>
            <w:r w:rsidRPr="006478E3">
              <w:rPr>
                <w:bCs/>
                <w:spacing w:val="45"/>
                <w:sz w:val="32"/>
                <w:szCs w:val="32"/>
              </w:rPr>
              <w:t>четверть</w:t>
            </w:r>
            <w:r w:rsidRPr="006478E3">
              <w:rPr>
                <w:caps/>
                <w:sz w:val="32"/>
                <w:szCs w:val="32"/>
                <w:lang w:val="en-US"/>
              </w:rPr>
              <w:t xml:space="preserve"> </w:t>
            </w:r>
            <w:r w:rsidRPr="006478E3">
              <w:rPr>
                <w:sz w:val="32"/>
                <w:szCs w:val="32"/>
                <w:lang w:val="en-US"/>
              </w:rPr>
              <w:t>(</w:t>
            </w:r>
            <w:r w:rsidRPr="001B301D">
              <w:rPr>
                <w:i/>
                <w:sz w:val="32"/>
                <w:szCs w:val="32"/>
                <w:lang w:val="en-US"/>
              </w:rPr>
              <w:t xml:space="preserve">27 </w:t>
            </w:r>
            <w:r w:rsidRPr="001B301D">
              <w:rPr>
                <w:i/>
                <w:sz w:val="32"/>
                <w:szCs w:val="32"/>
              </w:rPr>
              <w:t>часов</w:t>
            </w:r>
            <w:r w:rsidRPr="006478E3">
              <w:rPr>
                <w:sz w:val="32"/>
                <w:szCs w:val="32"/>
                <w:lang w:val="en-US"/>
              </w:rPr>
              <w:t>)</w:t>
            </w:r>
          </w:p>
        </w:tc>
      </w:tr>
      <w:tr w:rsidR="008851DC" w:rsidRPr="005341E2" w:rsidTr="00435169">
        <w:trPr>
          <w:trHeight w:val="285"/>
        </w:trPr>
        <w:tc>
          <w:tcPr>
            <w:tcW w:w="16268" w:type="dxa"/>
            <w:gridSpan w:val="40"/>
            <w:tcBorders>
              <w:top w:val="single" w:sz="4" w:space="0" w:color="auto"/>
              <w:left w:val="single" w:sz="4" w:space="0" w:color="auto"/>
              <w:bottom w:val="single" w:sz="4" w:space="0" w:color="auto"/>
              <w:right w:val="single" w:sz="4" w:space="0" w:color="auto"/>
            </w:tcBorders>
            <w:vAlign w:val="center"/>
          </w:tcPr>
          <w:p w:rsidR="008851DC" w:rsidRPr="006D36BC" w:rsidRDefault="008851DC" w:rsidP="00435169">
            <w:pPr>
              <w:jc w:val="center"/>
              <w:rPr>
                <w:sz w:val="28"/>
                <w:szCs w:val="28"/>
                <w:lang w:val="en-US"/>
              </w:rPr>
            </w:pPr>
            <w:r w:rsidRPr="006D36BC">
              <w:rPr>
                <w:sz w:val="28"/>
                <w:szCs w:val="28"/>
                <w:lang w:val="en-US"/>
              </w:rPr>
              <w:t xml:space="preserve">Section 1: </w:t>
            </w:r>
            <w:r w:rsidRPr="006D36BC">
              <w:rPr>
                <w:sz w:val="28"/>
                <w:szCs w:val="28"/>
              </w:rPr>
              <w:t>Т</w:t>
            </w:r>
            <w:r w:rsidRPr="006D36BC">
              <w:rPr>
                <w:sz w:val="28"/>
                <w:szCs w:val="28"/>
                <w:lang w:val="en-US"/>
              </w:rPr>
              <w:t>alking about the first day at school</w:t>
            </w:r>
          </w:p>
        </w:tc>
      </w:tr>
      <w:tr w:rsidR="008851DC" w:rsidRPr="009D73EF" w:rsidTr="00435169">
        <w:trPr>
          <w:cantSplit/>
          <w:trHeight w:val="4870"/>
        </w:trPr>
        <w:tc>
          <w:tcPr>
            <w:tcW w:w="494"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r w:rsidRPr="00CB1560">
              <w:lastRenderedPageBreak/>
              <w:t>1</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5233BD"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CB1560" w:rsidRDefault="008851DC" w:rsidP="00435169"/>
        </w:tc>
        <w:tc>
          <w:tcPr>
            <w:tcW w:w="1480" w:type="dxa"/>
            <w:gridSpan w:val="6"/>
            <w:tcBorders>
              <w:top w:val="single" w:sz="4" w:space="0" w:color="auto"/>
              <w:left w:val="single" w:sz="4" w:space="0" w:color="auto"/>
              <w:bottom w:val="single" w:sz="4" w:space="0" w:color="auto"/>
              <w:right w:val="single" w:sz="4" w:space="0" w:color="auto"/>
            </w:tcBorders>
            <w:vAlign w:val="center"/>
          </w:tcPr>
          <w:p w:rsidR="008851DC" w:rsidRDefault="008851DC" w:rsidP="00435169">
            <w:pPr>
              <w:rPr>
                <w:b/>
              </w:rPr>
            </w:pPr>
            <w:r w:rsidRPr="008E1DCF">
              <w:rPr>
                <w:b/>
              </w:rPr>
              <w:t>Первый день в школе</w:t>
            </w:r>
          </w:p>
          <w:p w:rsidR="008851DC" w:rsidRDefault="008851DC" w:rsidP="00435169">
            <w:r>
              <w:t>(упр. 1-6)</w:t>
            </w:r>
          </w:p>
          <w:p w:rsidR="008851DC" w:rsidRDefault="008851DC" w:rsidP="00435169">
            <w:pPr>
              <w:rPr>
                <w:i/>
                <w:spacing w:val="-4"/>
                <w:sz w:val="20"/>
                <w:szCs w:val="20"/>
              </w:rPr>
            </w:pPr>
          </w:p>
          <w:p w:rsidR="008851DC" w:rsidRDefault="008851DC" w:rsidP="00435169">
            <w:pPr>
              <w:rPr>
                <w:i/>
                <w:spacing w:val="-4"/>
                <w:szCs w:val="20"/>
                <w:lang w:val="en-US"/>
              </w:rPr>
            </w:pPr>
            <w:r w:rsidRPr="005233BD">
              <w:rPr>
                <w:i/>
                <w:spacing w:val="-4"/>
                <w:szCs w:val="20"/>
              </w:rPr>
              <w:t>Комбинированный урок</w:t>
            </w:r>
          </w:p>
          <w:p w:rsidR="008851DC" w:rsidRDefault="008851DC" w:rsidP="00435169">
            <w:pPr>
              <w:rPr>
                <w:i/>
                <w:spacing w:val="-4"/>
                <w:szCs w:val="20"/>
                <w:lang w:val="en-US"/>
              </w:rPr>
            </w:pPr>
          </w:p>
          <w:p w:rsidR="008851DC" w:rsidRDefault="008851DC" w:rsidP="00435169">
            <w:pPr>
              <w:rPr>
                <w:i/>
                <w:spacing w:val="-4"/>
                <w:szCs w:val="20"/>
                <w:lang w:val="en-US"/>
              </w:rPr>
            </w:pPr>
          </w:p>
          <w:p w:rsidR="008851DC" w:rsidRDefault="008851DC" w:rsidP="00435169">
            <w:pPr>
              <w:rPr>
                <w:i/>
                <w:spacing w:val="-4"/>
                <w:szCs w:val="20"/>
                <w:lang w:val="en-US"/>
              </w:rPr>
            </w:pPr>
          </w:p>
          <w:p w:rsidR="008851DC" w:rsidRDefault="008851DC" w:rsidP="00435169">
            <w:pPr>
              <w:rPr>
                <w:i/>
                <w:spacing w:val="-4"/>
                <w:szCs w:val="20"/>
                <w:lang w:val="en-US"/>
              </w:rPr>
            </w:pPr>
          </w:p>
          <w:p w:rsidR="008851DC" w:rsidRPr="005233BD" w:rsidRDefault="008851DC" w:rsidP="00435169">
            <w:pPr>
              <w:rPr>
                <w:i/>
                <w:spacing w:val="-4"/>
                <w:szCs w:val="20"/>
                <w:lang w:val="en-US"/>
              </w:rPr>
            </w:pP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Pr="00B37A71" w:rsidRDefault="008851DC" w:rsidP="00435169">
            <w:pPr>
              <w:rPr>
                <w:i/>
                <w:spacing w:val="-4"/>
                <w:sz w:val="20"/>
                <w:szCs w:val="20"/>
              </w:rPr>
            </w:pPr>
          </w:p>
        </w:tc>
        <w:tc>
          <w:tcPr>
            <w:tcW w:w="1147"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Pr="005233BD" w:rsidRDefault="008851DC" w:rsidP="00435169">
            <w:pPr>
              <w:jc w:val="center"/>
              <w:rPr>
                <w:lang w:val="en-US"/>
              </w:rP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Pr="00EE2D14" w:rsidRDefault="008851DC" w:rsidP="00435169">
            <w:pPr>
              <w:jc w:val="center"/>
            </w:pPr>
          </w:p>
        </w:tc>
        <w:tc>
          <w:tcPr>
            <w:tcW w:w="2189" w:type="dxa"/>
            <w:tcBorders>
              <w:top w:val="single" w:sz="4" w:space="0" w:color="auto"/>
              <w:left w:val="single" w:sz="4" w:space="0" w:color="auto"/>
              <w:bottom w:val="single" w:sz="4" w:space="0" w:color="auto"/>
              <w:right w:val="single" w:sz="4" w:space="0" w:color="auto"/>
            </w:tcBorders>
          </w:tcPr>
          <w:p w:rsidR="008851DC" w:rsidRPr="005233BD" w:rsidRDefault="008851DC" w:rsidP="00435169">
            <w:pPr>
              <w:autoSpaceDE w:val="0"/>
              <w:autoSpaceDN w:val="0"/>
              <w:adjustRightInd w:val="0"/>
              <w:rPr>
                <w:szCs w:val="18"/>
              </w:rPr>
            </w:pPr>
            <w:r w:rsidRPr="005233BD">
              <w:rPr>
                <w:szCs w:val="18"/>
              </w:rPr>
              <w:t>Воспринимать на слух и понимать речь учителя, одноклассников, нужную информацию из аудиотекста.</w:t>
            </w:r>
          </w:p>
          <w:p w:rsidR="008851DC" w:rsidRPr="005233BD" w:rsidRDefault="008851DC" w:rsidP="00435169">
            <w:pPr>
              <w:autoSpaceDE w:val="0"/>
              <w:autoSpaceDN w:val="0"/>
              <w:adjustRightInd w:val="0"/>
              <w:rPr>
                <w:szCs w:val="18"/>
              </w:rPr>
            </w:pPr>
            <w:r w:rsidRPr="005233BD">
              <w:rPr>
                <w:szCs w:val="18"/>
              </w:rPr>
              <w:t>Обмениваться мнениями о первом дне после каникул, о расписании,</w:t>
            </w:r>
          </w:p>
          <w:p w:rsidR="008851DC" w:rsidRPr="005233BD" w:rsidRDefault="008851DC" w:rsidP="00435169">
            <w:pPr>
              <w:autoSpaceDE w:val="0"/>
              <w:autoSpaceDN w:val="0"/>
              <w:adjustRightInd w:val="0"/>
              <w:rPr>
                <w:szCs w:val="18"/>
              </w:rPr>
            </w:pPr>
            <w:r w:rsidRPr="005233BD">
              <w:rPr>
                <w:szCs w:val="18"/>
              </w:rPr>
              <w:t>о школьных предметах; рассказывать о том, что школьники делают на уроках</w:t>
            </w:r>
          </w:p>
        </w:tc>
        <w:tc>
          <w:tcPr>
            <w:tcW w:w="1602" w:type="dxa"/>
            <w:gridSpan w:val="5"/>
            <w:tcBorders>
              <w:top w:val="single" w:sz="4" w:space="0" w:color="auto"/>
              <w:left w:val="single" w:sz="4" w:space="0" w:color="auto"/>
              <w:bottom w:val="single" w:sz="4" w:space="0" w:color="auto"/>
              <w:right w:val="single" w:sz="4" w:space="0" w:color="auto"/>
            </w:tcBorders>
          </w:tcPr>
          <w:p w:rsidR="008851DC" w:rsidRPr="005233BD" w:rsidRDefault="008851DC" w:rsidP="00435169">
            <w:pPr>
              <w:pStyle w:val="ac"/>
              <w:spacing w:before="0" w:after="0"/>
              <w:rPr>
                <w:szCs w:val="18"/>
              </w:rPr>
            </w:pPr>
            <w:r w:rsidRPr="005233BD">
              <w:rPr>
                <w:szCs w:val="18"/>
              </w:rPr>
              <w:t>Использовать контекстуальную/текстовую догадку при восприятии на слух текстов</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К: устанавливать взаимодействие с партнёром;</w:t>
            </w:r>
          </w:p>
          <w:p w:rsidR="008851DC" w:rsidRPr="005233BD" w:rsidRDefault="008851DC" w:rsidP="00435169">
            <w:pPr>
              <w:rPr>
                <w:szCs w:val="18"/>
              </w:rPr>
            </w:pPr>
            <w:r w:rsidRPr="005233BD">
              <w:rPr>
                <w:szCs w:val="18"/>
              </w:rPr>
              <w:t xml:space="preserve">Р: принимать и сохранять учебную задачу; </w:t>
            </w:r>
          </w:p>
          <w:p w:rsidR="008851DC" w:rsidRPr="005233BD" w:rsidRDefault="008851DC" w:rsidP="00435169">
            <w:pPr>
              <w:rPr>
                <w:szCs w:val="18"/>
              </w:rPr>
            </w:pPr>
            <w:r w:rsidRPr="005233BD">
              <w:rPr>
                <w:szCs w:val="18"/>
              </w:rPr>
              <w:t xml:space="preserve">П: </w:t>
            </w:r>
            <w:r w:rsidRPr="005233BD">
              <w:rPr>
                <w:kern w:val="24"/>
                <w:szCs w:val="18"/>
              </w:rPr>
              <w:t xml:space="preserve">извлекать необходимую информацию из прослушанного текста; </w:t>
            </w:r>
            <w:r w:rsidRPr="005233BD">
              <w:rPr>
                <w:szCs w:val="18"/>
              </w:rPr>
              <w:t>осознанно строить устное речевое высказывание.</w:t>
            </w:r>
          </w:p>
          <w:p w:rsidR="008851DC" w:rsidRPr="00384165" w:rsidRDefault="008851DC" w:rsidP="00435169">
            <w:pPr>
              <w:rPr>
                <w:kern w:val="24"/>
                <w:szCs w:val="18"/>
              </w:rPr>
            </w:pPr>
          </w:p>
          <w:p w:rsidR="008851DC" w:rsidRPr="00384165" w:rsidRDefault="008851DC" w:rsidP="00435169">
            <w:pPr>
              <w:rPr>
                <w:kern w:val="24"/>
                <w:szCs w:val="18"/>
              </w:rPr>
            </w:pPr>
          </w:p>
          <w:p w:rsidR="008851DC" w:rsidRPr="005233BD" w:rsidRDefault="008851DC" w:rsidP="00435169">
            <w:pPr>
              <w:rPr>
                <w:kern w:val="24"/>
                <w:szCs w:val="18"/>
              </w:rPr>
            </w:pPr>
          </w:p>
          <w:p w:rsidR="008851DC" w:rsidRPr="005233BD" w:rsidRDefault="008851DC" w:rsidP="00435169">
            <w:pPr>
              <w:rPr>
                <w:szCs w:val="18"/>
              </w:rPr>
            </w:pPr>
          </w:p>
        </w:tc>
        <w:tc>
          <w:tcPr>
            <w:tcW w:w="2115" w:type="dxa"/>
            <w:gridSpan w:val="7"/>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Осознают роль языка и речи в жизни людей;</w:t>
            </w:r>
          </w:p>
          <w:p w:rsidR="008851DC" w:rsidRPr="005233BD" w:rsidRDefault="008851DC" w:rsidP="00435169">
            <w:pPr>
              <w:rPr>
                <w:szCs w:val="18"/>
              </w:rPr>
            </w:pPr>
            <w:r w:rsidRPr="005233BD">
              <w:rPr>
                <w:szCs w:val="18"/>
              </w:rPr>
              <w:t>Имеют желание учиться;</w:t>
            </w:r>
          </w:p>
          <w:p w:rsidR="008851DC" w:rsidRPr="005233BD" w:rsidRDefault="008851DC" w:rsidP="00435169">
            <w:pPr>
              <w:rPr>
                <w:szCs w:val="18"/>
              </w:rPr>
            </w:pPr>
            <w:r w:rsidRPr="005233BD">
              <w:rPr>
                <w:szCs w:val="18"/>
              </w:rPr>
              <w:t>правильно идентифицируют себя с позицией учащегося.</w:t>
            </w:r>
          </w:p>
          <w:p w:rsidR="008851DC" w:rsidRPr="005233BD" w:rsidRDefault="008851DC" w:rsidP="00435169">
            <w:pPr>
              <w:rPr>
                <w:szCs w:val="18"/>
              </w:rPr>
            </w:pPr>
            <w:r w:rsidRPr="005233BD">
              <w:rPr>
                <w:szCs w:val="18"/>
              </w:rPr>
              <w:t>Развивают трудолюбие, дисциплинированность, инициативность, эмпатию.</w:t>
            </w:r>
          </w:p>
          <w:p w:rsidR="008851DC" w:rsidRPr="005233BD" w:rsidRDefault="008851DC" w:rsidP="00435169">
            <w:pPr>
              <w:rPr>
                <w:szCs w:val="18"/>
              </w:rPr>
            </w:pPr>
          </w:p>
          <w:p w:rsidR="008851DC" w:rsidRPr="005341E2" w:rsidRDefault="008851DC" w:rsidP="00435169">
            <w:pPr>
              <w:rPr>
                <w:szCs w:val="18"/>
              </w:rPr>
            </w:pPr>
          </w:p>
          <w:p w:rsidR="008851DC" w:rsidRPr="005233BD" w:rsidRDefault="008851DC" w:rsidP="00435169">
            <w:pPr>
              <w:rPr>
                <w:szCs w:val="18"/>
              </w:rPr>
            </w:pPr>
          </w:p>
        </w:tc>
        <w:tc>
          <w:tcPr>
            <w:tcW w:w="3449" w:type="dxa"/>
            <w:gridSpan w:val="7"/>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Понимать в целом речь учителя по ведению урока;</w:t>
            </w:r>
          </w:p>
          <w:p w:rsidR="008851DC" w:rsidRPr="005233BD" w:rsidRDefault="008851DC" w:rsidP="00435169">
            <w:pPr>
              <w:rPr>
                <w:szCs w:val="18"/>
              </w:rPr>
            </w:pPr>
            <w:r w:rsidRPr="005233BD">
              <w:rPr>
                <w:szCs w:val="18"/>
              </w:rPr>
              <w:t>Понимать речь одноклассника в ходе общения с ним;</w:t>
            </w:r>
          </w:p>
          <w:p w:rsidR="008851DC" w:rsidRPr="005233BD" w:rsidRDefault="008851DC" w:rsidP="00435169">
            <w:pPr>
              <w:rPr>
                <w:szCs w:val="18"/>
              </w:rPr>
            </w:pPr>
            <w:r w:rsidRPr="005233BD">
              <w:rPr>
                <w:szCs w:val="18"/>
              </w:rPr>
              <w:t>Использовать контекстуальную догадку;</w:t>
            </w:r>
          </w:p>
          <w:p w:rsidR="008851DC" w:rsidRPr="005233BD" w:rsidRDefault="008851DC" w:rsidP="00435169">
            <w:pPr>
              <w:rPr>
                <w:szCs w:val="18"/>
              </w:rPr>
            </w:pPr>
            <w:r w:rsidRPr="005233BD">
              <w:rPr>
                <w:szCs w:val="18"/>
              </w:rPr>
              <w:t>Вербально реагировать на услышанное;</w:t>
            </w:r>
          </w:p>
          <w:p w:rsidR="008851DC" w:rsidRPr="005233BD" w:rsidRDefault="008851DC" w:rsidP="00435169">
            <w:pPr>
              <w:rPr>
                <w:szCs w:val="18"/>
              </w:rPr>
            </w:pPr>
            <w:r w:rsidRPr="005233BD">
              <w:rPr>
                <w:szCs w:val="18"/>
              </w:rPr>
              <w:t>Понимать нужную информацию из аудиотекста.</w:t>
            </w:r>
          </w:p>
          <w:p w:rsidR="008851DC" w:rsidRPr="005233BD" w:rsidRDefault="008851DC" w:rsidP="00435169">
            <w:pPr>
              <w:rPr>
                <w:szCs w:val="18"/>
              </w:rPr>
            </w:pPr>
            <w:r w:rsidRPr="005233BD">
              <w:rPr>
                <w:szCs w:val="18"/>
              </w:rPr>
              <w:t>Соотносить  графический образ слова с его звуковым образом, соблюдать интонацию.</w:t>
            </w:r>
          </w:p>
          <w:p w:rsidR="008851DC" w:rsidRPr="005233BD" w:rsidRDefault="008851DC" w:rsidP="00435169">
            <w:pPr>
              <w:rPr>
                <w:szCs w:val="18"/>
              </w:rPr>
            </w:pPr>
            <w:r w:rsidRPr="005233BD">
              <w:rPr>
                <w:szCs w:val="18"/>
              </w:rPr>
              <w:t>Участвовать в комбинированном диалоге.</w:t>
            </w:r>
          </w:p>
          <w:p w:rsidR="008851DC" w:rsidRPr="005233BD" w:rsidRDefault="008851DC" w:rsidP="00435169">
            <w:pPr>
              <w:rPr>
                <w:szCs w:val="18"/>
              </w:rPr>
            </w:pPr>
            <w:r w:rsidRPr="005233BD">
              <w:rPr>
                <w:szCs w:val="18"/>
              </w:rPr>
              <w:t>Вставлять слова в текст по смыслу.</w:t>
            </w:r>
          </w:p>
        </w:tc>
        <w:tc>
          <w:tcPr>
            <w:tcW w:w="700" w:type="dxa"/>
            <w:gridSpan w:val="3"/>
            <w:tcBorders>
              <w:top w:val="single" w:sz="4" w:space="0" w:color="auto"/>
              <w:left w:val="single" w:sz="4" w:space="0" w:color="auto"/>
              <w:right w:val="single" w:sz="4" w:space="0" w:color="auto"/>
            </w:tcBorders>
            <w:vAlign w:val="center"/>
          </w:tcPr>
          <w:p w:rsidR="008851DC" w:rsidRDefault="008851DC" w:rsidP="00435169">
            <w:pPr>
              <w:rPr>
                <w:lang w:val="en-US"/>
              </w:rPr>
            </w:pPr>
            <w:r>
              <w:rPr>
                <w:b/>
              </w:rPr>
              <w:t xml:space="preserve">Т: </w:t>
            </w:r>
            <w:r w:rsidRPr="00557EDF">
              <w:t>ИУ, ПУ</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5233BD" w:rsidRDefault="008851DC" w:rsidP="00435169">
            <w:pPr>
              <w:rPr>
                <w:b/>
                <w:lang w:val="en-US"/>
              </w:rPr>
            </w:pPr>
          </w:p>
          <w:p w:rsidR="008851DC" w:rsidRDefault="008851DC" w:rsidP="00435169">
            <w:pPr>
              <w:rPr>
                <w:b/>
              </w:rPr>
            </w:pPr>
            <w:r>
              <w:rPr>
                <w:b/>
              </w:rPr>
              <w:t xml:space="preserve"> </w:t>
            </w: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Pr="009D73EF" w:rsidRDefault="008851DC" w:rsidP="00435169">
            <w:pPr>
              <w:rPr>
                <w:b/>
              </w:rPr>
            </w:pPr>
          </w:p>
        </w:tc>
        <w:tc>
          <w:tcPr>
            <w:tcW w:w="549" w:type="dxa"/>
            <w:gridSpan w:val="2"/>
            <w:tcBorders>
              <w:top w:val="single" w:sz="4" w:space="0" w:color="auto"/>
              <w:left w:val="single" w:sz="4" w:space="0" w:color="auto"/>
              <w:right w:val="single" w:sz="4" w:space="0" w:color="auto"/>
            </w:tcBorders>
            <w:textDirection w:val="btLr"/>
            <w:vAlign w:val="center"/>
          </w:tcPr>
          <w:p w:rsidR="008851DC" w:rsidRPr="003B15EF" w:rsidRDefault="008851DC" w:rsidP="00435169">
            <w:pPr>
              <w:ind w:left="113" w:right="113"/>
            </w:pPr>
            <w:r w:rsidRPr="005233BD">
              <w:rPr>
                <w:lang w:val="en-US"/>
              </w:rPr>
              <w:t>W</w:t>
            </w:r>
            <w:r w:rsidRPr="003B15EF">
              <w:rPr>
                <w:lang w:val="en-US"/>
              </w:rPr>
              <w:t>B</w:t>
            </w:r>
            <w:r w:rsidRPr="003B15EF">
              <w:t>: у. 3, с. 5</w:t>
            </w:r>
          </w:p>
        </w:tc>
      </w:tr>
      <w:tr w:rsidR="008851DC" w:rsidRPr="009D73EF" w:rsidTr="00435169">
        <w:trPr>
          <w:cantSplit/>
          <w:trHeight w:val="5393"/>
        </w:trPr>
        <w:tc>
          <w:tcPr>
            <w:tcW w:w="494"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Pr>
              <w:rPr>
                <w:lang w:val="en-US"/>
              </w:rPr>
            </w:pPr>
            <w:r>
              <w:lastRenderedPageBreak/>
              <w:t>2</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AE2F3C"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CB1560" w:rsidRDefault="008851DC" w:rsidP="00435169"/>
        </w:tc>
        <w:tc>
          <w:tcPr>
            <w:tcW w:w="1480" w:type="dxa"/>
            <w:gridSpan w:val="6"/>
            <w:tcBorders>
              <w:top w:val="single" w:sz="4" w:space="0" w:color="auto"/>
              <w:left w:val="single" w:sz="4" w:space="0" w:color="auto"/>
              <w:bottom w:val="single" w:sz="4" w:space="0" w:color="auto"/>
              <w:right w:val="single" w:sz="4" w:space="0" w:color="auto"/>
            </w:tcBorders>
          </w:tcPr>
          <w:p w:rsidR="008851DC" w:rsidRPr="004F3182" w:rsidRDefault="008851DC" w:rsidP="00435169">
            <w:pPr>
              <w:rPr>
                <w:b/>
                <w:spacing w:val="-4"/>
                <w:szCs w:val="20"/>
              </w:rPr>
            </w:pPr>
            <w:r>
              <w:rPr>
                <w:b/>
                <w:spacing w:val="-4"/>
                <w:szCs w:val="20"/>
              </w:rPr>
              <w:t>Учебные предметы</w:t>
            </w:r>
          </w:p>
          <w:p w:rsidR="008851DC" w:rsidRPr="00905408" w:rsidRDefault="008851DC" w:rsidP="00435169">
            <w:pPr>
              <w:rPr>
                <w:spacing w:val="-4"/>
                <w:szCs w:val="20"/>
              </w:rPr>
            </w:pPr>
            <w:r>
              <w:rPr>
                <w:spacing w:val="-4"/>
                <w:szCs w:val="20"/>
              </w:rPr>
              <w:t>(упр. 7-11)</w:t>
            </w:r>
          </w:p>
          <w:p w:rsidR="008851DC" w:rsidRDefault="008851DC" w:rsidP="00435169">
            <w:pPr>
              <w:rPr>
                <w:i/>
                <w:spacing w:val="-4"/>
                <w:sz w:val="20"/>
                <w:szCs w:val="20"/>
              </w:rPr>
            </w:pPr>
          </w:p>
          <w:p w:rsidR="008851DC" w:rsidRPr="005233BD" w:rsidRDefault="008851DC" w:rsidP="00435169">
            <w:pPr>
              <w:rPr>
                <w:i/>
                <w:spacing w:val="-4"/>
                <w:szCs w:val="20"/>
              </w:rPr>
            </w:pPr>
            <w:r w:rsidRPr="005233BD">
              <w:rPr>
                <w:i/>
                <w:spacing w:val="-4"/>
                <w:szCs w:val="20"/>
              </w:rPr>
              <w:t>Комбинированный урок</w:t>
            </w: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Default="008851DC" w:rsidP="00435169"/>
        </w:tc>
        <w:tc>
          <w:tcPr>
            <w:tcW w:w="1147"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 w:rsidR="008851DC" w:rsidRDefault="008851DC" w:rsidP="00435169">
            <w:pPr>
              <w:jc w:val="cente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Pr="005233BD" w:rsidRDefault="008851DC" w:rsidP="00435169">
            <w:pPr>
              <w:jc w:val="center"/>
              <w:rPr>
                <w:lang w:val="en-US"/>
              </w:rP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Pr="004811DE" w:rsidRDefault="008851DC" w:rsidP="00435169">
            <w:pPr>
              <w:jc w:val="center"/>
              <w:rPr>
                <w:b/>
              </w:rPr>
            </w:pPr>
          </w:p>
        </w:tc>
        <w:tc>
          <w:tcPr>
            <w:tcW w:w="2189" w:type="dxa"/>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autoSpaceDE w:val="0"/>
              <w:autoSpaceDN w:val="0"/>
              <w:adjustRightInd w:val="0"/>
              <w:rPr>
                <w:szCs w:val="18"/>
              </w:rPr>
            </w:pPr>
            <w:r w:rsidRPr="005233BD">
              <w:rPr>
                <w:szCs w:val="18"/>
              </w:rPr>
              <w:t>Читать с полным пониманием электронное письмо, содержащее</w:t>
            </w:r>
          </w:p>
          <w:p w:rsidR="008851DC" w:rsidRPr="005233BD" w:rsidRDefault="008851DC" w:rsidP="00435169">
            <w:pPr>
              <w:autoSpaceDE w:val="0"/>
              <w:autoSpaceDN w:val="0"/>
              <w:adjustRightInd w:val="0"/>
              <w:rPr>
                <w:szCs w:val="18"/>
              </w:rPr>
            </w:pPr>
            <w:r w:rsidRPr="005233BD">
              <w:rPr>
                <w:szCs w:val="18"/>
              </w:rPr>
              <w:t xml:space="preserve"> новые слова.</w:t>
            </w:r>
          </w:p>
          <w:p w:rsidR="008851DC" w:rsidRPr="005341E2" w:rsidRDefault="008851DC" w:rsidP="00435169">
            <w:pPr>
              <w:autoSpaceDE w:val="0"/>
              <w:autoSpaceDN w:val="0"/>
              <w:adjustRightInd w:val="0"/>
              <w:rPr>
                <w:szCs w:val="18"/>
              </w:rPr>
            </w:pPr>
            <w:r w:rsidRPr="005233BD">
              <w:rPr>
                <w:szCs w:val="18"/>
              </w:rPr>
              <w:t>Рассказывать о любимом учебном предмете.</w:t>
            </w:r>
          </w:p>
          <w:p w:rsidR="008851DC" w:rsidRPr="005341E2" w:rsidRDefault="008851DC" w:rsidP="00435169">
            <w:pPr>
              <w:autoSpaceDE w:val="0"/>
              <w:autoSpaceDN w:val="0"/>
              <w:adjustRightInd w:val="0"/>
              <w:rPr>
                <w:szCs w:val="18"/>
              </w:rPr>
            </w:pPr>
          </w:p>
          <w:p w:rsidR="008851DC" w:rsidRPr="005341E2" w:rsidRDefault="008851DC" w:rsidP="00435169">
            <w:pPr>
              <w:autoSpaceDE w:val="0"/>
              <w:autoSpaceDN w:val="0"/>
              <w:adjustRightInd w:val="0"/>
              <w:rPr>
                <w:szCs w:val="18"/>
              </w:rPr>
            </w:pPr>
          </w:p>
          <w:p w:rsidR="008851DC" w:rsidRPr="005341E2" w:rsidRDefault="008851DC" w:rsidP="00435169">
            <w:pPr>
              <w:autoSpaceDE w:val="0"/>
              <w:autoSpaceDN w:val="0"/>
              <w:adjustRightInd w:val="0"/>
              <w:rPr>
                <w:szCs w:val="18"/>
              </w:rPr>
            </w:pPr>
          </w:p>
          <w:p w:rsidR="008851DC" w:rsidRPr="005341E2"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autoSpaceDE w:val="0"/>
              <w:autoSpaceDN w:val="0"/>
              <w:adjustRightInd w:val="0"/>
              <w:rPr>
                <w:szCs w:val="18"/>
              </w:rPr>
            </w:pPr>
          </w:p>
          <w:p w:rsidR="008851DC" w:rsidRPr="005233BD" w:rsidRDefault="008851DC" w:rsidP="00435169">
            <w:pPr>
              <w:rPr>
                <w:b/>
                <w:szCs w:val="18"/>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pStyle w:val="ac"/>
              <w:spacing w:before="0" w:after="0"/>
              <w:rPr>
                <w:szCs w:val="18"/>
              </w:rPr>
            </w:pPr>
            <w:r w:rsidRPr="005233BD">
              <w:rPr>
                <w:szCs w:val="18"/>
              </w:rPr>
              <w:t>Отвечать на вопросы по содержанию письма.</w:t>
            </w:r>
          </w:p>
          <w:p w:rsidR="008851DC" w:rsidRPr="005233BD" w:rsidRDefault="008851DC" w:rsidP="00435169">
            <w:pPr>
              <w:autoSpaceDE w:val="0"/>
              <w:autoSpaceDN w:val="0"/>
              <w:adjustRightInd w:val="0"/>
              <w:rPr>
                <w:szCs w:val="18"/>
              </w:rPr>
            </w:pPr>
            <w:r w:rsidRPr="005233BD">
              <w:rPr>
                <w:iCs/>
                <w:szCs w:val="18"/>
              </w:rPr>
              <w:t xml:space="preserve">Восполнять: предложения </w:t>
            </w:r>
            <w:r w:rsidRPr="005233BD">
              <w:rPr>
                <w:szCs w:val="18"/>
              </w:rPr>
              <w:t>глаголами в требуемой временной форме</w:t>
            </w:r>
          </w:p>
          <w:p w:rsidR="008851DC" w:rsidRPr="005233BD" w:rsidRDefault="008851DC" w:rsidP="00435169">
            <w:pPr>
              <w:rPr>
                <w:szCs w:val="18"/>
              </w:rPr>
            </w:pPr>
            <w:r w:rsidRPr="005233BD">
              <w:rPr>
                <w:szCs w:val="18"/>
              </w:rPr>
              <w:t>(выбирая нужное слово из списка);</w:t>
            </w:r>
          </w:p>
          <w:p w:rsidR="008851DC" w:rsidRPr="005233BD" w:rsidRDefault="008851DC" w:rsidP="00435169">
            <w:pPr>
              <w:autoSpaceDE w:val="0"/>
              <w:autoSpaceDN w:val="0"/>
              <w:adjustRightInd w:val="0"/>
              <w:rPr>
                <w:szCs w:val="18"/>
              </w:rPr>
            </w:pPr>
            <w:r w:rsidRPr="005233BD">
              <w:rPr>
                <w:szCs w:val="18"/>
              </w:rPr>
              <w:t>текст глаголами в требуемой форме.</w:t>
            </w:r>
          </w:p>
          <w:p w:rsidR="008851DC" w:rsidRPr="005233BD" w:rsidRDefault="008851DC" w:rsidP="00435169">
            <w:pPr>
              <w:autoSpaceDE w:val="0"/>
              <w:autoSpaceDN w:val="0"/>
              <w:adjustRightInd w:val="0"/>
              <w:rPr>
                <w:szCs w:val="18"/>
              </w:rPr>
            </w:pPr>
          </w:p>
          <w:p w:rsidR="008851DC" w:rsidRPr="005233BD" w:rsidRDefault="008851DC" w:rsidP="00435169">
            <w:pPr>
              <w:rPr>
                <w:b/>
                <w:szCs w:val="18"/>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К: устанавливать взаимодействие с партнёром;</w:t>
            </w:r>
          </w:p>
          <w:p w:rsidR="008851DC" w:rsidRPr="005233BD" w:rsidRDefault="008851DC" w:rsidP="00435169">
            <w:pPr>
              <w:rPr>
                <w:szCs w:val="18"/>
              </w:rPr>
            </w:pPr>
            <w:r w:rsidRPr="005233BD">
              <w:rPr>
                <w:szCs w:val="18"/>
              </w:rPr>
              <w:t xml:space="preserve">Р: принимать и сохранять учебную задачу; </w:t>
            </w:r>
          </w:p>
          <w:p w:rsidR="008851DC" w:rsidRPr="005233BD" w:rsidRDefault="008851DC" w:rsidP="00435169">
            <w:pPr>
              <w:rPr>
                <w:szCs w:val="18"/>
              </w:rPr>
            </w:pPr>
            <w:r w:rsidRPr="005233BD">
              <w:rPr>
                <w:szCs w:val="18"/>
              </w:rPr>
              <w:t>определять и формулировать цель деятельности на уроке с помощью учителя; учатся работать по предложенному учителем плану.</w:t>
            </w:r>
          </w:p>
          <w:p w:rsidR="008851DC" w:rsidRPr="005233BD" w:rsidRDefault="008851DC" w:rsidP="00435169">
            <w:pPr>
              <w:rPr>
                <w:szCs w:val="18"/>
              </w:rPr>
            </w:pPr>
            <w:r w:rsidRPr="005233BD">
              <w:rPr>
                <w:szCs w:val="18"/>
              </w:rPr>
              <w:t xml:space="preserve">П: </w:t>
            </w:r>
            <w:r w:rsidRPr="005233BD">
              <w:rPr>
                <w:kern w:val="24"/>
                <w:szCs w:val="18"/>
              </w:rPr>
              <w:t xml:space="preserve">извлекать необходимую информацию из прочитанного текста; </w:t>
            </w:r>
            <w:r w:rsidRPr="005233BD">
              <w:rPr>
                <w:szCs w:val="18"/>
              </w:rPr>
              <w:t>осознанно строить устное речевое высказывание.</w:t>
            </w:r>
          </w:p>
        </w:tc>
        <w:tc>
          <w:tcPr>
            <w:tcW w:w="2115" w:type="dxa"/>
            <w:gridSpan w:val="7"/>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Осознают роль языка и речи в жизни людей;</w:t>
            </w:r>
          </w:p>
          <w:p w:rsidR="008851DC" w:rsidRPr="005233BD" w:rsidRDefault="008851DC" w:rsidP="00435169">
            <w:pPr>
              <w:rPr>
                <w:szCs w:val="18"/>
              </w:rPr>
            </w:pPr>
            <w:r w:rsidRPr="005233BD">
              <w:rPr>
                <w:szCs w:val="18"/>
              </w:rPr>
              <w:t>Имеют желание учиться;</w:t>
            </w:r>
          </w:p>
          <w:p w:rsidR="008851DC" w:rsidRPr="005233BD" w:rsidRDefault="008851DC" w:rsidP="00435169">
            <w:pPr>
              <w:rPr>
                <w:szCs w:val="18"/>
              </w:rPr>
            </w:pPr>
            <w:r w:rsidRPr="005233BD">
              <w:rPr>
                <w:szCs w:val="18"/>
              </w:rPr>
              <w:t>правильно идентифицируют себя с позицией учащегося.</w:t>
            </w:r>
          </w:p>
          <w:p w:rsidR="008851DC" w:rsidRDefault="008851DC" w:rsidP="00435169">
            <w:pPr>
              <w:rPr>
                <w:szCs w:val="18"/>
              </w:rPr>
            </w:pPr>
            <w:r w:rsidRPr="005233BD">
              <w:rPr>
                <w:szCs w:val="18"/>
              </w:rPr>
              <w:t>Развивают трудолюбие, дисциплинированность, инициативность, эмпатию, волю.</w:t>
            </w:r>
          </w:p>
          <w:p w:rsidR="008851DC" w:rsidRPr="005341E2" w:rsidRDefault="008851DC" w:rsidP="00435169">
            <w:pPr>
              <w:rPr>
                <w:szCs w:val="18"/>
              </w:rPr>
            </w:pPr>
          </w:p>
          <w:p w:rsidR="008851DC" w:rsidRPr="005341E2" w:rsidRDefault="008851DC" w:rsidP="00435169">
            <w:pPr>
              <w:rPr>
                <w:szCs w:val="18"/>
              </w:rPr>
            </w:pPr>
          </w:p>
          <w:p w:rsidR="008851DC" w:rsidRPr="005233BD" w:rsidRDefault="008851DC" w:rsidP="00435169">
            <w:pPr>
              <w:rPr>
                <w:szCs w:val="18"/>
              </w:rPr>
            </w:pPr>
          </w:p>
          <w:p w:rsidR="008851DC" w:rsidRPr="005233BD" w:rsidRDefault="008851DC" w:rsidP="00435169">
            <w:pPr>
              <w:rPr>
                <w:szCs w:val="18"/>
              </w:rPr>
            </w:pPr>
          </w:p>
          <w:p w:rsidR="008851DC" w:rsidRPr="005233BD" w:rsidRDefault="008851DC" w:rsidP="00435169">
            <w:pPr>
              <w:rPr>
                <w:szCs w:val="18"/>
              </w:rPr>
            </w:pPr>
          </w:p>
        </w:tc>
        <w:tc>
          <w:tcPr>
            <w:tcW w:w="3449" w:type="dxa"/>
            <w:gridSpan w:val="7"/>
            <w:tcBorders>
              <w:top w:val="single" w:sz="4" w:space="0" w:color="auto"/>
              <w:left w:val="single" w:sz="4" w:space="0" w:color="auto"/>
              <w:bottom w:val="single" w:sz="4" w:space="0" w:color="auto"/>
              <w:right w:val="single" w:sz="4" w:space="0" w:color="auto"/>
            </w:tcBorders>
            <w:vAlign w:val="center"/>
          </w:tcPr>
          <w:p w:rsidR="008851DC" w:rsidRPr="005233BD" w:rsidRDefault="008851DC" w:rsidP="00435169">
            <w:pPr>
              <w:rPr>
                <w:szCs w:val="18"/>
              </w:rPr>
            </w:pPr>
            <w:r w:rsidRPr="005233BD">
              <w:rPr>
                <w:szCs w:val="18"/>
              </w:rPr>
              <w:t>Понимать в целом речь учителя по ведению урока.</w:t>
            </w:r>
          </w:p>
          <w:p w:rsidR="008851DC" w:rsidRPr="005233BD" w:rsidRDefault="008851DC" w:rsidP="00435169">
            <w:pPr>
              <w:rPr>
                <w:szCs w:val="18"/>
              </w:rPr>
            </w:pPr>
            <w:r w:rsidRPr="005233BD">
              <w:rPr>
                <w:szCs w:val="18"/>
              </w:rPr>
              <w:t>Понимать речь одноклассника в ходе общения с ним.</w:t>
            </w:r>
          </w:p>
          <w:p w:rsidR="008851DC" w:rsidRPr="005233BD" w:rsidRDefault="008851DC" w:rsidP="00435169">
            <w:pPr>
              <w:rPr>
                <w:szCs w:val="18"/>
              </w:rPr>
            </w:pPr>
            <w:r w:rsidRPr="005233BD">
              <w:rPr>
                <w:szCs w:val="18"/>
              </w:rPr>
              <w:t>Использовать контекстуальную догадку.</w:t>
            </w:r>
          </w:p>
          <w:p w:rsidR="008851DC" w:rsidRPr="005233BD" w:rsidRDefault="008851DC" w:rsidP="00435169">
            <w:pPr>
              <w:rPr>
                <w:szCs w:val="18"/>
              </w:rPr>
            </w:pPr>
            <w:r w:rsidRPr="005233BD">
              <w:rPr>
                <w:szCs w:val="18"/>
              </w:rPr>
              <w:t>Вербально и невербально реагировать на услышанное.</w:t>
            </w:r>
          </w:p>
          <w:p w:rsidR="008851DC" w:rsidRPr="005233BD" w:rsidRDefault="008851DC" w:rsidP="00435169">
            <w:pPr>
              <w:rPr>
                <w:szCs w:val="18"/>
              </w:rPr>
            </w:pPr>
            <w:r w:rsidRPr="005233BD">
              <w:rPr>
                <w:szCs w:val="18"/>
              </w:rPr>
              <w:t>Полно и точно понимать текст на основе его информационной переработки, переводить отдельные фрагменты текста. Оценивать полученную информацию. Находить значение слов в двуязычном словаре.</w:t>
            </w:r>
          </w:p>
          <w:p w:rsidR="008851DC" w:rsidRPr="005341E2" w:rsidRDefault="008851DC" w:rsidP="00435169">
            <w:pPr>
              <w:rPr>
                <w:szCs w:val="18"/>
              </w:rPr>
            </w:pPr>
            <w:r w:rsidRPr="005233BD">
              <w:rPr>
                <w:szCs w:val="18"/>
              </w:rPr>
              <w:t>Заполнять пропуски нужными глаголами.</w:t>
            </w:r>
          </w:p>
          <w:p w:rsidR="008851DC" w:rsidRDefault="008851DC" w:rsidP="00435169">
            <w:pPr>
              <w:rPr>
                <w:szCs w:val="18"/>
              </w:rPr>
            </w:pPr>
          </w:p>
          <w:p w:rsidR="008851DC" w:rsidRPr="005233BD" w:rsidRDefault="008851DC" w:rsidP="00435169">
            <w:pPr>
              <w:rPr>
                <w:szCs w:val="18"/>
              </w:rPr>
            </w:pPr>
          </w:p>
        </w:tc>
        <w:tc>
          <w:tcPr>
            <w:tcW w:w="700" w:type="dxa"/>
            <w:gridSpan w:val="3"/>
            <w:tcBorders>
              <w:top w:val="single" w:sz="4" w:space="0" w:color="auto"/>
              <w:left w:val="single" w:sz="4" w:space="0" w:color="auto"/>
              <w:right w:val="single" w:sz="4" w:space="0" w:color="auto"/>
            </w:tcBorders>
            <w:vAlign w:val="center"/>
          </w:tcPr>
          <w:p w:rsidR="008851DC" w:rsidRDefault="008851DC" w:rsidP="00435169">
            <w:pPr>
              <w:rPr>
                <w:b/>
              </w:rPr>
            </w:pPr>
            <w:r>
              <w:rPr>
                <w:b/>
              </w:rPr>
              <w:t>Т:</w:t>
            </w:r>
          </w:p>
          <w:p w:rsidR="008851DC" w:rsidRDefault="008851DC" w:rsidP="00435169">
            <w:r w:rsidRPr="005F4DFA">
              <w:t>ФУ</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AE2F3C"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5F4DFA" w:rsidRDefault="008851DC" w:rsidP="00435169"/>
        </w:tc>
        <w:tc>
          <w:tcPr>
            <w:tcW w:w="549" w:type="dxa"/>
            <w:gridSpan w:val="2"/>
            <w:tcBorders>
              <w:top w:val="single" w:sz="4" w:space="0" w:color="auto"/>
              <w:left w:val="single" w:sz="4" w:space="0" w:color="auto"/>
              <w:bottom w:val="single" w:sz="4" w:space="0" w:color="auto"/>
              <w:right w:val="single" w:sz="4" w:space="0" w:color="auto"/>
            </w:tcBorders>
            <w:textDirection w:val="btLr"/>
            <w:vAlign w:val="center"/>
          </w:tcPr>
          <w:p w:rsidR="008851DC" w:rsidRPr="003B15EF" w:rsidRDefault="008851DC" w:rsidP="00435169">
            <w:pPr>
              <w:ind w:left="141" w:right="113"/>
            </w:pPr>
            <w:r w:rsidRPr="003B15EF">
              <w:t>У.1, с. 42</w:t>
            </w:r>
          </w:p>
        </w:tc>
      </w:tr>
      <w:tr w:rsidR="008851DC" w:rsidRPr="009D73EF" w:rsidTr="00435169">
        <w:trPr>
          <w:cantSplit/>
          <w:trHeight w:val="6310"/>
        </w:trPr>
        <w:tc>
          <w:tcPr>
            <w:tcW w:w="494"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Pr>
              <w:rPr>
                <w:lang w:val="en-US"/>
              </w:rPr>
            </w:pPr>
            <w:r>
              <w:lastRenderedPageBreak/>
              <w:t>3</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3B5908"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tc>
        <w:tc>
          <w:tcPr>
            <w:tcW w:w="1480" w:type="dxa"/>
            <w:gridSpan w:val="6"/>
            <w:tcBorders>
              <w:top w:val="single" w:sz="4" w:space="0" w:color="auto"/>
              <w:left w:val="single" w:sz="4" w:space="0" w:color="auto"/>
              <w:bottom w:val="single" w:sz="4" w:space="0" w:color="auto"/>
              <w:right w:val="single" w:sz="4" w:space="0" w:color="auto"/>
            </w:tcBorders>
          </w:tcPr>
          <w:p w:rsidR="008851DC" w:rsidRPr="004F3182" w:rsidRDefault="008851DC" w:rsidP="00435169">
            <w:pPr>
              <w:rPr>
                <w:b/>
                <w:spacing w:val="-4"/>
                <w:szCs w:val="20"/>
              </w:rPr>
            </w:pPr>
            <w:r>
              <w:rPr>
                <w:b/>
                <w:spacing w:val="-4"/>
                <w:szCs w:val="20"/>
              </w:rPr>
              <w:t>Каникулы</w:t>
            </w:r>
          </w:p>
          <w:p w:rsidR="008851DC" w:rsidRDefault="008851DC" w:rsidP="00435169">
            <w:pPr>
              <w:rPr>
                <w:spacing w:val="-4"/>
                <w:szCs w:val="20"/>
                <w:lang w:val="en-US"/>
              </w:rPr>
            </w:pPr>
          </w:p>
          <w:p w:rsidR="008851DC" w:rsidRPr="00905408" w:rsidRDefault="008851DC" w:rsidP="00435169">
            <w:pPr>
              <w:rPr>
                <w:spacing w:val="-4"/>
                <w:szCs w:val="20"/>
              </w:rPr>
            </w:pPr>
            <w:r>
              <w:rPr>
                <w:spacing w:val="-4"/>
                <w:szCs w:val="20"/>
              </w:rPr>
              <w:t>(упр. 12-16)</w:t>
            </w:r>
          </w:p>
          <w:p w:rsidR="008851DC" w:rsidRDefault="008851DC" w:rsidP="00435169">
            <w:pPr>
              <w:rPr>
                <w:i/>
                <w:spacing w:val="-4"/>
                <w:sz w:val="20"/>
                <w:szCs w:val="20"/>
              </w:rPr>
            </w:pPr>
          </w:p>
          <w:p w:rsidR="008851DC" w:rsidRPr="003B5908" w:rsidRDefault="008851DC" w:rsidP="00435169">
            <w:pPr>
              <w:rPr>
                <w:i/>
                <w:spacing w:val="-4"/>
                <w:szCs w:val="20"/>
              </w:rPr>
            </w:pPr>
            <w:r w:rsidRPr="003B5908">
              <w:rPr>
                <w:i/>
                <w:spacing w:val="-4"/>
                <w:szCs w:val="20"/>
              </w:rPr>
              <w:t>Комбинированный урок</w:t>
            </w:r>
          </w:p>
          <w:p w:rsidR="008851DC" w:rsidRDefault="008851DC" w:rsidP="00435169">
            <w:pPr>
              <w:rPr>
                <w:b/>
                <w:spacing w:val="-4"/>
                <w:szCs w:val="20"/>
              </w:rPr>
            </w:pPr>
          </w:p>
          <w:p w:rsidR="008851DC" w:rsidRDefault="008851DC" w:rsidP="00435169">
            <w:pPr>
              <w:rPr>
                <w:b/>
                <w:spacing w:val="-4"/>
                <w:szCs w:val="20"/>
              </w:rPr>
            </w:pPr>
          </w:p>
          <w:p w:rsidR="008851DC" w:rsidRDefault="008851DC" w:rsidP="00435169">
            <w:pPr>
              <w:rPr>
                <w:b/>
                <w:spacing w:val="-4"/>
                <w:szCs w:val="20"/>
              </w:rPr>
            </w:pPr>
          </w:p>
          <w:p w:rsidR="008851DC" w:rsidRPr="004F3182" w:rsidRDefault="008851DC" w:rsidP="00435169">
            <w:pPr>
              <w:rPr>
                <w:b/>
                <w:spacing w:val="-4"/>
                <w:szCs w:val="20"/>
              </w:rPr>
            </w:pPr>
          </w:p>
        </w:tc>
        <w:tc>
          <w:tcPr>
            <w:tcW w:w="1147"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Pr>
              <w:jc w:val="center"/>
            </w:pPr>
          </w:p>
          <w:p w:rsidR="008851DC" w:rsidRDefault="008851DC" w:rsidP="00435169">
            <w:pPr>
              <w:jc w:val="center"/>
              <w:rPr>
                <w:lang w:val="en-US"/>
              </w:rPr>
            </w:pPr>
          </w:p>
          <w:p w:rsidR="008851DC" w:rsidRDefault="008851DC" w:rsidP="00435169">
            <w:pPr>
              <w:jc w:val="center"/>
            </w:pPr>
          </w:p>
          <w:p w:rsidR="008851DC" w:rsidRPr="005B7A7D" w:rsidRDefault="008851DC" w:rsidP="00435169">
            <w:pPr>
              <w:jc w:val="cente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Default="008851DC" w:rsidP="00435169">
            <w:pPr>
              <w:jc w:val="center"/>
              <w:rPr>
                <w:lang w:val="en-US"/>
              </w:rPr>
            </w:pPr>
          </w:p>
          <w:p w:rsidR="008851DC" w:rsidRPr="003B5908" w:rsidRDefault="008851DC" w:rsidP="00435169">
            <w:pPr>
              <w:rPr>
                <w:lang w:val="en-US"/>
              </w:rP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Pr="004811DE" w:rsidRDefault="008851DC" w:rsidP="00435169">
            <w:pPr>
              <w:rPr>
                <w:b/>
              </w:rPr>
            </w:pPr>
          </w:p>
        </w:tc>
        <w:tc>
          <w:tcPr>
            <w:tcW w:w="2189" w:type="dxa"/>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pPr>
              <w:autoSpaceDE w:val="0"/>
              <w:autoSpaceDN w:val="0"/>
              <w:adjustRightInd w:val="0"/>
            </w:pPr>
            <w:r w:rsidRPr="003B5908">
              <w:t>Воспринимать на слух и понимать речь учителя, одноклассников, нужную информацию из аудиотекста.</w:t>
            </w:r>
          </w:p>
          <w:p w:rsidR="008851DC" w:rsidRPr="003B5908" w:rsidRDefault="008851DC" w:rsidP="00435169">
            <w:pPr>
              <w:autoSpaceDE w:val="0"/>
              <w:autoSpaceDN w:val="0"/>
              <w:adjustRightInd w:val="0"/>
            </w:pPr>
            <w:r w:rsidRPr="003B5908">
              <w:rPr>
                <w:iCs/>
              </w:rPr>
              <w:t xml:space="preserve">Различать синонимы: </w:t>
            </w:r>
            <w:r w:rsidRPr="003B5908">
              <w:rPr>
                <w:b/>
                <w:i/>
              </w:rPr>
              <w:t>speak, say, tell,</w:t>
            </w:r>
            <w:r w:rsidRPr="003B5908">
              <w:t xml:space="preserve"> употреблять их в речи.</w:t>
            </w:r>
          </w:p>
          <w:p w:rsidR="008851DC" w:rsidRDefault="008851DC" w:rsidP="00435169">
            <w:pPr>
              <w:autoSpaceDE w:val="0"/>
              <w:autoSpaceDN w:val="0"/>
              <w:adjustRightInd w:val="0"/>
            </w:pPr>
            <w:r w:rsidRPr="003B5908">
              <w:t>Читать аутентичные тексты с пониманием нужной информации.</w:t>
            </w:r>
          </w:p>
          <w:p w:rsidR="008851DC" w:rsidRPr="00384165" w:rsidRDefault="008851DC" w:rsidP="00435169">
            <w:pPr>
              <w:autoSpaceDE w:val="0"/>
              <w:autoSpaceDN w:val="0"/>
              <w:adjustRightInd w:val="0"/>
            </w:pPr>
          </w:p>
          <w:p w:rsidR="008851DC" w:rsidRPr="00384165" w:rsidRDefault="008851DC" w:rsidP="00435169">
            <w:pPr>
              <w:autoSpaceDE w:val="0"/>
              <w:autoSpaceDN w:val="0"/>
              <w:adjustRightInd w:val="0"/>
            </w:pPr>
          </w:p>
          <w:p w:rsidR="008851DC" w:rsidRPr="00384165" w:rsidRDefault="008851DC" w:rsidP="00435169">
            <w:pPr>
              <w:autoSpaceDE w:val="0"/>
              <w:autoSpaceDN w:val="0"/>
              <w:adjustRightInd w:val="0"/>
            </w:pPr>
          </w:p>
          <w:p w:rsidR="008851DC" w:rsidRPr="003B5908" w:rsidRDefault="008851DC" w:rsidP="00435169">
            <w:pPr>
              <w:autoSpaceDE w:val="0"/>
              <w:autoSpaceDN w:val="0"/>
              <w:adjustRightInd w:val="0"/>
            </w:pPr>
          </w:p>
          <w:p w:rsidR="008851DC" w:rsidRPr="003B5908" w:rsidRDefault="008851DC" w:rsidP="00435169"/>
          <w:p w:rsidR="008851DC" w:rsidRPr="003B5908" w:rsidRDefault="008851DC" w:rsidP="00435169"/>
        </w:tc>
        <w:tc>
          <w:tcPr>
            <w:tcW w:w="1602" w:type="dxa"/>
            <w:gridSpan w:val="5"/>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 xml:space="preserve">Воспринимать на слух аутентичный аудиотекст, выделяя нужную информацию. </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tc>
        <w:tc>
          <w:tcPr>
            <w:tcW w:w="2543" w:type="dxa"/>
            <w:gridSpan w:val="3"/>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К: устанавливать взаимодействие с партнёром;</w:t>
            </w:r>
          </w:p>
          <w:p w:rsidR="008851DC" w:rsidRPr="003B5908" w:rsidRDefault="008851DC" w:rsidP="00435169">
            <w:r w:rsidRPr="003B5908">
              <w:t xml:space="preserve">Р: принимать и сохранять учебную задачу; </w:t>
            </w:r>
          </w:p>
          <w:p w:rsidR="008851DC" w:rsidRPr="003B5908" w:rsidRDefault="008851DC" w:rsidP="00435169">
            <w:r w:rsidRPr="003B5908">
              <w:t>определять и формулировать цель деятельности на уроке с помощью учителя; учатся работать по предложенному учителем плану.</w:t>
            </w:r>
          </w:p>
          <w:p w:rsidR="008851DC" w:rsidRPr="003B5908" w:rsidRDefault="008851DC" w:rsidP="00435169">
            <w:pPr>
              <w:rPr>
                <w:kern w:val="24"/>
              </w:rPr>
            </w:pPr>
            <w:r w:rsidRPr="003B5908">
              <w:t xml:space="preserve">П: </w:t>
            </w:r>
            <w:r w:rsidRPr="003B5908">
              <w:rPr>
                <w:kern w:val="24"/>
              </w:rPr>
              <w:t>извлекать необходимую информацию из прослушанного и прочитанного текстов.</w:t>
            </w:r>
          </w:p>
          <w:p w:rsidR="008851DC" w:rsidRPr="003B5908" w:rsidRDefault="008851DC" w:rsidP="00435169">
            <w:pPr>
              <w:rPr>
                <w:kern w:val="24"/>
              </w:rPr>
            </w:pPr>
          </w:p>
          <w:p w:rsidR="008851DC" w:rsidRDefault="008851DC" w:rsidP="00435169">
            <w:pPr>
              <w:rPr>
                <w:kern w:val="24"/>
              </w:rPr>
            </w:pPr>
          </w:p>
          <w:p w:rsidR="008851DC" w:rsidRDefault="008851DC" w:rsidP="00435169">
            <w:pPr>
              <w:rPr>
                <w:kern w:val="24"/>
              </w:rPr>
            </w:pPr>
          </w:p>
          <w:p w:rsidR="008851DC" w:rsidRDefault="008851DC" w:rsidP="00435169">
            <w:pPr>
              <w:rPr>
                <w:kern w:val="24"/>
              </w:rPr>
            </w:pPr>
          </w:p>
          <w:p w:rsidR="008851DC" w:rsidRPr="003B5908" w:rsidRDefault="008851DC" w:rsidP="00435169">
            <w:pPr>
              <w:rPr>
                <w:kern w:val="24"/>
              </w:rPr>
            </w:pPr>
          </w:p>
          <w:p w:rsidR="008851DC" w:rsidRPr="003B5908" w:rsidRDefault="008851DC" w:rsidP="00435169">
            <w:pPr>
              <w:rPr>
                <w:kern w:val="24"/>
              </w:rPr>
            </w:pPr>
          </w:p>
        </w:tc>
        <w:tc>
          <w:tcPr>
            <w:tcW w:w="2115" w:type="dxa"/>
            <w:gridSpan w:val="7"/>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Осознают роль языка и речи в жизни людей;</w:t>
            </w:r>
          </w:p>
          <w:p w:rsidR="008851DC" w:rsidRPr="003B5908" w:rsidRDefault="008851DC" w:rsidP="00435169">
            <w:r w:rsidRPr="003B5908">
              <w:t>Имеют желание учиться;</w:t>
            </w:r>
          </w:p>
          <w:p w:rsidR="008851DC" w:rsidRPr="003B5908" w:rsidRDefault="008851DC" w:rsidP="00435169">
            <w:r w:rsidRPr="003B5908">
              <w:t>правильно идентифицируют себя с позицией учащегося.</w:t>
            </w:r>
          </w:p>
          <w:p w:rsidR="008851DC" w:rsidRPr="005341E2" w:rsidRDefault="008851DC" w:rsidP="00435169">
            <w:r w:rsidRPr="003B5908">
              <w:t>Развивают трудолюбие, дисциплинированность, инициативность, эмпатию, волю.</w:t>
            </w:r>
          </w:p>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tc>
        <w:tc>
          <w:tcPr>
            <w:tcW w:w="3449" w:type="dxa"/>
            <w:gridSpan w:val="7"/>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Понимать в целом речь учителя по ведению урока.</w:t>
            </w:r>
          </w:p>
          <w:p w:rsidR="008851DC" w:rsidRPr="003B5908" w:rsidRDefault="008851DC" w:rsidP="00435169">
            <w:r w:rsidRPr="003B5908">
              <w:t>Понимать речь одноклассника в ходе общения с ним.</w:t>
            </w:r>
          </w:p>
          <w:p w:rsidR="008851DC" w:rsidRPr="003B5908" w:rsidRDefault="008851DC" w:rsidP="00435169">
            <w:r w:rsidRPr="003B5908">
              <w:t>Использовать контекстуальную догадку.</w:t>
            </w:r>
          </w:p>
          <w:p w:rsidR="008851DC" w:rsidRPr="003B5908" w:rsidRDefault="008851DC" w:rsidP="00435169">
            <w:r w:rsidRPr="003B5908">
              <w:t>Вербально и невербально реагировать на услышанное.</w:t>
            </w:r>
          </w:p>
          <w:p w:rsidR="008851DC" w:rsidRPr="003B5908" w:rsidRDefault="008851DC" w:rsidP="00435169">
            <w:r w:rsidRPr="003B5908">
              <w:t>Понимать нужную информацию из аудиотекста.</w:t>
            </w:r>
          </w:p>
          <w:p w:rsidR="008851DC" w:rsidRPr="005341E2" w:rsidRDefault="008851DC" w:rsidP="00435169">
            <w:r w:rsidRPr="003B5908">
              <w:t>Полно и точно понимать текст на основе его информационной переработки, переводить отдельные фрагменты текста. Оценивать полученную информацию. Находить знач</w:t>
            </w:r>
          </w:p>
          <w:p w:rsidR="008851DC" w:rsidRPr="003B5908" w:rsidRDefault="008851DC" w:rsidP="00435169">
            <w:r w:rsidRPr="003B5908">
              <w:t>ение слов в двуязычном словаре.</w:t>
            </w:r>
          </w:p>
          <w:p w:rsidR="008851DC" w:rsidRPr="003B5908" w:rsidRDefault="008851DC" w:rsidP="00435169">
            <w:r w:rsidRPr="003B5908">
              <w:t>Заполнять пропуски нужными глаголами.</w:t>
            </w:r>
          </w:p>
          <w:p w:rsidR="008851DC" w:rsidRDefault="008851DC" w:rsidP="00435169">
            <w:r w:rsidRPr="003B5908">
              <w:t>Соблюдать порядок слов в предложении.</w:t>
            </w:r>
          </w:p>
          <w:p w:rsidR="008851DC" w:rsidRPr="005341E2" w:rsidRDefault="008851DC" w:rsidP="00435169"/>
        </w:tc>
        <w:tc>
          <w:tcPr>
            <w:tcW w:w="700" w:type="dxa"/>
            <w:gridSpan w:val="3"/>
            <w:tcBorders>
              <w:top w:val="single" w:sz="4" w:space="0" w:color="auto"/>
              <w:left w:val="single" w:sz="4" w:space="0" w:color="auto"/>
              <w:right w:val="single" w:sz="4" w:space="0" w:color="auto"/>
            </w:tcBorders>
            <w:vAlign w:val="center"/>
          </w:tcPr>
          <w:p w:rsidR="008851DC" w:rsidRDefault="008851DC" w:rsidP="00435169">
            <w:r>
              <w:rPr>
                <w:b/>
              </w:rPr>
              <w:t xml:space="preserve">Т: </w:t>
            </w:r>
            <w:r>
              <w:t>ИП</w:t>
            </w:r>
          </w:p>
          <w:p w:rsidR="008851DC" w:rsidRDefault="008851DC" w:rsidP="00435169"/>
          <w:p w:rsidR="008851DC" w:rsidRPr="005B7A7D" w:rsidRDefault="008851DC" w:rsidP="00435169"/>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3B5908"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660E0B" w:rsidRDefault="008851DC" w:rsidP="00435169"/>
        </w:tc>
        <w:tc>
          <w:tcPr>
            <w:tcW w:w="549" w:type="dxa"/>
            <w:gridSpan w:val="2"/>
            <w:tcBorders>
              <w:top w:val="single" w:sz="4" w:space="0" w:color="auto"/>
              <w:left w:val="single" w:sz="4" w:space="0" w:color="auto"/>
              <w:bottom w:val="single" w:sz="4" w:space="0" w:color="auto"/>
              <w:right w:val="single" w:sz="4" w:space="0" w:color="auto"/>
            </w:tcBorders>
            <w:textDirection w:val="btLr"/>
            <w:vAlign w:val="center"/>
          </w:tcPr>
          <w:p w:rsidR="008851DC" w:rsidRPr="003B15EF" w:rsidRDefault="008851DC" w:rsidP="00435169">
            <w:pPr>
              <w:ind w:left="155" w:right="113"/>
            </w:pPr>
            <w:r>
              <w:t xml:space="preserve">    </w:t>
            </w:r>
            <w:r w:rsidRPr="003B15EF">
              <w:t>У.2, с. 42</w:t>
            </w:r>
          </w:p>
        </w:tc>
      </w:tr>
      <w:tr w:rsidR="008851DC" w:rsidRPr="009D73EF" w:rsidTr="00435169">
        <w:trPr>
          <w:cantSplit/>
          <w:trHeight w:val="6330"/>
        </w:trPr>
        <w:tc>
          <w:tcPr>
            <w:tcW w:w="494" w:type="dxa"/>
            <w:gridSpan w:val="3"/>
            <w:tcBorders>
              <w:top w:val="single" w:sz="4" w:space="0" w:color="auto"/>
              <w:left w:val="single" w:sz="4" w:space="0" w:color="auto"/>
              <w:right w:val="single" w:sz="4" w:space="0" w:color="auto"/>
            </w:tcBorders>
            <w:vAlign w:val="center"/>
          </w:tcPr>
          <w:p w:rsidR="008851DC" w:rsidRDefault="008851DC" w:rsidP="00435169">
            <w:pPr>
              <w:rPr>
                <w:lang w:val="en-US"/>
              </w:rPr>
            </w:pPr>
            <w:r>
              <w:lastRenderedPageBreak/>
              <w:t>4</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3B5908"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tc>
        <w:tc>
          <w:tcPr>
            <w:tcW w:w="1480" w:type="dxa"/>
            <w:gridSpan w:val="6"/>
            <w:tcBorders>
              <w:top w:val="single" w:sz="4" w:space="0" w:color="auto"/>
              <w:left w:val="single" w:sz="4" w:space="0" w:color="auto"/>
              <w:right w:val="single" w:sz="4" w:space="0" w:color="auto"/>
            </w:tcBorders>
          </w:tcPr>
          <w:p w:rsidR="008851DC" w:rsidRPr="004F3182" w:rsidRDefault="008851DC" w:rsidP="00435169">
            <w:pPr>
              <w:rPr>
                <w:b/>
                <w:spacing w:val="-4"/>
                <w:szCs w:val="20"/>
              </w:rPr>
            </w:pPr>
            <w:r>
              <w:rPr>
                <w:b/>
                <w:spacing w:val="-4"/>
                <w:szCs w:val="20"/>
              </w:rPr>
              <w:t>Классная комната</w:t>
            </w:r>
            <w:r w:rsidRPr="004F3182">
              <w:rPr>
                <w:b/>
                <w:spacing w:val="-4"/>
                <w:szCs w:val="20"/>
              </w:rPr>
              <w:t>.</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17-21)</w:t>
            </w:r>
          </w:p>
          <w:p w:rsidR="008851DC" w:rsidRDefault="008851DC" w:rsidP="00435169">
            <w:pPr>
              <w:rPr>
                <w:i/>
                <w:spacing w:val="-4"/>
                <w:sz w:val="20"/>
                <w:szCs w:val="20"/>
              </w:rPr>
            </w:pPr>
          </w:p>
          <w:p w:rsidR="008851DC" w:rsidRPr="00EE2D14" w:rsidRDefault="008851DC" w:rsidP="00435169">
            <w:pPr>
              <w:rPr>
                <w:i/>
                <w:spacing w:val="-4"/>
                <w:sz w:val="20"/>
                <w:szCs w:val="20"/>
              </w:rPr>
            </w:pPr>
            <w:r w:rsidRPr="003B5908">
              <w:rPr>
                <w:i/>
                <w:spacing w:val="-4"/>
                <w:szCs w:val="20"/>
              </w:rPr>
              <w:t>Комбинированный урок</w:t>
            </w:r>
          </w:p>
        </w:tc>
        <w:tc>
          <w:tcPr>
            <w:tcW w:w="1147" w:type="dxa"/>
            <w:gridSpan w:val="3"/>
            <w:tcBorders>
              <w:top w:val="single" w:sz="4" w:space="0" w:color="auto"/>
              <w:left w:val="single" w:sz="4" w:space="0" w:color="auto"/>
              <w:right w:val="single" w:sz="4" w:space="0" w:color="auto"/>
            </w:tcBorders>
            <w:vAlign w:val="center"/>
          </w:tcPr>
          <w:p w:rsidR="008851DC" w:rsidRPr="004811DE" w:rsidRDefault="008851DC" w:rsidP="00435169">
            <w:pPr>
              <w:rPr>
                <w:b/>
              </w:rPr>
            </w:pPr>
          </w:p>
        </w:tc>
        <w:tc>
          <w:tcPr>
            <w:tcW w:w="2189" w:type="dxa"/>
            <w:tcBorders>
              <w:top w:val="single" w:sz="4" w:space="0" w:color="auto"/>
              <w:left w:val="single" w:sz="4" w:space="0" w:color="auto"/>
              <w:right w:val="single" w:sz="4" w:space="0" w:color="auto"/>
            </w:tcBorders>
            <w:vAlign w:val="center"/>
          </w:tcPr>
          <w:p w:rsidR="008851DC" w:rsidRPr="003B5908" w:rsidRDefault="008851DC" w:rsidP="00435169">
            <w:pPr>
              <w:autoSpaceDE w:val="0"/>
              <w:autoSpaceDN w:val="0"/>
              <w:adjustRightInd w:val="0"/>
            </w:pPr>
            <w:r w:rsidRPr="003B5908">
              <w:t>Адекватно произносить звуки.</w:t>
            </w:r>
          </w:p>
          <w:p w:rsidR="008851DC" w:rsidRPr="003B5908" w:rsidRDefault="008851DC" w:rsidP="00435169">
            <w:pPr>
              <w:autoSpaceDE w:val="0"/>
              <w:autoSpaceDN w:val="0"/>
              <w:adjustRightInd w:val="0"/>
            </w:pPr>
            <w:r w:rsidRPr="003B5908">
              <w:t>Воспринимать на слух и понимать речь учителя, одноклассников.</w:t>
            </w:r>
          </w:p>
          <w:p w:rsidR="008851DC" w:rsidRPr="003B5908" w:rsidRDefault="008851DC" w:rsidP="00435169">
            <w:pPr>
              <w:autoSpaceDE w:val="0"/>
              <w:autoSpaceDN w:val="0"/>
              <w:adjustRightInd w:val="0"/>
            </w:pPr>
            <w:r w:rsidRPr="003B5908">
              <w:t>Читать аутентичные тексты с пониманием нужной информации.</w:t>
            </w:r>
          </w:p>
          <w:p w:rsidR="008851DC" w:rsidRDefault="008851DC" w:rsidP="00435169">
            <w:pPr>
              <w:autoSpaceDE w:val="0"/>
              <w:autoSpaceDN w:val="0"/>
              <w:adjustRightInd w:val="0"/>
              <w:rPr>
                <w:lang w:val="en-US"/>
              </w:rPr>
            </w:pPr>
            <w:r w:rsidRPr="003B5908">
              <w:t>Рассказывать о классной комнате.</w:t>
            </w:r>
          </w:p>
          <w:p w:rsidR="008851DC" w:rsidRDefault="008851DC" w:rsidP="00435169">
            <w:pPr>
              <w:autoSpaceDE w:val="0"/>
              <w:autoSpaceDN w:val="0"/>
              <w:adjustRightInd w:val="0"/>
              <w:rPr>
                <w:lang w:val="en-US"/>
              </w:rPr>
            </w:pPr>
          </w:p>
          <w:p w:rsidR="008851DC" w:rsidRDefault="008851DC" w:rsidP="00435169">
            <w:pPr>
              <w:autoSpaceDE w:val="0"/>
              <w:autoSpaceDN w:val="0"/>
              <w:adjustRightInd w:val="0"/>
              <w:rPr>
                <w:lang w:val="en-US"/>
              </w:rPr>
            </w:pPr>
          </w:p>
          <w:p w:rsidR="008851DC" w:rsidRDefault="008851DC" w:rsidP="00435169">
            <w:pPr>
              <w:autoSpaceDE w:val="0"/>
              <w:autoSpaceDN w:val="0"/>
              <w:adjustRightInd w:val="0"/>
              <w:rPr>
                <w:lang w:val="en-US"/>
              </w:rPr>
            </w:pPr>
          </w:p>
          <w:p w:rsidR="008851DC" w:rsidRPr="003B5908" w:rsidRDefault="008851DC" w:rsidP="00435169">
            <w:pPr>
              <w:autoSpaceDE w:val="0"/>
              <w:autoSpaceDN w:val="0"/>
              <w:adjustRightInd w:val="0"/>
              <w:rPr>
                <w:lang w:val="en-US"/>
              </w:rPr>
            </w:pPr>
          </w:p>
          <w:p w:rsidR="008851DC" w:rsidRPr="003B5908" w:rsidRDefault="008851DC" w:rsidP="00435169">
            <w:pPr>
              <w:autoSpaceDE w:val="0"/>
              <w:autoSpaceDN w:val="0"/>
              <w:adjustRightInd w:val="0"/>
            </w:pPr>
          </w:p>
          <w:p w:rsidR="008851DC" w:rsidRPr="003B5908" w:rsidRDefault="008851DC" w:rsidP="00435169">
            <w:pPr>
              <w:autoSpaceDE w:val="0"/>
              <w:autoSpaceDN w:val="0"/>
              <w:adjustRightInd w:val="0"/>
            </w:pPr>
          </w:p>
          <w:p w:rsidR="008851DC" w:rsidRPr="003B5908" w:rsidRDefault="008851DC" w:rsidP="00435169">
            <w:pPr>
              <w:autoSpaceDE w:val="0"/>
              <w:autoSpaceDN w:val="0"/>
              <w:adjustRightInd w:val="0"/>
            </w:pPr>
          </w:p>
          <w:p w:rsidR="008851DC" w:rsidRPr="003B5908" w:rsidRDefault="008851DC" w:rsidP="00435169"/>
        </w:tc>
        <w:tc>
          <w:tcPr>
            <w:tcW w:w="1602" w:type="dxa"/>
            <w:gridSpan w:val="5"/>
            <w:tcBorders>
              <w:top w:val="single" w:sz="4" w:space="0" w:color="auto"/>
              <w:left w:val="single" w:sz="4" w:space="0" w:color="auto"/>
              <w:right w:val="single" w:sz="4" w:space="0" w:color="auto"/>
            </w:tcBorders>
            <w:vAlign w:val="center"/>
          </w:tcPr>
          <w:p w:rsidR="008851DC" w:rsidRPr="005341E2" w:rsidRDefault="008851DC" w:rsidP="00435169">
            <w:r w:rsidRPr="003B5908">
              <w:t>Писать небольшие письменные высказывания с опорой на образец.</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tc>
        <w:tc>
          <w:tcPr>
            <w:tcW w:w="2543" w:type="dxa"/>
            <w:gridSpan w:val="3"/>
            <w:tcBorders>
              <w:top w:val="single" w:sz="4" w:space="0" w:color="auto"/>
              <w:left w:val="single" w:sz="4" w:space="0" w:color="auto"/>
              <w:right w:val="single" w:sz="4" w:space="0" w:color="auto"/>
            </w:tcBorders>
            <w:vAlign w:val="center"/>
          </w:tcPr>
          <w:p w:rsidR="008851DC" w:rsidRPr="003B5908" w:rsidRDefault="008851DC" w:rsidP="00435169">
            <w:r w:rsidRPr="003B5908">
              <w:t>К: устанавливать взаимодействие с партнёром;</w:t>
            </w:r>
          </w:p>
          <w:p w:rsidR="008851DC" w:rsidRPr="003B5908" w:rsidRDefault="008851DC" w:rsidP="00435169">
            <w:r w:rsidRPr="003B5908">
              <w:t xml:space="preserve">Р: принимать и сохранять учебную задачу; </w:t>
            </w:r>
          </w:p>
          <w:p w:rsidR="008851DC" w:rsidRPr="003B5908" w:rsidRDefault="008851DC" w:rsidP="00435169">
            <w:r w:rsidRPr="003B5908">
              <w:t>определять и формулировать цель деятельности на уроке с помощью учителя; учатся работать по предложенному учителем плану.</w:t>
            </w:r>
          </w:p>
          <w:p w:rsidR="008851DC" w:rsidRPr="003B5908" w:rsidRDefault="008851DC" w:rsidP="00435169">
            <w:pPr>
              <w:rPr>
                <w:kern w:val="24"/>
              </w:rPr>
            </w:pPr>
            <w:r w:rsidRPr="003B5908">
              <w:t xml:space="preserve">П: </w:t>
            </w:r>
            <w:r w:rsidRPr="003B5908">
              <w:rPr>
                <w:kern w:val="24"/>
              </w:rPr>
              <w:t xml:space="preserve">извлекать необходимую информацию из прочитанного текста; </w:t>
            </w:r>
          </w:p>
          <w:p w:rsidR="008851DC" w:rsidRPr="003B5908" w:rsidRDefault="008851DC" w:rsidP="00435169">
            <w:pPr>
              <w:rPr>
                <w:kern w:val="24"/>
              </w:rPr>
            </w:pPr>
            <w:r w:rsidRPr="003B5908">
              <w:rPr>
                <w:kern w:val="24"/>
              </w:rPr>
              <w:t xml:space="preserve">анализ объектов с целью выделения признаков; </w:t>
            </w:r>
            <w:r w:rsidRPr="003B5908">
              <w:t>осознанно строить устное речевое высказывание.</w:t>
            </w:r>
          </w:p>
        </w:tc>
        <w:tc>
          <w:tcPr>
            <w:tcW w:w="2115" w:type="dxa"/>
            <w:gridSpan w:val="7"/>
            <w:tcBorders>
              <w:top w:val="single" w:sz="4" w:space="0" w:color="auto"/>
              <w:left w:val="single" w:sz="4" w:space="0" w:color="auto"/>
              <w:right w:val="single" w:sz="4" w:space="0" w:color="auto"/>
            </w:tcBorders>
            <w:vAlign w:val="center"/>
          </w:tcPr>
          <w:p w:rsidR="008851DC" w:rsidRPr="003B5908" w:rsidRDefault="008851DC" w:rsidP="00435169">
            <w:r w:rsidRPr="003B5908">
              <w:t>Осознают роль языка и речи в жизни людей;</w:t>
            </w:r>
          </w:p>
          <w:p w:rsidR="008851DC" w:rsidRPr="003B5908" w:rsidRDefault="008851DC" w:rsidP="00435169">
            <w:r w:rsidRPr="003B5908">
              <w:t>Имеют желание учиться;</w:t>
            </w:r>
          </w:p>
          <w:p w:rsidR="008851DC" w:rsidRPr="003B5908" w:rsidRDefault="008851DC" w:rsidP="00435169">
            <w:r w:rsidRPr="003B5908">
              <w:t>правильно идентифицируют себя с позицией учащегося.</w:t>
            </w:r>
          </w:p>
          <w:p w:rsidR="008851DC" w:rsidRPr="005341E2" w:rsidRDefault="008851DC" w:rsidP="00435169">
            <w:r w:rsidRPr="003B5908">
              <w:t>Развивают трудолюбие, дисциплинированность, инициативность, эмпатию, волю.</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 w:rsidR="008851DC" w:rsidRPr="003B5908" w:rsidRDefault="008851DC" w:rsidP="00435169"/>
          <w:p w:rsidR="008851DC" w:rsidRPr="003B5908" w:rsidRDefault="008851DC" w:rsidP="00435169"/>
          <w:p w:rsidR="008851DC" w:rsidRPr="003B5908" w:rsidRDefault="008851DC" w:rsidP="00435169"/>
        </w:tc>
        <w:tc>
          <w:tcPr>
            <w:tcW w:w="3449" w:type="dxa"/>
            <w:gridSpan w:val="7"/>
            <w:tcBorders>
              <w:top w:val="single" w:sz="4" w:space="0" w:color="auto"/>
              <w:left w:val="single" w:sz="4" w:space="0" w:color="auto"/>
              <w:right w:val="single" w:sz="4" w:space="0" w:color="auto"/>
            </w:tcBorders>
            <w:vAlign w:val="center"/>
          </w:tcPr>
          <w:p w:rsidR="008851DC" w:rsidRPr="003B5908" w:rsidRDefault="008851DC" w:rsidP="00435169">
            <w:r w:rsidRPr="003B5908">
              <w:t>Соблюдать нормы произношения звуков АЯ.</w:t>
            </w:r>
          </w:p>
          <w:p w:rsidR="008851DC" w:rsidRPr="003B5908" w:rsidRDefault="008851DC" w:rsidP="00435169">
            <w:r w:rsidRPr="003B5908">
              <w:t>Понимать в целом речь учителя по ведению урока.</w:t>
            </w:r>
          </w:p>
          <w:p w:rsidR="008851DC" w:rsidRPr="003B5908" w:rsidRDefault="008851DC" w:rsidP="00435169">
            <w:r w:rsidRPr="003B5908">
              <w:t>Понимать речь одноклассника в ходе общения с ним.</w:t>
            </w:r>
          </w:p>
          <w:p w:rsidR="008851DC" w:rsidRPr="003B5908" w:rsidRDefault="008851DC" w:rsidP="00435169">
            <w:r w:rsidRPr="003B5908">
              <w:t>Использовать контекстуальную догадку.</w:t>
            </w:r>
          </w:p>
          <w:p w:rsidR="008851DC" w:rsidRPr="003B5908" w:rsidRDefault="008851DC" w:rsidP="00435169">
            <w:r w:rsidRPr="003B5908">
              <w:t>Вербально и невербально реагировать на услышанное.</w:t>
            </w:r>
          </w:p>
          <w:p w:rsidR="008851DC" w:rsidRPr="003B5908" w:rsidRDefault="008851DC" w:rsidP="00435169">
            <w:r w:rsidRPr="003B5908">
              <w:t>Понимать нужную информацию из прочитанного текста.</w:t>
            </w:r>
          </w:p>
          <w:p w:rsidR="008851DC" w:rsidRPr="003B5908" w:rsidRDefault="008851DC" w:rsidP="00435169">
            <w:r w:rsidRPr="003B5908">
              <w:t>Находить значение слов в двуязычном словаре.</w:t>
            </w:r>
          </w:p>
          <w:p w:rsidR="008851DC" w:rsidRPr="005341E2" w:rsidRDefault="008851DC" w:rsidP="00435169">
            <w:r w:rsidRPr="003B5908">
              <w:t>Писать сообщение на заданную тему с опорой на образец.</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tc>
        <w:tc>
          <w:tcPr>
            <w:tcW w:w="700" w:type="dxa"/>
            <w:gridSpan w:val="3"/>
            <w:tcBorders>
              <w:top w:val="single" w:sz="4" w:space="0" w:color="auto"/>
              <w:left w:val="single" w:sz="4" w:space="0" w:color="auto"/>
              <w:right w:val="single" w:sz="4" w:space="0" w:color="auto"/>
            </w:tcBorders>
            <w:vAlign w:val="center"/>
          </w:tcPr>
          <w:p w:rsidR="008851DC" w:rsidRDefault="008851DC" w:rsidP="00435169">
            <w:pPr>
              <w:rPr>
                <w:lang w:val="en-US"/>
              </w:rPr>
            </w:pPr>
            <w:r>
              <w:rPr>
                <w:b/>
              </w:rPr>
              <w:t xml:space="preserve">Т: </w:t>
            </w:r>
            <w:r>
              <w:t>ИП</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3B5908"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Pr>
              <w:rPr>
                <w:b/>
              </w:rPr>
            </w:pPr>
          </w:p>
        </w:tc>
        <w:tc>
          <w:tcPr>
            <w:tcW w:w="549" w:type="dxa"/>
            <w:gridSpan w:val="2"/>
            <w:tcBorders>
              <w:top w:val="single" w:sz="4" w:space="0" w:color="auto"/>
              <w:left w:val="single" w:sz="4" w:space="0" w:color="auto"/>
              <w:right w:val="single" w:sz="4" w:space="0" w:color="auto"/>
            </w:tcBorders>
            <w:textDirection w:val="btLr"/>
            <w:vAlign w:val="center"/>
          </w:tcPr>
          <w:p w:rsidR="008851DC" w:rsidRPr="003B15EF" w:rsidRDefault="008851DC" w:rsidP="00435169">
            <w:pPr>
              <w:ind w:left="141"/>
            </w:pPr>
            <w:r w:rsidRPr="003B15EF">
              <w:rPr>
                <w:lang w:val="en-US"/>
              </w:rPr>
              <w:t>WB</w:t>
            </w:r>
            <w:r w:rsidRPr="003B15EF">
              <w:t>: у. 5, с. 5</w:t>
            </w:r>
          </w:p>
        </w:tc>
      </w:tr>
      <w:tr w:rsidR="008851DC" w:rsidRPr="009D73EF" w:rsidTr="00435169">
        <w:trPr>
          <w:cantSplit/>
          <w:trHeight w:val="6561"/>
        </w:trPr>
        <w:tc>
          <w:tcPr>
            <w:tcW w:w="494" w:type="dxa"/>
            <w:gridSpan w:val="3"/>
            <w:tcBorders>
              <w:top w:val="single" w:sz="4" w:space="0" w:color="auto"/>
              <w:left w:val="single" w:sz="4" w:space="0" w:color="auto"/>
              <w:right w:val="single" w:sz="4" w:space="0" w:color="auto"/>
            </w:tcBorders>
            <w:vAlign w:val="center"/>
          </w:tcPr>
          <w:p w:rsidR="008851DC" w:rsidRDefault="008851DC" w:rsidP="00435169">
            <w:pPr>
              <w:rPr>
                <w:lang w:val="en-US"/>
              </w:rPr>
            </w:pPr>
            <w:r>
              <w:lastRenderedPageBreak/>
              <w:t>5</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A06517" w:rsidRDefault="008851DC" w:rsidP="00435169"/>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3B5908" w:rsidRDefault="008851DC" w:rsidP="00435169">
            <w:pPr>
              <w:rPr>
                <w:lang w:val="en-US"/>
              </w:rPr>
            </w:pPr>
          </w:p>
          <w:p w:rsidR="008851DC" w:rsidRDefault="008851DC" w:rsidP="00435169"/>
          <w:p w:rsidR="008851DC" w:rsidRDefault="008851DC" w:rsidP="00435169"/>
          <w:p w:rsidR="008851DC" w:rsidRDefault="008851DC" w:rsidP="00435169"/>
        </w:tc>
        <w:tc>
          <w:tcPr>
            <w:tcW w:w="1480" w:type="dxa"/>
            <w:gridSpan w:val="6"/>
            <w:tcBorders>
              <w:top w:val="single" w:sz="4" w:space="0" w:color="auto"/>
              <w:left w:val="single" w:sz="4" w:space="0" w:color="auto"/>
              <w:right w:val="single" w:sz="4" w:space="0" w:color="auto"/>
            </w:tcBorders>
          </w:tcPr>
          <w:p w:rsidR="008851DC" w:rsidRPr="004F3182" w:rsidRDefault="008851DC" w:rsidP="00435169">
            <w:pPr>
              <w:rPr>
                <w:b/>
                <w:spacing w:val="-4"/>
                <w:szCs w:val="20"/>
              </w:rPr>
            </w:pPr>
            <w:r>
              <w:rPr>
                <w:b/>
                <w:spacing w:val="-4"/>
                <w:szCs w:val="20"/>
              </w:rPr>
              <w:t>Первый школьный день</w:t>
            </w:r>
            <w:r w:rsidRPr="004F3182">
              <w:rPr>
                <w:b/>
                <w:spacing w:val="-4"/>
                <w:szCs w:val="20"/>
              </w:rPr>
              <w:t>.</w:t>
            </w:r>
          </w:p>
          <w:p w:rsidR="008851DC" w:rsidRDefault="008851DC" w:rsidP="00435169">
            <w:pPr>
              <w:rPr>
                <w:spacing w:val="-4"/>
                <w:szCs w:val="20"/>
              </w:rPr>
            </w:pPr>
            <w:r>
              <w:rPr>
                <w:spacing w:val="-4"/>
                <w:szCs w:val="20"/>
              </w:rPr>
              <w:t>(упр. 22-26)</w:t>
            </w:r>
          </w:p>
          <w:p w:rsidR="008851DC" w:rsidRPr="00905408" w:rsidRDefault="008851DC" w:rsidP="00435169">
            <w:pPr>
              <w:rPr>
                <w:spacing w:val="-4"/>
                <w:szCs w:val="20"/>
              </w:rPr>
            </w:pPr>
          </w:p>
          <w:p w:rsidR="008851DC" w:rsidRDefault="008851DC" w:rsidP="00435169">
            <w:pPr>
              <w:rPr>
                <w:i/>
                <w:spacing w:val="-4"/>
                <w:sz w:val="20"/>
                <w:szCs w:val="20"/>
              </w:rPr>
            </w:pPr>
          </w:p>
          <w:p w:rsidR="008851DC" w:rsidRDefault="008851DC" w:rsidP="00435169">
            <w:pPr>
              <w:rPr>
                <w:b/>
                <w:spacing w:val="-4"/>
                <w:szCs w:val="20"/>
              </w:rPr>
            </w:pPr>
            <w:r w:rsidRPr="003B5908">
              <w:rPr>
                <w:i/>
                <w:spacing w:val="-4"/>
                <w:szCs w:val="20"/>
              </w:rPr>
              <w:t>Комбинированный урок</w:t>
            </w:r>
          </w:p>
        </w:tc>
        <w:tc>
          <w:tcPr>
            <w:tcW w:w="1147" w:type="dxa"/>
            <w:gridSpan w:val="3"/>
            <w:tcBorders>
              <w:top w:val="single" w:sz="4" w:space="0" w:color="auto"/>
              <w:left w:val="single" w:sz="4" w:space="0" w:color="auto"/>
              <w:right w:val="single" w:sz="4" w:space="0" w:color="auto"/>
            </w:tcBorders>
            <w:vAlign w:val="center"/>
          </w:tcPr>
          <w:p w:rsidR="008851DC" w:rsidRPr="004811DE" w:rsidRDefault="008851DC" w:rsidP="00435169">
            <w:pPr>
              <w:jc w:val="center"/>
              <w:rPr>
                <w:b/>
              </w:rPr>
            </w:pPr>
          </w:p>
        </w:tc>
        <w:tc>
          <w:tcPr>
            <w:tcW w:w="2189" w:type="dxa"/>
            <w:tcBorders>
              <w:top w:val="single" w:sz="4" w:space="0" w:color="auto"/>
              <w:left w:val="single" w:sz="4" w:space="0" w:color="auto"/>
              <w:right w:val="single" w:sz="4" w:space="0" w:color="auto"/>
            </w:tcBorders>
            <w:vAlign w:val="center"/>
          </w:tcPr>
          <w:p w:rsidR="008851DC" w:rsidRPr="003B5908" w:rsidRDefault="008851DC" w:rsidP="00435169">
            <w:pPr>
              <w:autoSpaceDE w:val="0"/>
              <w:autoSpaceDN w:val="0"/>
              <w:adjustRightInd w:val="0"/>
            </w:pPr>
            <w:r w:rsidRPr="003B5908">
              <w:t>Адекватно произносить звуки.</w:t>
            </w:r>
          </w:p>
          <w:p w:rsidR="008851DC" w:rsidRPr="003B5908" w:rsidRDefault="008851DC" w:rsidP="00435169">
            <w:pPr>
              <w:autoSpaceDE w:val="0"/>
              <w:autoSpaceDN w:val="0"/>
              <w:adjustRightInd w:val="0"/>
            </w:pPr>
            <w:r w:rsidRPr="003B5908">
              <w:t>Воспринимать на слух и понимать речь учителя, одноклассников, , нужную информацию из аудиотекста.</w:t>
            </w:r>
          </w:p>
          <w:p w:rsidR="008851DC" w:rsidRPr="003B5908" w:rsidRDefault="008851DC" w:rsidP="00435169">
            <w:pPr>
              <w:autoSpaceDE w:val="0"/>
              <w:autoSpaceDN w:val="0"/>
              <w:adjustRightInd w:val="0"/>
            </w:pPr>
            <w:r w:rsidRPr="003B5908">
              <w:t>Узнавать в письменном и устном тексте изученные лексические единицы.</w:t>
            </w:r>
          </w:p>
          <w:p w:rsidR="008851DC" w:rsidRPr="003B5908" w:rsidRDefault="008851DC" w:rsidP="00435169">
            <w:pPr>
              <w:autoSpaceDE w:val="0"/>
              <w:autoSpaceDN w:val="0"/>
              <w:adjustRightInd w:val="0"/>
            </w:pPr>
            <w:r w:rsidRPr="003B5908">
              <w:rPr>
                <w:iCs/>
              </w:rPr>
              <w:t xml:space="preserve">Различать синонимы: </w:t>
            </w:r>
            <w:r w:rsidRPr="003B5908">
              <w:rPr>
                <w:b/>
                <w:i/>
              </w:rPr>
              <w:t>speak, say, tell,</w:t>
            </w:r>
            <w:r w:rsidRPr="003B5908">
              <w:t xml:space="preserve"> употреблять их в речи.</w:t>
            </w:r>
          </w:p>
          <w:p w:rsidR="008851DC" w:rsidRDefault="008851DC" w:rsidP="00435169"/>
          <w:p w:rsidR="008851DC" w:rsidRDefault="008851DC" w:rsidP="00435169"/>
          <w:p w:rsidR="008851DC" w:rsidRPr="003B5908" w:rsidRDefault="008851DC" w:rsidP="00435169"/>
        </w:tc>
        <w:tc>
          <w:tcPr>
            <w:tcW w:w="1602" w:type="dxa"/>
            <w:gridSpan w:val="5"/>
            <w:tcBorders>
              <w:top w:val="single" w:sz="4" w:space="0" w:color="auto"/>
              <w:left w:val="single" w:sz="4" w:space="0" w:color="auto"/>
              <w:right w:val="single" w:sz="4" w:space="0" w:color="auto"/>
            </w:tcBorders>
            <w:vAlign w:val="center"/>
          </w:tcPr>
          <w:p w:rsidR="008851DC" w:rsidRPr="003B5908" w:rsidRDefault="008851DC" w:rsidP="00435169">
            <w:r w:rsidRPr="003B5908">
              <w:t>Сравнивать и анализировать буквосочетания англ.языка и их транскрипцию.</w:t>
            </w:r>
          </w:p>
          <w:p w:rsidR="008851DC" w:rsidRPr="003B5908" w:rsidRDefault="008851DC" w:rsidP="00435169">
            <w:r w:rsidRPr="003B5908">
              <w:t xml:space="preserve">Воспринимать на слух аутентичный аудиотекст, выделяя нужную информацию. </w:t>
            </w:r>
          </w:p>
          <w:p w:rsidR="008851DC" w:rsidRPr="005341E2" w:rsidRDefault="008851DC" w:rsidP="00435169">
            <w:r w:rsidRPr="003B5908">
              <w:t>Писать небольшие письменные высказывания без опоры на образец.</w:t>
            </w:r>
          </w:p>
          <w:p w:rsidR="008851DC" w:rsidRPr="003B5908" w:rsidRDefault="008851DC" w:rsidP="00435169"/>
        </w:tc>
        <w:tc>
          <w:tcPr>
            <w:tcW w:w="2543" w:type="dxa"/>
            <w:gridSpan w:val="3"/>
            <w:tcBorders>
              <w:top w:val="single" w:sz="4" w:space="0" w:color="auto"/>
              <w:left w:val="single" w:sz="4" w:space="0" w:color="auto"/>
              <w:right w:val="single" w:sz="4" w:space="0" w:color="auto"/>
            </w:tcBorders>
            <w:vAlign w:val="center"/>
          </w:tcPr>
          <w:p w:rsidR="008851DC" w:rsidRPr="003B5908" w:rsidRDefault="008851DC" w:rsidP="00435169">
            <w:r w:rsidRPr="003B5908">
              <w:t>К: устанавливать взаимодействие с партнёром;</w:t>
            </w:r>
          </w:p>
          <w:p w:rsidR="008851DC" w:rsidRPr="003B5908" w:rsidRDefault="008851DC" w:rsidP="00435169">
            <w:r w:rsidRPr="003B5908">
              <w:t xml:space="preserve">Р: принимать и сохранять учебную задачу; </w:t>
            </w:r>
          </w:p>
          <w:p w:rsidR="008851DC" w:rsidRPr="003B5908" w:rsidRDefault="008851DC" w:rsidP="00435169">
            <w:r w:rsidRPr="003B5908">
              <w:t>определять и формулировать цель деятельности на уроке с помощью учителя; учатся работать по предложенному учителем плану.</w:t>
            </w:r>
          </w:p>
          <w:p w:rsidR="008851DC" w:rsidRPr="003B5908" w:rsidRDefault="008851DC" w:rsidP="00435169">
            <w:pPr>
              <w:rPr>
                <w:kern w:val="24"/>
              </w:rPr>
            </w:pPr>
            <w:r w:rsidRPr="003B5908">
              <w:t xml:space="preserve">П: </w:t>
            </w:r>
            <w:r w:rsidRPr="003B5908">
              <w:rPr>
                <w:kern w:val="24"/>
              </w:rPr>
              <w:t xml:space="preserve">извлекать необходимую информацию из прослушанного текста; </w:t>
            </w:r>
          </w:p>
          <w:p w:rsidR="008851DC" w:rsidRDefault="008851DC" w:rsidP="00435169">
            <w:r w:rsidRPr="003B5908">
              <w:t>осознанно строить устное речевое высказывание.</w:t>
            </w:r>
          </w:p>
          <w:p w:rsidR="008851DC" w:rsidRDefault="008851DC" w:rsidP="00435169"/>
          <w:p w:rsidR="008851DC" w:rsidRDefault="008851DC" w:rsidP="00435169"/>
          <w:p w:rsidR="008851DC" w:rsidRPr="003B5908" w:rsidRDefault="008851DC" w:rsidP="00435169">
            <w:pPr>
              <w:rPr>
                <w:kern w:val="24"/>
              </w:rPr>
            </w:pPr>
          </w:p>
        </w:tc>
        <w:tc>
          <w:tcPr>
            <w:tcW w:w="2115" w:type="dxa"/>
            <w:gridSpan w:val="7"/>
            <w:tcBorders>
              <w:top w:val="single" w:sz="4" w:space="0" w:color="auto"/>
              <w:left w:val="single" w:sz="4" w:space="0" w:color="auto"/>
              <w:right w:val="single" w:sz="4" w:space="0" w:color="auto"/>
            </w:tcBorders>
            <w:vAlign w:val="center"/>
          </w:tcPr>
          <w:p w:rsidR="008851DC" w:rsidRPr="003B5908" w:rsidRDefault="008851DC" w:rsidP="00435169">
            <w:r w:rsidRPr="003B5908">
              <w:t>Осознают роль языка и речи в жизни людей;</w:t>
            </w:r>
          </w:p>
          <w:p w:rsidR="008851DC" w:rsidRPr="003B5908" w:rsidRDefault="008851DC" w:rsidP="00435169">
            <w:r w:rsidRPr="003B5908">
              <w:t>Имеют желание учиться;</w:t>
            </w:r>
          </w:p>
          <w:p w:rsidR="008851DC" w:rsidRPr="003B5908" w:rsidRDefault="008851DC" w:rsidP="00435169">
            <w:r w:rsidRPr="003B5908">
              <w:t>правильно идентифицируют себя с позицией учащегося.</w:t>
            </w:r>
          </w:p>
          <w:p w:rsidR="008851DC" w:rsidRPr="005341E2" w:rsidRDefault="008851DC" w:rsidP="00435169">
            <w:r w:rsidRPr="003B5908">
              <w:t>Развивают трудолюбие, дисциплинированность, инициативность, эмпатию, волю.</w:t>
            </w:r>
          </w:p>
          <w:p w:rsidR="008851DC" w:rsidRPr="005341E2"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5341E2" w:rsidRDefault="008851DC" w:rsidP="00435169"/>
          <w:p w:rsidR="008851DC" w:rsidRPr="005341E2" w:rsidRDefault="008851DC" w:rsidP="00435169"/>
          <w:p w:rsidR="008851DC" w:rsidRPr="003B5908" w:rsidRDefault="008851DC" w:rsidP="00435169"/>
        </w:tc>
        <w:tc>
          <w:tcPr>
            <w:tcW w:w="3449" w:type="dxa"/>
            <w:gridSpan w:val="7"/>
            <w:tcBorders>
              <w:top w:val="single" w:sz="4" w:space="0" w:color="auto"/>
              <w:left w:val="single" w:sz="4" w:space="0" w:color="auto"/>
              <w:right w:val="single" w:sz="4" w:space="0" w:color="auto"/>
            </w:tcBorders>
            <w:vAlign w:val="center"/>
          </w:tcPr>
          <w:p w:rsidR="008851DC" w:rsidRPr="003B5908" w:rsidRDefault="008851DC" w:rsidP="00435169">
            <w:r w:rsidRPr="003B5908">
              <w:t>Соблюдать нормы произношения звуков АЯ.</w:t>
            </w:r>
          </w:p>
          <w:p w:rsidR="008851DC" w:rsidRPr="003B5908" w:rsidRDefault="008851DC" w:rsidP="00435169">
            <w:r w:rsidRPr="003B5908">
              <w:t>Понимать в целом речь учителя по ведению урока.</w:t>
            </w:r>
          </w:p>
          <w:p w:rsidR="008851DC" w:rsidRPr="003B5908" w:rsidRDefault="008851DC" w:rsidP="00435169">
            <w:r w:rsidRPr="003B5908">
              <w:t>Понимать речь одноклассника в ходе общения с ним.</w:t>
            </w:r>
          </w:p>
          <w:p w:rsidR="008851DC" w:rsidRPr="003B5908" w:rsidRDefault="008851DC" w:rsidP="00435169">
            <w:r w:rsidRPr="003B5908">
              <w:t>Использовать контекстуальную догадку.</w:t>
            </w:r>
          </w:p>
          <w:p w:rsidR="008851DC" w:rsidRPr="003B5908" w:rsidRDefault="008851DC" w:rsidP="00435169">
            <w:r w:rsidRPr="003B5908">
              <w:t>Вербально и невербально реагировать на услышанное.</w:t>
            </w:r>
          </w:p>
          <w:p w:rsidR="008851DC" w:rsidRPr="003B5908" w:rsidRDefault="008851DC" w:rsidP="00435169">
            <w:r w:rsidRPr="003B5908">
              <w:t xml:space="preserve">Понимать нужную информацию из </w:t>
            </w:r>
            <w:r w:rsidRPr="003B5908">
              <w:rPr>
                <w:kern w:val="24"/>
              </w:rPr>
              <w:t>прослушанного</w:t>
            </w:r>
            <w:r w:rsidRPr="003B5908">
              <w:t xml:space="preserve"> текста.</w:t>
            </w:r>
          </w:p>
          <w:p w:rsidR="008851DC" w:rsidRPr="003B5908" w:rsidRDefault="008851DC" w:rsidP="00435169">
            <w:r w:rsidRPr="003B5908">
              <w:t>Находить значение слов в двуязычном словаре.</w:t>
            </w:r>
          </w:p>
          <w:p w:rsidR="008851DC" w:rsidRPr="003B5908" w:rsidRDefault="008851DC" w:rsidP="00435169">
            <w:r w:rsidRPr="003B5908">
              <w:t>Заполнять пропуски нужными глаголами.</w:t>
            </w:r>
          </w:p>
          <w:p w:rsidR="008851DC" w:rsidRDefault="008851DC" w:rsidP="00435169">
            <w:r w:rsidRPr="003B5908">
              <w:t>Писать сообщение на заданную тему без опоры на образец.</w:t>
            </w:r>
          </w:p>
          <w:p w:rsidR="008851DC" w:rsidRDefault="008851DC" w:rsidP="00435169"/>
          <w:p w:rsidR="008851DC" w:rsidRDefault="008851DC" w:rsidP="00435169"/>
          <w:p w:rsidR="008851DC" w:rsidRDefault="008851DC" w:rsidP="00435169"/>
          <w:p w:rsidR="008851DC" w:rsidRPr="003B5908" w:rsidRDefault="008851DC" w:rsidP="00435169"/>
        </w:tc>
        <w:tc>
          <w:tcPr>
            <w:tcW w:w="700" w:type="dxa"/>
            <w:gridSpan w:val="3"/>
            <w:tcBorders>
              <w:top w:val="single" w:sz="4" w:space="0" w:color="auto"/>
              <w:left w:val="single" w:sz="4" w:space="0" w:color="auto"/>
              <w:right w:val="single" w:sz="4" w:space="0" w:color="auto"/>
            </w:tcBorders>
            <w:vAlign w:val="center"/>
          </w:tcPr>
          <w:p w:rsidR="008851DC" w:rsidRDefault="008851DC" w:rsidP="00435169">
            <w:pPr>
              <w:rPr>
                <w:b/>
              </w:rPr>
            </w:pPr>
            <w:r>
              <w:rPr>
                <w:b/>
              </w:rPr>
              <w:t>Т:</w:t>
            </w:r>
          </w:p>
          <w:p w:rsidR="008851DC" w:rsidRDefault="008851DC" w:rsidP="00435169">
            <w:pPr>
              <w:rPr>
                <w:lang w:val="en-US"/>
              </w:rPr>
            </w:pPr>
            <w:r w:rsidRPr="005F4DFA">
              <w:t>Ф</w:t>
            </w:r>
            <w:r>
              <w:t>П</w:t>
            </w:r>
          </w:p>
          <w:p w:rsidR="008851DC" w:rsidRDefault="008851DC" w:rsidP="00435169"/>
          <w:p w:rsidR="008851DC" w:rsidRDefault="008851DC" w:rsidP="00435169"/>
          <w:p w:rsidR="008851DC" w:rsidRPr="00BA6BBC" w:rsidRDefault="008851DC" w:rsidP="00435169"/>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BE4626"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Pr>
              <w:rPr>
                <w:b/>
              </w:rPr>
            </w:pPr>
          </w:p>
        </w:tc>
        <w:tc>
          <w:tcPr>
            <w:tcW w:w="549" w:type="dxa"/>
            <w:gridSpan w:val="2"/>
            <w:tcBorders>
              <w:top w:val="single" w:sz="4" w:space="0" w:color="auto"/>
              <w:left w:val="single" w:sz="4" w:space="0" w:color="auto"/>
              <w:right w:val="single" w:sz="4" w:space="0" w:color="auto"/>
            </w:tcBorders>
            <w:textDirection w:val="btLr"/>
            <w:vAlign w:val="center"/>
          </w:tcPr>
          <w:p w:rsidR="008851DC" w:rsidRPr="003B15EF" w:rsidRDefault="008851DC" w:rsidP="00435169">
            <w:pPr>
              <w:ind w:left="55"/>
            </w:pPr>
            <w:r>
              <w:t xml:space="preserve">      </w:t>
            </w:r>
            <w:r w:rsidRPr="003B15EF">
              <w:t>У. 3, с. 42</w:t>
            </w:r>
          </w:p>
        </w:tc>
      </w:tr>
      <w:tr w:rsidR="008851DC" w:rsidRPr="00567A5B" w:rsidTr="00435169">
        <w:trPr>
          <w:cantSplit/>
          <w:trHeight w:val="6221"/>
        </w:trPr>
        <w:tc>
          <w:tcPr>
            <w:tcW w:w="494"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r>
              <w:lastRenderedPageBreak/>
              <w:t>6</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9D0A3E" w:rsidRDefault="008851DC" w:rsidP="00435169">
            <w:pPr>
              <w:rPr>
                <w:lang w:val="en-US"/>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CB1560" w:rsidRDefault="008851DC" w:rsidP="00435169"/>
        </w:tc>
        <w:tc>
          <w:tcPr>
            <w:tcW w:w="1480" w:type="dxa"/>
            <w:gridSpan w:val="6"/>
            <w:tcBorders>
              <w:top w:val="single" w:sz="4" w:space="0" w:color="auto"/>
              <w:left w:val="single" w:sz="4" w:space="0" w:color="auto"/>
              <w:bottom w:val="single" w:sz="4" w:space="0" w:color="auto"/>
              <w:right w:val="single" w:sz="4" w:space="0" w:color="auto"/>
            </w:tcBorders>
          </w:tcPr>
          <w:p w:rsidR="008851DC" w:rsidRPr="004F3182" w:rsidRDefault="008851DC" w:rsidP="00435169">
            <w:pPr>
              <w:rPr>
                <w:b/>
                <w:spacing w:val="-4"/>
                <w:szCs w:val="20"/>
              </w:rPr>
            </w:pPr>
            <w:r>
              <w:rPr>
                <w:b/>
                <w:spacing w:val="-4"/>
                <w:szCs w:val="20"/>
              </w:rPr>
              <w:t>Первый школьный день</w:t>
            </w:r>
            <w:r w:rsidRPr="004F3182">
              <w:rPr>
                <w:b/>
                <w:spacing w:val="-4"/>
                <w:szCs w:val="20"/>
              </w:rPr>
              <w:t>.</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27-31)</w:t>
            </w:r>
          </w:p>
          <w:p w:rsidR="008851DC" w:rsidRDefault="008851DC" w:rsidP="00435169">
            <w:pPr>
              <w:rPr>
                <w:i/>
                <w:spacing w:val="-4"/>
                <w:sz w:val="20"/>
                <w:szCs w:val="20"/>
              </w:rPr>
            </w:pPr>
          </w:p>
          <w:p w:rsidR="008851DC" w:rsidRDefault="008851DC" w:rsidP="00435169">
            <w:r w:rsidRPr="009D0A3E">
              <w:rPr>
                <w:i/>
                <w:spacing w:val="-4"/>
                <w:szCs w:val="20"/>
              </w:rPr>
              <w:t>Комбинированный урок</w:t>
            </w:r>
          </w:p>
        </w:tc>
        <w:tc>
          <w:tcPr>
            <w:tcW w:w="1147" w:type="dxa"/>
            <w:gridSpan w:val="3"/>
            <w:tcBorders>
              <w:top w:val="single" w:sz="4" w:space="0" w:color="auto"/>
              <w:left w:val="single" w:sz="4" w:space="0" w:color="auto"/>
              <w:bottom w:val="single" w:sz="4" w:space="0" w:color="auto"/>
              <w:right w:val="single" w:sz="4" w:space="0" w:color="auto"/>
            </w:tcBorders>
            <w:vAlign w:val="center"/>
          </w:tcPr>
          <w:p w:rsidR="008851DC" w:rsidRDefault="008851DC" w:rsidP="00435169">
            <w:pPr>
              <w:jc w:val="center"/>
            </w:pPr>
          </w:p>
          <w:p w:rsidR="008851DC" w:rsidRPr="00567A5B" w:rsidRDefault="008851DC" w:rsidP="00435169">
            <w:pPr>
              <w:jc w:val="center"/>
              <w:rPr>
                <w:b/>
              </w:rPr>
            </w:pPr>
          </w:p>
        </w:tc>
        <w:tc>
          <w:tcPr>
            <w:tcW w:w="2189" w:type="dxa"/>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pPr>
              <w:autoSpaceDE w:val="0"/>
              <w:autoSpaceDN w:val="0"/>
              <w:adjustRightInd w:val="0"/>
            </w:pPr>
            <w:r w:rsidRPr="003B5908">
              <w:t>Адекватно произносить звуки.</w:t>
            </w:r>
          </w:p>
          <w:p w:rsidR="008851DC" w:rsidRPr="003B5908" w:rsidRDefault="008851DC" w:rsidP="00435169">
            <w:pPr>
              <w:autoSpaceDE w:val="0"/>
              <w:autoSpaceDN w:val="0"/>
              <w:adjustRightInd w:val="0"/>
            </w:pPr>
            <w:r w:rsidRPr="003B5908">
              <w:t>Воспринимать на слух и понимать речь учителя, одноклассников.</w:t>
            </w:r>
          </w:p>
          <w:p w:rsidR="008851DC" w:rsidRPr="003B5908" w:rsidRDefault="008851DC" w:rsidP="00435169">
            <w:pPr>
              <w:autoSpaceDE w:val="0"/>
              <w:autoSpaceDN w:val="0"/>
              <w:adjustRightInd w:val="0"/>
            </w:pPr>
            <w:r w:rsidRPr="003B5908">
              <w:t>Читать аутентичные тексты с полным пониманием содержания.</w:t>
            </w:r>
          </w:p>
          <w:p w:rsidR="008851DC" w:rsidRPr="003B5908" w:rsidRDefault="008851DC" w:rsidP="00435169">
            <w:pPr>
              <w:autoSpaceDE w:val="0"/>
              <w:autoSpaceDN w:val="0"/>
              <w:adjustRightInd w:val="0"/>
            </w:pPr>
            <w:r>
              <w:t>Употреблять в речи видо</w:t>
            </w:r>
            <w:r w:rsidRPr="003B5908">
              <w:t>временные формы глаголов.</w:t>
            </w:r>
          </w:p>
          <w:p w:rsidR="008851DC" w:rsidRPr="005341E2" w:rsidRDefault="008851DC" w:rsidP="00435169">
            <w:pPr>
              <w:autoSpaceDE w:val="0"/>
              <w:autoSpaceDN w:val="0"/>
              <w:adjustRightInd w:val="0"/>
            </w:pPr>
            <w:r w:rsidRPr="003B5908">
              <w:t>Рассказывать о лучших моментах первого школьного дня.</w:t>
            </w:r>
          </w:p>
          <w:p w:rsidR="008851DC" w:rsidRPr="005341E2" w:rsidRDefault="008851DC" w:rsidP="00435169">
            <w:pPr>
              <w:autoSpaceDE w:val="0"/>
              <w:autoSpaceDN w:val="0"/>
              <w:adjustRightInd w:val="0"/>
            </w:pPr>
          </w:p>
          <w:p w:rsidR="008851DC" w:rsidRPr="005341E2" w:rsidRDefault="008851DC" w:rsidP="00435169">
            <w:pPr>
              <w:autoSpaceDE w:val="0"/>
              <w:autoSpaceDN w:val="0"/>
              <w:adjustRightInd w:val="0"/>
            </w:pPr>
          </w:p>
          <w:p w:rsidR="008851DC" w:rsidRPr="003B5908" w:rsidRDefault="008851DC" w:rsidP="00435169">
            <w:pPr>
              <w:rPr>
                <w:b/>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rsidR="008851DC" w:rsidRPr="005341E2" w:rsidRDefault="008851DC" w:rsidP="00435169">
            <w:r w:rsidRPr="003B5908">
              <w:t>Использовать языковую догадку в процессе чтения.</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 w:rsidR="008851DC" w:rsidRPr="003B5908" w:rsidRDefault="008851DC" w:rsidP="00435169">
            <w:pPr>
              <w:rPr>
                <w:b/>
              </w:rPr>
            </w:pPr>
          </w:p>
          <w:p w:rsidR="008851DC" w:rsidRPr="003B5908" w:rsidRDefault="008851DC" w:rsidP="00435169">
            <w:pPr>
              <w:rPr>
                <w:b/>
              </w:rPr>
            </w:pPr>
          </w:p>
          <w:p w:rsidR="008851DC" w:rsidRPr="003B5908" w:rsidRDefault="008851DC" w:rsidP="00435169">
            <w:pPr>
              <w:rPr>
                <w:b/>
              </w:rPr>
            </w:pPr>
          </w:p>
          <w:p w:rsidR="008851DC" w:rsidRPr="003B5908" w:rsidRDefault="008851DC" w:rsidP="00435169">
            <w:pPr>
              <w:rPr>
                <w:b/>
              </w:rPr>
            </w:pPr>
          </w:p>
          <w:p w:rsidR="008851DC" w:rsidRPr="003B5908" w:rsidRDefault="008851DC" w:rsidP="00435169">
            <w:pPr>
              <w:rPr>
                <w:b/>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К: устанавливать взаимодействие с партнёром;</w:t>
            </w:r>
          </w:p>
          <w:p w:rsidR="008851DC" w:rsidRPr="003B5908" w:rsidRDefault="008851DC" w:rsidP="00435169">
            <w:r w:rsidRPr="003B5908">
              <w:t xml:space="preserve">Р: принимать и сохранять учебную задачу; </w:t>
            </w:r>
          </w:p>
          <w:p w:rsidR="008851DC" w:rsidRPr="003B5908" w:rsidRDefault="008851DC" w:rsidP="00435169">
            <w:r w:rsidRPr="003B5908">
              <w:t>определять и формулировать цель деятельности на уроке с помощью учителя; учатся работать по предложенному учителем плану.</w:t>
            </w:r>
          </w:p>
          <w:p w:rsidR="008851DC" w:rsidRPr="003B5908" w:rsidRDefault="008851DC" w:rsidP="00435169">
            <w:pPr>
              <w:rPr>
                <w:kern w:val="24"/>
              </w:rPr>
            </w:pPr>
            <w:r w:rsidRPr="003B5908">
              <w:t xml:space="preserve">П: </w:t>
            </w:r>
            <w:r w:rsidRPr="003B5908">
              <w:rPr>
                <w:kern w:val="24"/>
              </w:rPr>
              <w:t xml:space="preserve">извлекать необходимую информацию из прочитанного текста; </w:t>
            </w:r>
          </w:p>
          <w:p w:rsidR="008851DC" w:rsidRPr="005341E2" w:rsidRDefault="008851DC" w:rsidP="00435169">
            <w:pPr>
              <w:rPr>
                <w:b/>
              </w:rPr>
            </w:pPr>
            <w:r w:rsidRPr="003B5908">
              <w:rPr>
                <w:kern w:val="24"/>
              </w:rPr>
              <w:t xml:space="preserve">анализ объектов с целью выделения признаков; </w:t>
            </w:r>
            <w:r w:rsidRPr="003B5908">
              <w:t>осознанно строить устное речевое высказывание.</w:t>
            </w:r>
          </w:p>
        </w:tc>
        <w:tc>
          <w:tcPr>
            <w:tcW w:w="2115" w:type="dxa"/>
            <w:gridSpan w:val="7"/>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Осознают роль языка и речи в жизни людей;</w:t>
            </w:r>
          </w:p>
          <w:p w:rsidR="008851DC" w:rsidRPr="003B5908" w:rsidRDefault="008851DC" w:rsidP="00435169">
            <w:r w:rsidRPr="003B5908">
              <w:t>Имеют желание учиться;</w:t>
            </w:r>
          </w:p>
          <w:p w:rsidR="008851DC" w:rsidRPr="003B5908" w:rsidRDefault="008851DC" w:rsidP="00435169">
            <w:r w:rsidRPr="003B5908">
              <w:t>правильно идентифицируют себя с позицией учащегося.</w:t>
            </w:r>
          </w:p>
          <w:p w:rsidR="008851DC" w:rsidRPr="005341E2" w:rsidRDefault="008851DC" w:rsidP="00435169">
            <w:r w:rsidRPr="003B5908">
              <w:t>Развивают трудолюбие, дисциплинированность, инициативность, эмпатию, волю.</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3B5908" w:rsidRDefault="008851DC" w:rsidP="00435169">
            <w:pPr>
              <w:rPr>
                <w:b/>
              </w:rPr>
            </w:pPr>
          </w:p>
        </w:tc>
        <w:tc>
          <w:tcPr>
            <w:tcW w:w="3449" w:type="dxa"/>
            <w:gridSpan w:val="7"/>
            <w:tcBorders>
              <w:top w:val="single" w:sz="4" w:space="0" w:color="auto"/>
              <w:left w:val="single" w:sz="4" w:space="0" w:color="auto"/>
              <w:bottom w:val="single" w:sz="4" w:space="0" w:color="auto"/>
              <w:right w:val="single" w:sz="4" w:space="0" w:color="auto"/>
            </w:tcBorders>
            <w:vAlign w:val="center"/>
          </w:tcPr>
          <w:p w:rsidR="008851DC" w:rsidRPr="003B5908" w:rsidRDefault="008851DC" w:rsidP="00435169">
            <w:r w:rsidRPr="003B5908">
              <w:t>Соблюдать нормы произношения звуков АЯ.</w:t>
            </w:r>
          </w:p>
          <w:p w:rsidR="008851DC" w:rsidRPr="003B5908" w:rsidRDefault="008851DC" w:rsidP="00435169">
            <w:r w:rsidRPr="003B5908">
              <w:t>Понимать в целом речь учителя по ведению урока.</w:t>
            </w:r>
          </w:p>
          <w:p w:rsidR="008851DC" w:rsidRPr="003B5908" w:rsidRDefault="008851DC" w:rsidP="00435169">
            <w:r w:rsidRPr="003B5908">
              <w:t>Понимать речь одноклассника в ходе общения с ним.</w:t>
            </w:r>
          </w:p>
          <w:p w:rsidR="008851DC" w:rsidRPr="003B5908" w:rsidRDefault="008851DC" w:rsidP="00435169">
            <w:r w:rsidRPr="003B5908">
              <w:t>Использовать контекстуальную догадку.</w:t>
            </w:r>
          </w:p>
          <w:p w:rsidR="008851DC" w:rsidRPr="003B5908" w:rsidRDefault="008851DC" w:rsidP="00435169">
            <w:r w:rsidRPr="003B5908">
              <w:t>Вербально и невербально реагировать на услышанное.</w:t>
            </w:r>
          </w:p>
          <w:p w:rsidR="008851DC" w:rsidRPr="003B5908" w:rsidRDefault="008851DC" w:rsidP="00435169">
            <w:r w:rsidRPr="003B5908">
              <w:t>Находить значение слов в двуязычном словаре.</w:t>
            </w: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5341E2" w:rsidRDefault="008851DC" w:rsidP="00435169">
            <w:pPr>
              <w:rPr>
                <w:b/>
              </w:rPr>
            </w:pPr>
          </w:p>
          <w:p w:rsidR="008851DC" w:rsidRPr="003B5908" w:rsidRDefault="008851DC" w:rsidP="00435169">
            <w:pPr>
              <w:rPr>
                <w:b/>
              </w:rPr>
            </w:pPr>
          </w:p>
        </w:tc>
        <w:tc>
          <w:tcPr>
            <w:tcW w:w="700" w:type="dxa"/>
            <w:gridSpan w:val="3"/>
            <w:tcBorders>
              <w:left w:val="single" w:sz="4" w:space="0" w:color="auto"/>
              <w:right w:val="single" w:sz="4" w:space="0" w:color="auto"/>
            </w:tcBorders>
            <w:vAlign w:val="center"/>
          </w:tcPr>
          <w:p w:rsidR="008851DC" w:rsidRDefault="008851DC" w:rsidP="00435169">
            <w:pPr>
              <w:rPr>
                <w:b/>
              </w:rPr>
            </w:pPr>
            <w:r>
              <w:rPr>
                <w:b/>
              </w:rPr>
              <w:t>Т:</w:t>
            </w:r>
          </w:p>
          <w:p w:rsidR="008851DC" w:rsidRDefault="008851DC" w:rsidP="00435169">
            <w:pPr>
              <w:rPr>
                <w:lang w:val="en-US"/>
              </w:rPr>
            </w:pPr>
            <w:r w:rsidRPr="005F4DFA">
              <w:t>ФУ</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9D0A3E" w:rsidRDefault="008851DC" w:rsidP="00435169">
            <w:pPr>
              <w:rPr>
                <w:lang w:val="en-US"/>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Pr="00567A5B" w:rsidRDefault="008851DC" w:rsidP="00435169">
            <w:pPr>
              <w:rPr>
                <w:b/>
              </w:rPr>
            </w:pPr>
          </w:p>
        </w:tc>
        <w:tc>
          <w:tcPr>
            <w:tcW w:w="549" w:type="dxa"/>
            <w:gridSpan w:val="2"/>
            <w:tcBorders>
              <w:top w:val="single" w:sz="4" w:space="0" w:color="auto"/>
              <w:left w:val="single" w:sz="4" w:space="0" w:color="auto"/>
              <w:bottom w:val="single" w:sz="4" w:space="0" w:color="auto"/>
              <w:right w:val="single" w:sz="4" w:space="0" w:color="auto"/>
            </w:tcBorders>
            <w:textDirection w:val="btLr"/>
            <w:vAlign w:val="center"/>
          </w:tcPr>
          <w:p w:rsidR="008851DC" w:rsidRPr="003B15EF" w:rsidRDefault="008851DC" w:rsidP="00435169">
            <w:pPr>
              <w:ind w:left="165" w:right="113"/>
            </w:pPr>
            <w:r w:rsidRPr="003B15EF">
              <w:t>У. 32, с. 15</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lang w:val="en-US"/>
              </w:rPr>
            </w:pPr>
            <w:r w:rsidRPr="00CF46F1">
              <w:rPr>
                <w:i/>
                <w:sz w:val="28"/>
                <w:szCs w:val="28"/>
                <w:lang w:val="en-US"/>
              </w:rPr>
              <w:lastRenderedPageBreak/>
              <w:t>Section 2: I wish I were in Russia</w:t>
            </w:r>
          </w:p>
        </w:tc>
      </w:tr>
      <w:tr w:rsidR="008851DC" w:rsidRPr="00696233" w:rsidTr="00435169">
        <w:tblPrEx>
          <w:tblLook w:val="0000"/>
        </w:tblPrEx>
        <w:trPr>
          <w:cantSplit/>
          <w:trHeight w:val="8015"/>
        </w:trPr>
        <w:tc>
          <w:tcPr>
            <w:tcW w:w="494" w:type="dxa"/>
            <w:gridSpan w:val="3"/>
          </w:tcPr>
          <w:p w:rsidR="008851DC" w:rsidRPr="00B912B6" w:rsidRDefault="008851DC" w:rsidP="00435169">
            <w:r>
              <w:lastRenderedPageBreak/>
              <w:t>7</w:t>
            </w:r>
          </w:p>
        </w:tc>
        <w:tc>
          <w:tcPr>
            <w:tcW w:w="1480" w:type="dxa"/>
            <w:gridSpan w:val="6"/>
          </w:tcPr>
          <w:p w:rsidR="008851DC" w:rsidRPr="004F3182" w:rsidRDefault="008851DC" w:rsidP="00435169">
            <w:pPr>
              <w:rPr>
                <w:b/>
                <w:spacing w:val="-4"/>
                <w:szCs w:val="20"/>
              </w:rPr>
            </w:pPr>
            <w:r>
              <w:rPr>
                <w:b/>
                <w:spacing w:val="-4"/>
                <w:szCs w:val="20"/>
              </w:rPr>
              <w:t>Письмо от любимой учительницы</w:t>
            </w:r>
            <w:r w:rsidRPr="004F3182">
              <w:rPr>
                <w:b/>
                <w:spacing w:val="-4"/>
                <w:szCs w:val="20"/>
              </w:rPr>
              <w:t>.</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33-37)</w:t>
            </w:r>
          </w:p>
          <w:p w:rsidR="008851DC" w:rsidRDefault="008851DC" w:rsidP="00435169">
            <w:pPr>
              <w:rPr>
                <w:i/>
                <w:spacing w:val="-4"/>
                <w:sz w:val="20"/>
                <w:szCs w:val="20"/>
              </w:rPr>
            </w:pPr>
          </w:p>
          <w:p w:rsidR="008851DC" w:rsidRPr="00696233" w:rsidRDefault="008851DC" w:rsidP="00435169">
            <w:r w:rsidRPr="009D0A3E">
              <w:rPr>
                <w:i/>
                <w:spacing w:val="-4"/>
                <w:szCs w:val="20"/>
              </w:rPr>
              <w:t>Комбинированный урок</w:t>
            </w:r>
          </w:p>
        </w:tc>
        <w:tc>
          <w:tcPr>
            <w:tcW w:w="1147" w:type="dxa"/>
            <w:gridSpan w:val="3"/>
          </w:tcPr>
          <w:p w:rsidR="008851DC" w:rsidRPr="00696233" w:rsidRDefault="008851DC" w:rsidP="00435169">
            <w:pPr>
              <w:jc w:val="center"/>
            </w:pPr>
          </w:p>
        </w:tc>
        <w:tc>
          <w:tcPr>
            <w:tcW w:w="2189" w:type="dxa"/>
            <w:vAlign w:val="center"/>
          </w:tcPr>
          <w:p w:rsidR="008851DC" w:rsidRPr="006B7A71" w:rsidRDefault="008851DC" w:rsidP="00435169">
            <w:pPr>
              <w:autoSpaceDE w:val="0"/>
              <w:autoSpaceDN w:val="0"/>
              <w:adjustRightInd w:val="0"/>
            </w:pPr>
            <w:r w:rsidRPr="006B7A71">
              <w:t>Адекватно произносить звуки.</w:t>
            </w:r>
          </w:p>
          <w:p w:rsidR="008851DC" w:rsidRPr="006B7A71" w:rsidRDefault="008851DC" w:rsidP="00435169">
            <w:pPr>
              <w:autoSpaceDE w:val="0"/>
              <w:autoSpaceDN w:val="0"/>
              <w:adjustRightInd w:val="0"/>
            </w:pPr>
            <w:r w:rsidRPr="006B7A71">
              <w:t>Воспринимать на слух и понимать речь учителя, одноклассников, выделять необходимую информацию из аудиотекста.</w:t>
            </w:r>
          </w:p>
          <w:p w:rsidR="008851DC" w:rsidRPr="006B7A71" w:rsidRDefault="008851DC" w:rsidP="00435169">
            <w:pPr>
              <w:autoSpaceDE w:val="0"/>
              <w:autoSpaceDN w:val="0"/>
              <w:adjustRightInd w:val="0"/>
            </w:pPr>
            <w:r w:rsidRPr="006B7A71">
              <w:t>Читать аутентичные тексты с полным пониманием содержания.</w:t>
            </w:r>
          </w:p>
          <w:p w:rsidR="008851DC" w:rsidRPr="006B7A71" w:rsidRDefault="008851DC" w:rsidP="00435169">
            <w:pPr>
              <w:autoSpaceDE w:val="0"/>
              <w:autoSpaceDN w:val="0"/>
              <w:adjustRightInd w:val="0"/>
            </w:pPr>
            <w:r w:rsidRPr="006B7A71">
              <w:t>Употреблять в речи видо-временные формы глаголов.</w:t>
            </w:r>
          </w:p>
          <w:p w:rsidR="008851DC" w:rsidRPr="006B7A71" w:rsidRDefault="008851DC" w:rsidP="00435169">
            <w:pPr>
              <w:autoSpaceDE w:val="0"/>
              <w:autoSpaceDN w:val="0"/>
              <w:adjustRightInd w:val="0"/>
            </w:pPr>
            <w:r w:rsidRPr="006B7A71">
              <w:t>Соблюдать нормы лексической сочетаемости.</w:t>
            </w:r>
          </w:p>
          <w:p w:rsidR="008851DC" w:rsidRPr="006B7A71" w:rsidRDefault="008851DC" w:rsidP="00435169">
            <w:r w:rsidRPr="006B7A71">
              <w:t>Распознавать принадлежность слова к определённой части речи (конверсия).</w:t>
            </w:r>
          </w:p>
        </w:tc>
        <w:tc>
          <w:tcPr>
            <w:tcW w:w="1602" w:type="dxa"/>
            <w:gridSpan w:val="5"/>
            <w:vAlign w:val="center"/>
          </w:tcPr>
          <w:p w:rsidR="008851DC" w:rsidRPr="006B7A71" w:rsidRDefault="008851DC" w:rsidP="00435169">
            <w:r w:rsidRPr="006B7A71">
              <w:t xml:space="preserve">Воспринимать на слух аутентичный аудиотекст, выделяя нужную информацию. </w:t>
            </w:r>
          </w:p>
          <w:p w:rsidR="008851DC" w:rsidRPr="006B7A71" w:rsidRDefault="008851DC" w:rsidP="00435169">
            <w:r w:rsidRPr="006B7A71">
              <w:t>Пользоваться сносками.</w:t>
            </w:r>
          </w:p>
          <w:p w:rsidR="008851DC" w:rsidRPr="005341E2" w:rsidRDefault="008851DC" w:rsidP="00435169">
            <w:r w:rsidRPr="006B7A71">
              <w:t>Распознавать принадлежность слов к частям речи по определённым признакам.</w:t>
            </w:r>
          </w:p>
          <w:p w:rsidR="008851DC" w:rsidRPr="005341E2" w:rsidRDefault="008851DC" w:rsidP="00435169"/>
          <w:p w:rsidR="008851DC" w:rsidRPr="005341E2"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Pr>
              <w:rPr>
                <w:b/>
              </w:rPr>
            </w:pPr>
          </w:p>
          <w:p w:rsidR="008851DC" w:rsidRPr="006B7A71" w:rsidRDefault="008851DC" w:rsidP="00435169">
            <w:pPr>
              <w:rPr>
                <w:b/>
              </w:rPr>
            </w:pPr>
          </w:p>
        </w:tc>
        <w:tc>
          <w:tcPr>
            <w:tcW w:w="2543" w:type="dxa"/>
            <w:gridSpan w:val="3"/>
            <w:vAlign w:val="center"/>
          </w:tcPr>
          <w:p w:rsidR="008851DC" w:rsidRPr="006B7A71" w:rsidRDefault="008851DC" w:rsidP="00435169">
            <w:r w:rsidRPr="006B7A71">
              <w:t>К: устанавливать взаимодействие с партнёром;</w:t>
            </w:r>
          </w:p>
          <w:p w:rsidR="008851DC" w:rsidRPr="006B7A71" w:rsidRDefault="008851DC" w:rsidP="00435169">
            <w:r w:rsidRPr="006B7A71">
              <w:t xml:space="preserve">Р: принимать и сохранять учебную задачу; </w:t>
            </w:r>
          </w:p>
          <w:p w:rsidR="008851DC" w:rsidRPr="006B7A71" w:rsidRDefault="008851DC" w:rsidP="00435169">
            <w:r w:rsidRPr="006B7A71">
              <w:t>определять и формулировать цель деятельности на уроке с помощью учителя; учатся работать по предложенному учителем плану.</w:t>
            </w:r>
          </w:p>
          <w:p w:rsidR="008851DC" w:rsidRPr="006B7A71" w:rsidRDefault="008851DC" w:rsidP="00435169">
            <w:pPr>
              <w:rPr>
                <w:kern w:val="24"/>
              </w:rPr>
            </w:pPr>
            <w:r w:rsidRPr="006B7A71">
              <w:t xml:space="preserve">П: </w:t>
            </w:r>
            <w:r w:rsidRPr="006B7A71">
              <w:rPr>
                <w:kern w:val="24"/>
              </w:rPr>
              <w:t xml:space="preserve">извлекать необходимую информацию из прочитанного текста; </w:t>
            </w:r>
          </w:p>
          <w:p w:rsidR="008851DC" w:rsidRPr="006B7A71" w:rsidRDefault="008851DC" w:rsidP="00435169">
            <w:r w:rsidRPr="006B7A71">
              <w:rPr>
                <w:kern w:val="24"/>
              </w:rPr>
              <w:t xml:space="preserve">анализ объектов с целью выделения признаков; </w:t>
            </w:r>
            <w:r w:rsidRPr="006B7A71">
              <w:t>осознанно строить устное речевое высказывание.</w:t>
            </w:r>
          </w:p>
          <w:p w:rsidR="008851DC" w:rsidRDefault="008851DC" w:rsidP="00435169"/>
          <w:p w:rsidR="008851DC" w:rsidRDefault="008851DC" w:rsidP="00435169"/>
          <w:p w:rsidR="008851DC" w:rsidRDefault="008851DC" w:rsidP="00435169"/>
          <w:p w:rsidR="008851DC" w:rsidRDefault="008851DC" w:rsidP="00435169"/>
          <w:p w:rsidR="008851DC" w:rsidRPr="006B7A71" w:rsidRDefault="008851DC" w:rsidP="00435169"/>
          <w:p w:rsidR="008851DC" w:rsidRPr="006B7A71" w:rsidRDefault="008851DC" w:rsidP="00435169">
            <w:pPr>
              <w:rPr>
                <w:b/>
              </w:rPr>
            </w:pPr>
          </w:p>
        </w:tc>
        <w:tc>
          <w:tcPr>
            <w:tcW w:w="2143" w:type="dxa"/>
            <w:gridSpan w:val="8"/>
            <w:vAlign w:val="center"/>
          </w:tcPr>
          <w:p w:rsidR="008851DC" w:rsidRPr="006B7A71" w:rsidRDefault="008851DC" w:rsidP="00435169">
            <w:r w:rsidRPr="006B7A71">
              <w:t>Осознают роль языка и речи в жизни людей;</w:t>
            </w:r>
          </w:p>
          <w:p w:rsidR="008851DC" w:rsidRPr="006B7A71" w:rsidRDefault="008851DC" w:rsidP="00435169">
            <w:r w:rsidRPr="006B7A71">
              <w:t>Имеют желание учиться;</w:t>
            </w:r>
          </w:p>
          <w:p w:rsidR="008851DC" w:rsidRPr="006B7A71" w:rsidRDefault="008851DC" w:rsidP="00435169">
            <w:r w:rsidRPr="006B7A71">
              <w:t>правильно идентифицируют себя с позицией учащегося.</w:t>
            </w:r>
          </w:p>
          <w:p w:rsidR="008851DC" w:rsidRPr="006B7A71" w:rsidRDefault="008851DC" w:rsidP="00435169">
            <w:r w:rsidRPr="006B7A71">
              <w:t>Развивают трудолюбие, дисциплинированность, инициативность, эмпатию, волю.</w:t>
            </w:r>
          </w:p>
          <w:p w:rsidR="008851DC" w:rsidRDefault="008851DC" w:rsidP="00435169">
            <w:r w:rsidRPr="006B7A71">
              <w:t>Учатся толерантно относиться к проявлениям иной культуры.</w:t>
            </w:r>
          </w:p>
          <w:p w:rsidR="008851DC" w:rsidRDefault="008851DC" w:rsidP="00435169"/>
          <w:p w:rsidR="008851DC" w:rsidRPr="006B7A71" w:rsidRDefault="008851DC" w:rsidP="00435169"/>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tc>
        <w:tc>
          <w:tcPr>
            <w:tcW w:w="3421" w:type="dxa"/>
            <w:gridSpan w:val="6"/>
            <w:vAlign w:val="center"/>
          </w:tcPr>
          <w:p w:rsidR="008851DC" w:rsidRPr="006B7A71" w:rsidRDefault="008851DC" w:rsidP="00435169">
            <w:r w:rsidRPr="006B7A71">
              <w:t>Соблюдать нормы произношения звуков АЯ.</w:t>
            </w:r>
          </w:p>
          <w:p w:rsidR="008851DC" w:rsidRPr="006B7A71" w:rsidRDefault="008851DC" w:rsidP="00435169">
            <w:r w:rsidRPr="006B7A71">
              <w:t>Понимать в целом речь учителя по ведению урока.</w:t>
            </w:r>
          </w:p>
          <w:p w:rsidR="008851DC" w:rsidRPr="006B7A71" w:rsidRDefault="008851DC" w:rsidP="00435169">
            <w:r w:rsidRPr="006B7A71">
              <w:t>Понимать речь одноклассника в ходе общения с ним.</w:t>
            </w:r>
          </w:p>
          <w:p w:rsidR="008851DC" w:rsidRPr="006B7A71" w:rsidRDefault="008851DC" w:rsidP="00435169">
            <w:r w:rsidRPr="006B7A71">
              <w:t>Использовать контекстуальную догадку.</w:t>
            </w:r>
          </w:p>
          <w:p w:rsidR="008851DC" w:rsidRPr="006B7A71" w:rsidRDefault="008851DC" w:rsidP="00435169">
            <w:r w:rsidRPr="006B7A71">
              <w:t>Вербально и невербально реагировать на услышанное.</w:t>
            </w:r>
          </w:p>
          <w:p w:rsidR="008851DC" w:rsidRPr="006B7A71" w:rsidRDefault="008851DC" w:rsidP="00435169">
            <w:r w:rsidRPr="006B7A71">
              <w:t>Разыгрывать диалог.</w:t>
            </w:r>
          </w:p>
          <w:p w:rsidR="008851DC" w:rsidRPr="006B7A71" w:rsidRDefault="008851DC" w:rsidP="00435169">
            <w:r w:rsidRPr="006B7A71">
              <w:t>Находить значение слов в двуязычном словаре.</w:t>
            </w:r>
          </w:p>
          <w:p w:rsidR="008851DC" w:rsidRPr="006B7A71" w:rsidRDefault="008851DC" w:rsidP="00435169">
            <w:r w:rsidRPr="006B7A71">
              <w:t xml:space="preserve">Полно и точно понимать текст на основе его информационной переработки, переводить отдельные фрагменты текста. </w:t>
            </w:r>
          </w:p>
          <w:p w:rsidR="008851DC" w:rsidRPr="006B7A71" w:rsidRDefault="008851DC" w:rsidP="00435169">
            <w:r w:rsidRPr="006B7A71">
              <w:t>Выбирать необходимую информацию из текста.</w:t>
            </w:r>
          </w:p>
          <w:p w:rsidR="008851DC" w:rsidRPr="006B7A71" w:rsidRDefault="008851DC" w:rsidP="00435169">
            <w:r w:rsidRPr="006B7A71">
              <w:t xml:space="preserve"> Употреблять глаголы в </w:t>
            </w:r>
            <w:r w:rsidRPr="006B7A71">
              <w:rPr>
                <w:lang w:val="en-US"/>
              </w:rPr>
              <w:t>Past</w:t>
            </w:r>
            <w:r w:rsidRPr="006B7A71">
              <w:t xml:space="preserve"> </w:t>
            </w:r>
            <w:r w:rsidRPr="006B7A71">
              <w:rPr>
                <w:lang w:val="en-US"/>
              </w:rPr>
              <w:t>Simple</w:t>
            </w:r>
            <w:r w:rsidRPr="006B7A71">
              <w:t xml:space="preserve"> (поставить данные глаголы  в нужную форму).</w:t>
            </w:r>
          </w:p>
          <w:p w:rsidR="008851DC" w:rsidRPr="005341E2" w:rsidRDefault="008851DC" w:rsidP="00435169"/>
          <w:p w:rsidR="008851DC" w:rsidRDefault="008851DC" w:rsidP="00435169"/>
          <w:p w:rsidR="008851DC" w:rsidRDefault="008851DC" w:rsidP="00435169"/>
          <w:p w:rsidR="008851DC" w:rsidRPr="005341E2" w:rsidRDefault="008851DC" w:rsidP="00435169"/>
          <w:p w:rsidR="008851DC" w:rsidRPr="005341E2" w:rsidRDefault="008851DC" w:rsidP="00435169"/>
          <w:p w:rsidR="008851DC" w:rsidRPr="006B7A71" w:rsidRDefault="008851DC" w:rsidP="00435169">
            <w:pPr>
              <w:rPr>
                <w:b/>
              </w:rPr>
            </w:pPr>
          </w:p>
        </w:tc>
        <w:tc>
          <w:tcPr>
            <w:tcW w:w="700" w:type="dxa"/>
            <w:gridSpan w:val="3"/>
          </w:tcPr>
          <w:p w:rsidR="008851DC" w:rsidRDefault="008851DC" w:rsidP="00435169">
            <w:pPr>
              <w:rPr>
                <w:b/>
              </w:rPr>
            </w:pPr>
            <w:r>
              <w:rPr>
                <w:b/>
              </w:rPr>
              <w:t>Т:</w:t>
            </w:r>
          </w:p>
          <w:p w:rsidR="008851DC" w:rsidRDefault="008851DC" w:rsidP="00435169">
            <w:r w:rsidRPr="005F4DFA">
              <w:t>ФУ</w:t>
            </w:r>
            <w:r>
              <w:t>, ПУ</w:t>
            </w:r>
          </w:p>
          <w:p w:rsidR="008851DC" w:rsidRDefault="008851DC" w:rsidP="00435169">
            <w:pPr>
              <w:rPr>
                <w:b/>
              </w:rPr>
            </w:pPr>
          </w:p>
          <w:p w:rsidR="008851DC" w:rsidRPr="00696233" w:rsidRDefault="008851DC" w:rsidP="00435169">
            <w:r>
              <w:t xml:space="preserve"> </w:t>
            </w:r>
          </w:p>
        </w:tc>
        <w:tc>
          <w:tcPr>
            <w:tcW w:w="549" w:type="dxa"/>
            <w:gridSpan w:val="2"/>
            <w:textDirection w:val="btLr"/>
          </w:tcPr>
          <w:p w:rsidR="008851DC" w:rsidRPr="003B15EF" w:rsidRDefault="008851DC" w:rsidP="00435169">
            <w:pPr>
              <w:ind w:left="100" w:right="113"/>
            </w:pPr>
            <w:r w:rsidRPr="003B15EF">
              <w:rPr>
                <w:lang w:val="en-US"/>
              </w:rPr>
              <w:t>WB</w:t>
            </w:r>
            <w:r w:rsidRPr="003B15EF">
              <w:t>: у.  6, 7, с. 6</w:t>
            </w:r>
          </w:p>
        </w:tc>
      </w:tr>
      <w:tr w:rsidR="008851DC" w:rsidRPr="00696233" w:rsidTr="00435169">
        <w:tblPrEx>
          <w:tblLook w:val="0000"/>
        </w:tblPrEx>
        <w:trPr>
          <w:cantSplit/>
          <w:trHeight w:val="8178"/>
        </w:trPr>
        <w:tc>
          <w:tcPr>
            <w:tcW w:w="494" w:type="dxa"/>
            <w:gridSpan w:val="3"/>
          </w:tcPr>
          <w:p w:rsidR="008851DC" w:rsidRDefault="008851DC" w:rsidP="00435169">
            <w:r>
              <w:lastRenderedPageBreak/>
              <w:t>8</w:t>
            </w:r>
          </w:p>
        </w:tc>
        <w:tc>
          <w:tcPr>
            <w:tcW w:w="1480" w:type="dxa"/>
            <w:gridSpan w:val="6"/>
          </w:tcPr>
          <w:p w:rsidR="008851DC" w:rsidRDefault="008851DC" w:rsidP="00435169">
            <w:pPr>
              <w:rPr>
                <w:b/>
                <w:spacing w:val="-4"/>
                <w:szCs w:val="20"/>
              </w:rPr>
            </w:pPr>
            <w:r>
              <w:rPr>
                <w:b/>
                <w:spacing w:val="-4"/>
                <w:szCs w:val="20"/>
              </w:rPr>
              <w:t>Письмо от любимой учительницы</w:t>
            </w:r>
            <w:r w:rsidRPr="004F3182">
              <w:rPr>
                <w:b/>
                <w:spacing w:val="-4"/>
                <w:szCs w:val="20"/>
              </w:rPr>
              <w:t>.</w:t>
            </w:r>
          </w:p>
          <w:p w:rsidR="008851DC" w:rsidRPr="00331F92" w:rsidRDefault="008851DC" w:rsidP="00435169">
            <w:pPr>
              <w:rPr>
                <w:b/>
                <w:i/>
                <w:spacing w:val="-4"/>
                <w:szCs w:val="20"/>
              </w:rPr>
            </w:pPr>
            <w:r w:rsidRPr="00D13579">
              <w:rPr>
                <w:spacing w:val="-4"/>
                <w:szCs w:val="20"/>
              </w:rPr>
              <w:t xml:space="preserve">Модальные глаголы </w:t>
            </w:r>
            <w:r w:rsidRPr="00331F92">
              <w:rPr>
                <w:b/>
                <w:i/>
                <w:spacing w:val="-4"/>
                <w:szCs w:val="20"/>
                <w:lang w:val="en-US"/>
              </w:rPr>
              <w:t>can</w:t>
            </w:r>
            <w:r w:rsidRPr="00331F92">
              <w:rPr>
                <w:b/>
                <w:i/>
                <w:spacing w:val="-4"/>
                <w:szCs w:val="20"/>
              </w:rPr>
              <w:t xml:space="preserve">, </w:t>
            </w:r>
            <w:r w:rsidRPr="00331F92">
              <w:rPr>
                <w:b/>
                <w:i/>
                <w:spacing w:val="-4"/>
                <w:szCs w:val="20"/>
                <w:lang w:val="en-US"/>
              </w:rPr>
              <w:t>could</w:t>
            </w:r>
            <w:r w:rsidRPr="00331F92">
              <w:rPr>
                <w:b/>
                <w:i/>
                <w:spacing w:val="-4"/>
                <w:szCs w:val="20"/>
              </w:rPr>
              <w:t xml:space="preserve">, </w:t>
            </w:r>
            <w:r w:rsidRPr="00331F92">
              <w:rPr>
                <w:b/>
                <w:i/>
                <w:spacing w:val="-4"/>
                <w:szCs w:val="20"/>
                <w:lang w:val="en-US"/>
              </w:rPr>
              <w:t>may</w:t>
            </w:r>
            <w:r w:rsidRPr="00331F92">
              <w:rPr>
                <w:b/>
                <w:i/>
                <w:spacing w:val="-4"/>
                <w:szCs w:val="20"/>
              </w:rPr>
              <w:t>.</w:t>
            </w:r>
          </w:p>
          <w:p w:rsidR="008851DC" w:rsidRPr="005341E2" w:rsidRDefault="008851DC" w:rsidP="00435169">
            <w:pPr>
              <w:rPr>
                <w:spacing w:val="-4"/>
                <w:szCs w:val="20"/>
              </w:rPr>
            </w:pPr>
            <w:r>
              <w:rPr>
                <w:spacing w:val="-4"/>
                <w:szCs w:val="20"/>
              </w:rPr>
              <w:t xml:space="preserve"> </w:t>
            </w:r>
          </w:p>
          <w:p w:rsidR="008851DC" w:rsidRPr="00905408" w:rsidRDefault="008851DC" w:rsidP="00435169">
            <w:pPr>
              <w:rPr>
                <w:spacing w:val="-4"/>
                <w:szCs w:val="20"/>
              </w:rPr>
            </w:pPr>
            <w:r>
              <w:rPr>
                <w:spacing w:val="-4"/>
                <w:szCs w:val="20"/>
              </w:rPr>
              <w:t>(упр. 38-43)</w:t>
            </w:r>
          </w:p>
          <w:p w:rsidR="008851DC" w:rsidRDefault="008851DC" w:rsidP="00435169">
            <w:pPr>
              <w:rPr>
                <w:i/>
                <w:spacing w:val="-4"/>
                <w:sz w:val="20"/>
                <w:szCs w:val="20"/>
              </w:rPr>
            </w:pPr>
          </w:p>
          <w:p w:rsidR="008851DC" w:rsidRPr="00696233" w:rsidRDefault="008851DC" w:rsidP="00435169">
            <w:r w:rsidRPr="006B7A71">
              <w:rPr>
                <w:i/>
                <w:spacing w:val="-4"/>
                <w:szCs w:val="20"/>
              </w:rPr>
              <w:t>Комбинированный урок</w:t>
            </w:r>
          </w:p>
        </w:tc>
        <w:tc>
          <w:tcPr>
            <w:tcW w:w="1147" w:type="dxa"/>
            <w:gridSpan w:val="3"/>
          </w:tcPr>
          <w:p w:rsidR="008851DC" w:rsidRPr="00696233" w:rsidRDefault="008851DC" w:rsidP="00435169">
            <w:pPr>
              <w:jc w:val="center"/>
            </w:pPr>
          </w:p>
        </w:tc>
        <w:tc>
          <w:tcPr>
            <w:tcW w:w="2189" w:type="dxa"/>
            <w:vAlign w:val="center"/>
          </w:tcPr>
          <w:p w:rsidR="008851DC" w:rsidRPr="006B7A71" w:rsidRDefault="008851DC" w:rsidP="00435169">
            <w:pPr>
              <w:autoSpaceDE w:val="0"/>
              <w:autoSpaceDN w:val="0"/>
              <w:adjustRightInd w:val="0"/>
            </w:pPr>
            <w:r w:rsidRPr="006B7A71">
              <w:t>Адекватно произносить звуки.</w:t>
            </w:r>
          </w:p>
          <w:p w:rsidR="008851DC" w:rsidRPr="006B7A71" w:rsidRDefault="008851DC" w:rsidP="00435169">
            <w:pPr>
              <w:autoSpaceDE w:val="0"/>
              <w:autoSpaceDN w:val="0"/>
              <w:adjustRightInd w:val="0"/>
            </w:pPr>
            <w:r w:rsidRPr="006B7A71">
              <w:t>Воспринимать на слух и понимать речь учителя, одноклассников.</w:t>
            </w:r>
          </w:p>
          <w:p w:rsidR="008851DC" w:rsidRPr="006B7A71" w:rsidRDefault="008851DC" w:rsidP="00435169">
            <w:pPr>
              <w:rPr>
                <w:spacing w:val="-4"/>
              </w:rPr>
            </w:pPr>
            <w:r w:rsidRPr="006B7A71">
              <w:rPr>
                <w:spacing w:val="-4"/>
              </w:rPr>
              <w:t>Узнавать в письменном и звучащем тексте изученные ЛЕ.</w:t>
            </w:r>
          </w:p>
          <w:p w:rsidR="008851DC" w:rsidRPr="006B7A71" w:rsidRDefault="008851DC" w:rsidP="00435169">
            <w:pPr>
              <w:rPr>
                <w:spacing w:val="-4"/>
              </w:rPr>
            </w:pPr>
            <w:r w:rsidRPr="006B7A71">
              <w:t>Распознавать и употреблять в устной и письменной речи модальные глаголы</w:t>
            </w:r>
            <w:r w:rsidRPr="006B7A71">
              <w:rPr>
                <w:spacing w:val="-4"/>
              </w:rPr>
              <w:t xml:space="preserve"> </w:t>
            </w:r>
            <w:r w:rsidRPr="006B7A71">
              <w:rPr>
                <w:b/>
                <w:i/>
                <w:spacing w:val="-4"/>
                <w:lang w:val="en-US"/>
              </w:rPr>
              <w:t>can</w:t>
            </w:r>
            <w:r w:rsidRPr="006B7A71">
              <w:rPr>
                <w:b/>
                <w:i/>
                <w:spacing w:val="-4"/>
              </w:rPr>
              <w:t xml:space="preserve">, </w:t>
            </w:r>
            <w:r w:rsidRPr="006B7A71">
              <w:rPr>
                <w:b/>
                <w:i/>
                <w:spacing w:val="-4"/>
                <w:lang w:val="en-US"/>
              </w:rPr>
              <w:t>could</w:t>
            </w:r>
            <w:r w:rsidRPr="006B7A71">
              <w:rPr>
                <w:b/>
                <w:i/>
                <w:spacing w:val="-4"/>
              </w:rPr>
              <w:t xml:space="preserve">, </w:t>
            </w:r>
            <w:r w:rsidRPr="006B7A71">
              <w:rPr>
                <w:b/>
                <w:i/>
                <w:spacing w:val="-4"/>
                <w:lang w:val="en-US"/>
              </w:rPr>
              <w:t>may</w:t>
            </w:r>
            <w:r w:rsidRPr="006B7A71">
              <w:rPr>
                <w:spacing w:val="-4"/>
              </w:rPr>
              <w:t>.</w:t>
            </w:r>
          </w:p>
          <w:p w:rsidR="008851DC" w:rsidRDefault="008851DC" w:rsidP="00435169">
            <w:r w:rsidRPr="006B7A71">
              <w:t>Распознавать принадлежность слова к определённой части речи (конверсия).</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6B7A71" w:rsidRDefault="008851DC" w:rsidP="00435169">
            <w:pPr>
              <w:rPr>
                <w:spacing w:val="-4"/>
              </w:rPr>
            </w:pPr>
          </w:p>
        </w:tc>
        <w:tc>
          <w:tcPr>
            <w:tcW w:w="1602" w:type="dxa"/>
            <w:gridSpan w:val="5"/>
            <w:vAlign w:val="center"/>
          </w:tcPr>
          <w:p w:rsidR="008851DC" w:rsidRPr="005341E2" w:rsidRDefault="008851DC" w:rsidP="00435169">
            <w:r w:rsidRPr="006B7A71">
              <w:t>Использовать языковую догадку при чтении текста.</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6B7A71" w:rsidRDefault="008851DC" w:rsidP="00435169"/>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tc>
        <w:tc>
          <w:tcPr>
            <w:tcW w:w="2543" w:type="dxa"/>
            <w:gridSpan w:val="3"/>
            <w:vAlign w:val="center"/>
          </w:tcPr>
          <w:p w:rsidR="008851DC" w:rsidRPr="006B7A71" w:rsidRDefault="008851DC" w:rsidP="00435169">
            <w:r w:rsidRPr="006B7A71">
              <w:t>К: устанавливать взаимодействие с партнёром;</w:t>
            </w:r>
          </w:p>
          <w:p w:rsidR="008851DC" w:rsidRPr="006B7A71" w:rsidRDefault="008851DC" w:rsidP="00435169">
            <w:r w:rsidRPr="006B7A71">
              <w:t xml:space="preserve">Р: принимать и сохранять учебную задачу; </w:t>
            </w:r>
          </w:p>
          <w:p w:rsidR="008851DC" w:rsidRPr="006B7A71" w:rsidRDefault="008851DC" w:rsidP="00435169">
            <w:r w:rsidRPr="006B7A71">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B7A71" w:rsidRDefault="008851DC" w:rsidP="00435169">
            <w:pPr>
              <w:rPr>
                <w:kern w:val="24"/>
              </w:rPr>
            </w:pPr>
            <w:r w:rsidRPr="006B7A71">
              <w:t xml:space="preserve">П: </w:t>
            </w:r>
            <w:r w:rsidRPr="006B7A71">
              <w:rPr>
                <w:kern w:val="24"/>
              </w:rPr>
              <w:t xml:space="preserve">извлекать необходимую информацию из прочитанного текста; </w:t>
            </w:r>
          </w:p>
          <w:p w:rsidR="008851DC" w:rsidRPr="005341E2" w:rsidRDefault="008851DC" w:rsidP="00435169">
            <w:pPr>
              <w:rPr>
                <w:b/>
              </w:rPr>
            </w:pPr>
            <w:r w:rsidRPr="006B7A71">
              <w:rPr>
                <w:kern w:val="24"/>
              </w:rPr>
              <w:t xml:space="preserve">анализ объектов с целью выделения признаков; </w:t>
            </w:r>
            <w:r w:rsidRPr="006B7A71">
              <w:t>осознанно строить устное речевое высказывание.</w:t>
            </w:r>
          </w:p>
        </w:tc>
        <w:tc>
          <w:tcPr>
            <w:tcW w:w="2143" w:type="dxa"/>
            <w:gridSpan w:val="8"/>
            <w:vAlign w:val="center"/>
          </w:tcPr>
          <w:p w:rsidR="008851DC" w:rsidRPr="006B7A71" w:rsidRDefault="008851DC" w:rsidP="00435169">
            <w:r w:rsidRPr="006B7A71">
              <w:t>Осознают роль языка и речи в жизни людей;</w:t>
            </w:r>
          </w:p>
          <w:p w:rsidR="008851DC" w:rsidRPr="006B7A71" w:rsidRDefault="008851DC" w:rsidP="00435169">
            <w:r w:rsidRPr="006B7A71">
              <w:t>Имеют желание учиться;</w:t>
            </w:r>
          </w:p>
          <w:p w:rsidR="008851DC" w:rsidRPr="006B7A71" w:rsidRDefault="008851DC" w:rsidP="00435169">
            <w:r w:rsidRPr="006B7A71">
              <w:t>правильно идентифицируют себя с позицией учащегося.</w:t>
            </w:r>
          </w:p>
          <w:p w:rsidR="008851DC" w:rsidRPr="006B7A71" w:rsidRDefault="008851DC" w:rsidP="00435169">
            <w:r w:rsidRPr="006B7A71">
              <w:t>Развивают трудолюбие, дисциплинированность, инициативность, эмпатию, волю.</w:t>
            </w:r>
          </w:p>
          <w:p w:rsidR="008851DC" w:rsidRPr="005341E2" w:rsidRDefault="008851DC" w:rsidP="00435169">
            <w:r w:rsidRPr="006B7A71">
              <w:t>Понимать причины успешности/неуспешности учебной деятельности.</w:t>
            </w:r>
          </w:p>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p w:rsidR="008851DC" w:rsidRPr="006B7A71" w:rsidRDefault="008851DC" w:rsidP="00435169">
            <w:pPr>
              <w:rPr>
                <w:b/>
              </w:rPr>
            </w:pPr>
          </w:p>
        </w:tc>
        <w:tc>
          <w:tcPr>
            <w:tcW w:w="3421" w:type="dxa"/>
            <w:gridSpan w:val="6"/>
            <w:vAlign w:val="center"/>
          </w:tcPr>
          <w:p w:rsidR="008851DC" w:rsidRPr="006B7A71" w:rsidRDefault="008851DC" w:rsidP="00435169">
            <w:r w:rsidRPr="006B7A71">
              <w:t>Соблюдать нормы произношения звуков АЯ.</w:t>
            </w:r>
          </w:p>
          <w:p w:rsidR="008851DC" w:rsidRPr="006B7A71" w:rsidRDefault="008851DC" w:rsidP="00435169">
            <w:r w:rsidRPr="006B7A71">
              <w:t>Понимать в целом речь учителя по ведению урока.</w:t>
            </w:r>
          </w:p>
          <w:p w:rsidR="008851DC" w:rsidRPr="006B7A71" w:rsidRDefault="008851DC" w:rsidP="00435169">
            <w:r w:rsidRPr="006B7A71">
              <w:t>Понимать речь одноклассника в ходе общения с ним.</w:t>
            </w:r>
          </w:p>
          <w:p w:rsidR="008851DC" w:rsidRPr="006B7A71" w:rsidRDefault="008851DC" w:rsidP="00435169">
            <w:r w:rsidRPr="006B7A71">
              <w:t>Использовать контекстуальную догадку.</w:t>
            </w:r>
          </w:p>
          <w:p w:rsidR="008851DC" w:rsidRPr="006B7A71" w:rsidRDefault="008851DC" w:rsidP="00435169">
            <w:r w:rsidRPr="006B7A71">
              <w:t>Вербально и невербально реагировать на услышанное.</w:t>
            </w:r>
          </w:p>
          <w:p w:rsidR="008851DC" w:rsidRPr="006B7A71" w:rsidRDefault="008851DC" w:rsidP="00435169">
            <w:r w:rsidRPr="006B7A71">
              <w:t>Находить значение слов в двуязычном словаре.</w:t>
            </w:r>
          </w:p>
          <w:p w:rsidR="008851DC" w:rsidRPr="005341E2" w:rsidRDefault="008851DC" w:rsidP="00435169">
            <w:r w:rsidRPr="006B7A71">
              <w:t>Выражать своё отношение к действию при помощи модальных глаголов.</w:t>
            </w:r>
          </w:p>
          <w:p w:rsidR="008851DC" w:rsidRPr="005341E2" w:rsidRDefault="008851DC" w:rsidP="00435169"/>
          <w:p w:rsidR="008851DC" w:rsidRPr="005341E2" w:rsidRDefault="008851DC" w:rsidP="00435169"/>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 w:rsidR="008851DC" w:rsidRPr="006B7A71" w:rsidRDefault="008851DC" w:rsidP="00435169">
            <w:pPr>
              <w:rPr>
                <w:b/>
              </w:rPr>
            </w:pPr>
          </w:p>
        </w:tc>
        <w:tc>
          <w:tcPr>
            <w:tcW w:w="700" w:type="dxa"/>
            <w:gridSpan w:val="3"/>
          </w:tcPr>
          <w:p w:rsidR="008851DC" w:rsidRDefault="008851DC" w:rsidP="00435169">
            <w:pPr>
              <w:rPr>
                <w:b/>
              </w:rPr>
            </w:pPr>
            <w:r>
              <w:rPr>
                <w:b/>
              </w:rPr>
              <w:t>Т:</w:t>
            </w:r>
          </w:p>
          <w:p w:rsidR="008851DC" w:rsidRDefault="008851DC" w:rsidP="00435169">
            <w:r>
              <w:t>ИП</w:t>
            </w:r>
          </w:p>
          <w:p w:rsidR="008851DC" w:rsidRDefault="008851DC" w:rsidP="00435169">
            <w:pPr>
              <w:rPr>
                <w:b/>
              </w:rPr>
            </w:pPr>
          </w:p>
          <w:p w:rsidR="008851DC" w:rsidRPr="00696233" w:rsidRDefault="008851DC" w:rsidP="00435169"/>
        </w:tc>
        <w:tc>
          <w:tcPr>
            <w:tcW w:w="549" w:type="dxa"/>
            <w:gridSpan w:val="2"/>
            <w:textDirection w:val="btLr"/>
          </w:tcPr>
          <w:p w:rsidR="008851DC" w:rsidRPr="003B15EF" w:rsidRDefault="008851DC" w:rsidP="00435169">
            <w:pPr>
              <w:ind w:left="127" w:right="113"/>
            </w:pPr>
            <w:r w:rsidRPr="003B15EF">
              <w:rPr>
                <w:lang w:val="en-US"/>
              </w:rPr>
              <w:t>WB</w:t>
            </w:r>
            <w:r>
              <w:t xml:space="preserve">: у.  10; </w:t>
            </w:r>
            <w:r w:rsidRPr="003B15EF">
              <w:t>11 (</w:t>
            </w:r>
            <w:r w:rsidRPr="003B15EF">
              <w:rPr>
                <w:lang w:val="en-US"/>
              </w:rPr>
              <w:t>level</w:t>
            </w:r>
            <w:r w:rsidRPr="003B15EF">
              <w:t xml:space="preserve"> 4</w:t>
            </w:r>
            <w:r w:rsidRPr="003B15EF">
              <w:rPr>
                <w:lang w:val="en-US"/>
              </w:rPr>
              <w:t>, 5</w:t>
            </w:r>
            <w:r w:rsidRPr="003B15EF">
              <w:t>) с. 7</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lang w:val="en-US"/>
              </w:rPr>
            </w:pPr>
            <w:r w:rsidRPr="00CF46F1">
              <w:rPr>
                <w:i/>
                <w:sz w:val="28"/>
                <w:szCs w:val="28"/>
                <w:lang w:val="en-US"/>
              </w:rPr>
              <w:lastRenderedPageBreak/>
              <w:t>Section 3: Talking about the summer holidays</w:t>
            </w:r>
          </w:p>
        </w:tc>
      </w:tr>
      <w:tr w:rsidR="008851DC" w:rsidRPr="001D0797" w:rsidTr="00435169">
        <w:tblPrEx>
          <w:tblLook w:val="0000"/>
        </w:tblPrEx>
        <w:trPr>
          <w:cantSplit/>
          <w:trHeight w:val="9156"/>
        </w:trPr>
        <w:tc>
          <w:tcPr>
            <w:tcW w:w="503" w:type="dxa"/>
            <w:gridSpan w:val="4"/>
          </w:tcPr>
          <w:p w:rsidR="008851DC" w:rsidRPr="005D3D18" w:rsidRDefault="008851DC" w:rsidP="00435169">
            <w:pPr>
              <w:jc w:val="center"/>
              <w:rPr>
                <w:sz w:val="28"/>
                <w:szCs w:val="28"/>
              </w:rPr>
            </w:pPr>
            <w:r w:rsidRPr="005D3D18">
              <w:rPr>
                <w:szCs w:val="28"/>
              </w:rPr>
              <w:lastRenderedPageBreak/>
              <w:t>9</w:t>
            </w:r>
          </w:p>
        </w:tc>
        <w:tc>
          <w:tcPr>
            <w:tcW w:w="1471" w:type="dxa"/>
            <w:gridSpan w:val="5"/>
          </w:tcPr>
          <w:p w:rsidR="008851DC" w:rsidRPr="001D0797" w:rsidRDefault="008851DC" w:rsidP="00435169">
            <w:pPr>
              <w:rPr>
                <w:b/>
                <w:szCs w:val="20"/>
              </w:rPr>
            </w:pPr>
            <w:r w:rsidRPr="001D0797">
              <w:rPr>
                <w:b/>
                <w:szCs w:val="20"/>
              </w:rPr>
              <w:t>Поговорим о летних каникулах</w:t>
            </w:r>
          </w:p>
          <w:p w:rsidR="008851DC" w:rsidRPr="005341E2" w:rsidRDefault="008851DC" w:rsidP="00435169">
            <w:pPr>
              <w:rPr>
                <w:spacing w:val="-4"/>
                <w:szCs w:val="20"/>
              </w:rPr>
            </w:pPr>
          </w:p>
          <w:p w:rsidR="008851DC" w:rsidRDefault="008851DC" w:rsidP="00435169">
            <w:pPr>
              <w:rPr>
                <w:spacing w:val="-4"/>
                <w:szCs w:val="20"/>
              </w:rPr>
            </w:pPr>
            <w:r>
              <w:rPr>
                <w:spacing w:val="-4"/>
                <w:szCs w:val="20"/>
              </w:rPr>
              <w:t>(упр. 44-47)</w:t>
            </w:r>
          </w:p>
          <w:p w:rsidR="008851DC" w:rsidRPr="00905408" w:rsidRDefault="008851DC" w:rsidP="00435169">
            <w:pPr>
              <w:rPr>
                <w:spacing w:val="-4"/>
                <w:szCs w:val="20"/>
              </w:rPr>
            </w:pPr>
          </w:p>
          <w:p w:rsidR="008851DC" w:rsidRPr="001D0797" w:rsidRDefault="008851DC" w:rsidP="00435169">
            <w:pPr>
              <w:rPr>
                <w:b/>
                <w:i/>
                <w:sz w:val="28"/>
                <w:szCs w:val="28"/>
              </w:rPr>
            </w:pPr>
            <w:r w:rsidRPr="007E696B">
              <w:rPr>
                <w:i/>
                <w:spacing w:val="-4"/>
                <w:szCs w:val="20"/>
              </w:rPr>
              <w:t>Комбинированный урок</w:t>
            </w:r>
          </w:p>
        </w:tc>
        <w:tc>
          <w:tcPr>
            <w:tcW w:w="1147" w:type="dxa"/>
            <w:gridSpan w:val="3"/>
          </w:tcPr>
          <w:p w:rsidR="008851DC" w:rsidRPr="001D0797"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 выделять необходимую информацию из аудиотекста.</w:t>
            </w:r>
          </w:p>
          <w:p w:rsidR="008851DC" w:rsidRPr="007E696B" w:rsidRDefault="008851DC" w:rsidP="00435169">
            <w:pPr>
              <w:rPr>
                <w:spacing w:val="-4"/>
              </w:rPr>
            </w:pPr>
            <w:r w:rsidRPr="007E696B">
              <w:rPr>
                <w:spacing w:val="-4"/>
              </w:rPr>
              <w:t>Узнавать в письменном и звучащем тексте изученные ЛЕ.</w:t>
            </w:r>
          </w:p>
          <w:p w:rsidR="008851DC" w:rsidRPr="007E696B" w:rsidRDefault="008851DC" w:rsidP="00435169">
            <w:pPr>
              <w:autoSpaceDE w:val="0"/>
              <w:autoSpaceDN w:val="0"/>
              <w:adjustRightInd w:val="0"/>
            </w:pPr>
            <w:r w:rsidRPr="007E696B">
              <w:t>Читать аутентичные тексты с полным пониманием содержания.</w:t>
            </w:r>
          </w:p>
          <w:p w:rsidR="008851DC" w:rsidRPr="007E696B" w:rsidRDefault="008851DC" w:rsidP="00435169">
            <w:pPr>
              <w:autoSpaceDE w:val="0"/>
              <w:autoSpaceDN w:val="0"/>
              <w:adjustRightInd w:val="0"/>
            </w:pPr>
            <w:r>
              <w:t>Употреблять в речи видо</w:t>
            </w:r>
            <w:r w:rsidRPr="007E696B">
              <w:t>временные формы глаголов.</w:t>
            </w:r>
          </w:p>
          <w:p w:rsidR="008851DC" w:rsidRDefault="008851DC" w:rsidP="00435169">
            <w:r w:rsidRPr="007E696B">
              <w:t>Распознавать принадлежность слова к определённой части речи (конверсия).</w:t>
            </w:r>
          </w:p>
          <w:p w:rsidR="008851DC" w:rsidRDefault="008851DC" w:rsidP="00435169"/>
          <w:p w:rsidR="008851DC" w:rsidRPr="005341E2" w:rsidRDefault="008851DC" w:rsidP="00435169"/>
          <w:p w:rsidR="008851DC" w:rsidRPr="007E696B" w:rsidRDefault="008851DC" w:rsidP="00435169">
            <w:pPr>
              <w:rPr>
                <w:spacing w:val="-4"/>
              </w:rPr>
            </w:pPr>
          </w:p>
        </w:tc>
        <w:tc>
          <w:tcPr>
            <w:tcW w:w="1602" w:type="dxa"/>
            <w:gridSpan w:val="5"/>
            <w:vAlign w:val="center"/>
          </w:tcPr>
          <w:p w:rsidR="008851DC" w:rsidRPr="007E696B" w:rsidRDefault="008851DC" w:rsidP="00435169">
            <w:r w:rsidRPr="007E696B">
              <w:t>Использовать языковую догадку при чтении текста.</w:t>
            </w:r>
          </w:p>
          <w:p w:rsidR="008851DC" w:rsidRDefault="008851DC" w:rsidP="00435169">
            <w:pPr>
              <w:rPr>
                <w:lang w:val="en-US"/>
              </w:rPr>
            </w:pPr>
            <w:r w:rsidRPr="007E696B">
              <w:t>Пользоваться сносками.</w:t>
            </w: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 w:rsidR="008851DC" w:rsidRPr="00F738E2" w:rsidRDefault="008851DC" w:rsidP="00435169"/>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Default="008851DC" w:rsidP="00435169">
            <w:pPr>
              <w:rPr>
                <w:lang w:val="en-US"/>
              </w:rPr>
            </w:pPr>
          </w:p>
          <w:p w:rsidR="008851DC" w:rsidRPr="007E696B" w:rsidRDefault="008851DC" w:rsidP="00435169">
            <w:pPr>
              <w:rPr>
                <w:lang w:val="en-US"/>
              </w:rPr>
            </w:pPr>
          </w:p>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lang w:val="en-US"/>
              </w:rPr>
            </w:pPr>
            <w:r w:rsidRPr="007E696B">
              <w:rPr>
                <w:b/>
                <w:lang w:val="en-US"/>
              </w:rPr>
              <w:t xml:space="preserve">    </w:t>
            </w:r>
          </w:p>
          <w:p w:rsidR="008851DC" w:rsidRPr="007E696B" w:rsidRDefault="008851DC" w:rsidP="00435169">
            <w:pPr>
              <w:rPr>
                <w:b/>
                <w:lang w:val="en-US"/>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 участвовать в коллективном обсуждении проблем.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rPr>
                <w:kern w:val="24"/>
              </w:rPr>
            </w:pPr>
            <w:r w:rsidRPr="007E696B">
              <w:t xml:space="preserve">П: </w:t>
            </w:r>
            <w:r w:rsidRPr="007E696B">
              <w:rPr>
                <w:kern w:val="24"/>
              </w:rPr>
              <w:t xml:space="preserve">извлекать необходимую информацию из прочитанного текста; </w:t>
            </w:r>
          </w:p>
          <w:p w:rsidR="008851DC" w:rsidRPr="007E696B" w:rsidRDefault="008851DC" w:rsidP="00435169">
            <w:pPr>
              <w:rPr>
                <w:b/>
              </w:rPr>
            </w:pPr>
            <w:r w:rsidRPr="007E696B">
              <w:rPr>
                <w:kern w:val="24"/>
              </w:rPr>
              <w:t xml:space="preserve">анализ объектов с целью выделения признаков; </w:t>
            </w:r>
            <w:r w:rsidRPr="007E696B">
              <w:t>осознанно строить устное речевое высказывание.</w:t>
            </w:r>
          </w:p>
        </w:tc>
        <w:tc>
          <w:tcPr>
            <w:tcW w:w="2143" w:type="dxa"/>
            <w:gridSpan w:val="8"/>
            <w:vAlign w:val="center"/>
          </w:tcPr>
          <w:p w:rsidR="008851DC" w:rsidRPr="007E696B" w:rsidRDefault="008851DC" w:rsidP="00435169">
            <w:r w:rsidRPr="007E696B">
              <w:t>Учатся осознавать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Default="008851DC" w:rsidP="00435169">
            <w:r w:rsidRPr="007E696B">
              <w:t>Учатся понимать причины успешности/неуспешности учебной деятельности (самооценка).</w:t>
            </w:r>
          </w:p>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Использовать контекстуальную догадку.</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 xml:space="preserve">Находить значение слов в двуязычном словаре. </w:t>
            </w:r>
          </w:p>
          <w:p w:rsidR="008851DC" w:rsidRPr="007E696B" w:rsidRDefault="008851DC" w:rsidP="00435169">
            <w:r w:rsidRPr="007E696B">
              <w:t xml:space="preserve">Полно и точно понимать текст на основе его информационной переработки, переводить отдельные фрагменты текста. </w:t>
            </w:r>
          </w:p>
          <w:p w:rsidR="008851DC" w:rsidRPr="007E696B" w:rsidRDefault="008851DC" w:rsidP="00435169">
            <w:r w:rsidRPr="007E696B">
              <w:t>Выбирать необходимую информацию из текста.</w:t>
            </w:r>
          </w:p>
          <w:p w:rsidR="008851DC" w:rsidRDefault="008851DC" w:rsidP="00435169">
            <w:r w:rsidRPr="007E696B">
              <w:t xml:space="preserve">Употреблять глаголы в </w:t>
            </w:r>
            <w:r w:rsidRPr="007E696B">
              <w:rPr>
                <w:lang w:val="en-US"/>
              </w:rPr>
              <w:t>Past</w:t>
            </w:r>
            <w:r w:rsidRPr="007E696B">
              <w:t xml:space="preserve"> </w:t>
            </w:r>
            <w:r w:rsidRPr="007E696B">
              <w:rPr>
                <w:lang w:val="en-US"/>
              </w:rPr>
              <w:t>Simple</w:t>
            </w:r>
            <w:r w:rsidRPr="007E696B">
              <w:t xml:space="preserve"> (поставить данные глаголы  в нужную форму).</w:t>
            </w:r>
          </w:p>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Pr>
              <w:rPr>
                <w:b/>
              </w:rPr>
            </w:pPr>
          </w:p>
        </w:tc>
        <w:tc>
          <w:tcPr>
            <w:tcW w:w="716" w:type="dxa"/>
            <w:gridSpan w:val="4"/>
          </w:tcPr>
          <w:p w:rsidR="008851DC" w:rsidRDefault="008851DC" w:rsidP="00435169">
            <w:pPr>
              <w:rPr>
                <w:b/>
              </w:rPr>
            </w:pPr>
            <w:r>
              <w:rPr>
                <w:b/>
              </w:rPr>
              <w:t xml:space="preserve">Т: </w:t>
            </w:r>
            <w:r w:rsidRPr="008C5796">
              <w:t>ФУ</w:t>
            </w:r>
          </w:p>
          <w:p w:rsidR="008851DC" w:rsidRPr="001D0797" w:rsidRDefault="008851DC" w:rsidP="00435169">
            <w:pPr>
              <w:jc w:val="center"/>
              <w:rPr>
                <w:b/>
                <w:i/>
                <w:sz w:val="28"/>
                <w:szCs w:val="28"/>
              </w:rPr>
            </w:pPr>
          </w:p>
        </w:tc>
        <w:tc>
          <w:tcPr>
            <w:tcW w:w="533" w:type="dxa"/>
            <w:textDirection w:val="btLr"/>
          </w:tcPr>
          <w:p w:rsidR="008851DC" w:rsidRPr="003B15EF" w:rsidRDefault="008851DC" w:rsidP="00435169">
            <w:pPr>
              <w:ind w:left="60" w:right="113"/>
              <w:rPr>
                <w:i/>
                <w:sz w:val="28"/>
                <w:szCs w:val="28"/>
                <w:lang w:val="en-US"/>
              </w:rPr>
            </w:pPr>
            <w:r>
              <w:rPr>
                <w:lang w:val="en-US"/>
              </w:rPr>
              <w:t xml:space="preserve">WB:  </w:t>
            </w:r>
            <w:r w:rsidRPr="003B15EF">
              <w:t xml:space="preserve">у.  </w:t>
            </w:r>
            <w:r w:rsidRPr="003B15EF">
              <w:rPr>
                <w:lang w:val="en-US"/>
              </w:rPr>
              <w:t>14</w:t>
            </w:r>
            <w:r w:rsidRPr="003B15EF">
              <w:t xml:space="preserve">, с. </w:t>
            </w:r>
            <w:r w:rsidRPr="003B15EF">
              <w:rPr>
                <w:lang w:val="en-US"/>
              </w:rPr>
              <w:t>8</w:t>
            </w:r>
            <w:r>
              <w:rPr>
                <w:lang w:val="en-US"/>
              </w:rPr>
              <w:t xml:space="preserve"> </w:t>
            </w:r>
          </w:p>
        </w:tc>
      </w:tr>
      <w:tr w:rsidR="008851DC" w:rsidRPr="001D0797" w:rsidTr="00435169">
        <w:tblPrEx>
          <w:tblLook w:val="0000"/>
        </w:tblPrEx>
        <w:trPr>
          <w:cantSplit/>
          <w:trHeight w:val="8259"/>
        </w:trPr>
        <w:tc>
          <w:tcPr>
            <w:tcW w:w="503" w:type="dxa"/>
            <w:gridSpan w:val="4"/>
          </w:tcPr>
          <w:p w:rsidR="008851DC" w:rsidRPr="005D3D18" w:rsidRDefault="008851DC" w:rsidP="00435169">
            <w:pPr>
              <w:jc w:val="center"/>
              <w:rPr>
                <w:szCs w:val="28"/>
              </w:rPr>
            </w:pPr>
            <w:r>
              <w:rPr>
                <w:szCs w:val="28"/>
              </w:rPr>
              <w:lastRenderedPageBreak/>
              <w:t>10</w:t>
            </w:r>
          </w:p>
        </w:tc>
        <w:tc>
          <w:tcPr>
            <w:tcW w:w="1471" w:type="dxa"/>
            <w:gridSpan w:val="5"/>
          </w:tcPr>
          <w:p w:rsidR="008851DC" w:rsidRPr="001D0797" w:rsidRDefault="008851DC" w:rsidP="00435169">
            <w:pPr>
              <w:rPr>
                <w:b/>
                <w:szCs w:val="20"/>
              </w:rPr>
            </w:pPr>
            <w:r>
              <w:rPr>
                <w:b/>
                <w:szCs w:val="20"/>
              </w:rPr>
              <w:t>Каникулы за городом</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4</w:t>
            </w:r>
            <w:r w:rsidRPr="00F17470">
              <w:rPr>
                <w:spacing w:val="-4"/>
                <w:szCs w:val="20"/>
              </w:rPr>
              <w:t>8</w:t>
            </w:r>
            <w:r>
              <w:rPr>
                <w:spacing w:val="-4"/>
                <w:szCs w:val="20"/>
              </w:rPr>
              <w:t>-4</w:t>
            </w:r>
            <w:r w:rsidRPr="00F17470">
              <w:rPr>
                <w:spacing w:val="-4"/>
                <w:szCs w:val="20"/>
              </w:rPr>
              <w:t>9</w:t>
            </w:r>
            <w:r>
              <w:rPr>
                <w:spacing w:val="-4"/>
                <w:szCs w:val="20"/>
              </w:rPr>
              <w:t>, 53, 54)</w:t>
            </w:r>
          </w:p>
          <w:p w:rsidR="008851DC" w:rsidRDefault="008851DC" w:rsidP="00435169">
            <w:pPr>
              <w:rPr>
                <w:i/>
                <w:spacing w:val="-4"/>
                <w:sz w:val="20"/>
                <w:szCs w:val="20"/>
              </w:rPr>
            </w:pPr>
          </w:p>
          <w:p w:rsidR="008851DC" w:rsidRPr="001D0797" w:rsidRDefault="008851DC" w:rsidP="00435169">
            <w:pPr>
              <w:rPr>
                <w:b/>
                <w:szCs w:val="20"/>
              </w:rPr>
            </w:pPr>
            <w:r w:rsidRPr="007E696B">
              <w:rPr>
                <w:i/>
                <w:spacing w:val="-4"/>
                <w:szCs w:val="20"/>
              </w:rPr>
              <w:t>Комбинированный урок</w:t>
            </w:r>
          </w:p>
        </w:tc>
        <w:tc>
          <w:tcPr>
            <w:tcW w:w="1147" w:type="dxa"/>
            <w:gridSpan w:val="3"/>
          </w:tcPr>
          <w:p w:rsidR="008851DC" w:rsidRPr="001D0797"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 выделять необходимую информацию из аудиотекста.</w:t>
            </w:r>
          </w:p>
          <w:p w:rsidR="008851DC" w:rsidRPr="007E696B" w:rsidRDefault="008851DC" w:rsidP="00435169">
            <w:pPr>
              <w:rPr>
                <w:spacing w:val="-4"/>
              </w:rPr>
            </w:pPr>
            <w:r w:rsidRPr="007E696B">
              <w:rPr>
                <w:spacing w:val="-4"/>
              </w:rPr>
              <w:t>Узнавать в письменном и звучащем тексте изученные ЛЕ.</w:t>
            </w:r>
          </w:p>
          <w:p w:rsidR="008851DC" w:rsidRDefault="008851DC" w:rsidP="00435169">
            <w:pPr>
              <w:rPr>
                <w:spacing w:val="-4"/>
              </w:rPr>
            </w:pPr>
            <w:r w:rsidRPr="007E696B">
              <w:rPr>
                <w:spacing w:val="-4"/>
              </w:rPr>
              <w:t>Читать и находить запрашиваемую информацию в тексте.</w:t>
            </w:r>
          </w:p>
          <w:p w:rsidR="008851DC" w:rsidRDefault="008851DC" w:rsidP="00435169">
            <w:pPr>
              <w:rPr>
                <w:spacing w:val="-4"/>
              </w:rPr>
            </w:pPr>
          </w:p>
          <w:p w:rsidR="008851DC" w:rsidRPr="005341E2" w:rsidRDefault="008851DC" w:rsidP="00435169">
            <w:pPr>
              <w:rPr>
                <w:spacing w:val="-4"/>
              </w:rPr>
            </w:pPr>
          </w:p>
          <w:p w:rsidR="008851DC" w:rsidRPr="005341E2" w:rsidRDefault="008851DC" w:rsidP="00435169">
            <w:pPr>
              <w:rPr>
                <w:spacing w:val="-4"/>
              </w:rPr>
            </w:pPr>
          </w:p>
          <w:p w:rsidR="008851DC" w:rsidRPr="005341E2" w:rsidRDefault="008851DC" w:rsidP="00435169">
            <w:pPr>
              <w:rPr>
                <w:spacing w:val="-4"/>
              </w:rPr>
            </w:pPr>
          </w:p>
          <w:p w:rsidR="008851DC" w:rsidRPr="005341E2" w:rsidRDefault="008851DC" w:rsidP="00435169">
            <w:pPr>
              <w:rPr>
                <w:spacing w:val="-4"/>
              </w:rPr>
            </w:pPr>
          </w:p>
          <w:p w:rsidR="008851DC" w:rsidRPr="005341E2" w:rsidRDefault="008851DC" w:rsidP="00435169">
            <w:pPr>
              <w:rPr>
                <w:spacing w:val="-4"/>
              </w:rPr>
            </w:pPr>
          </w:p>
          <w:p w:rsidR="008851DC" w:rsidRPr="005341E2" w:rsidRDefault="008851DC" w:rsidP="00435169">
            <w:pPr>
              <w:rPr>
                <w:spacing w:val="-4"/>
              </w:rPr>
            </w:pPr>
          </w:p>
          <w:p w:rsidR="008851DC" w:rsidRPr="007E696B" w:rsidRDefault="008851DC" w:rsidP="00435169">
            <w:pPr>
              <w:rPr>
                <w:spacing w:val="-4"/>
              </w:rPr>
            </w:pPr>
          </w:p>
        </w:tc>
        <w:tc>
          <w:tcPr>
            <w:tcW w:w="1602" w:type="dxa"/>
            <w:gridSpan w:val="5"/>
            <w:vAlign w:val="center"/>
          </w:tcPr>
          <w:p w:rsidR="008851DC" w:rsidRPr="007E696B" w:rsidRDefault="008851DC" w:rsidP="00435169">
            <w:r w:rsidRPr="007E696B">
              <w:t>Воспринимать на слух аутентичный аудиоте</w:t>
            </w:r>
            <w:r>
              <w:t>кст, выделяя нужную информацию</w:t>
            </w:r>
          </w:p>
          <w:p w:rsidR="008851DC" w:rsidRDefault="008851DC" w:rsidP="00435169">
            <w:r w:rsidRPr="007E696B">
              <w:t>Использовать языковую догадку при чтении текста.</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rPr>
                <w:kern w:val="24"/>
              </w:rPr>
            </w:pPr>
            <w:r w:rsidRPr="007E696B">
              <w:t xml:space="preserve">П: </w:t>
            </w:r>
            <w:r w:rsidRPr="007E696B">
              <w:rPr>
                <w:kern w:val="24"/>
              </w:rPr>
              <w:t xml:space="preserve">извлекать необходимую информацию из прочитанного текста; </w:t>
            </w:r>
          </w:p>
          <w:p w:rsidR="008851DC" w:rsidRPr="007E696B" w:rsidRDefault="008851DC" w:rsidP="00435169">
            <w:pPr>
              <w:rPr>
                <w:b/>
              </w:rPr>
            </w:pPr>
            <w:r w:rsidRPr="007E696B">
              <w:rPr>
                <w:kern w:val="24"/>
              </w:rPr>
              <w:t xml:space="preserve">анализ объектов с целью выделения признаков; </w:t>
            </w:r>
            <w:r w:rsidRPr="007E696B">
              <w:t>осознанно строить устное речевое высказывание.</w:t>
            </w: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Default="008851DC" w:rsidP="00435169">
            <w:r w:rsidRPr="007E696B">
              <w:t>Понимать причины успешности/неуспешности учебной деятельности.</w:t>
            </w:r>
          </w:p>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 xml:space="preserve">Понимать нужную информацию из </w:t>
            </w:r>
            <w:r w:rsidRPr="007E696B">
              <w:rPr>
                <w:kern w:val="24"/>
              </w:rPr>
              <w:t>прослушанного</w:t>
            </w:r>
            <w:r w:rsidRPr="007E696B">
              <w:t xml:space="preserve"> текста.</w:t>
            </w:r>
          </w:p>
          <w:p w:rsidR="008851DC" w:rsidRPr="007E696B" w:rsidRDefault="008851DC" w:rsidP="00435169">
            <w:r w:rsidRPr="007E696B">
              <w:t>Использовать контекстуальную догадку.</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Находить значение слов в двуязычном словаре.</w:t>
            </w:r>
          </w:p>
          <w:p w:rsidR="008851DC" w:rsidRPr="005341E2" w:rsidRDefault="008851DC" w:rsidP="00435169">
            <w:r w:rsidRPr="007E696B">
              <w:t>Заполнять пропуски нужн</w:t>
            </w:r>
            <w:r>
              <w:t>ыми глаголами в правильной видо</w:t>
            </w:r>
            <w:r w:rsidRPr="007E696B">
              <w:t>временной форме (</w:t>
            </w:r>
            <w:r w:rsidRPr="007E696B">
              <w:rPr>
                <w:lang w:val="en-US"/>
              </w:rPr>
              <w:t>Past</w:t>
            </w:r>
            <w:r w:rsidRPr="007E696B">
              <w:t xml:space="preserve">, </w:t>
            </w:r>
            <w:r w:rsidRPr="007E696B">
              <w:rPr>
                <w:lang w:val="en-US"/>
              </w:rPr>
              <w:t>Present</w:t>
            </w:r>
            <w:r w:rsidRPr="007E696B">
              <w:t xml:space="preserve">, </w:t>
            </w:r>
            <w:r w:rsidRPr="007E696B">
              <w:rPr>
                <w:lang w:val="en-US"/>
              </w:rPr>
              <w:t>Future</w:t>
            </w:r>
            <w:r w:rsidRPr="007E696B">
              <w:t xml:space="preserve"> </w:t>
            </w:r>
            <w:r w:rsidRPr="007E696B">
              <w:rPr>
                <w:lang w:val="en-US"/>
              </w:rPr>
              <w:t>Simple</w:t>
            </w:r>
            <w:r w:rsidRPr="007E696B">
              <w:t>).</w:t>
            </w:r>
          </w:p>
          <w:p w:rsidR="008851DC" w:rsidRDefault="008851DC" w:rsidP="00435169"/>
          <w:p w:rsidR="008851DC"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 w:rsidR="008851DC" w:rsidRPr="007E696B" w:rsidRDefault="008851DC" w:rsidP="00435169">
            <w:pPr>
              <w:rPr>
                <w:b/>
              </w:rPr>
            </w:pPr>
          </w:p>
        </w:tc>
        <w:tc>
          <w:tcPr>
            <w:tcW w:w="716" w:type="dxa"/>
            <w:gridSpan w:val="4"/>
          </w:tcPr>
          <w:p w:rsidR="008851DC" w:rsidRDefault="008851DC" w:rsidP="00435169">
            <w:pPr>
              <w:rPr>
                <w:b/>
              </w:rPr>
            </w:pPr>
            <w:r>
              <w:rPr>
                <w:b/>
              </w:rPr>
              <w:t xml:space="preserve">Т: </w:t>
            </w:r>
            <w:r w:rsidRPr="008C5796">
              <w:t>ГП</w:t>
            </w:r>
          </w:p>
          <w:p w:rsidR="008851DC" w:rsidRPr="001D0797" w:rsidRDefault="008851DC" w:rsidP="00435169">
            <w:pPr>
              <w:jc w:val="center"/>
              <w:rPr>
                <w:b/>
                <w:i/>
                <w:sz w:val="28"/>
                <w:szCs w:val="28"/>
              </w:rPr>
            </w:pPr>
          </w:p>
        </w:tc>
        <w:tc>
          <w:tcPr>
            <w:tcW w:w="533" w:type="dxa"/>
            <w:textDirection w:val="btLr"/>
          </w:tcPr>
          <w:p w:rsidR="008851DC" w:rsidRPr="003B15EF" w:rsidRDefault="008851DC" w:rsidP="00435169">
            <w:pPr>
              <w:ind w:left="113" w:right="113"/>
              <w:rPr>
                <w:i/>
                <w:sz w:val="28"/>
                <w:szCs w:val="28"/>
              </w:rPr>
            </w:pPr>
            <w:r w:rsidRPr="003B15EF">
              <w:rPr>
                <w:lang w:val="en-US"/>
              </w:rPr>
              <w:t>WB</w:t>
            </w:r>
            <w:r w:rsidRPr="003B15EF">
              <w:t xml:space="preserve">: у.  </w:t>
            </w:r>
            <w:r w:rsidRPr="003B15EF">
              <w:rPr>
                <w:lang w:val="en-US"/>
              </w:rPr>
              <w:t>1</w:t>
            </w:r>
            <w:r w:rsidRPr="003B15EF">
              <w:t xml:space="preserve">2, 13, с. </w:t>
            </w:r>
            <w:r w:rsidRPr="003B15EF">
              <w:rPr>
                <w:lang w:val="en-US"/>
              </w:rPr>
              <w:t>8</w:t>
            </w:r>
          </w:p>
        </w:tc>
      </w:tr>
      <w:tr w:rsidR="008851DC" w:rsidRPr="001D0797" w:rsidTr="00435169">
        <w:tblPrEx>
          <w:tblLook w:val="0000"/>
        </w:tblPrEx>
        <w:trPr>
          <w:cantSplit/>
          <w:trHeight w:val="7349"/>
        </w:trPr>
        <w:tc>
          <w:tcPr>
            <w:tcW w:w="503" w:type="dxa"/>
            <w:gridSpan w:val="4"/>
          </w:tcPr>
          <w:p w:rsidR="008851DC" w:rsidRPr="005D3D18" w:rsidRDefault="008851DC" w:rsidP="00435169">
            <w:pPr>
              <w:jc w:val="center"/>
              <w:rPr>
                <w:szCs w:val="28"/>
              </w:rPr>
            </w:pPr>
            <w:r>
              <w:rPr>
                <w:szCs w:val="28"/>
              </w:rPr>
              <w:lastRenderedPageBreak/>
              <w:t>11</w:t>
            </w:r>
          </w:p>
        </w:tc>
        <w:tc>
          <w:tcPr>
            <w:tcW w:w="1471" w:type="dxa"/>
            <w:gridSpan w:val="5"/>
          </w:tcPr>
          <w:p w:rsidR="008851DC" w:rsidRPr="00C0617C" w:rsidRDefault="008851DC" w:rsidP="00435169">
            <w:pPr>
              <w:rPr>
                <w:b/>
                <w:szCs w:val="20"/>
                <w:lang w:val="en-US"/>
              </w:rPr>
            </w:pPr>
            <w:r>
              <w:rPr>
                <w:b/>
                <w:szCs w:val="20"/>
              </w:rPr>
              <w:t>Каникулы</w:t>
            </w:r>
            <w:r w:rsidRPr="00C0617C">
              <w:rPr>
                <w:b/>
                <w:szCs w:val="20"/>
                <w:lang w:val="en-US"/>
              </w:rPr>
              <w:t xml:space="preserve"> </w:t>
            </w:r>
            <w:r>
              <w:rPr>
                <w:b/>
                <w:szCs w:val="20"/>
              </w:rPr>
              <w:t>в</w:t>
            </w:r>
            <w:r w:rsidRPr="00C0617C">
              <w:rPr>
                <w:b/>
                <w:szCs w:val="20"/>
                <w:lang w:val="en-US"/>
              </w:rPr>
              <w:t xml:space="preserve"> </w:t>
            </w:r>
            <w:r>
              <w:rPr>
                <w:b/>
                <w:szCs w:val="20"/>
              </w:rPr>
              <w:t>Оксфорде</w:t>
            </w:r>
          </w:p>
          <w:p w:rsidR="008851DC" w:rsidRPr="00C0617C" w:rsidRDefault="008851DC" w:rsidP="00435169">
            <w:pPr>
              <w:rPr>
                <w:szCs w:val="20"/>
                <w:lang w:val="en-US"/>
              </w:rPr>
            </w:pPr>
            <w:r w:rsidRPr="00E356F4">
              <w:rPr>
                <w:szCs w:val="20"/>
              </w:rPr>
              <w:t>Употребление</w:t>
            </w:r>
            <w:r w:rsidRPr="00E356F4">
              <w:rPr>
                <w:szCs w:val="20"/>
                <w:lang w:val="en-US"/>
              </w:rPr>
              <w:t xml:space="preserve"> </w:t>
            </w:r>
            <w:r w:rsidRPr="00E356F4">
              <w:rPr>
                <w:szCs w:val="20"/>
              </w:rPr>
              <w:t>слов</w:t>
            </w:r>
            <w:r w:rsidRPr="00E356F4">
              <w:rPr>
                <w:szCs w:val="20"/>
                <w:lang w:val="en-US"/>
              </w:rPr>
              <w:t xml:space="preserve"> </w:t>
            </w:r>
          </w:p>
          <w:p w:rsidR="008851DC" w:rsidRPr="00A311C0" w:rsidRDefault="008851DC" w:rsidP="00435169">
            <w:pPr>
              <w:rPr>
                <w:b/>
                <w:i/>
                <w:szCs w:val="20"/>
                <w:lang w:val="en-US"/>
              </w:rPr>
            </w:pPr>
            <w:r w:rsidRPr="00331F92">
              <w:rPr>
                <w:b/>
                <w:i/>
                <w:szCs w:val="20"/>
                <w:lang w:val="en-US"/>
              </w:rPr>
              <w:t>a few, many, a lot of, much, a little.</w:t>
            </w:r>
          </w:p>
          <w:p w:rsidR="008851DC" w:rsidRDefault="008851DC" w:rsidP="00435169">
            <w:pPr>
              <w:rPr>
                <w:spacing w:val="-4"/>
                <w:szCs w:val="20"/>
                <w:lang w:val="en-US"/>
              </w:rPr>
            </w:pPr>
          </w:p>
          <w:p w:rsidR="008851DC" w:rsidRPr="00905408" w:rsidRDefault="008851DC" w:rsidP="00435169">
            <w:pPr>
              <w:rPr>
                <w:spacing w:val="-4"/>
                <w:szCs w:val="20"/>
              </w:rPr>
            </w:pPr>
            <w:r>
              <w:rPr>
                <w:spacing w:val="-4"/>
                <w:szCs w:val="20"/>
              </w:rPr>
              <w:t>(упр. 55-57)</w:t>
            </w:r>
          </w:p>
          <w:p w:rsidR="008851DC" w:rsidRDefault="008851DC" w:rsidP="00435169">
            <w:pPr>
              <w:rPr>
                <w:szCs w:val="20"/>
              </w:rPr>
            </w:pPr>
          </w:p>
          <w:p w:rsidR="008851DC" w:rsidRPr="001822E4" w:rsidRDefault="008851DC" w:rsidP="00435169">
            <w:pPr>
              <w:rPr>
                <w:szCs w:val="20"/>
              </w:rPr>
            </w:pPr>
            <w:r w:rsidRPr="007E696B">
              <w:rPr>
                <w:i/>
                <w:spacing w:val="-4"/>
                <w:szCs w:val="20"/>
              </w:rPr>
              <w:t>Комбинированный урок</w:t>
            </w:r>
          </w:p>
        </w:tc>
        <w:tc>
          <w:tcPr>
            <w:tcW w:w="1147" w:type="dxa"/>
            <w:gridSpan w:val="3"/>
          </w:tcPr>
          <w:p w:rsidR="008851DC" w:rsidRPr="00C74150"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w:t>
            </w:r>
          </w:p>
          <w:p w:rsidR="008851DC" w:rsidRPr="007E696B" w:rsidRDefault="008851DC" w:rsidP="00435169">
            <w:pPr>
              <w:rPr>
                <w:spacing w:val="-4"/>
              </w:rPr>
            </w:pPr>
            <w:r w:rsidRPr="007E696B">
              <w:t xml:space="preserve">Распознавать и употреблять в устной и письменной речи наречия </w:t>
            </w:r>
            <w:r w:rsidRPr="007E696B">
              <w:rPr>
                <w:spacing w:val="-4"/>
              </w:rPr>
              <w:t xml:space="preserve"> </w:t>
            </w:r>
            <w:r w:rsidRPr="007E696B">
              <w:rPr>
                <w:b/>
                <w:i/>
                <w:lang w:val="en-US"/>
              </w:rPr>
              <w:t>a</w:t>
            </w:r>
            <w:r w:rsidRPr="007E696B">
              <w:rPr>
                <w:b/>
                <w:i/>
              </w:rPr>
              <w:t xml:space="preserve"> </w:t>
            </w:r>
            <w:r w:rsidRPr="007E696B">
              <w:rPr>
                <w:b/>
                <w:i/>
                <w:lang w:val="en-US"/>
              </w:rPr>
              <w:t>few</w:t>
            </w:r>
            <w:r w:rsidRPr="007E696B">
              <w:rPr>
                <w:b/>
                <w:i/>
              </w:rPr>
              <w:t xml:space="preserve">, </w:t>
            </w:r>
            <w:r w:rsidRPr="007E696B">
              <w:rPr>
                <w:b/>
                <w:i/>
                <w:lang w:val="en-US"/>
              </w:rPr>
              <w:t>many</w:t>
            </w:r>
            <w:r w:rsidRPr="007E696B">
              <w:rPr>
                <w:b/>
                <w:i/>
              </w:rPr>
              <w:t xml:space="preserve">, </w:t>
            </w:r>
            <w:r w:rsidRPr="007E696B">
              <w:rPr>
                <w:b/>
                <w:i/>
                <w:lang w:val="en-US"/>
              </w:rPr>
              <w:t>a</w:t>
            </w:r>
            <w:r w:rsidRPr="007E696B">
              <w:rPr>
                <w:b/>
                <w:i/>
              </w:rPr>
              <w:t xml:space="preserve"> </w:t>
            </w:r>
            <w:r w:rsidRPr="007E696B">
              <w:rPr>
                <w:b/>
                <w:i/>
                <w:lang w:val="en-US"/>
              </w:rPr>
              <w:t>lot</w:t>
            </w:r>
            <w:r w:rsidRPr="007E696B">
              <w:rPr>
                <w:b/>
                <w:i/>
              </w:rPr>
              <w:t xml:space="preserve"> </w:t>
            </w:r>
            <w:r w:rsidRPr="007E696B">
              <w:rPr>
                <w:b/>
                <w:i/>
                <w:lang w:val="en-US"/>
              </w:rPr>
              <w:t>of</w:t>
            </w:r>
            <w:r w:rsidRPr="007E696B">
              <w:rPr>
                <w:b/>
                <w:i/>
              </w:rPr>
              <w:t xml:space="preserve">, </w:t>
            </w:r>
            <w:r w:rsidRPr="007E696B">
              <w:rPr>
                <w:b/>
                <w:i/>
                <w:lang w:val="en-US"/>
              </w:rPr>
              <w:t>much</w:t>
            </w:r>
            <w:r w:rsidRPr="007E696B">
              <w:rPr>
                <w:b/>
                <w:i/>
              </w:rPr>
              <w:t xml:space="preserve">, </w:t>
            </w:r>
            <w:r w:rsidRPr="007E696B">
              <w:rPr>
                <w:b/>
                <w:i/>
                <w:lang w:val="en-US"/>
              </w:rPr>
              <w:t>a</w:t>
            </w:r>
            <w:r w:rsidRPr="007E696B">
              <w:rPr>
                <w:b/>
                <w:i/>
              </w:rPr>
              <w:t xml:space="preserve"> </w:t>
            </w:r>
            <w:r w:rsidRPr="007E696B">
              <w:rPr>
                <w:b/>
                <w:i/>
                <w:lang w:val="en-US"/>
              </w:rPr>
              <w:t>little</w:t>
            </w:r>
            <w:r w:rsidRPr="007E696B">
              <w:t xml:space="preserve">. </w:t>
            </w:r>
          </w:p>
          <w:p w:rsidR="008851DC" w:rsidRPr="005341E2" w:rsidRDefault="008851DC" w:rsidP="00435169">
            <w:pPr>
              <w:autoSpaceDE w:val="0"/>
              <w:autoSpaceDN w:val="0"/>
              <w:adjustRightInd w:val="0"/>
            </w:pPr>
            <w:r w:rsidRPr="007E696B">
              <w:t>Читать аутентичные тексты с полным пониманием содержания.</w:t>
            </w:r>
          </w:p>
          <w:p w:rsidR="008851DC" w:rsidRPr="005341E2" w:rsidRDefault="008851DC" w:rsidP="00435169">
            <w:pPr>
              <w:autoSpaceDE w:val="0"/>
              <w:autoSpaceDN w:val="0"/>
              <w:adjustRightInd w:val="0"/>
            </w:pPr>
          </w:p>
          <w:p w:rsidR="008851DC" w:rsidRPr="005341E2" w:rsidRDefault="008851DC" w:rsidP="00435169">
            <w:pPr>
              <w:autoSpaceDE w:val="0"/>
              <w:autoSpaceDN w:val="0"/>
              <w:adjustRightInd w:val="0"/>
            </w:pPr>
          </w:p>
          <w:p w:rsidR="008851DC" w:rsidRPr="005341E2" w:rsidRDefault="008851DC" w:rsidP="00435169">
            <w:pPr>
              <w:autoSpaceDE w:val="0"/>
              <w:autoSpaceDN w:val="0"/>
              <w:adjustRightInd w:val="0"/>
            </w:pPr>
          </w:p>
          <w:p w:rsidR="008851DC" w:rsidRPr="005341E2" w:rsidRDefault="008851DC" w:rsidP="00435169">
            <w:pPr>
              <w:autoSpaceDE w:val="0"/>
              <w:autoSpaceDN w:val="0"/>
              <w:adjustRightInd w:val="0"/>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tc>
        <w:tc>
          <w:tcPr>
            <w:tcW w:w="1602" w:type="dxa"/>
            <w:gridSpan w:val="5"/>
            <w:vAlign w:val="center"/>
          </w:tcPr>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rPr>
                <w:b/>
              </w:rPr>
            </w:pPr>
            <w:r w:rsidRPr="007E696B">
              <w:t xml:space="preserve">П: </w:t>
            </w:r>
            <w:r w:rsidRPr="007E696B">
              <w:rPr>
                <w:kern w:val="24"/>
              </w:rPr>
              <w:t xml:space="preserve">самостоятельное создание алгоритмов деятельности при решении проблем; </w:t>
            </w:r>
            <w:r w:rsidRPr="007E696B">
              <w:t>осознанно строить устное речевое высказывание.</w:t>
            </w: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Pr="005341E2" w:rsidRDefault="008851DC" w:rsidP="00435169">
            <w:r w:rsidRPr="007E696B">
              <w:t>Понимать причины успешности/неуспешности учебной деятельности.</w:t>
            </w:r>
          </w:p>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Использовать контекстуальную догадку.</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Находить значение слов в двуязычном словаре.</w:t>
            </w:r>
          </w:p>
          <w:p w:rsidR="008851DC" w:rsidRPr="007E696B" w:rsidRDefault="008851DC" w:rsidP="00435169">
            <w:r w:rsidRPr="007E696B">
              <w:t>Различать исчисляемые и неисчисляемые существительные.</w:t>
            </w:r>
          </w:p>
          <w:p w:rsidR="008851DC" w:rsidRPr="005341E2" w:rsidRDefault="008851DC" w:rsidP="00435169">
            <w:r w:rsidRPr="007E696B">
              <w:t>Распознавать и употреблять в речи наречия, выражающие количество.</w:t>
            </w:r>
          </w:p>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5341E2"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Pr>
              <w:rPr>
                <w:b/>
              </w:rPr>
            </w:pPr>
          </w:p>
        </w:tc>
        <w:tc>
          <w:tcPr>
            <w:tcW w:w="716" w:type="dxa"/>
            <w:gridSpan w:val="4"/>
          </w:tcPr>
          <w:p w:rsidR="008851DC" w:rsidRPr="008C5796" w:rsidRDefault="008851DC" w:rsidP="00435169">
            <w:pPr>
              <w:rPr>
                <w:b/>
              </w:rPr>
            </w:pPr>
            <w:r>
              <w:rPr>
                <w:b/>
              </w:rPr>
              <w:t>Т:</w:t>
            </w:r>
            <w:r>
              <w:rPr>
                <w:b/>
                <w:lang w:val="en-US"/>
              </w:rPr>
              <w:t xml:space="preserve"> </w:t>
            </w:r>
            <w:r w:rsidRPr="008C5796">
              <w:t>ИП</w:t>
            </w:r>
          </w:p>
          <w:p w:rsidR="008851DC" w:rsidRPr="001D0797" w:rsidRDefault="008851DC" w:rsidP="00435169">
            <w:pPr>
              <w:jc w:val="center"/>
              <w:rPr>
                <w:b/>
                <w:i/>
                <w:sz w:val="28"/>
                <w:szCs w:val="28"/>
              </w:rPr>
            </w:pPr>
          </w:p>
        </w:tc>
        <w:tc>
          <w:tcPr>
            <w:tcW w:w="533" w:type="dxa"/>
            <w:textDirection w:val="btLr"/>
          </w:tcPr>
          <w:p w:rsidR="008851DC" w:rsidRPr="003B15EF" w:rsidRDefault="008851DC" w:rsidP="00435169">
            <w:pPr>
              <w:ind w:left="317" w:right="113"/>
              <w:rPr>
                <w:i/>
                <w:sz w:val="28"/>
                <w:szCs w:val="28"/>
              </w:rPr>
            </w:pPr>
            <w:r>
              <w:rPr>
                <w:lang w:val="en-US"/>
              </w:rPr>
              <w:t xml:space="preserve">   </w:t>
            </w:r>
            <w:r w:rsidRPr="003B15EF">
              <w:rPr>
                <w:lang w:val="en-US"/>
              </w:rPr>
              <w:t>WB</w:t>
            </w:r>
            <w:r w:rsidRPr="003B15EF">
              <w:t>: у.  16</w:t>
            </w:r>
            <w:r>
              <w:rPr>
                <w:lang w:val="en-US"/>
              </w:rPr>
              <w:t>;</w:t>
            </w:r>
            <w:r w:rsidRPr="003B15EF">
              <w:t xml:space="preserve">  17 (</w:t>
            </w:r>
            <w:r w:rsidRPr="003B15EF">
              <w:rPr>
                <w:lang w:val="en-US"/>
              </w:rPr>
              <w:t>level</w:t>
            </w:r>
            <w:r w:rsidRPr="003B15EF">
              <w:t xml:space="preserve"> 4, 5), с. 9</w:t>
            </w:r>
          </w:p>
        </w:tc>
      </w:tr>
      <w:tr w:rsidR="008851DC" w:rsidRPr="001D0797" w:rsidTr="00435169">
        <w:tblPrEx>
          <w:tblLook w:val="0000"/>
        </w:tblPrEx>
        <w:trPr>
          <w:cantSplit/>
          <w:trHeight w:val="8449"/>
        </w:trPr>
        <w:tc>
          <w:tcPr>
            <w:tcW w:w="503" w:type="dxa"/>
            <w:gridSpan w:val="4"/>
          </w:tcPr>
          <w:p w:rsidR="008851DC" w:rsidRPr="005D3D18" w:rsidRDefault="008851DC" w:rsidP="00435169">
            <w:pPr>
              <w:jc w:val="center"/>
              <w:rPr>
                <w:szCs w:val="28"/>
              </w:rPr>
            </w:pPr>
            <w:r>
              <w:rPr>
                <w:szCs w:val="28"/>
              </w:rPr>
              <w:lastRenderedPageBreak/>
              <w:t>12</w:t>
            </w:r>
          </w:p>
        </w:tc>
        <w:tc>
          <w:tcPr>
            <w:tcW w:w="1471" w:type="dxa"/>
            <w:gridSpan w:val="5"/>
          </w:tcPr>
          <w:p w:rsidR="008851DC" w:rsidRDefault="008851DC" w:rsidP="00435169">
            <w:pPr>
              <w:rPr>
                <w:b/>
                <w:szCs w:val="20"/>
              </w:rPr>
            </w:pPr>
            <w:r>
              <w:rPr>
                <w:b/>
                <w:szCs w:val="20"/>
              </w:rPr>
              <w:t>Диалоги о летних каникулах</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62-64)</w:t>
            </w:r>
          </w:p>
          <w:p w:rsidR="008851DC" w:rsidRDefault="008851DC" w:rsidP="00435169">
            <w:pPr>
              <w:rPr>
                <w:b/>
                <w:szCs w:val="20"/>
              </w:rPr>
            </w:pPr>
          </w:p>
          <w:p w:rsidR="008851DC" w:rsidRPr="001D0797" w:rsidRDefault="008851DC" w:rsidP="00435169">
            <w:pPr>
              <w:rPr>
                <w:b/>
                <w:szCs w:val="20"/>
              </w:rPr>
            </w:pPr>
            <w:r w:rsidRPr="007E696B">
              <w:rPr>
                <w:i/>
                <w:spacing w:val="-4"/>
                <w:szCs w:val="20"/>
              </w:rPr>
              <w:t>Комбинированный урок</w:t>
            </w:r>
          </w:p>
        </w:tc>
        <w:tc>
          <w:tcPr>
            <w:tcW w:w="1147" w:type="dxa"/>
            <w:gridSpan w:val="3"/>
          </w:tcPr>
          <w:p w:rsidR="008851DC" w:rsidRPr="001D0797"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 выделять необходимую информацию из аудиотекста.</w:t>
            </w:r>
          </w:p>
          <w:p w:rsidR="008851DC" w:rsidRPr="007E696B" w:rsidRDefault="008851DC" w:rsidP="00435169">
            <w:pPr>
              <w:rPr>
                <w:spacing w:val="-4"/>
              </w:rPr>
            </w:pPr>
            <w:r w:rsidRPr="007E696B">
              <w:rPr>
                <w:spacing w:val="-4"/>
              </w:rPr>
              <w:t>Узнавать в письменном и звучащем тексте изученные ЛЕ.</w:t>
            </w:r>
          </w:p>
          <w:p w:rsidR="008851DC" w:rsidRPr="007E696B" w:rsidRDefault="008851DC" w:rsidP="00435169">
            <w:r w:rsidRPr="007E696B">
              <w:t xml:space="preserve">Распознавать принадлежность слова к определённой части речи. </w:t>
            </w:r>
          </w:p>
          <w:p w:rsidR="008851DC" w:rsidRDefault="008851DC" w:rsidP="00435169">
            <w:pPr>
              <w:rPr>
                <w:spacing w:val="-4"/>
              </w:rPr>
            </w:pPr>
            <w:r w:rsidRPr="007E696B">
              <w:rPr>
                <w:spacing w:val="-4"/>
              </w:rPr>
              <w:t>Вести комбинированный диалог в стандартных ситуациях неофициального общения.</w:t>
            </w:r>
          </w:p>
          <w:p w:rsidR="008851DC" w:rsidRDefault="008851DC" w:rsidP="00435169">
            <w:pPr>
              <w:rPr>
                <w:spacing w:val="-4"/>
              </w:rPr>
            </w:pPr>
          </w:p>
          <w:p w:rsidR="008851DC" w:rsidRDefault="008851DC" w:rsidP="00435169">
            <w:pPr>
              <w:rPr>
                <w:spacing w:val="-4"/>
              </w:rPr>
            </w:pPr>
          </w:p>
          <w:p w:rsidR="008851DC" w:rsidRDefault="008851DC" w:rsidP="00435169">
            <w:pPr>
              <w:rPr>
                <w:spacing w:val="-4"/>
              </w:rPr>
            </w:pPr>
          </w:p>
          <w:p w:rsidR="008851DC" w:rsidRPr="007E696B" w:rsidRDefault="008851DC" w:rsidP="00435169">
            <w:pPr>
              <w:rPr>
                <w:spacing w:val="-4"/>
              </w:rPr>
            </w:pPr>
          </w:p>
        </w:tc>
        <w:tc>
          <w:tcPr>
            <w:tcW w:w="1602" w:type="dxa"/>
            <w:gridSpan w:val="5"/>
            <w:vAlign w:val="center"/>
          </w:tcPr>
          <w:p w:rsidR="008851DC" w:rsidRPr="007E696B" w:rsidRDefault="008851DC" w:rsidP="00435169">
            <w:r w:rsidRPr="007E696B">
              <w:t>Воспринимать на слух аутентичный аудиоте</w:t>
            </w:r>
            <w:r>
              <w:t>кст, выделяя нужную информацию</w:t>
            </w:r>
          </w:p>
          <w:p w:rsidR="008851DC" w:rsidRDefault="008851DC" w:rsidP="00435169">
            <w:r w:rsidRPr="007E696B">
              <w:t>Использовать языковую догадку при чтении и восприятии на слух текстов. Пользоваться лингвострановедческим словарём.</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rPr>
                <w:kern w:val="24"/>
              </w:rPr>
            </w:pPr>
            <w:r w:rsidRPr="007E696B">
              <w:t xml:space="preserve">П: </w:t>
            </w:r>
            <w:r w:rsidRPr="007E696B">
              <w:rPr>
                <w:kern w:val="24"/>
              </w:rPr>
              <w:t xml:space="preserve">извлекать необходимую информацию из прослушанного текста; </w:t>
            </w:r>
          </w:p>
          <w:p w:rsidR="008851DC" w:rsidRPr="007E696B" w:rsidRDefault="008851DC" w:rsidP="00435169">
            <w:pPr>
              <w:rPr>
                <w:b/>
              </w:rPr>
            </w:pPr>
            <w:r w:rsidRPr="007E696B">
              <w:rPr>
                <w:kern w:val="24"/>
              </w:rPr>
              <w:t xml:space="preserve">анализ объектов с целью выделения признаков; </w:t>
            </w:r>
            <w:r w:rsidRPr="007E696B">
              <w:t>осознанно строить устное речевое высказывание.</w:t>
            </w: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Default="008851DC" w:rsidP="00435169">
            <w:r w:rsidRPr="007E696B">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Использовать контекстуальную догадку.</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Находить значение слов в двуязычном словаре. Выбирать нужное значение многозначного слова.</w:t>
            </w:r>
          </w:p>
          <w:p w:rsidR="008851DC" w:rsidRPr="007E696B" w:rsidRDefault="008851DC" w:rsidP="00435169">
            <w:r w:rsidRPr="007E696B">
              <w:t>Полно и точно понимать текст.</w:t>
            </w:r>
          </w:p>
          <w:p w:rsidR="008851DC" w:rsidRPr="007E696B" w:rsidRDefault="008851DC" w:rsidP="00435169">
            <w:r w:rsidRPr="007E696B">
              <w:t>Заполнять пропуски нужными ЛЕ.</w:t>
            </w:r>
          </w:p>
          <w:p w:rsidR="008851DC" w:rsidRPr="007E696B" w:rsidRDefault="008851DC" w:rsidP="00435169">
            <w:r w:rsidRPr="007E696B">
              <w:t xml:space="preserve">Вести разговор, сообщая и запрашивая информацию о летних каникулах. </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Pr>
              <w:rPr>
                <w:b/>
              </w:rPr>
            </w:pPr>
          </w:p>
        </w:tc>
        <w:tc>
          <w:tcPr>
            <w:tcW w:w="716" w:type="dxa"/>
            <w:gridSpan w:val="4"/>
          </w:tcPr>
          <w:p w:rsidR="008851DC" w:rsidRDefault="008851DC" w:rsidP="00435169">
            <w:pPr>
              <w:rPr>
                <w:b/>
              </w:rPr>
            </w:pPr>
            <w:r>
              <w:rPr>
                <w:b/>
              </w:rPr>
              <w:t xml:space="preserve">Т: </w:t>
            </w:r>
            <w:r w:rsidRPr="00C74150">
              <w:t>ПУ</w:t>
            </w:r>
          </w:p>
          <w:p w:rsidR="008851DC" w:rsidRPr="001D0797" w:rsidRDefault="008851DC" w:rsidP="00435169">
            <w:pPr>
              <w:jc w:val="center"/>
              <w:rPr>
                <w:b/>
                <w:i/>
                <w:sz w:val="28"/>
                <w:szCs w:val="28"/>
              </w:rPr>
            </w:pPr>
          </w:p>
        </w:tc>
        <w:tc>
          <w:tcPr>
            <w:tcW w:w="533" w:type="dxa"/>
            <w:textDirection w:val="btLr"/>
          </w:tcPr>
          <w:p w:rsidR="008851DC" w:rsidRPr="003B15EF" w:rsidRDefault="008851DC" w:rsidP="00435169">
            <w:pPr>
              <w:ind w:left="113" w:right="113"/>
              <w:rPr>
                <w:i/>
                <w:sz w:val="28"/>
                <w:szCs w:val="28"/>
              </w:rPr>
            </w:pPr>
            <w:r w:rsidRPr="003B15EF">
              <w:rPr>
                <w:lang w:val="en-US"/>
              </w:rPr>
              <w:t>W</w:t>
            </w:r>
            <w:r w:rsidRPr="003B15EF">
              <w:t xml:space="preserve"> </w:t>
            </w:r>
            <w:r w:rsidRPr="003B15EF">
              <w:rPr>
                <w:lang w:val="en-US"/>
              </w:rPr>
              <w:t>B</w:t>
            </w:r>
            <w:r w:rsidRPr="003B15EF">
              <w:t>: у.  18, с. 10</w:t>
            </w:r>
          </w:p>
        </w:tc>
      </w:tr>
      <w:tr w:rsidR="008851DC" w:rsidRPr="001D0797" w:rsidTr="00435169">
        <w:tblPrEx>
          <w:tblLook w:val="0000"/>
        </w:tblPrEx>
        <w:trPr>
          <w:cantSplit/>
          <w:trHeight w:val="8273"/>
        </w:trPr>
        <w:tc>
          <w:tcPr>
            <w:tcW w:w="503" w:type="dxa"/>
            <w:gridSpan w:val="4"/>
          </w:tcPr>
          <w:p w:rsidR="008851DC" w:rsidRPr="005D3D18" w:rsidRDefault="008851DC" w:rsidP="00435169">
            <w:pPr>
              <w:jc w:val="center"/>
              <w:rPr>
                <w:szCs w:val="28"/>
              </w:rPr>
            </w:pPr>
            <w:r>
              <w:rPr>
                <w:szCs w:val="28"/>
              </w:rPr>
              <w:lastRenderedPageBreak/>
              <w:t>13</w:t>
            </w:r>
          </w:p>
        </w:tc>
        <w:tc>
          <w:tcPr>
            <w:tcW w:w="1471" w:type="dxa"/>
            <w:gridSpan w:val="5"/>
          </w:tcPr>
          <w:p w:rsidR="008851DC" w:rsidRPr="005341E2" w:rsidRDefault="008851DC" w:rsidP="00435169">
            <w:pPr>
              <w:rPr>
                <w:b/>
                <w:szCs w:val="20"/>
              </w:rPr>
            </w:pPr>
            <w:r>
              <w:rPr>
                <w:b/>
                <w:szCs w:val="20"/>
              </w:rPr>
              <w:t xml:space="preserve">Каникулы на море </w:t>
            </w:r>
          </w:p>
          <w:p w:rsidR="008851DC" w:rsidRPr="005341E2" w:rsidRDefault="008851DC" w:rsidP="00435169">
            <w:pPr>
              <w:rPr>
                <w:b/>
                <w:szCs w:val="20"/>
              </w:rPr>
            </w:pPr>
          </w:p>
          <w:p w:rsidR="008851DC" w:rsidRPr="00905408" w:rsidRDefault="008851DC" w:rsidP="00435169">
            <w:pPr>
              <w:rPr>
                <w:spacing w:val="-4"/>
                <w:szCs w:val="20"/>
              </w:rPr>
            </w:pPr>
            <w:r>
              <w:rPr>
                <w:spacing w:val="-4"/>
                <w:szCs w:val="20"/>
              </w:rPr>
              <w:t>(упр. 65-68)</w:t>
            </w:r>
          </w:p>
          <w:p w:rsidR="008851DC" w:rsidRDefault="008851DC" w:rsidP="00435169">
            <w:pPr>
              <w:rPr>
                <w:b/>
                <w:szCs w:val="20"/>
              </w:rPr>
            </w:pPr>
          </w:p>
          <w:p w:rsidR="008851DC" w:rsidRPr="001D0797" w:rsidRDefault="008851DC" w:rsidP="00435169">
            <w:pPr>
              <w:rPr>
                <w:b/>
                <w:szCs w:val="20"/>
              </w:rPr>
            </w:pPr>
            <w:r w:rsidRPr="007E696B">
              <w:rPr>
                <w:i/>
                <w:spacing w:val="-4"/>
                <w:szCs w:val="20"/>
              </w:rPr>
              <w:t>Комбинированный урок</w:t>
            </w:r>
          </w:p>
        </w:tc>
        <w:tc>
          <w:tcPr>
            <w:tcW w:w="1147" w:type="dxa"/>
            <w:gridSpan w:val="3"/>
          </w:tcPr>
          <w:p w:rsidR="008851DC" w:rsidRPr="001D0797" w:rsidRDefault="008851DC" w:rsidP="00435169">
            <w:pP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w:t>
            </w:r>
          </w:p>
          <w:p w:rsidR="008851DC" w:rsidRPr="007E696B" w:rsidRDefault="008851DC" w:rsidP="00435169">
            <w:pPr>
              <w:autoSpaceDE w:val="0"/>
              <w:autoSpaceDN w:val="0"/>
              <w:adjustRightInd w:val="0"/>
            </w:pPr>
            <w:r w:rsidRPr="007E696B">
              <w:t>Читать аутентичные тексты с полным пониманием содержания.</w:t>
            </w:r>
          </w:p>
          <w:p w:rsidR="008851DC" w:rsidRDefault="008851DC" w:rsidP="00435169">
            <w:pPr>
              <w:autoSpaceDE w:val="0"/>
              <w:autoSpaceDN w:val="0"/>
              <w:adjustRightInd w:val="0"/>
            </w:pPr>
            <w:r>
              <w:t>Употреблять в речи видо</w:t>
            </w:r>
            <w:r w:rsidRPr="007E696B">
              <w:t>временные формы глаголов (</w:t>
            </w:r>
            <w:r w:rsidRPr="007E696B">
              <w:rPr>
                <w:lang w:val="en-US"/>
              </w:rPr>
              <w:t>Past</w:t>
            </w:r>
            <w:r w:rsidRPr="007E696B">
              <w:t xml:space="preserve"> </w:t>
            </w:r>
            <w:r w:rsidRPr="007E696B">
              <w:rPr>
                <w:lang w:val="en-US"/>
              </w:rPr>
              <w:t>Simple</w:t>
            </w:r>
            <w:r w:rsidRPr="007E696B">
              <w:t>).</w:t>
            </w: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Pr="007E696B" w:rsidRDefault="008851DC" w:rsidP="00435169">
            <w:pPr>
              <w:autoSpaceDE w:val="0"/>
              <w:autoSpaceDN w:val="0"/>
              <w:adjustRightInd w:val="0"/>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tc>
        <w:tc>
          <w:tcPr>
            <w:tcW w:w="1602" w:type="dxa"/>
            <w:gridSpan w:val="5"/>
            <w:vAlign w:val="center"/>
          </w:tcPr>
          <w:p w:rsidR="008851DC" w:rsidRPr="007E696B" w:rsidRDefault="008851DC" w:rsidP="00435169">
            <w:r w:rsidRPr="007E696B">
              <w:t>Использовать языковую догадку при чтении текста.</w:t>
            </w:r>
          </w:p>
          <w:p w:rsidR="008851DC" w:rsidRDefault="008851DC" w:rsidP="00435169">
            <w:r w:rsidRPr="007E696B">
              <w:t>Пользоваться лингвострановедческим словарём.</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rPr>
                <w:kern w:val="24"/>
              </w:rPr>
            </w:pPr>
            <w:r w:rsidRPr="007E696B">
              <w:t xml:space="preserve">П: </w:t>
            </w:r>
            <w:r w:rsidRPr="007E696B">
              <w:rPr>
                <w:kern w:val="24"/>
              </w:rPr>
              <w:t xml:space="preserve">извлекать необходимую информацию из прочитанного текста; </w:t>
            </w:r>
          </w:p>
          <w:p w:rsidR="008851DC" w:rsidRPr="007E696B" w:rsidRDefault="008851DC" w:rsidP="00435169">
            <w:pPr>
              <w:rPr>
                <w:b/>
              </w:rPr>
            </w:pPr>
            <w:r w:rsidRPr="007E696B">
              <w:rPr>
                <w:kern w:val="24"/>
              </w:rPr>
              <w:t xml:space="preserve">анализ объектов с целью выделения признаков; </w:t>
            </w:r>
            <w:r w:rsidRPr="007E696B">
              <w:t>осознанно строить устное речевое высказывание.</w:t>
            </w: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Default="008851DC" w:rsidP="00435169">
            <w:r w:rsidRPr="007E696B">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Использовать контекстуальную догадку.</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Находить значение слов в двуязычном словаре. Выбирать нужное значение многозначного слова.</w:t>
            </w:r>
          </w:p>
          <w:p w:rsidR="008851DC" w:rsidRPr="007E696B" w:rsidRDefault="008851DC" w:rsidP="00435169">
            <w:r w:rsidRPr="007E696B">
              <w:t>Выразительно читать вслух небольшой текст.</w:t>
            </w:r>
          </w:p>
          <w:p w:rsidR="008851DC" w:rsidRPr="007E696B" w:rsidRDefault="008851DC" w:rsidP="00435169">
            <w:r w:rsidRPr="007E696B">
              <w:t>Полно и точно понимать текст.</w:t>
            </w:r>
          </w:p>
          <w:p w:rsidR="008851DC" w:rsidRPr="007E696B" w:rsidRDefault="008851DC" w:rsidP="00435169">
            <w:r w:rsidRPr="007E696B">
              <w:t>Заполнять пропуски нужн</w:t>
            </w:r>
            <w:r>
              <w:t>ыми глаголами в правильной видо</w:t>
            </w:r>
            <w:r w:rsidRPr="007E696B">
              <w:t>временной форме (</w:t>
            </w:r>
            <w:r w:rsidRPr="007E696B">
              <w:rPr>
                <w:lang w:val="en-US"/>
              </w:rPr>
              <w:t>Past</w:t>
            </w:r>
            <w:r w:rsidRPr="007E696B">
              <w:t xml:space="preserve"> </w:t>
            </w:r>
            <w:r w:rsidRPr="007E696B">
              <w:rPr>
                <w:lang w:val="en-US"/>
              </w:rPr>
              <w:t>Simple</w:t>
            </w:r>
            <w:r w:rsidRPr="007E696B">
              <w:t>).</w:t>
            </w:r>
          </w:p>
          <w:p w:rsidR="008851DC" w:rsidRDefault="008851DC" w:rsidP="00435169">
            <w:r w:rsidRPr="007E696B">
              <w:t>Запрашивать информацию на основе прочитанного текста.</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Pr>
              <w:rPr>
                <w:b/>
              </w:rPr>
            </w:pPr>
          </w:p>
        </w:tc>
        <w:tc>
          <w:tcPr>
            <w:tcW w:w="716" w:type="dxa"/>
            <w:gridSpan w:val="4"/>
          </w:tcPr>
          <w:p w:rsidR="008851DC" w:rsidRDefault="008851DC" w:rsidP="00435169">
            <w:pPr>
              <w:jc w:val="center"/>
              <w:rPr>
                <w:b/>
              </w:rPr>
            </w:pPr>
            <w:r>
              <w:rPr>
                <w:b/>
              </w:rPr>
              <w:t>Т:</w:t>
            </w:r>
          </w:p>
          <w:p w:rsidR="008851DC" w:rsidRDefault="008851DC" w:rsidP="00435169">
            <w:pPr>
              <w:rPr>
                <w:b/>
              </w:rPr>
            </w:pPr>
            <w:r>
              <w:t xml:space="preserve">  Ф</w:t>
            </w:r>
            <w:r w:rsidRPr="008C5796">
              <w:t>У</w:t>
            </w:r>
          </w:p>
          <w:p w:rsidR="008851DC" w:rsidRPr="001D0797" w:rsidRDefault="008851DC" w:rsidP="00435169">
            <w:pPr>
              <w:jc w:val="center"/>
              <w:rPr>
                <w:b/>
                <w:i/>
                <w:sz w:val="28"/>
                <w:szCs w:val="28"/>
              </w:rPr>
            </w:pPr>
          </w:p>
        </w:tc>
        <w:tc>
          <w:tcPr>
            <w:tcW w:w="533" w:type="dxa"/>
            <w:textDirection w:val="btLr"/>
          </w:tcPr>
          <w:p w:rsidR="008851DC" w:rsidRPr="003B15EF" w:rsidRDefault="008851DC" w:rsidP="00435169">
            <w:pPr>
              <w:ind w:left="344" w:right="113"/>
              <w:rPr>
                <w:i/>
                <w:sz w:val="28"/>
                <w:szCs w:val="28"/>
              </w:rPr>
            </w:pPr>
            <w:r w:rsidRPr="003B15EF">
              <w:t>У. 6, с. 42</w:t>
            </w:r>
          </w:p>
        </w:tc>
      </w:tr>
      <w:tr w:rsidR="008851DC" w:rsidRPr="001D0797" w:rsidTr="00435169">
        <w:tblPrEx>
          <w:tblLook w:val="0000"/>
        </w:tblPrEx>
        <w:trPr>
          <w:cantSplit/>
          <w:trHeight w:val="8911"/>
        </w:trPr>
        <w:tc>
          <w:tcPr>
            <w:tcW w:w="503" w:type="dxa"/>
            <w:gridSpan w:val="4"/>
          </w:tcPr>
          <w:p w:rsidR="008851DC" w:rsidRDefault="008851DC" w:rsidP="00435169">
            <w:pPr>
              <w:jc w:val="center"/>
              <w:rPr>
                <w:szCs w:val="28"/>
              </w:rPr>
            </w:pPr>
            <w:r>
              <w:rPr>
                <w:szCs w:val="28"/>
              </w:rPr>
              <w:lastRenderedPageBreak/>
              <w:t>14</w:t>
            </w:r>
          </w:p>
        </w:tc>
        <w:tc>
          <w:tcPr>
            <w:tcW w:w="1471" w:type="dxa"/>
            <w:gridSpan w:val="5"/>
          </w:tcPr>
          <w:p w:rsidR="008851DC" w:rsidRDefault="008851DC" w:rsidP="00435169">
            <w:pPr>
              <w:rPr>
                <w:b/>
                <w:szCs w:val="20"/>
              </w:rPr>
            </w:pPr>
            <w:r w:rsidRPr="00AC03B7">
              <w:rPr>
                <w:b/>
                <w:szCs w:val="20"/>
              </w:rPr>
              <w:t>Где и почему я люблю проводить каникулы?</w:t>
            </w:r>
          </w:p>
          <w:p w:rsidR="008851DC" w:rsidRPr="005341E2" w:rsidRDefault="008851DC" w:rsidP="00435169">
            <w:pPr>
              <w:rPr>
                <w:spacing w:val="-4"/>
                <w:szCs w:val="20"/>
              </w:rPr>
            </w:pPr>
          </w:p>
          <w:p w:rsidR="008851DC" w:rsidRPr="00905408" w:rsidRDefault="008851DC" w:rsidP="00435169">
            <w:pPr>
              <w:rPr>
                <w:spacing w:val="-4"/>
                <w:szCs w:val="20"/>
              </w:rPr>
            </w:pPr>
            <w:r>
              <w:rPr>
                <w:spacing w:val="-4"/>
                <w:szCs w:val="20"/>
              </w:rPr>
              <w:t>(упр. 70-75)</w:t>
            </w:r>
          </w:p>
          <w:p w:rsidR="008851DC" w:rsidRDefault="008851DC" w:rsidP="00435169">
            <w:pPr>
              <w:rPr>
                <w:b/>
                <w:szCs w:val="20"/>
              </w:rPr>
            </w:pPr>
          </w:p>
          <w:p w:rsidR="008851DC" w:rsidRPr="00AC03B7" w:rsidRDefault="008851DC" w:rsidP="00435169">
            <w:pPr>
              <w:rPr>
                <w:b/>
                <w:szCs w:val="20"/>
              </w:rPr>
            </w:pPr>
            <w:r w:rsidRPr="007E696B">
              <w:rPr>
                <w:i/>
                <w:spacing w:val="-4"/>
                <w:szCs w:val="20"/>
              </w:rPr>
              <w:t>Комбинированный урок</w:t>
            </w:r>
          </w:p>
        </w:tc>
        <w:tc>
          <w:tcPr>
            <w:tcW w:w="1147" w:type="dxa"/>
            <w:gridSpan w:val="3"/>
          </w:tcPr>
          <w:p w:rsidR="008851DC" w:rsidRPr="001D0797"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Адекватно произносить звуки.</w:t>
            </w:r>
          </w:p>
          <w:p w:rsidR="008851DC" w:rsidRPr="007E696B" w:rsidRDefault="008851DC" w:rsidP="00435169">
            <w:pPr>
              <w:autoSpaceDE w:val="0"/>
              <w:autoSpaceDN w:val="0"/>
              <w:adjustRightInd w:val="0"/>
            </w:pPr>
            <w:r w:rsidRPr="007E696B">
              <w:t>Воспринимать на слух и понимать речь учителя, одноклассников.</w:t>
            </w:r>
          </w:p>
          <w:p w:rsidR="008851DC" w:rsidRPr="007E696B" w:rsidRDefault="008851DC" w:rsidP="00435169">
            <w:pPr>
              <w:rPr>
                <w:spacing w:val="-4"/>
              </w:rPr>
            </w:pPr>
            <w:r w:rsidRPr="007E696B">
              <w:rPr>
                <w:spacing w:val="-4"/>
              </w:rPr>
              <w:t>Рассказывать о каникулах.</w:t>
            </w:r>
          </w:p>
          <w:p w:rsidR="008851DC" w:rsidRDefault="008851DC" w:rsidP="00435169">
            <w:pPr>
              <w:rPr>
                <w:spacing w:val="-4"/>
              </w:rPr>
            </w:pPr>
            <w:r w:rsidRPr="007E696B">
              <w:rPr>
                <w:spacing w:val="-4"/>
              </w:rPr>
              <w:t>Вести комбинированный диалог в стандартных ситуациях неофициального общения.</w:t>
            </w:r>
          </w:p>
          <w:p w:rsidR="008851DC" w:rsidRDefault="008851DC" w:rsidP="00435169">
            <w:pPr>
              <w:rPr>
                <w:spacing w:val="-4"/>
              </w:rPr>
            </w:pPr>
          </w:p>
          <w:p w:rsidR="008851DC" w:rsidRDefault="008851DC" w:rsidP="00435169">
            <w:pPr>
              <w:rPr>
                <w:spacing w:val="-4"/>
              </w:rPr>
            </w:pPr>
          </w:p>
          <w:p w:rsidR="008851DC" w:rsidRDefault="008851DC" w:rsidP="00435169">
            <w:pPr>
              <w:rPr>
                <w:spacing w:val="-4"/>
              </w:rPr>
            </w:pPr>
          </w:p>
          <w:p w:rsidR="008851DC" w:rsidRDefault="008851DC" w:rsidP="00435169">
            <w:pPr>
              <w:rPr>
                <w:spacing w:val="-4"/>
              </w:rPr>
            </w:pPr>
          </w:p>
          <w:p w:rsidR="008851DC" w:rsidRDefault="008851DC" w:rsidP="00435169">
            <w:pPr>
              <w:rPr>
                <w:spacing w:val="-4"/>
              </w:rPr>
            </w:pPr>
          </w:p>
          <w:p w:rsidR="008851DC"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p w:rsidR="008851DC" w:rsidRPr="007E696B" w:rsidRDefault="008851DC" w:rsidP="00435169">
            <w:pPr>
              <w:rPr>
                <w:spacing w:val="-4"/>
              </w:rPr>
            </w:pPr>
          </w:p>
        </w:tc>
        <w:tc>
          <w:tcPr>
            <w:tcW w:w="1602" w:type="dxa"/>
            <w:gridSpan w:val="5"/>
            <w:vAlign w:val="center"/>
          </w:tcPr>
          <w:p w:rsidR="008851DC" w:rsidRDefault="008851DC" w:rsidP="00435169">
            <w:r w:rsidRPr="007E696B">
              <w:t>Писать небольшие письменные высказывания с опорой на образец.</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2543" w:type="dxa"/>
            <w:gridSpan w:val="3"/>
            <w:vAlign w:val="center"/>
          </w:tcPr>
          <w:p w:rsidR="008851DC" w:rsidRPr="007E696B" w:rsidRDefault="008851DC" w:rsidP="00435169">
            <w:r w:rsidRPr="007E696B">
              <w:t>К: устанавливать взаимодействие с партнёром;</w:t>
            </w:r>
          </w:p>
          <w:p w:rsidR="008851DC" w:rsidRPr="007E696B" w:rsidRDefault="008851DC" w:rsidP="00435169">
            <w:r w:rsidRPr="007E696B">
              <w:t xml:space="preserve">Р: принимать и сохранять учебную задачу; </w:t>
            </w:r>
          </w:p>
          <w:p w:rsidR="008851DC" w:rsidRPr="007E696B" w:rsidRDefault="008851DC" w:rsidP="00435169">
            <w:r w:rsidRPr="007E696B">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E696B" w:rsidRDefault="008851DC" w:rsidP="00435169">
            <w:pPr>
              <w:textAlignment w:val="baseline"/>
            </w:pPr>
            <w:r w:rsidRPr="007E696B">
              <w:t xml:space="preserve">П: </w:t>
            </w:r>
            <w:r w:rsidRPr="007E696B">
              <w:rPr>
                <w:kern w:val="24"/>
              </w:rPr>
              <w:t>анализ объектов с целью выделения признаков;</w:t>
            </w:r>
            <w:r w:rsidRPr="007E696B">
              <w:t xml:space="preserve"> </w:t>
            </w:r>
          </w:p>
          <w:p w:rsidR="008851DC" w:rsidRPr="007E696B" w:rsidRDefault="008851DC" w:rsidP="00435169">
            <w:pPr>
              <w:textAlignment w:val="baseline"/>
              <w:rPr>
                <w:kern w:val="24"/>
              </w:rPr>
            </w:pPr>
            <w:r w:rsidRPr="007E696B">
              <w:rPr>
                <w:kern w:val="24"/>
              </w:rPr>
              <w:t>выбор эффективных языковых средств в зависимости от ситуации речевого иноязычного общения;</w:t>
            </w:r>
          </w:p>
          <w:p w:rsidR="008851DC" w:rsidRDefault="008851DC" w:rsidP="00435169">
            <w:r w:rsidRPr="007E696B">
              <w:t>осознанно строить устное речевое высказывание.</w:t>
            </w:r>
          </w:p>
          <w:p w:rsidR="008851DC" w:rsidRPr="007E696B" w:rsidRDefault="008851DC" w:rsidP="00435169">
            <w:pPr>
              <w:rPr>
                <w:b/>
              </w:rPr>
            </w:pP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Default="008851DC" w:rsidP="00435169">
            <w:r w:rsidRPr="007E696B">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p w:rsidR="008851DC" w:rsidRPr="007E696B" w:rsidRDefault="008851DC" w:rsidP="00435169">
            <w:pPr>
              <w:rPr>
                <w:b/>
              </w:rPr>
            </w:pPr>
          </w:p>
        </w:tc>
        <w:tc>
          <w:tcPr>
            <w:tcW w:w="3421" w:type="dxa"/>
            <w:gridSpan w:val="6"/>
            <w:vAlign w:val="center"/>
          </w:tcPr>
          <w:p w:rsidR="008851DC" w:rsidRPr="007E696B" w:rsidRDefault="008851DC" w:rsidP="00435169">
            <w:r w:rsidRPr="007E696B">
              <w:t>Соблюдать нормы произношения звуков АЯ.</w:t>
            </w:r>
          </w:p>
          <w:p w:rsidR="008851DC" w:rsidRPr="007E696B" w:rsidRDefault="008851DC" w:rsidP="00435169">
            <w:r w:rsidRPr="007E696B">
              <w:t>Понимать в целом речь учителя по ведению урока.</w:t>
            </w:r>
          </w:p>
          <w:p w:rsidR="008851DC" w:rsidRPr="007E696B" w:rsidRDefault="008851DC" w:rsidP="00435169">
            <w:r w:rsidRPr="007E696B">
              <w:t>Понимать речь одноклассника в ходе общения с ним.</w:t>
            </w:r>
          </w:p>
          <w:p w:rsidR="008851DC" w:rsidRPr="007E696B" w:rsidRDefault="008851DC" w:rsidP="00435169">
            <w:r w:rsidRPr="007E696B">
              <w:t>Вербально и невербально реагировать на услышанное.</w:t>
            </w:r>
          </w:p>
          <w:p w:rsidR="008851DC" w:rsidRPr="007E696B" w:rsidRDefault="008851DC" w:rsidP="00435169">
            <w:r w:rsidRPr="007E696B">
              <w:t>Находить значение слов в двуязычном словаре.</w:t>
            </w:r>
          </w:p>
          <w:p w:rsidR="008851DC" w:rsidRPr="007E696B" w:rsidRDefault="008851DC" w:rsidP="00435169">
            <w:r w:rsidRPr="007E696B">
              <w:t xml:space="preserve">Рассказывать о летних каникулах, имея вербальную опору (ключевые фразы) </w:t>
            </w:r>
          </w:p>
          <w:p w:rsidR="008851DC" w:rsidRDefault="008851DC" w:rsidP="00435169">
            <w:r w:rsidRPr="007E696B">
              <w:t xml:space="preserve">Вести разговор, сообщая и запрашивая информацию о летних каникулах. </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 w:rsidR="008851DC" w:rsidRPr="007E696B" w:rsidRDefault="008851DC" w:rsidP="00435169">
            <w:pPr>
              <w:rPr>
                <w:b/>
              </w:rPr>
            </w:pPr>
          </w:p>
        </w:tc>
        <w:tc>
          <w:tcPr>
            <w:tcW w:w="716" w:type="dxa"/>
            <w:gridSpan w:val="4"/>
          </w:tcPr>
          <w:p w:rsidR="008851DC" w:rsidRDefault="008851DC" w:rsidP="00435169">
            <w:pPr>
              <w:jc w:val="center"/>
              <w:rPr>
                <w:b/>
              </w:rPr>
            </w:pPr>
            <w:r>
              <w:rPr>
                <w:b/>
              </w:rPr>
              <w:t>Т:</w:t>
            </w:r>
          </w:p>
          <w:p w:rsidR="008851DC" w:rsidRPr="001D0797" w:rsidRDefault="008851DC" w:rsidP="00435169">
            <w:pPr>
              <w:jc w:val="center"/>
              <w:rPr>
                <w:b/>
                <w:i/>
                <w:sz w:val="28"/>
                <w:szCs w:val="28"/>
              </w:rPr>
            </w:pPr>
            <w:r>
              <w:t>И</w:t>
            </w:r>
            <w:r w:rsidRPr="008C5796">
              <w:t>У</w:t>
            </w:r>
            <w:r>
              <w:t>, ПУ</w:t>
            </w:r>
          </w:p>
        </w:tc>
        <w:tc>
          <w:tcPr>
            <w:tcW w:w="533" w:type="dxa"/>
            <w:textDirection w:val="btLr"/>
          </w:tcPr>
          <w:p w:rsidR="008851DC" w:rsidRPr="003B15EF" w:rsidRDefault="008851DC" w:rsidP="00435169">
            <w:pPr>
              <w:ind w:left="209" w:right="113"/>
            </w:pPr>
            <w:r w:rsidRPr="003B15EF">
              <w:t>У. 75, с.</w:t>
            </w:r>
            <w:r>
              <w:t xml:space="preserve"> 26</w:t>
            </w:r>
          </w:p>
          <w:p w:rsidR="008851DC" w:rsidRPr="001D0797" w:rsidRDefault="008851DC" w:rsidP="00435169">
            <w:pPr>
              <w:ind w:left="3225" w:right="113"/>
              <w:jc w:val="center"/>
              <w:rPr>
                <w:b/>
                <w:i/>
                <w:sz w:val="28"/>
                <w:szCs w:val="28"/>
              </w:rPr>
            </w:pPr>
            <w:r>
              <w:rPr>
                <w:b/>
              </w:rPr>
              <w:t xml:space="preserve"> 26</w:t>
            </w:r>
          </w:p>
        </w:tc>
      </w:tr>
      <w:tr w:rsidR="008851DC" w:rsidRPr="001D0797" w:rsidTr="00435169">
        <w:tblPrEx>
          <w:tblLook w:val="0000"/>
        </w:tblPrEx>
        <w:trPr>
          <w:cantSplit/>
          <w:trHeight w:val="5950"/>
        </w:trPr>
        <w:tc>
          <w:tcPr>
            <w:tcW w:w="503" w:type="dxa"/>
            <w:gridSpan w:val="4"/>
          </w:tcPr>
          <w:p w:rsidR="008851DC" w:rsidRDefault="008851DC" w:rsidP="00435169">
            <w:pPr>
              <w:jc w:val="center"/>
              <w:rPr>
                <w:szCs w:val="28"/>
              </w:rPr>
            </w:pPr>
            <w:r>
              <w:rPr>
                <w:szCs w:val="28"/>
              </w:rPr>
              <w:lastRenderedPageBreak/>
              <w:t>15</w:t>
            </w:r>
          </w:p>
        </w:tc>
        <w:tc>
          <w:tcPr>
            <w:tcW w:w="1471" w:type="dxa"/>
            <w:gridSpan w:val="5"/>
          </w:tcPr>
          <w:p w:rsidR="008851DC" w:rsidRDefault="008851DC" w:rsidP="00435169">
            <w:pPr>
              <w:rPr>
                <w:szCs w:val="20"/>
              </w:rPr>
            </w:pPr>
            <w:r>
              <w:rPr>
                <w:b/>
                <w:szCs w:val="20"/>
              </w:rPr>
              <w:t xml:space="preserve">Проверочная  работа 1 </w:t>
            </w:r>
            <w:r w:rsidRPr="000A6A67">
              <w:rPr>
                <w:szCs w:val="20"/>
              </w:rPr>
              <w:t>по теме "Летние каникулы"</w:t>
            </w:r>
          </w:p>
          <w:p w:rsidR="008851DC" w:rsidRPr="005341E2" w:rsidRDefault="008851DC" w:rsidP="00435169">
            <w:pPr>
              <w:rPr>
                <w:szCs w:val="20"/>
              </w:rPr>
            </w:pPr>
          </w:p>
          <w:p w:rsidR="008851DC" w:rsidRDefault="008851DC" w:rsidP="00435169">
            <w:pPr>
              <w:rPr>
                <w:szCs w:val="20"/>
              </w:rPr>
            </w:pPr>
            <w:r>
              <w:rPr>
                <w:szCs w:val="20"/>
              </w:rPr>
              <w:t>(с. 22)</w:t>
            </w:r>
          </w:p>
          <w:p w:rsidR="008851DC" w:rsidRPr="005341E2" w:rsidRDefault="008851DC" w:rsidP="00435169">
            <w:pPr>
              <w:rPr>
                <w:i/>
                <w:szCs w:val="20"/>
              </w:rPr>
            </w:pPr>
          </w:p>
          <w:p w:rsidR="008851DC" w:rsidRPr="006C79DD" w:rsidRDefault="008851DC" w:rsidP="00435169">
            <w:pPr>
              <w:rPr>
                <w:szCs w:val="20"/>
              </w:rPr>
            </w:pPr>
            <w:r w:rsidRPr="007E696B">
              <w:rPr>
                <w:i/>
                <w:szCs w:val="20"/>
              </w:rPr>
              <w:t>Урок контроля, оценки и коррекции знаний</w:t>
            </w:r>
          </w:p>
        </w:tc>
        <w:tc>
          <w:tcPr>
            <w:tcW w:w="1147" w:type="dxa"/>
            <w:gridSpan w:val="3"/>
          </w:tcPr>
          <w:p w:rsidR="008851DC" w:rsidRPr="001D0797" w:rsidRDefault="008851DC" w:rsidP="00435169">
            <w:pPr>
              <w:jc w:val="center"/>
              <w:rPr>
                <w:b/>
                <w:i/>
                <w:sz w:val="18"/>
                <w:szCs w:val="28"/>
              </w:rPr>
            </w:pPr>
          </w:p>
        </w:tc>
        <w:tc>
          <w:tcPr>
            <w:tcW w:w="2189" w:type="dxa"/>
            <w:vAlign w:val="center"/>
          </w:tcPr>
          <w:p w:rsidR="008851DC" w:rsidRPr="007E696B" w:rsidRDefault="008851DC" w:rsidP="00435169">
            <w:pPr>
              <w:autoSpaceDE w:val="0"/>
              <w:autoSpaceDN w:val="0"/>
              <w:adjustRightInd w:val="0"/>
            </w:pPr>
            <w:r w:rsidRPr="007E696B">
              <w:t>Узнавать и употреблять в письменном тексте ЛЕ, в соответствии с коммуникативной задачей.</w:t>
            </w:r>
          </w:p>
          <w:p w:rsidR="008851DC" w:rsidRPr="007E696B" w:rsidRDefault="008851DC" w:rsidP="00435169">
            <w:pPr>
              <w:rPr>
                <w:spacing w:val="-4"/>
              </w:rPr>
            </w:pPr>
            <w:r w:rsidRPr="007E696B">
              <w:t xml:space="preserve">Употреблять синонимы адекватно ситуации общения. Распознавать и употреблять в письменной речи наречия </w:t>
            </w:r>
            <w:r w:rsidRPr="007E696B">
              <w:rPr>
                <w:spacing w:val="-4"/>
              </w:rPr>
              <w:t xml:space="preserve"> </w:t>
            </w:r>
            <w:r w:rsidRPr="007E696B">
              <w:rPr>
                <w:b/>
                <w:i/>
                <w:lang w:val="en-US"/>
              </w:rPr>
              <w:t>a</w:t>
            </w:r>
            <w:r w:rsidRPr="007E696B">
              <w:rPr>
                <w:b/>
                <w:i/>
              </w:rPr>
              <w:t xml:space="preserve"> </w:t>
            </w:r>
            <w:r w:rsidRPr="007E696B">
              <w:rPr>
                <w:b/>
                <w:i/>
                <w:lang w:val="en-US"/>
              </w:rPr>
              <w:t>few</w:t>
            </w:r>
            <w:r w:rsidRPr="007E696B">
              <w:rPr>
                <w:b/>
                <w:i/>
              </w:rPr>
              <w:t xml:space="preserve">, </w:t>
            </w:r>
            <w:r w:rsidRPr="007E696B">
              <w:rPr>
                <w:b/>
                <w:i/>
                <w:lang w:val="en-US"/>
              </w:rPr>
              <w:t>many</w:t>
            </w:r>
            <w:r w:rsidRPr="007E696B">
              <w:rPr>
                <w:b/>
                <w:i/>
              </w:rPr>
              <w:t xml:space="preserve">, </w:t>
            </w:r>
            <w:r w:rsidRPr="007E696B">
              <w:rPr>
                <w:b/>
                <w:i/>
                <w:lang w:val="en-US"/>
              </w:rPr>
              <w:t>a</w:t>
            </w:r>
            <w:r w:rsidRPr="007E696B">
              <w:rPr>
                <w:b/>
                <w:i/>
              </w:rPr>
              <w:t xml:space="preserve"> </w:t>
            </w:r>
            <w:r w:rsidRPr="007E696B">
              <w:rPr>
                <w:b/>
                <w:i/>
                <w:lang w:val="en-US"/>
              </w:rPr>
              <w:t>lot</w:t>
            </w:r>
            <w:r w:rsidRPr="007E696B">
              <w:rPr>
                <w:b/>
                <w:i/>
              </w:rPr>
              <w:t xml:space="preserve"> </w:t>
            </w:r>
            <w:r w:rsidRPr="007E696B">
              <w:rPr>
                <w:b/>
                <w:i/>
                <w:lang w:val="en-US"/>
              </w:rPr>
              <w:t>of</w:t>
            </w:r>
            <w:r w:rsidRPr="007E696B">
              <w:rPr>
                <w:b/>
                <w:i/>
              </w:rPr>
              <w:t xml:space="preserve">, </w:t>
            </w:r>
            <w:r w:rsidRPr="007E696B">
              <w:rPr>
                <w:b/>
                <w:i/>
                <w:lang w:val="en-US"/>
              </w:rPr>
              <w:t>much</w:t>
            </w:r>
            <w:r w:rsidRPr="007E696B">
              <w:rPr>
                <w:b/>
                <w:i/>
              </w:rPr>
              <w:t xml:space="preserve">, </w:t>
            </w:r>
            <w:r w:rsidRPr="007E696B">
              <w:rPr>
                <w:b/>
                <w:i/>
                <w:lang w:val="en-US"/>
              </w:rPr>
              <w:t>a</w:t>
            </w:r>
            <w:r w:rsidRPr="007E696B">
              <w:rPr>
                <w:b/>
                <w:i/>
              </w:rPr>
              <w:t xml:space="preserve"> </w:t>
            </w:r>
            <w:r w:rsidRPr="007E696B">
              <w:rPr>
                <w:b/>
                <w:i/>
                <w:lang w:val="en-US"/>
              </w:rPr>
              <w:t>little</w:t>
            </w:r>
            <w:r w:rsidRPr="007E696B">
              <w:t xml:space="preserve">. </w:t>
            </w:r>
          </w:p>
          <w:p w:rsidR="008851DC" w:rsidRPr="007E696B" w:rsidRDefault="008851DC" w:rsidP="00435169">
            <w:pPr>
              <w:autoSpaceDE w:val="0"/>
              <w:autoSpaceDN w:val="0"/>
              <w:adjustRightInd w:val="0"/>
            </w:pPr>
            <w:r w:rsidRPr="007E696B">
              <w:t>Употреблять в речи видо-временные формы глаголов (</w:t>
            </w:r>
            <w:r w:rsidRPr="007E696B">
              <w:rPr>
                <w:lang w:val="en-US"/>
              </w:rPr>
              <w:t>Past</w:t>
            </w:r>
            <w:r w:rsidRPr="007E696B">
              <w:t xml:space="preserve"> </w:t>
            </w:r>
            <w:r w:rsidRPr="007E696B">
              <w:rPr>
                <w:lang w:val="en-US"/>
              </w:rPr>
              <w:t>Simple</w:t>
            </w:r>
            <w:r w:rsidRPr="007E696B">
              <w:t>).</w:t>
            </w:r>
          </w:p>
        </w:tc>
        <w:tc>
          <w:tcPr>
            <w:tcW w:w="1602" w:type="dxa"/>
            <w:gridSpan w:val="5"/>
            <w:vAlign w:val="center"/>
          </w:tcPr>
          <w:p w:rsidR="008851DC" w:rsidRPr="007E696B" w:rsidRDefault="008851DC" w:rsidP="00435169"/>
        </w:tc>
        <w:tc>
          <w:tcPr>
            <w:tcW w:w="2543" w:type="dxa"/>
            <w:gridSpan w:val="3"/>
          </w:tcPr>
          <w:p w:rsidR="008851DC" w:rsidRPr="007E696B" w:rsidRDefault="008851DC" w:rsidP="00435169">
            <w:r w:rsidRPr="007E696B">
              <w:t>К: устанавливать взаимодействие с окружающими.</w:t>
            </w:r>
          </w:p>
          <w:p w:rsidR="008851DC" w:rsidRPr="007E696B" w:rsidRDefault="008851DC" w:rsidP="00435169">
            <w:pPr>
              <w:textAlignment w:val="baseline"/>
            </w:pPr>
            <w:r w:rsidRPr="007E696B">
              <w:rPr>
                <w:kern w:val="24"/>
              </w:rPr>
              <w:t>Р: у</w:t>
            </w:r>
            <w:r w:rsidRPr="007E696B">
              <w:t xml:space="preserve">мение оценить прогресс в усвоении лексических единиц и грамматического материала. </w:t>
            </w:r>
          </w:p>
          <w:p w:rsidR="008851DC" w:rsidRPr="007E696B" w:rsidRDefault="008851DC" w:rsidP="00435169">
            <w:pPr>
              <w:textAlignment w:val="baseline"/>
              <w:rPr>
                <w:rFonts w:ascii="Arial" w:hAnsi="Arial" w:cs="Arial"/>
              </w:rPr>
            </w:pPr>
            <w:r w:rsidRPr="007E696B">
              <w:t xml:space="preserve">П: </w:t>
            </w:r>
            <w:r w:rsidRPr="007E696B">
              <w:rPr>
                <w:kern w:val="24"/>
              </w:rPr>
              <w:t>выбор эффективных языковых средств.</w:t>
            </w:r>
          </w:p>
        </w:tc>
        <w:tc>
          <w:tcPr>
            <w:tcW w:w="2143" w:type="dxa"/>
            <w:gridSpan w:val="8"/>
            <w:vAlign w:val="center"/>
          </w:tcPr>
          <w:p w:rsidR="008851DC" w:rsidRPr="007E696B" w:rsidRDefault="008851DC" w:rsidP="00435169">
            <w:r w:rsidRPr="007E696B">
              <w:t>Осознают роль языка и речи в жизни людей;</w:t>
            </w:r>
          </w:p>
          <w:p w:rsidR="008851DC" w:rsidRPr="007E696B" w:rsidRDefault="008851DC" w:rsidP="00435169">
            <w:r w:rsidRPr="007E696B">
              <w:t>Имеют желание учиться;</w:t>
            </w:r>
          </w:p>
          <w:p w:rsidR="008851DC" w:rsidRPr="007E696B" w:rsidRDefault="008851DC" w:rsidP="00435169">
            <w:r w:rsidRPr="007E696B">
              <w:t>правильно идентифицируют себя с позицией учащегося.</w:t>
            </w:r>
          </w:p>
          <w:p w:rsidR="008851DC" w:rsidRPr="007E696B" w:rsidRDefault="008851DC" w:rsidP="00435169">
            <w:r w:rsidRPr="007E696B">
              <w:t>Развивают трудолюбие, дисциплинированность, инициативность, эмпатию, волю.</w:t>
            </w:r>
          </w:p>
          <w:p w:rsidR="008851DC" w:rsidRPr="007E696B" w:rsidRDefault="008851DC" w:rsidP="00435169">
            <w:r w:rsidRPr="007E696B">
              <w:t>Понимать причины успешности/неуспешности  учебной деятельности.</w:t>
            </w:r>
          </w:p>
          <w:p w:rsidR="008851DC" w:rsidRPr="007E696B" w:rsidRDefault="008851DC" w:rsidP="00435169">
            <w:pPr>
              <w:rPr>
                <w:b/>
              </w:rPr>
            </w:pPr>
          </w:p>
          <w:p w:rsidR="008851DC" w:rsidRPr="007E696B" w:rsidRDefault="008851DC" w:rsidP="00435169"/>
        </w:tc>
        <w:tc>
          <w:tcPr>
            <w:tcW w:w="3421" w:type="dxa"/>
            <w:gridSpan w:val="6"/>
            <w:vAlign w:val="center"/>
          </w:tcPr>
          <w:p w:rsidR="008851DC" w:rsidRPr="007E696B" w:rsidRDefault="008851DC" w:rsidP="00435169">
            <w:r w:rsidRPr="007E696B">
              <w:t>Понимать в целом речь учителя по ведению урока.</w:t>
            </w:r>
          </w:p>
          <w:p w:rsidR="008851DC" w:rsidRPr="007E696B" w:rsidRDefault="008851DC" w:rsidP="00435169">
            <w:pPr>
              <w:pStyle w:val="ac"/>
              <w:spacing w:before="0" w:after="0"/>
            </w:pPr>
            <w:r w:rsidRPr="007E696B">
              <w:t>Выполняют лексико-грамматический тест.</w:t>
            </w:r>
          </w:p>
          <w:p w:rsidR="008851DC" w:rsidRDefault="008851DC" w:rsidP="00435169">
            <w:pPr>
              <w:pStyle w:val="ac"/>
              <w:spacing w:before="0" w:after="0"/>
              <w:rPr>
                <w:kern w:val="24"/>
                <w:lang w:eastAsia="ru-RU"/>
              </w:rPr>
            </w:pPr>
            <w:r w:rsidRPr="007E696B">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p w:rsidR="008851DC" w:rsidRDefault="008851DC" w:rsidP="00435169">
            <w:pPr>
              <w:pStyle w:val="ac"/>
              <w:spacing w:before="0" w:after="0"/>
              <w:rPr>
                <w:kern w:val="24"/>
                <w:lang w:eastAsia="ru-RU"/>
              </w:rPr>
            </w:pPr>
          </w:p>
          <w:p w:rsidR="008851DC" w:rsidRPr="007E696B" w:rsidRDefault="008851DC" w:rsidP="00435169">
            <w:pPr>
              <w:pStyle w:val="ac"/>
              <w:spacing w:before="0" w:after="0"/>
              <w:rPr>
                <w:kern w:val="24"/>
                <w:lang w:eastAsia="ru-RU"/>
              </w:rPr>
            </w:pPr>
          </w:p>
          <w:p w:rsidR="008851DC" w:rsidRPr="007E696B" w:rsidRDefault="008851DC" w:rsidP="00435169">
            <w:pPr>
              <w:pStyle w:val="ac"/>
              <w:spacing w:before="0" w:after="0"/>
              <w:rPr>
                <w:kern w:val="24"/>
                <w:lang w:eastAsia="ru-RU"/>
              </w:rPr>
            </w:pPr>
          </w:p>
          <w:p w:rsidR="008851DC" w:rsidRPr="007E696B" w:rsidRDefault="008851DC" w:rsidP="00435169">
            <w:pPr>
              <w:pStyle w:val="ac"/>
              <w:spacing w:before="0" w:after="0"/>
              <w:rPr>
                <w:kern w:val="24"/>
                <w:lang w:eastAsia="ru-RU"/>
              </w:rPr>
            </w:pPr>
          </w:p>
          <w:p w:rsidR="008851DC" w:rsidRPr="007E696B" w:rsidRDefault="008851DC" w:rsidP="00435169">
            <w:pPr>
              <w:pStyle w:val="ac"/>
              <w:spacing w:before="0" w:after="0"/>
              <w:rPr>
                <w:kern w:val="24"/>
                <w:lang w:eastAsia="ru-RU"/>
              </w:rPr>
            </w:pPr>
          </w:p>
          <w:p w:rsidR="008851DC" w:rsidRPr="007E696B" w:rsidRDefault="008851DC" w:rsidP="00435169">
            <w:pPr>
              <w:pStyle w:val="ac"/>
              <w:spacing w:before="0" w:after="0"/>
            </w:pPr>
          </w:p>
        </w:tc>
        <w:tc>
          <w:tcPr>
            <w:tcW w:w="716" w:type="dxa"/>
            <w:gridSpan w:val="4"/>
          </w:tcPr>
          <w:p w:rsidR="008851DC" w:rsidRDefault="008851DC" w:rsidP="00435169">
            <w:pPr>
              <w:jc w:val="center"/>
              <w:rPr>
                <w:b/>
              </w:rPr>
            </w:pPr>
            <w:r>
              <w:rPr>
                <w:b/>
              </w:rPr>
              <w:t>П:</w:t>
            </w:r>
          </w:p>
          <w:p w:rsidR="008851DC" w:rsidRPr="002D18E3" w:rsidRDefault="008851DC" w:rsidP="00435169">
            <w:pPr>
              <w:jc w:val="center"/>
            </w:pPr>
            <w:r w:rsidRPr="002D18E3">
              <w:t>тест</w:t>
            </w:r>
          </w:p>
        </w:tc>
        <w:tc>
          <w:tcPr>
            <w:tcW w:w="533" w:type="dxa"/>
            <w:textDirection w:val="btLr"/>
          </w:tcPr>
          <w:p w:rsidR="008851DC" w:rsidRDefault="008851DC" w:rsidP="00435169">
            <w:pPr>
              <w:ind w:left="113" w:right="113"/>
              <w:jc w:val="center"/>
              <w:rPr>
                <w:b/>
              </w:rPr>
            </w:pP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t>Section 4: Talking about places of interest</w:t>
            </w:r>
          </w:p>
        </w:tc>
      </w:tr>
      <w:tr w:rsidR="008851DC" w:rsidRPr="00230197" w:rsidTr="00435169">
        <w:tblPrEx>
          <w:tblLook w:val="0000"/>
        </w:tblPrEx>
        <w:trPr>
          <w:cantSplit/>
          <w:trHeight w:val="9129"/>
        </w:trPr>
        <w:tc>
          <w:tcPr>
            <w:tcW w:w="494" w:type="dxa"/>
            <w:gridSpan w:val="3"/>
          </w:tcPr>
          <w:p w:rsidR="008851DC" w:rsidRPr="009E571A" w:rsidRDefault="008851DC" w:rsidP="00435169">
            <w:pPr>
              <w:jc w:val="center"/>
              <w:rPr>
                <w:szCs w:val="28"/>
              </w:rPr>
            </w:pPr>
            <w:r>
              <w:rPr>
                <w:szCs w:val="28"/>
              </w:rPr>
              <w:lastRenderedPageBreak/>
              <w:t>16</w:t>
            </w:r>
          </w:p>
        </w:tc>
        <w:tc>
          <w:tcPr>
            <w:tcW w:w="1365" w:type="dxa"/>
            <w:gridSpan w:val="3"/>
          </w:tcPr>
          <w:p w:rsidR="008851DC" w:rsidRDefault="008851DC" w:rsidP="00435169">
            <w:pPr>
              <w:jc w:val="center"/>
              <w:rPr>
                <w:b/>
                <w:szCs w:val="28"/>
              </w:rPr>
            </w:pPr>
            <w:r>
              <w:rPr>
                <w:b/>
                <w:szCs w:val="28"/>
              </w:rPr>
              <w:t>Путешествие в Россию.</w:t>
            </w:r>
          </w:p>
          <w:p w:rsidR="008851DC" w:rsidRPr="00E5729C" w:rsidRDefault="008851DC" w:rsidP="00435169">
            <w:pPr>
              <w:jc w:val="center"/>
              <w:rPr>
                <w:szCs w:val="28"/>
              </w:rPr>
            </w:pPr>
            <w:r w:rsidRPr="00E5729C">
              <w:rPr>
                <w:szCs w:val="28"/>
              </w:rPr>
              <w:t>Степени сравнения прилагательных.</w:t>
            </w:r>
          </w:p>
          <w:p w:rsidR="008851DC" w:rsidRDefault="008851DC" w:rsidP="00435169">
            <w:pPr>
              <w:rPr>
                <w:spacing w:val="-4"/>
                <w:szCs w:val="20"/>
              </w:rPr>
            </w:pPr>
          </w:p>
          <w:p w:rsidR="008851DC" w:rsidRPr="00905408" w:rsidRDefault="008851DC" w:rsidP="00435169">
            <w:pPr>
              <w:rPr>
                <w:spacing w:val="-4"/>
                <w:szCs w:val="20"/>
              </w:rPr>
            </w:pPr>
            <w:r>
              <w:rPr>
                <w:spacing w:val="-4"/>
                <w:szCs w:val="20"/>
              </w:rPr>
              <w:t>(упр. 76-84)</w:t>
            </w:r>
          </w:p>
          <w:p w:rsidR="008851DC" w:rsidRDefault="008851DC" w:rsidP="00435169">
            <w:pPr>
              <w:rPr>
                <w:i/>
                <w:spacing w:val="-4"/>
                <w:sz w:val="20"/>
                <w:szCs w:val="20"/>
              </w:rPr>
            </w:pPr>
          </w:p>
          <w:p w:rsidR="008851DC" w:rsidRPr="00230197" w:rsidRDefault="008851DC" w:rsidP="00435169">
            <w:pPr>
              <w:rPr>
                <w:b/>
                <w:sz w:val="28"/>
                <w:szCs w:val="28"/>
              </w:rPr>
            </w:pPr>
            <w:r w:rsidRPr="0061556D">
              <w:rPr>
                <w:i/>
                <w:spacing w:val="-4"/>
                <w:szCs w:val="20"/>
              </w:rPr>
              <w:t>Комбинированный урок</w:t>
            </w:r>
          </w:p>
        </w:tc>
        <w:tc>
          <w:tcPr>
            <w:tcW w:w="1122" w:type="dxa"/>
            <w:gridSpan w:val="4"/>
          </w:tcPr>
          <w:p w:rsidR="008851DC" w:rsidRPr="00230197" w:rsidRDefault="008851DC" w:rsidP="00435169">
            <w:pPr>
              <w:jc w:val="center"/>
              <w:rPr>
                <w:sz w:val="28"/>
                <w:szCs w:val="28"/>
              </w:rPr>
            </w:pPr>
          </w:p>
        </w:tc>
        <w:tc>
          <w:tcPr>
            <w:tcW w:w="2329" w:type="dxa"/>
            <w:gridSpan w:val="3"/>
          </w:tcPr>
          <w:p w:rsidR="008851DC" w:rsidRPr="0061556D" w:rsidRDefault="008851DC" w:rsidP="00435169">
            <w:pPr>
              <w:autoSpaceDE w:val="0"/>
              <w:autoSpaceDN w:val="0"/>
              <w:adjustRightInd w:val="0"/>
            </w:pPr>
            <w:r w:rsidRPr="0061556D">
              <w:t>Адекватно произносить звуки.</w:t>
            </w:r>
          </w:p>
          <w:p w:rsidR="008851DC" w:rsidRPr="0061556D" w:rsidRDefault="008851DC" w:rsidP="00435169">
            <w:pPr>
              <w:autoSpaceDE w:val="0"/>
              <w:autoSpaceDN w:val="0"/>
              <w:adjustRightInd w:val="0"/>
            </w:pPr>
            <w:r w:rsidRPr="0061556D">
              <w:t>Воспринимать на слух и понимать речь учителя, одноклассников, выделять необходимую информацию из аудиотекста.</w:t>
            </w:r>
          </w:p>
          <w:p w:rsidR="008851DC" w:rsidRPr="0061556D" w:rsidRDefault="008851DC" w:rsidP="00435169">
            <w:pPr>
              <w:rPr>
                <w:spacing w:val="-4"/>
              </w:rPr>
            </w:pPr>
            <w:r w:rsidRPr="0061556D">
              <w:rPr>
                <w:spacing w:val="-4"/>
              </w:rPr>
              <w:t>Узнавать в письменном и звучащем тексте изученные ЛЕ.</w:t>
            </w:r>
          </w:p>
          <w:p w:rsidR="008851DC" w:rsidRPr="0061556D" w:rsidRDefault="008851DC" w:rsidP="00435169">
            <w:pPr>
              <w:rPr>
                <w:spacing w:val="-4"/>
              </w:rPr>
            </w:pPr>
            <w:r w:rsidRPr="0061556D">
              <w:rPr>
                <w:spacing w:val="-4"/>
              </w:rPr>
              <w:t>Читать и находить запрашиваемую информацию в тексте.</w:t>
            </w:r>
          </w:p>
          <w:p w:rsidR="008851DC" w:rsidRPr="0061556D" w:rsidRDefault="008851DC" w:rsidP="00435169">
            <w:r w:rsidRPr="0061556D">
              <w:t>Распознавать принадлежность слова к определённой части речи (прилаг-ные).</w:t>
            </w:r>
          </w:p>
          <w:p w:rsidR="008851DC" w:rsidRPr="0061556D" w:rsidRDefault="008851DC" w:rsidP="00435169">
            <w:r w:rsidRPr="0061556D">
              <w:t>Распознавать и употреблять в речи имена прилагательные в положительной, сравнительной, превосходной степенях.</w:t>
            </w:r>
          </w:p>
          <w:p w:rsidR="008851DC" w:rsidRPr="0061556D" w:rsidRDefault="008851DC" w:rsidP="00435169">
            <w:r w:rsidRPr="0061556D">
              <w:t>Вести диалог-расспрос.</w:t>
            </w:r>
          </w:p>
        </w:tc>
        <w:tc>
          <w:tcPr>
            <w:tcW w:w="1602" w:type="dxa"/>
            <w:gridSpan w:val="5"/>
          </w:tcPr>
          <w:p w:rsidR="008851DC" w:rsidRPr="0061556D" w:rsidRDefault="008851DC" w:rsidP="00435169">
            <w:r w:rsidRPr="0061556D">
              <w:t xml:space="preserve">Воспринимать на слух аутентичный аудиотекст, выделяя нужную информацию. </w:t>
            </w:r>
          </w:p>
          <w:p w:rsidR="008851DC" w:rsidRPr="0061556D" w:rsidRDefault="008851DC" w:rsidP="00435169">
            <w:r w:rsidRPr="0061556D">
              <w:t>Использовать языковую догадку при чтении и восприятии на слух текстов.</w:t>
            </w:r>
          </w:p>
        </w:tc>
        <w:tc>
          <w:tcPr>
            <w:tcW w:w="2543" w:type="dxa"/>
            <w:gridSpan w:val="3"/>
            <w:vAlign w:val="center"/>
          </w:tcPr>
          <w:p w:rsidR="008851DC" w:rsidRPr="0061556D" w:rsidRDefault="008851DC" w:rsidP="00435169">
            <w:r w:rsidRPr="0061556D">
              <w:t>К: устанавливать взаимодействие с партнёром;</w:t>
            </w:r>
          </w:p>
          <w:p w:rsidR="008851DC" w:rsidRPr="0061556D" w:rsidRDefault="008851DC" w:rsidP="00435169">
            <w:r w:rsidRPr="0061556D">
              <w:t xml:space="preserve">Р: принимать и сохранять учебную задачу; </w:t>
            </w:r>
          </w:p>
          <w:p w:rsidR="008851DC" w:rsidRPr="0061556D" w:rsidRDefault="008851DC" w:rsidP="00435169">
            <w:r w:rsidRPr="0061556D">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1556D" w:rsidRDefault="008851DC" w:rsidP="00435169">
            <w:pPr>
              <w:textAlignment w:val="baseline"/>
            </w:pPr>
            <w:r w:rsidRPr="0061556D">
              <w:t xml:space="preserve">П: </w:t>
            </w:r>
            <w:r w:rsidRPr="0061556D">
              <w:rPr>
                <w:kern w:val="24"/>
              </w:rPr>
              <w:t>анализ объектов с целью выделения признаков;</w:t>
            </w:r>
            <w:r w:rsidRPr="0061556D">
              <w:t xml:space="preserve"> </w:t>
            </w:r>
          </w:p>
          <w:p w:rsidR="008851DC" w:rsidRPr="0061556D" w:rsidRDefault="008851DC" w:rsidP="00435169">
            <w:pPr>
              <w:textAlignment w:val="baseline"/>
              <w:rPr>
                <w:kern w:val="24"/>
              </w:rPr>
            </w:pPr>
            <w:r w:rsidRPr="0061556D">
              <w:rPr>
                <w:kern w:val="24"/>
              </w:rPr>
              <w:t>выбор эффективных языковых средств в зависимости от ситуации речевого иноязычного общения;</w:t>
            </w:r>
          </w:p>
          <w:p w:rsidR="008851DC" w:rsidRDefault="008851DC" w:rsidP="00435169">
            <w:r w:rsidRPr="0061556D">
              <w:t>осознанно строить устное речевое высказывание.</w:t>
            </w:r>
          </w:p>
          <w:p w:rsidR="008851DC" w:rsidRPr="0061556D" w:rsidRDefault="008851DC" w:rsidP="00435169">
            <w:pPr>
              <w:rPr>
                <w:b/>
              </w:rPr>
            </w:pPr>
          </w:p>
        </w:tc>
        <w:tc>
          <w:tcPr>
            <w:tcW w:w="2143" w:type="dxa"/>
            <w:gridSpan w:val="8"/>
          </w:tcPr>
          <w:p w:rsidR="008851DC" w:rsidRPr="0061556D" w:rsidRDefault="008851DC" w:rsidP="00435169">
            <w:r w:rsidRPr="0061556D">
              <w:t>Осознают роль языка и речи в жизни людей;</w:t>
            </w:r>
          </w:p>
          <w:p w:rsidR="008851DC" w:rsidRPr="0061556D" w:rsidRDefault="008851DC" w:rsidP="00435169">
            <w:r w:rsidRPr="0061556D">
              <w:t>Имеют желание учиться;</w:t>
            </w:r>
          </w:p>
          <w:p w:rsidR="008851DC" w:rsidRPr="0061556D" w:rsidRDefault="008851DC" w:rsidP="00435169">
            <w:r w:rsidRPr="0061556D">
              <w:t>правильно идентифицируют себя с позицией учащегося.</w:t>
            </w:r>
          </w:p>
          <w:p w:rsidR="008851DC" w:rsidRPr="0061556D" w:rsidRDefault="008851DC" w:rsidP="00435169">
            <w:r w:rsidRPr="0061556D">
              <w:t>Развивают трудолюбие, дисциплинированность, инициативность, эмпатию, волю.</w:t>
            </w:r>
          </w:p>
          <w:p w:rsidR="008851DC" w:rsidRPr="0061556D" w:rsidRDefault="008851DC" w:rsidP="00435169">
            <w:r w:rsidRPr="0061556D">
              <w:t>Понимать причины успешности/неуспешности  учебной деятельности.</w:t>
            </w:r>
          </w:p>
          <w:p w:rsidR="008851DC" w:rsidRPr="0061556D" w:rsidRDefault="008851DC" w:rsidP="00435169">
            <w:pPr>
              <w:jc w:val="center"/>
            </w:pPr>
          </w:p>
        </w:tc>
        <w:tc>
          <w:tcPr>
            <w:tcW w:w="3421" w:type="dxa"/>
            <w:gridSpan w:val="6"/>
          </w:tcPr>
          <w:p w:rsidR="008851DC" w:rsidRPr="0061556D" w:rsidRDefault="008851DC" w:rsidP="00435169">
            <w:r w:rsidRPr="0061556D">
              <w:t>Соблюдать нормы произношения звуков АЯ.</w:t>
            </w:r>
          </w:p>
          <w:p w:rsidR="008851DC" w:rsidRPr="0061556D" w:rsidRDefault="008851DC" w:rsidP="00435169">
            <w:r w:rsidRPr="0061556D">
              <w:t>Понимать в целом речь учителя по ведению урока.</w:t>
            </w:r>
          </w:p>
          <w:p w:rsidR="008851DC" w:rsidRPr="0061556D" w:rsidRDefault="008851DC" w:rsidP="00435169">
            <w:r w:rsidRPr="0061556D">
              <w:t>Понимать речь одноклассника в ходе общения с ним.</w:t>
            </w:r>
          </w:p>
          <w:p w:rsidR="008851DC" w:rsidRPr="0061556D" w:rsidRDefault="008851DC" w:rsidP="00435169">
            <w:r w:rsidRPr="0061556D">
              <w:t xml:space="preserve">Понимать нужную информацию из </w:t>
            </w:r>
            <w:r w:rsidRPr="0061556D">
              <w:rPr>
                <w:kern w:val="24"/>
              </w:rPr>
              <w:t>прослушанного</w:t>
            </w:r>
            <w:r w:rsidRPr="0061556D">
              <w:t xml:space="preserve"> текста.</w:t>
            </w:r>
          </w:p>
          <w:p w:rsidR="008851DC" w:rsidRPr="0061556D" w:rsidRDefault="008851DC" w:rsidP="00435169">
            <w:r w:rsidRPr="0061556D">
              <w:t>Использовать контекстуальную догадку.</w:t>
            </w:r>
          </w:p>
          <w:p w:rsidR="008851DC" w:rsidRPr="0061556D" w:rsidRDefault="008851DC" w:rsidP="00435169">
            <w:r w:rsidRPr="0061556D">
              <w:t>Вербально и невербально реагировать на услышанное.</w:t>
            </w:r>
          </w:p>
          <w:p w:rsidR="008851DC" w:rsidRPr="0061556D" w:rsidRDefault="008851DC" w:rsidP="00435169">
            <w:r w:rsidRPr="0061556D">
              <w:t>Находить значение слов в двуязычном словаре.</w:t>
            </w:r>
          </w:p>
          <w:p w:rsidR="008851DC" w:rsidRPr="0061556D" w:rsidRDefault="008851DC" w:rsidP="00435169">
            <w:pPr>
              <w:pStyle w:val="ac"/>
              <w:spacing w:before="0" w:after="0"/>
              <w:rPr>
                <w:kern w:val="24"/>
                <w:lang w:eastAsia="ru-RU"/>
              </w:rPr>
            </w:pPr>
            <w:r w:rsidRPr="0061556D">
              <w:rPr>
                <w:kern w:val="24"/>
                <w:lang w:eastAsia="ru-RU"/>
              </w:rPr>
              <w:t xml:space="preserve">Различать, образовывать, употреблять в рецептивной и продуктивной речи степени сравнения прил-х. </w:t>
            </w:r>
          </w:p>
          <w:p w:rsidR="008851DC" w:rsidRPr="0061556D" w:rsidRDefault="008851DC" w:rsidP="00435169">
            <w:r w:rsidRPr="0061556D">
              <w:t>Сообщать информацию, отвечая на вопросы разных видов. Переходить с позиции спрашивающего на позицию отвечающего.</w:t>
            </w:r>
          </w:p>
          <w:p w:rsidR="008851DC" w:rsidRPr="0061556D" w:rsidRDefault="008851DC" w:rsidP="00435169"/>
          <w:p w:rsidR="008851DC" w:rsidRPr="0061556D" w:rsidRDefault="008851DC" w:rsidP="00435169">
            <w:pPr>
              <w:jc w:val="center"/>
            </w:pPr>
          </w:p>
        </w:tc>
        <w:tc>
          <w:tcPr>
            <w:tcW w:w="716" w:type="dxa"/>
            <w:gridSpan w:val="4"/>
          </w:tcPr>
          <w:p w:rsidR="008851DC" w:rsidRDefault="008851DC" w:rsidP="00435169">
            <w:pPr>
              <w:jc w:val="center"/>
              <w:rPr>
                <w:b/>
              </w:rPr>
            </w:pPr>
            <w:r>
              <w:rPr>
                <w:b/>
              </w:rPr>
              <w:t>Т:</w:t>
            </w:r>
          </w:p>
          <w:p w:rsidR="008851DC" w:rsidRPr="00230197" w:rsidRDefault="008851DC" w:rsidP="00435169">
            <w:pPr>
              <w:jc w:val="center"/>
              <w:rPr>
                <w:sz w:val="28"/>
                <w:szCs w:val="28"/>
              </w:rPr>
            </w:pPr>
            <w:r w:rsidRPr="008F0F1A">
              <w:rPr>
                <w:szCs w:val="28"/>
              </w:rPr>
              <w:t>ФУ</w:t>
            </w:r>
          </w:p>
        </w:tc>
        <w:tc>
          <w:tcPr>
            <w:tcW w:w="533" w:type="dxa"/>
            <w:textDirection w:val="btLr"/>
          </w:tcPr>
          <w:p w:rsidR="008851DC" w:rsidRPr="003B15EF" w:rsidRDefault="008851DC" w:rsidP="00435169">
            <w:pPr>
              <w:ind w:left="476" w:right="113"/>
            </w:pPr>
            <w:r w:rsidRPr="003B15EF">
              <w:t xml:space="preserve">У. 10, с. 43                                                            </w:t>
            </w:r>
          </w:p>
          <w:p w:rsidR="008851DC" w:rsidRPr="00230197" w:rsidRDefault="008851DC" w:rsidP="00435169">
            <w:pPr>
              <w:ind w:left="4746" w:right="113"/>
              <w:jc w:val="center"/>
              <w:rPr>
                <w:sz w:val="28"/>
                <w:szCs w:val="28"/>
              </w:rPr>
            </w:pPr>
            <w:r w:rsidRPr="00230197">
              <w:rPr>
                <w:b/>
              </w:rPr>
              <w:t xml:space="preserve"> </w:t>
            </w:r>
            <w:r>
              <w:rPr>
                <w:b/>
              </w:rPr>
              <w:t>У</w:t>
            </w:r>
            <w:r w:rsidRPr="00230197">
              <w:rPr>
                <w:b/>
              </w:rPr>
              <w:t xml:space="preserve">. 75, </w:t>
            </w:r>
            <w:r>
              <w:rPr>
                <w:b/>
              </w:rPr>
              <w:t>с</w:t>
            </w:r>
            <w:r w:rsidRPr="00230197">
              <w:rPr>
                <w:b/>
              </w:rPr>
              <w:t xml:space="preserve">. 26                                                                      </w:t>
            </w:r>
            <w:r>
              <w:rPr>
                <w:b/>
              </w:rPr>
              <w:t>У</w:t>
            </w:r>
            <w:r w:rsidRPr="00230197">
              <w:rPr>
                <w:b/>
              </w:rPr>
              <w:t xml:space="preserve">. 75, </w:t>
            </w:r>
            <w:r>
              <w:rPr>
                <w:b/>
              </w:rPr>
              <w:t>с</w:t>
            </w:r>
            <w:r w:rsidRPr="00230197">
              <w:rPr>
                <w:b/>
              </w:rPr>
              <w:t xml:space="preserve">. 26                                                             </w:t>
            </w:r>
            <w:r>
              <w:rPr>
                <w:b/>
              </w:rPr>
              <w:t>У</w:t>
            </w:r>
            <w:r w:rsidRPr="00230197">
              <w:rPr>
                <w:b/>
              </w:rPr>
              <w:t xml:space="preserve">. 75, </w:t>
            </w:r>
            <w:r>
              <w:rPr>
                <w:b/>
              </w:rPr>
              <w:t>с</w:t>
            </w:r>
            <w:r w:rsidRPr="00230197">
              <w:rPr>
                <w:b/>
              </w:rPr>
              <w:t xml:space="preserve">. 26                                                              </w:t>
            </w:r>
            <w:r>
              <w:rPr>
                <w:b/>
              </w:rPr>
              <w:t>У</w:t>
            </w:r>
            <w:r w:rsidRPr="00230197">
              <w:rPr>
                <w:b/>
              </w:rPr>
              <w:t xml:space="preserve">. 75, </w:t>
            </w:r>
            <w:r>
              <w:rPr>
                <w:b/>
              </w:rPr>
              <w:t>с</w:t>
            </w:r>
            <w:r w:rsidRPr="00230197">
              <w:rPr>
                <w:b/>
              </w:rPr>
              <w:t xml:space="preserve">. 26                                                   </w:t>
            </w:r>
            <w:r>
              <w:rPr>
                <w:b/>
              </w:rPr>
              <w:t>У</w:t>
            </w:r>
            <w:r w:rsidRPr="00230197">
              <w:rPr>
                <w:b/>
              </w:rPr>
              <w:t xml:space="preserve">. 75, </w:t>
            </w:r>
            <w:r>
              <w:rPr>
                <w:b/>
              </w:rPr>
              <w:t>с</w:t>
            </w:r>
            <w:r w:rsidRPr="00230197">
              <w:rPr>
                <w:b/>
              </w:rPr>
              <w:t>. 26</w:t>
            </w:r>
          </w:p>
        </w:tc>
      </w:tr>
      <w:tr w:rsidR="008851DC" w:rsidRPr="00230197" w:rsidTr="00435169">
        <w:tblPrEx>
          <w:tblLook w:val="0000"/>
        </w:tblPrEx>
        <w:trPr>
          <w:cantSplit/>
          <w:trHeight w:val="3861"/>
        </w:trPr>
        <w:tc>
          <w:tcPr>
            <w:tcW w:w="494" w:type="dxa"/>
            <w:gridSpan w:val="3"/>
          </w:tcPr>
          <w:p w:rsidR="008851DC" w:rsidRDefault="008851DC" w:rsidP="00435169">
            <w:pPr>
              <w:jc w:val="center"/>
              <w:rPr>
                <w:szCs w:val="28"/>
              </w:rPr>
            </w:pPr>
            <w:r>
              <w:rPr>
                <w:szCs w:val="28"/>
              </w:rPr>
              <w:lastRenderedPageBreak/>
              <w:t>17</w:t>
            </w:r>
          </w:p>
        </w:tc>
        <w:tc>
          <w:tcPr>
            <w:tcW w:w="1365" w:type="dxa"/>
            <w:gridSpan w:val="3"/>
          </w:tcPr>
          <w:p w:rsidR="008851DC" w:rsidRDefault="008851DC" w:rsidP="00435169">
            <w:pPr>
              <w:jc w:val="center"/>
              <w:rPr>
                <w:b/>
                <w:szCs w:val="28"/>
              </w:rPr>
            </w:pPr>
            <w:r>
              <w:rPr>
                <w:b/>
                <w:szCs w:val="28"/>
              </w:rPr>
              <w:t>Путешествие в Англию.</w:t>
            </w:r>
          </w:p>
          <w:p w:rsidR="008851DC" w:rsidRDefault="008851DC" w:rsidP="00435169">
            <w:pPr>
              <w:rPr>
                <w:spacing w:val="-4"/>
                <w:szCs w:val="20"/>
              </w:rPr>
            </w:pPr>
          </w:p>
          <w:p w:rsidR="008851DC" w:rsidRPr="00905408" w:rsidRDefault="008851DC" w:rsidP="00435169">
            <w:pPr>
              <w:rPr>
                <w:spacing w:val="-4"/>
                <w:szCs w:val="20"/>
              </w:rPr>
            </w:pPr>
            <w:r>
              <w:rPr>
                <w:spacing w:val="-4"/>
                <w:szCs w:val="20"/>
              </w:rPr>
              <w:t>(упр. 86-92)</w:t>
            </w:r>
          </w:p>
          <w:p w:rsidR="008851DC" w:rsidRDefault="008851DC" w:rsidP="00435169">
            <w:pPr>
              <w:jc w:val="center"/>
              <w:rPr>
                <w:b/>
                <w:szCs w:val="28"/>
              </w:rPr>
            </w:pPr>
          </w:p>
          <w:p w:rsidR="008851DC" w:rsidRPr="00230197" w:rsidRDefault="008851DC" w:rsidP="00435169">
            <w:pPr>
              <w:rPr>
                <w:b/>
                <w:szCs w:val="28"/>
              </w:rPr>
            </w:pPr>
            <w:r w:rsidRPr="0061556D">
              <w:rPr>
                <w:i/>
                <w:spacing w:val="-4"/>
                <w:szCs w:val="20"/>
              </w:rPr>
              <w:t>Комбинированный урок</w:t>
            </w:r>
          </w:p>
        </w:tc>
        <w:tc>
          <w:tcPr>
            <w:tcW w:w="1122" w:type="dxa"/>
            <w:gridSpan w:val="4"/>
          </w:tcPr>
          <w:p w:rsidR="008851DC" w:rsidRPr="00230197" w:rsidRDefault="008851DC" w:rsidP="00435169">
            <w:pPr>
              <w:jc w:val="center"/>
              <w:rPr>
                <w:sz w:val="28"/>
                <w:szCs w:val="28"/>
              </w:rPr>
            </w:pPr>
          </w:p>
        </w:tc>
        <w:tc>
          <w:tcPr>
            <w:tcW w:w="2329" w:type="dxa"/>
            <w:gridSpan w:val="3"/>
          </w:tcPr>
          <w:p w:rsidR="008851DC" w:rsidRPr="0061556D" w:rsidRDefault="008851DC" w:rsidP="00435169">
            <w:pPr>
              <w:autoSpaceDE w:val="0"/>
              <w:autoSpaceDN w:val="0"/>
              <w:adjustRightInd w:val="0"/>
            </w:pPr>
            <w:r w:rsidRPr="0061556D">
              <w:t>Адекватно произносить звуки.</w:t>
            </w:r>
          </w:p>
          <w:p w:rsidR="008851DC" w:rsidRPr="0061556D" w:rsidRDefault="008851DC" w:rsidP="00435169">
            <w:pPr>
              <w:autoSpaceDE w:val="0"/>
              <w:autoSpaceDN w:val="0"/>
              <w:adjustRightInd w:val="0"/>
            </w:pPr>
            <w:r w:rsidRPr="0061556D">
              <w:t>Воспринимать на слух и понимать речь учителя.</w:t>
            </w:r>
          </w:p>
          <w:p w:rsidR="008851DC" w:rsidRPr="0061556D" w:rsidRDefault="008851DC" w:rsidP="00435169">
            <w:pPr>
              <w:rPr>
                <w:spacing w:val="-4"/>
              </w:rPr>
            </w:pPr>
            <w:r w:rsidRPr="0061556D">
              <w:rPr>
                <w:spacing w:val="-4"/>
              </w:rPr>
              <w:t>Узнавать в письменном тексте изученные ЛЕ.</w:t>
            </w:r>
          </w:p>
          <w:p w:rsidR="008851DC" w:rsidRPr="0061556D" w:rsidRDefault="008851DC" w:rsidP="00435169">
            <w:pPr>
              <w:rPr>
                <w:spacing w:val="-4"/>
              </w:rPr>
            </w:pPr>
            <w:r w:rsidRPr="0061556D">
              <w:t>Читать аутентичный текст с полным пониманием содержания.</w:t>
            </w:r>
          </w:p>
          <w:p w:rsidR="008851DC" w:rsidRPr="0061556D" w:rsidRDefault="008851DC" w:rsidP="00435169">
            <w:pPr>
              <w:rPr>
                <w:spacing w:val="-4"/>
              </w:rPr>
            </w:pPr>
            <w:r w:rsidRPr="0061556D">
              <w:rPr>
                <w:spacing w:val="-4"/>
              </w:rPr>
              <w:t xml:space="preserve">Читать и находить запрашиваемую информацию в тексте. </w:t>
            </w:r>
          </w:p>
          <w:p w:rsidR="008851DC" w:rsidRPr="0061556D" w:rsidRDefault="008851DC" w:rsidP="00435169">
            <w:pPr>
              <w:autoSpaceDE w:val="0"/>
              <w:autoSpaceDN w:val="0"/>
              <w:adjustRightInd w:val="0"/>
            </w:pPr>
            <w:r w:rsidRPr="0061556D">
              <w:t>Рассказывать о своём селе.</w:t>
            </w:r>
          </w:p>
        </w:tc>
        <w:tc>
          <w:tcPr>
            <w:tcW w:w="1602" w:type="dxa"/>
            <w:gridSpan w:val="5"/>
          </w:tcPr>
          <w:p w:rsidR="008851DC" w:rsidRPr="0061556D" w:rsidRDefault="008851DC" w:rsidP="00435169">
            <w:r w:rsidRPr="0061556D">
              <w:t>Писать небольшие письменные высказывания с опорой на образец.</w:t>
            </w:r>
          </w:p>
          <w:p w:rsidR="008851DC" w:rsidRPr="0061556D" w:rsidRDefault="008851DC" w:rsidP="00435169"/>
        </w:tc>
        <w:tc>
          <w:tcPr>
            <w:tcW w:w="2543" w:type="dxa"/>
            <w:gridSpan w:val="3"/>
            <w:vAlign w:val="center"/>
          </w:tcPr>
          <w:p w:rsidR="008851DC" w:rsidRPr="0061556D" w:rsidRDefault="008851DC" w:rsidP="00435169">
            <w:r w:rsidRPr="0061556D">
              <w:t>К: устанавливать взаимодействие с партнёром;</w:t>
            </w:r>
          </w:p>
          <w:p w:rsidR="008851DC" w:rsidRPr="0061556D" w:rsidRDefault="008851DC" w:rsidP="00435169">
            <w:r w:rsidRPr="0061556D">
              <w:t xml:space="preserve">Р: принимать и сохранять учебную задачу; </w:t>
            </w:r>
          </w:p>
          <w:p w:rsidR="008851DC" w:rsidRPr="0061556D" w:rsidRDefault="008851DC" w:rsidP="00435169">
            <w:r w:rsidRPr="0061556D">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1556D" w:rsidRDefault="008851DC" w:rsidP="00435169">
            <w:pPr>
              <w:textAlignment w:val="baseline"/>
            </w:pPr>
            <w:r w:rsidRPr="0061556D">
              <w:t xml:space="preserve">П: </w:t>
            </w:r>
            <w:r w:rsidRPr="0061556D">
              <w:rPr>
                <w:kern w:val="24"/>
              </w:rPr>
              <w:t>анализ объектов с целью выделения признаков;</w:t>
            </w:r>
            <w:r w:rsidRPr="0061556D">
              <w:t xml:space="preserve"> </w:t>
            </w:r>
          </w:p>
          <w:p w:rsidR="008851DC" w:rsidRPr="0061556D" w:rsidRDefault="008851DC" w:rsidP="00435169">
            <w:pPr>
              <w:textAlignment w:val="baseline"/>
              <w:rPr>
                <w:kern w:val="24"/>
              </w:rPr>
            </w:pPr>
            <w:r w:rsidRPr="0061556D">
              <w:rPr>
                <w:kern w:val="24"/>
              </w:rPr>
              <w:t>выбор эффективных языковых средств в зависимости от ситуации речевого иноязычного общения;</w:t>
            </w:r>
          </w:p>
          <w:p w:rsidR="008851DC" w:rsidRPr="0061556D" w:rsidRDefault="008851DC" w:rsidP="00435169">
            <w:pPr>
              <w:rPr>
                <w:b/>
              </w:rPr>
            </w:pPr>
            <w:r w:rsidRPr="0061556D">
              <w:t>осознанно строить устное речевое высказывание.</w:t>
            </w:r>
          </w:p>
        </w:tc>
        <w:tc>
          <w:tcPr>
            <w:tcW w:w="2143" w:type="dxa"/>
            <w:gridSpan w:val="8"/>
          </w:tcPr>
          <w:p w:rsidR="008851DC" w:rsidRPr="0061556D" w:rsidRDefault="008851DC" w:rsidP="00435169">
            <w:r w:rsidRPr="0061556D">
              <w:t>Осознают роль языка и речи в жизни людей;</w:t>
            </w:r>
          </w:p>
          <w:p w:rsidR="008851DC" w:rsidRPr="0061556D" w:rsidRDefault="008851DC" w:rsidP="00435169">
            <w:r w:rsidRPr="0061556D">
              <w:t>Имеют желание учиться;</w:t>
            </w:r>
          </w:p>
          <w:p w:rsidR="008851DC" w:rsidRPr="0061556D" w:rsidRDefault="008851DC" w:rsidP="00435169">
            <w:r w:rsidRPr="0061556D">
              <w:t>правильно идентифицируют себя с позицией учащегося.</w:t>
            </w:r>
          </w:p>
          <w:p w:rsidR="008851DC" w:rsidRPr="0061556D" w:rsidRDefault="008851DC" w:rsidP="00435169">
            <w:r w:rsidRPr="0061556D">
              <w:t>Развивают трудолюбие, дисциплинированность, инициативность, эмпатию, волю.</w:t>
            </w:r>
          </w:p>
          <w:p w:rsidR="008851DC" w:rsidRPr="0061556D" w:rsidRDefault="008851DC" w:rsidP="00435169">
            <w:r w:rsidRPr="0061556D">
              <w:t>Понимать причины успешности/неуспешности  учебной деятельности.</w:t>
            </w:r>
          </w:p>
          <w:p w:rsidR="008851DC" w:rsidRPr="0061556D" w:rsidRDefault="008851DC" w:rsidP="00435169">
            <w:pPr>
              <w:jc w:val="center"/>
            </w:pPr>
          </w:p>
        </w:tc>
        <w:tc>
          <w:tcPr>
            <w:tcW w:w="3421" w:type="dxa"/>
            <w:gridSpan w:val="6"/>
          </w:tcPr>
          <w:p w:rsidR="008851DC" w:rsidRPr="0061556D" w:rsidRDefault="008851DC" w:rsidP="00435169">
            <w:r w:rsidRPr="0061556D">
              <w:t>Соблюдать нормы произношения звуков АЯ.</w:t>
            </w:r>
          </w:p>
          <w:p w:rsidR="008851DC" w:rsidRPr="0061556D" w:rsidRDefault="008851DC" w:rsidP="00435169">
            <w:r w:rsidRPr="0061556D">
              <w:t>Понимать в целом речь учителя по ведению урока.</w:t>
            </w:r>
          </w:p>
          <w:p w:rsidR="008851DC" w:rsidRPr="0061556D" w:rsidRDefault="008851DC" w:rsidP="00435169">
            <w:r w:rsidRPr="0061556D">
              <w:t>Понимать речь одноклассника в ходе общения с ним.</w:t>
            </w:r>
          </w:p>
          <w:p w:rsidR="008851DC" w:rsidRPr="0061556D" w:rsidRDefault="008851DC" w:rsidP="00435169">
            <w:r w:rsidRPr="0061556D">
              <w:t>Использовать контекстуальную догадку.</w:t>
            </w:r>
          </w:p>
          <w:p w:rsidR="008851DC" w:rsidRPr="0061556D" w:rsidRDefault="008851DC" w:rsidP="00435169">
            <w:r w:rsidRPr="0061556D">
              <w:t>Вербально и невербально реагировать на услышанное.</w:t>
            </w:r>
          </w:p>
          <w:p w:rsidR="008851DC" w:rsidRPr="0061556D" w:rsidRDefault="008851DC" w:rsidP="00435169">
            <w:r w:rsidRPr="0061556D">
              <w:t>Находить значение слов в двуязычном словаре. Выбирать нужное значение многозначного слова.</w:t>
            </w:r>
          </w:p>
          <w:p w:rsidR="008851DC" w:rsidRPr="0061556D" w:rsidRDefault="008851DC" w:rsidP="00435169">
            <w:r w:rsidRPr="0061556D">
              <w:t>Полно и точно понимать текст.</w:t>
            </w:r>
          </w:p>
          <w:p w:rsidR="008851DC" w:rsidRPr="0061556D" w:rsidRDefault="008851DC" w:rsidP="00435169">
            <w:r w:rsidRPr="0061556D">
              <w:t>Делать  рекламу для посетителей нашего посёлка.</w:t>
            </w:r>
          </w:p>
          <w:p w:rsidR="008851DC" w:rsidRPr="0061556D" w:rsidRDefault="008851DC" w:rsidP="00435169">
            <w:r w:rsidRPr="0061556D">
              <w:t xml:space="preserve">Различать при чтении и употреблять в устных и письменных высказываниях предлоги </w:t>
            </w:r>
            <w:r w:rsidRPr="0061556D">
              <w:rPr>
                <w:i/>
                <w:lang w:val="en-US"/>
              </w:rPr>
              <w:t>on</w:t>
            </w:r>
            <w:r w:rsidRPr="0061556D">
              <w:rPr>
                <w:i/>
              </w:rPr>
              <w:t xml:space="preserve">, </w:t>
            </w:r>
            <w:r w:rsidRPr="0061556D">
              <w:rPr>
                <w:i/>
                <w:lang w:val="en-US"/>
              </w:rPr>
              <w:t>in</w:t>
            </w:r>
            <w:r w:rsidRPr="0061556D">
              <w:rPr>
                <w:i/>
              </w:rPr>
              <w:t xml:space="preserve">, </w:t>
            </w:r>
            <w:r w:rsidRPr="0061556D">
              <w:rPr>
                <w:i/>
                <w:lang w:val="en-US"/>
              </w:rPr>
              <w:t>at</w:t>
            </w:r>
            <w:r w:rsidRPr="0061556D">
              <w:rPr>
                <w:i/>
              </w:rPr>
              <w:t>.</w:t>
            </w:r>
          </w:p>
        </w:tc>
        <w:tc>
          <w:tcPr>
            <w:tcW w:w="716" w:type="dxa"/>
            <w:gridSpan w:val="4"/>
          </w:tcPr>
          <w:p w:rsidR="008851DC" w:rsidRDefault="008851DC" w:rsidP="00435169">
            <w:pPr>
              <w:jc w:val="center"/>
              <w:rPr>
                <w:b/>
              </w:rPr>
            </w:pPr>
            <w:r>
              <w:rPr>
                <w:b/>
              </w:rPr>
              <w:t>Т:</w:t>
            </w:r>
          </w:p>
          <w:p w:rsidR="008851DC" w:rsidRPr="008B7C0E" w:rsidRDefault="008851DC" w:rsidP="00435169">
            <w:pPr>
              <w:jc w:val="center"/>
            </w:pPr>
            <w:r w:rsidRPr="008B7C0E">
              <w:t>ГП, ГУ</w:t>
            </w:r>
          </w:p>
        </w:tc>
        <w:tc>
          <w:tcPr>
            <w:tcW w:w="533" w:type="dxa"/>
            <w:textDirection w:val="btLr"/>
          </w:tcPr>
          <w:p w:rsidR="008851DC" w:rsidRPr="003B15EF" w:rsidRDefault="008851DC" w:rsidP="00435169">
            <w:pPr>
              <w:ind w:left="113" w:right="113"/>
            </w:pPr>
            <w:r>
              <w:t xml:space="preserve">     </w:t>
            </w:r>
            <w:r w:rsidRPr="003B15EF">
              <w:rPr>
                <w:lang w:val="en-US"/>
              </w:rPr>
              <w:t>W</w:t>
            </w:r>
            <w:r w:rsidRPr="003B15EF">
              <w:t xml:space="preserve"> </w:t>
            </w:r>
            <w:r w:rsidRPr="003B15EF">
              <w:rPr>
                <w:lang w:val="en-US"/>
              </w:rPr>
              <w:t>B</w:t>
            </w:r>
            <w:r w:rsidRPr="003B15EF">
              <w:t>: у.  20, с. 11</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t>Section 5: Talking about school clubs</w:t>
            </w:r>
          </w:p>
        </w:tc>
      </w:tr>
      <w:tr w:rsidR="008851DC" w:rsidRPr="005341E2" w:rsidTr="00435169">
        <w:tblPrEx>
          <w:tblLook w:val="0000"/>
        </w:tblPrEx>
        <w:trPr>
          <w:cantSplit/>
          <w:trHeight w:val="8898"/>
        </w:trPr>
        <w:tc>
          <w:tcPr>
            <w:tcW w:w="494" w:type="dxa"/>
            <w:gridSpan w:val="3"/>
          </w:tcPr>
          <w:p w:rsidR="008851DC" w:rsidRPr="00D91DCE" w:rsidRDefault="008851DC" w:rsidP="00435169">
            <w:pPr>
              <w:jc w:val="center"/>
              <w:rPr>
                <w:szCs w:val="28"/>
              </w:rPr>
            </w:pPr>
            <w:r>
              <w:rPr>
                <w:szCs w:val="28"/>
              </w:rPr>
              <w:lastRenderedPageBreak/>
              <w:t>18</w:t>
            </w:r>
          </w:p>
        </w:tc>
        <w:tc>
          <w:tcPr>
            <w:tcW w:w="1373" w:type="dxa"/>
            <w:gridSpan w:val="4"/>
          </w:tcPr>
          <w:p w:rsidR="008851DC" w:rsidRDefault="008851DC" w:rsidP="00435169">
            <w:pPr>
              <w:jc w:val="center"/>
              <w:rPr>
                <w:b/>
                <w:szCs w:val="28"/>
              </w:rPr>
            </w:pPr>
            <w:r w:rsidRPr="00D038E2">
              <w:rPr>
                <w:b/>
                <w:szCs w:val="28"/>
              </w:rPr>
              <w:t>Школьные кружки</w:t>
            </w:r>
            <w:r>
              <w:rPr>
                <w:b/>
                <w:szCs w:val="28"/>
              </w:rPr>
              <w:t>.</w:t>
            </w:r>
          </w:p>
          <w:p w:rsidR="008851DC" w:rsidRDefault="008851DC" w:rsidP="00435169">
            <w:pPr>
              <w:rPr>
                <w:b/>
                <w:i/>
                <w:spacing w:val="-4"/>
                <w:szCs w:val="20"/>
              </w:rPr>
            </w:pPr>
            <w:r>
              <w:rPr>
                <w:spacing w:val="-4"/>
                <w:szCs w:val="20"/>
              </w:rPr>
              <w:t>Словообразование: -</w:t>
            </w:r>
            <w:r w:rsidRPr="00736737">
              <w:rPr>
                <w:b/>
                <w:i/>
                <w:spacing w:val="-4"/>
                <w:szCs w:val="20"/>
                <w:lang w:val="en-US"/>
              </w:rPr>
              <w:t>er</w:t>
            </w:r>
            <w:r w:rsidRPr="00A311C0">
              <w:rPr>
                <w:b/>
                <w:i/>
                <w:spacing w:val="-4"/>
                <w:szCs w:val="20"/>
              </w:rPr>
              <w:t>/</w:t>
            </w:r>
            <w:r w:rsidRPr="00736737">
              <w:rPr>
                <w:b/>
                <w:i/>
                <w:spacing w:val="-4"/>
                <w:szCs w:val="20"/>
                <w:lang w:val="en-US"/>
              </w:rPr>
              <w:t>or</w:t>
            </w:r>
            <w:r w:rsidRPr="00A311C0">
              <w:rPr>
                <w:b/>
                <w:i/>
                <w:spacing w:val="-4"/>
                <w:szCs w:val="20"/>
              </w:rPr>
              <w:t>, -</w:t>
            </w:r>
            <w:r w:rsidRPr="00736737">
              <w:rPr>
                <w:b/>
                <w:i/>
                <w:spacing w:val="-4"/>
                <w:szCs w:val="20"/>
                <w:lang w:val="en-US"/>
              </w:rPr>
              <w:t>ist</w:t>
            </w:r>
            <w:r w:rsidRPr="00A311C0">
              <w:rPr>
                <w:b/>
                <w:i/>
                <w:spacing w:val="-4"/>
                <w:szCs w:val="20"/>
              </w:rPr>
              <w:t>, -</w:t>
            </w:r>
            <w:r w:rsidRPr="00736737">
              <w:rPr>
                <w:b/>
                <w:i/>
                <w:spacing w:val="-4"/>
                <w:szCs w:val="20"/>
                <w:lang w:val="en-US"/>
              </w:rPr>
              <w:t>man</w:t>
            </w:r>
            <w:r w:rsidRPr="00A311C0">
              <w:rPr>
                <w:b/>
                <w:i/>
                <w:spacing w:val="-4"/>
                <w:szCs w:val="20"/>
              </w:rPr>
              <w:t>.</w:t>
            </w:r>
          </w:p>
          <w:p w:rsidR="008851DC" w:rsidRDefault="008851DC" w:rsidP="00435169">
            <w:pPr>
              <w:rPr>
                <w:spacing w:val="-4"/>
                <w:szCs w:val="20"/>
              </w:rPr>
            </w:pPr>
          </w:p>
          <w:p w:rsidR="008851DC" w:rsidRDefault="008851DC" w:rsidP="00435169">
            <w:pPr>
              <w:rPr>
                <w:spacing w:val="-4"/>
                <w:szCs w:val="20"/>
              </w:rPr>
            </w:pPr>
            <w:r>
              <w:rPr>
                <w:spacing w:val="-4"/>
                <w:szCs w:val="20"/>
              </w:rPr>
              <w:t xml:space="preserve">(упр. 93-98) </w:t>
            </w:r>
          </w:p>
          <w:p w:rsidR="008851DC" w:rsidRDefault="008851DC" w:rsidP="00435169">
            <w:pPr>
              <w:rPr>
                <w:b/>
                <w:i/>
                <w:spacing w:val="-4"/>
                <w:szCs w:val="20"/>
              </w:rPr>
            </w:pPr>
          </w:p>
          <w:p w:rsidR="008851DC" w:rsidRPr="00736737" w:rsidRDefault="008851DC" w:rsidP="00435169">
            <w:pPr>
              <w:rPr>
                <w:b/>
                <w:sz w:val="28"/>
                <w:szCs w:val="28"/>
              </w:rPr>
            </w:pPr>
            <w:r w:rsidRPr="0061556D">
              <w:rPr>
                <w:i/>
                <w:spacing w:val="-4"/>
                <w:szCs w:val="20"/>
              </w:rPr>
              <w:t>Комбинированный урок</w:t>
            </w:r>
          </w:p>
        </w:tc>
        <w:tc>
          <w:tcPr>
            <w:tcW w:w="1114" w:type="dxa"/>
            <w:gridSpan w:val="3"/>
          </w:tcPr>
          <w:p w:rsidR="008851DC" w:rsidRPr="00A311C0" w:rsidRDefault="008851DC" w:rsidP="00435169">
            <w:pPr>
              <w:jc w:val="center"/>
              <w:rPr>
                <w:sz w:val="28"/>
                <w:szCs w:val="28"/>
              </w:rPr>
            </w:pPr>
          </w:p>
        </w:tc>
        <w:tc>
          <w:tcPr>
            <w:tcW w:w="2329" w:type="dxa"/>
            <w:gridSpan w:val="3"/>
          </w:tcPr>
          <w:p w:rsidR="008851DC" w:rsidRPr="0061556D" w:rsidRDefault="008851DC" w:rsidP="00435169">
            <w:pPr>
              <w:autoSpaceDE w:val="0"/>
              <w:autoSpaceDN w:val="0"/>
              <w:adjustRightInd w:val="0"/>
            </w:pPr>
            <w:r w:rsidRPr="0061556D">
              <w:t>Адекватно произносить звуки.</w:t>
            </w:r>
          </w:p>
          <w:p w:rsidR="008851DC" w:rsidRPr="0061556D" w:rsidRDefault="008851DC" w:rsidP="00435169">
            <w:pPr>
              <w:autoSpaceDE w:val="0"/>
              <w:autoSpaceDN w:val="0"/>
              <w:adjustRightInd w:val="0"/>
            </w:pPr>
            <w:r w:rsidRPr="0061556D">
              <w:t>Воспринимать на слух и понимать речь учителя, одноклассников, выделять необходимую информацию из аудиотекста.</w:t>
            </w:r>
          </w:p>
          <w:p w:rsidR="008851DC" w:rsidRPr="0061556D" w:rsidRDefault="008851DC" w:rsidP="00435169">
            <w:pPr>
              <w:rPr>
                <w:spacing w:val="-4"/>
              </w:rPr>
            </w:pPr>
            <w:r w:rsidRPr="0061556D">
              <w:rPr>
                <w:spacing w:val="-4"/>
              </w:rPr>
              <w:t>Узнавать в письменном и звучащем тексте изученные ЛЕ.</w:t>
            </w:r>
          </w:p>
          <w:p w:rsidR="008851DC" w:rsidRPr="0061556D" w:rsidRDefault="008851DC" w:rsidP="00435169">
            <w:pPr>
              <w:autoSpaceDE w:val="0"/>
              <w:autoSpaceDN w:val="0"/>
              <w:adjustRightInd w:val="0"/>
            </w:pPr>
            <w:r w:rsidRPr="0061556D">
              <w:t>Читать аутентичные тексты с пониманием основного содержания.</w:t>
            </w:r>
          </w:p>
          <w:p w:rsidR="008851DC" w:rsidRPr="0061556D" w:rsidRDefault="008851DC" w:rsidP="00435169">
            <w:pPr>
              <w:autoSpaceDE w:val="0"/>
              <w:autoSpaceDN w:val="0"/>
              <w:adjustRightInd w:val="0"/>
            </w:pPr>
            <w:r w:rsidRPr="0061556D">
              <w:t xml:space="preserve">Распознавать и образовывать родственные слова с использованием аффиксации в соответствии с решаемой коммуникативной задачей. </w:t>
            </w:r>
          </w:p>
        </w:tc>
        <w:tc>
          <w:tcPr>
            <w:tcW w:w="1602" w:type="dxa"/>
            <w:gridSpan w:val="5"/>
          </w:tcPr>
          <w:p w:rsidR="008851DC" w:rsidRPr="0061556D" w:rsidRDefault="008851DC" w:rsidP="00435169">
            <w:r w:rsidRPr="0061556D">
              <w:t>Воспринимать на слух аутентичный аудиотекс</w:t>
            </w:r>
            <w:r>
              <w:t>т, выделяя нужную информацию</w:t>
            </w:r>
          </w:p>
          <w:p w:rsidR="008851DC" w:rsidRPr="0061556D" w:rsidRDefault="008851DC" w:rsidP="00435169">
            <w:r w:rsidRPr="0061556D">
              <w:t>Использовать языковую догадку при чтении и восприятии на слух текстов.</w:t>
            </w:r>
          </w:p>
        </w:tc>
        <w:tc>
          <w:tcPr>
            <w:tcW w:w="2543" w:type="dxa"/>
            <w:gridSpan w:val="3"/>
            <w:vAlign w:val="center"/>
          </w:tcPr>
          <w:p w:rsidR="008851DC" w:rsidRPr="0061556D" w:rsidRDefault="008851DC" w:rsidP="00435169">
            <w:r w:rsidRPr="0061556D">
              <w:t>К: устанавливать взаимодействие с партнёром;</w:t>
            </w:r>
          </w:p>
          <w:p w:rsidR="008851DC" w:rsidRPr="0061556D" w:rsidRDefault="008851DC" w:rsidP="00435169">
            <w:r w:rsidRPr="0061556D">
              <w:t xml:space="preserve">Р: принимать и сохранять учебную задачу; </w:t>
            </w:r>
          </w:p>
          <w:p w:rsidR="008851DC" w:rsidRPr="0061556D" w:rsidRDefault="008851DC" w:rsidP="00435169">
            <w:r w:rsidRPr="0061556D">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1556D" w:rsidRDefault="008851DC" w:rsidP="00435169">
            <w:pPr>
              <w:textAlignment w:val="baseline"/>
            </w:pPr>
            <w:r w:rsidRPr="0061556D">
              <w:t xml:space="preserve">П: </w:t>
            </w:r>
            <w:r w:rsidRPr="0061556D">
              <w:rPr>
                <w:kern w:val="24"/>
              </w:rPr>
              <w:t>анализ объектов с целью выделения признаков;</w:t>
            </w:r>
            <w:r w:rsidRPr="0061556D">
              <w:t xml:space="preserve"> </w:t>
            </w:r>
          </w:p>
          <w:p w:rsidR="008851DC" w:rsidRPr="0061556D" w:rsidRDefault="008851DC" w:rsidP="00435169">
            <w:pPr>
              <w:textAlignment w:val="baseline"/>
              <w:rPr>
                <w:kern w:val="24"/>
              </w:rPr>
            </w:pPr>
            <w:r w:rsidRPr="0061556D">
              <w:rPr>
                <w:kern w:val="24"/>
              </w:rPr>
              <w:t>выбор эффективных языковых средств в зависимости от ситуации речевого иноязычного общения;</w:t>
            </w:r>
          </w:p>
          <w:p w:rsidR="008851DC" w:rsidRPr="0061556D" w:rsidRDefault="008851DC" w:rsidP="00435169">
            <w:r w:rsidRPr="0061556D">
              <w:t>осознанно строить устное речевое высказывание.</w:t>
            </w:r>
          </w:p>
        </w:tc>
        <w:tc>
          <w:tcPr>
            <w:tcW w:w="2143" w:type="dxa"/>
            <w:gridSpan w:val="8"/>
          </w:tcPr>
          <w:p w:rsidR="008851DC" w:rsidRPr="0061556D" w:rsidRDefault="008851DC" w:rsidP="00435169">
            <w:r w:rsidRPr="0061556D">
              <w:t>Осознают роль языка и речи в жизни людей;</w:t>
            </w:r>
          </w:p>
          <w:p w:rsidR="008851DC" w:rsidRPr="0061556D" w:rsidRDefault="008851DC" w:rsidP="00435169">
            <w:r w:rsidRPr="0061556D">
              <w:t>Имеют желание учиться;</w:t>
            </w:r>
          </w:p>
          <w:p w:rsidR="008851DC" w:rsidRPr="0061556D" w:rsidRDefault="008851DC" w:rsidP="00435169">
            <w:r w:rsidRPr="0061556D">
              <w:t>правильно идентифицируют себя с позицией учащегося.</w:t>
            </w:r>
          </w:p>
          <w:p w:rsidR="008851DC" w:rsidRPr="0061556D" w:rsidRDefault="008851DC" w:rsidP="00435169">
            <w:r w:rsidRPr="0061556D">
              <w:t>Развивают трудолюбие, дисциплинированность, инициативность, эмпатию, волю.</w:t>
            </w:r>
          </w:p>
          <w:p w:rsidR="008851DC" w:rsidRPr="0061556D" w:rsidRDefault="008851DC" w:rsidP="00435169">
            <w:r w:rsidRPr="0061556D">
              <w:t>Понимать причины успешности/неуспешности  учебной деятельности.</w:t>
            </w:r>
          </w:p>
          <w:p w:rsidR="008851DC" w:rsidRPr="0061556D" w:rsidRDefault="008851DC" w:rsidP="00435169">
            <w:pPr>
              <w:jc w:val="center"/>
            </w:pPr>
          </w:p>
        </w:tc>
        <w:tc>
          <w:tcPr>
            <w:tcW w:w="3421" w:type="dxa"/>
            <w:gridSpan w:val="6"/>
          </w:tcPr>
          <w:p w:rsidR="008851DC" w:rsidRPr="0061556D" w:rsidRDefault="008851DC" w:rsidP="00435169">
            <w:r w:rsidRPr="0061556D">
              <w:t>Соблюдать нормы произношения звуков АЯ.</w:t>
            </w:r>
          </w:p>
          <w:p w:rsidR="008851DC" w:rsidRPr="0061556D" w:rsidRDefault="008851DC" w:rsidP="00435169">
            <w:r w:rsidRPr="0061556D">
              <w:t>Понимать в целом речь учителя по ведению урока.</w:t>
            </w:r>
          </w:p>
          <w:p w:rsidR="008851DC" w:rsidRPr="0061556D" w:rsidRDefault="008851DC" w:rsidP="00435169">
            <w:r w:rsidRPr="0061556D">
              <w:t>Понимать речь одноклассника в ходе общения с ним.</w:t>
            </w:r>
          </w:p>
          <w:p w:rsidR="008851DC" w:rsidRPr="0061556D" w:rsidRDefault="008851DC" w:rsidP="00435169">
            <w:r w:rsidRPr="0061556D">
              <w:t>Использовать контекстуальную догадку.</w:t>
            </w:r>
          </w:p>
          <w:p w:rsidR="008851DC" w:rsidRPr="0061556D" w:rsidRDefault="008851DC" w:rsidP="00435169">
            <w:r w:rsidRPr="0061556D">
              <w:t>Вербально и невербально реагировать на услышанное.</w:t>
            </w:r>
          </w:p>
          <w:p w:rsidR="008851DC" w:rsidRPr="0061556D" w:rsidRDefault="008851DC" w:rsidP="00435169">
            <w:r w:rsidRPr="0061556D">
              <w:t>Находить значение слов в двуязычном словаре. Выбирать нужное значение многозначного слова.</w:t>
            </w:r>
          </w:p>
          <w:p w:rsidR="008851DC" w:rsidRPr="0061556D" w:rsidRDefault="008851DC" w:rsidP="00435169">
            <w:r w:rsidRPr="0061556D">
              <w:t xml:space="preserve">Понимать нужную информацию из </w:t>
            </w:r>
            <w:r w:rsidRPr="0061556D">
              <w:rPr>
                <w:kern w:val="24"/>
              </w:rPr>
              <w:t>прослушанного</w:t>
            </w:r>
            <w:r w:rsidRPr="0061556D">
              <w:t xml:space="preserve"> текста.</w:t>
            </w:r>
          </w:p>
          <w:p w:rsidR="008851DC" w:rsidRPr="0061556D" w:rsidRDefault="008851DC" w:rsidP="00435169">
            <w:r w:rsidRPr="0061556D">
              <w:t>Выборочно понимать необходимую информацию.</w:t>
            </w:r>
          </w:p>
          <w:p w:rsidR="008851DC" w:rsidRPr="0061556D" w:rsidRDefault="008851DC" w:rsidP="00435169">
            <w:r w:rsidRPr="0061556D">
              <w:t>Узнавать простые словообразовательные элементы (суффиксы).</w:t>
            </w:r>
          </w:p>
          <w:p w:rsidR="008851DC" w:rsidRPr="0061556D" w:rsidRDefault="008851DC" w:rsidP="00435169">
            <w:r w:rsidRPr="0061556D">
              <w:t>Выражать и аргументировать своё мнение.</w:t>
            </w:r>
          </w:p>
        </w:tc>
        <w:tc>
          <w:tcPr>
            <w:tcW w:w="716" w:type="dxa"/>
            <w:gridSpan w:val="4"/>
          </w:tcPr>
          <w:p w:rsidR="008851DC" w:rsidRDefault="008851DC" w:rsidP="00435169">
            <w:pPr>
              <w:jc w:val="center"/>
              <w:rPr>
                <w:b/>
              </w:rPr>
            </w:pPr>
            <w:r>
              <w:rPr>
                <w:b/>
              </w:rPr>
              <w:t>Т:</w:t>
            </w:r>
          </w:p>
          <w:p w:rsidR="008851DC" w:rsidRPr="00197E01" w:rsidRDefault="008851DC" w:rsidP="00435169">
            <w:pPr>
              <w:jc w:val="center"/>
              <w:rPr>
                <w:sz w:val="28"/>
                <w:szCs w:val="28"/>
              </w:rPr>
            </w:pPr>
            <w:r>
              <w:t>И</w:t>
            </w:r>
            <w:r w:rsidRPr="008B7C0E">
              <w:t>У</w:t>
            </w:r>
          </w:p>
        </w:tc>
        <w:tc>
          <w:tcPr>
            <w:tcW w:w="533" w:type="dxa"/>
            <w:textDirection w:val="btLr"/>
          </w:tcPr>
          <w:p w:rsidR="008851DC" w:rsidRPr="003B15EF" w:rsidRDefault="008851DC" w:rsidP="00435169">
            <w:pPr>
              <w:ind w:left="17" w:right="113"/>
              <w:rPr>
                <w:sz w:val="28"/>
                <w:szCs w:val="28"/>
                <w:lang w:val="en-US"/>
              </w:rPr>
            </w:pPr>
            <w:r w:rsidRPr="006477B6">
              <w:t>У</w:t>
            </w:r>
            <w:r w:rsidRPr="006477B6">
              <w:rPr>
                <w:lang w:val="en-US"/>
              </w:rPr>
              <w:t xml:space="preserve">. 9  (level 3) , </w:t>
            </w:r>
            <w:r w:rsidRPr="006477B6">
              <w:t>с</w:t>
            </w:r>
            <w:r w:rsidRPr="006477B6">
              <w:rPr>
                <w:lang w:val="en-US"/>
              </w:rPr>
              <w:t xml:space="preserve">. 43; </w:t>
            </w:r>
            <w:r w:rsidRPr="006477B6">
              <w:t>у</w:t>
            </w:r>
            <w:r w:rsidRPr="006477B6">
              <w:rPr>
                <w:lang w:val="en-US"/>
              </w:rPr>
              <w:t xml:space="preserve">.12 (level 4, 5), </w:t>
            </w:r>
            <w:r w:rsidRPr="006477B6">
              <w:t>с</w:t>
            </w:r>
            <w:r w:rsidRPr="006477B6">
              <w:rPr>
                <w:lang w:val="en-US"/>
              </w:rPr>
              <w:t>. 44</w:t>
            </w:r>
          </w:p>
        </w:tc>
      </w:tr>
      <w:tr w:rsidR="008851DC" w:rsidRPr="007D406D" w:rsidTr="00435169">
        <w:tblPrEx>
          <w:tblLook w:val="0000"/>
        </w:tblPrEx>
        <w:trPr>
          <w:cantSplit/>
          <w:trHeight w:val="3837"/>
        </w:trPr>
        <w:tc>
          <w:tcPr>
            <w:tcW w:w="494" w:type="dxa"/>
            <w:gridSpan w:val="3"/>
          </w:tcPr>
          <w:p w:rsidR="008851DC" w:rsidRPr="00197E01" w:rsidRDefault="008851DC" w:rsidP="00435169">
            <w:pPr>
              <w:jc w:val="center"/>
              <w:rPr>
                <w:szCs w:val="28"/>
                <w:lang w:val="en-US"/>
              </w:rPr>
            </w:pPr>
            <w:r w:rsidRPr="00197E01">
              <w:rPr>
                <w:szCs w:val="28"/>
                <w:lang w:val="en-US"/>
              </w:rPr>
              <w:lastRenderedPageBreak/>
              <w:t>19</w:t>
            </w:r>
          </w:p>
        </w:tc>
        <w:tc>
          <w:tcPr>
            <w:tcW w:w="1373" w:type="dxa"/>
            <w:gridSpan w:val="4"/>
          </w:tcPr>
          <w:p w:rsidR="008851DC" w:rsidRPr="00A311C0" w:rsidRDefault="008851DC" w:rsidP="00435169">
            <w:pPr>
              <w:jc w:val="center"/>
              <w:rPr>
                <w:b/>
                <w:szCs w:val="28"/>
              </w:rPr>
            </w:pPr>
            <w:r>
              <w:rPr>
                <w:b/>
                <w:szCs w:val="28"/>
              </w:rPr>
              <w:t>Любимые</w:t>
            </w:r>
            <w:r w:rsidRPr="00A311C0">
              <w:rPr>
                <w:b/>
                <w:szCs w:val="28"/>
              </w:rPr>
              <w:t xml:space="preserve"> </w:t>
            </w:r>
            <w:r>
              <w:rPr>
                <w:b/>
                <w:szCs w:val="28"/>
              </w:rPr>
              <w:t>занятия</w:t>
            </w:r>
            <w:r w:rsidRPr="00A311C0">
              <w:rPr>
                <w:b/>
                <w:szCs w:val="28"/>
              </w:rPr>
              <w:t>.</w:t>
            </w:r>
          </w:p>
          <w:p w:rsidR="008851DC" w:rsidRPr="00A311C0" w:rsidRDefault="008851DC" w:rsidP="00435169">
            <w:pPr>
              <w:autoSpaceDE w:val="0"/>
              <w:autoSpaceDN w:val="0"/>
              <w:adjustRightInd w:val="0"/>
              <w:rPr>
                <w:i/>
                <w:szCs w:val="18"/>
              </w:rPr>
            </w:pPr>
            <w:r w:rsidRPr="009406D7">
              <w:rPr>
                <w:szCs w:val="28"/>
              </w:rPr>
              <w:t>Структуры</w:t>
            </w:r>
            <w:r w:rsidRPr="00A311C0">
              <w:rPr>
                <w:szCs w:val="28"/>
              </w:rPr>
              <w:t xml:space="preserve"> </w:t>
            </w:r>
            <w:r w:rsidRPr="009406D7">
              <w:rPr>
                <w:i/>
                <w:szCs w:val="18"/>
                <w:lang w:val="en-US"/>
              </w:rPr>
              <w:t>like</w:t>
            </w:r>
            <w:r w:rsidRPr="00A311C0">
              <w:rPr>
                <w:i/>
                <w:szCs w:val="18"/>
              </w:rPr>
              <w:t xml:space="preserve"> </w:t>
            </w:r>
            <w:r w:rsidRPr="009406D7">
              <w:rPr>
                <w:i/>
                <w:szCs w:val="18"/>
                <w:lang w:val="en-US"/>
              </w:rPr>
              <w:t>to</w:t>
            </w:r>
            <w:r w:rsidRPr="00A311C0">
              <w:rPr>
                <w:i/>
                <w:szCs w:val="18"/>
              </w:rPr>
              <w:t xml:space="preserve"> </w:t>
            </w:r>
            <w:r w:rsidRPr="009406D7">
              <w:rPr>
                <w:i/>
                <w:szCs w:val="18"/>
                <w:lang w:val="en-US"/>
              </w:rPr>
              <w:t>do</w:t>
            </w:r>
            <w:r w:rsidRPr="00A311C0">
              <w:rPr>
                <w:i/>
                <w:szCs w:val="18"/>
              </w:rPr>
              <w:t xml:space="preserve">,  </w:t>
            </w:r>
            <w:r w:rsidRPr="009406D7">
              <w:rPr>
                <w:i/>
                <w:szCs w:val="18"/>
                <w:lang w:val="en-US"/>
              </w:rPr>
              <w:t>like</w:t>
            </w:r>
            <w:r w:rsidRPr="00A311C0">
              <w:rPr>
                <w:i/>
                <w:szCs w:val="18"/>
              </w:rPr>
              <w:t xml:space="preserve"> </w:t>
            </w:r>
            <w:r w:rsidRPr="009406D7">
              <w:rPr>
                <w:i/>
                <w:szCs w:val="18"/>
                <w:lang w:val="en-US"/>
              </w:rPr>
              <w:t>doing</w:t>
            </w:r>
            <w:r w:rsidRPr="00A311C0">
              <w:rPr>
                <w:i/>
                <w:szCs w:val="18"/>
              </w:rPr>
              <w:t>.</w:t>
            </w:r>
          </w:p>
          <w:p w:rsidR="008851DC" w:rsidRPr="00A311C0" w:rsidRDefault="008851DC" w:rsidP="00435169">
            <w:pPr>
              <w:jc w:val="center"/>
              <w:rPr>
                <w:b/>
                <w:szCs w:val="28"/>
              </w:rPr>
            </w:pPr>
          </w:p>
          <w:p w:rsidR="008851DC" w:rsidRPr="00A311C0" w:rsidRDefault="008851DC" w:rsidP="00435169">
            <w:pPr>
              <w:rPr>
                <w:spacing w:val="-4"/>
                <w:szCs w:val="20"/>
              </w:rPr>
            </w:pPr>
            <w:r w:rsidRPr="00A311C0">
              <w:rPr>
                <w:spacing w:val="-4"/>
                <w:szCs w:val="20"/>
              </w:rPr>
              <w:t>(</w:t>
            </w:r>
            <w:r>
              <w:rPr>
                <w:spacing w:val="-4"/>
                <w:szCs w:val="20"/>
              </w:rPr>
              <w:t>упр</w:t>
            </w:r>
            <w:r w:rsidRPr="00A311C0">
              <w:rPr>
                <w:spacing w:val="-4"/>
                <w:szCs w:val="20"/>
              </w:rPr>
              <w:t xml:space="preserve">. </w:t>
            </w:r>
            <w:r>
              <w:rPr>
                <w:spacing w:val="-4"/>
                <w:szCs w:val="20"/>
              </w:rPr>
              <w:t>111, 104,105, 110</w:t>
            </w:r>
            <w:r w:rsidRPr="00A311C0">
              <w:rPr>
                <w:spacing w:val="-4"/>
                <w:szCs w:val="20"/>
              </w:rPr>
              <w:t>)</w:t>
            </w:r>
          </w:p>
          <w:p w:rsidR="008851DC" w:rsidRDefault="008851DC" w:rsidP="00435169">
            <w:pPr>
              <w:rPr>
                <w:b/>
                <w:szCs w:val="28"/>
              </w:rPr>
            </w:pPr>
          </w:p>
          <w:p w:rsidR="008851DC" w:rsidRPr="00A311C0" w:rsidRDefault="008851DC" w:rsidP="00435169">
            <w:pPr>
              <w:rPr>
                <w:b/>
                <w:szCs w:val="28"/>
              </w:rPr>
            </w:pPr>
            <w:r w:rsidRPr="0061556D">
              <w:rPr>
                <w:i/>
                <w:spacing w:val="-4"/>
                <w:szCs w:val="20"/>
              </w:rPr>
              <w:t>Комбинированный урок</w:t>
            </w:r>
          </w:p>
        </w:tc>
        <w:tc>
          <w:tcPr>
            <w:tcW w:w="1114" w:type="dxa"/>
            <w:gridSpan w:val="3"/>
          </w:tcPr>
          <w:p w:rsidR="008851DC" w:rsidRPr="00A311C0" w:rsidRDefault="008851DC" w:rsidP="00435169">
            <w:pPr>
              <w:jc w:val="center"/>
              <w:rPr>
                <w:sz w:val="28"/>
                <w:szCs w:val="28"/>
              </w:rPr>
            </w:pPr>
          </w:p>
        </w:tc>
        <w:tc>
          <w:tcPr>
            <w:tcW w:w="2329" w:type="dxa"/>
            <w:gridSpan w:val="3"/>
          </w:tcPr>
          <w:p w:rsidR="008851DC" w:rsidRPr="0061556D" w:rsidRDefault="008851DC" w:rsidP="00435169">
            <w:pPr>
              <w:autoSpaceDE w:val="0"/>
              <w:autoSpaceDN w:val="0"/>
              <w:adjustRightInd w:val="0"/>
            </w:pPr>
            <w:r w:rsidRPr="0061556D">
              <w:t>Адекватно произносить звуки.</w:t>
            </w:r>
          </w:p>
          <w:p w:rsidR="008851DC" w:rsidRPr="0061556D" w:rsidRDefault="008851DC" w:rsidP="00435169">
            <w:pPr>
              <w:autoSpaceDE w:val="0"/>
              <w:autoSpaceDN w:val="0"/>
              <w:adjustRightInd w:val="0"/>
            </w:pPr>
            <w:r w:rsidRPr="0061556D">
              <w:t xml:space="preserve">Воспринимать на слух и понимать речь учителя, одноклассников. </w:t>
            </w:r>
          </w:p>
          <w:p w:rsidR="008851DC" w:rsidRPr="0061556D" w:rsidRDefault="008851DC" w:rsidP="00435169">
            <w:pPr>
              <w:rPr>
                <w:spacing w:val="-4"/>
              </w:rPr>
            </w:pPr>
            <w:r w:rsidRPr="0061556D">
              <w:rPr>
                <w:spacing w:val="-4"/>
              </w:rPr>
              <w:t>Узнавать в письменном и звучащем тексте изученные ЛЕ.</w:t>
            </w:r>
          </w:p>
          <w:p w:rsidR="008851DC" w:rsidRPr="0061556D" w:rsidRDefault="008851DC" w:rsidP="00435169">
            <w:pPr>
              <w:autoSpaceDE w:val="0"/>
              <w:autoSpaceDN w:val="0"/>
              <w:adjustRightInd w:val="0"/>
            </w:pPr>
            <w:r w:rsidRPr="0061556D">
              <w:t>Читать аутентичные тексты с пониманием нужной информации.</w:t>
            </w:r>
          </w:p>
          <w:p w:rsidR="008851DC" w:rsidRPr="0061556D" w:rsidRDefault="008851DC" w:rsidP="00435169">
            <w:pPr>
              <w:autoSpaceDE w:val="0"/>
              <w:autoSpaceDN w:val="0"/>
              <w:adjustRightInd w:val="0"/>
            </w:pPr>
            <w:r w:rsidRPr="0061556D">
              <w:t xml:space="preserve">Оперировать в процессе устного и письменного общения конструкциями </w:t>
            </w:r>
            <w:r w:rsidRPr="0061556D">
              <w:rPr>
                <w:b/>
                <w:i/>
                <w:lang w:val="en-US"/>
              </w:rPr>
              <w:t>like</w:t>
            </w:r>
            <w:r w:rsidRPr="0061556D">
              <w:rPr>
                <w:b/>
                <w:i/>
              </w:rPr>
              <w:t xml:space="preserve"> </w:t>
            </w:r>
            <w:r w:rsidRPr="0061556D">
              <w:rPr>
                <w:b/>
                <w:i/>
                <w:lang w:val="en-US"/>
              </w:rPr>
              <w:t>to</w:t>
            </w:r>
            <w:r w:rsidRPr="0061556D">
              <w:rPr>
                <w:b/>
                <w:i/>
              </w:rPr>
              <w:t xml:space="preserve"> </w:t>
            </w:r>
            <w:r w:rsidRPr="0061556D">
              <w:rPr>
                <w:b/>
                <w:i/>
                <w:lang w:val="en-US"/>
              </w:rPr>
              <w:t>do</w:t>
            </w:r>
            <w:r w:rsidRPr="0061556D">
              <w:rPr>
                <w:b/>
                <w:i/>
              </w:rPr>
              <w:t xml:space="preserve"> = </w:t>
            </w:r>
            <w:r w:rsidRPr="0061556D">
              <w:rPr>
                <w:b/>
                <w:i/>
                <w:lang w:val="en-US"/>
              </w:rPr>
              <w:t>like</w:t>
            </w:r>
            <w:r w:rsidRPr="0061556D">
              <w:rPr>
                <w:b/>
                <w:i/>
              </w:rPr>
              <w:t xml:space="preserve"> </w:t>
            </w:r>
            <w:r w:rsidRPr="0061556D">
              <w:rPr>
                <w:b/>
                <w:i/>
                <w:lang w:val="en-US"/>
              </w:rPr>
              <w:t>doing</w:t>
            </w:r>
            <w:r w:rsidRPr="0061556D">
              <w:t>.</w:t>
            </w:r>
          </w:p>
          <w:p w:rsidR="008851DC" w:rsidRPr="0061556D" w:rsidRDefault="008851DC" w:rsidP="00435169">
            <w:pPr>
              <w:autoSpaceDE w:val="0"/>
              <w:autoSpaceDN w:val="0"/>
              <w:adjustRightInd w:val="0"/>
            </w:pPr>
            <w:r w:rsidRPr="0061556D">
              <w:t>Писать личное письмо.</w:t>
            </w:r>
          </w:p>
          <w:p w:rsidR="008851DC" w:rsidRPr="0061556D" w:rsidRDefault="008851DC" w:rsidP="00435169">
            <w:pPr>
              <w:jc w:val="center"/>
            </w:pPr>
          </w:p>
        </w:tc>
        <w:tc>
          <w:tcPr>
            <w:tcW w:w="1602" w:type="dxa"/>
            <w:gridSpan w:val="5"/>
          </w:tcPr>
          <w:p w:rsidR="008851DC" w:rsidRPr="0061556D" w:rsidRDefault="008851DC" w:rsidP="00435169">
            <w:r w:rsidRPr="0061556D">
              <w:t>Пользоваться сносками.</w:t>
            </w:r>
          </w:p>
          <w:p w:rsidR="008851DC" w:rsidRPr="0061556D" w:rsidRDefault="008851DC" w:rsidP="00435169"/>
          <w:p w:rsidR="008851DC" w:rsidRPr="0061556D" w:rsidRDefault="008851DC" w:rsidP="00435169">
            <w:pPr>
              <w:jc w:val="center"/>
            </w:pPr>
          </w:p>
        </w:tc>
        <w:tc>
          <w:tcPr>
            <w:tcW w:w="2543" w:type="dxa"/>
            <w:gridSpan w:val="3"/>
            <w:vAlign w:val="center"/>
          </w:tcPr>
          <w:p w:rsidR="008851DC" w:rsidRPr="0061556D" w:rsidRDefault="008851DC" w:rsidP="00435169">
            <w:r w:rsidRPr="0061556D">
              <w:t>К: устанавливать взаимодействие с партнёром;</w:t>
            </w:r>
          </w:p>
          <w:p w:rsidR="008851DC" w:rsidRPr="0061556D" w:rsidRDefault="008851DC" w:rsidP="00435169">
            <w:r w:rsidRPr="0061556D">
              <w:t xml:space="preserve">Р: принимать и сохранять учебную задачу; </w:t>
            </w:r>
          </w:p>
          <w:p w:rsidR="008851DC" w:rsidRPr="0061556D" w:rsidRDefault="008851DC" w:rsidP="00435169">
            <w:r w:rsidRPr="0061556D">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1556D" w:rsidRDefault="008851DC" w:rsidP="00435169">
            <w:pPr>
              <w:textAlignment w:val="baseline"/>
            </w:pPr>
            <w:r w:rsidRPr="0061556D">
              <w:t xml:space="preserve">П: </w:t>
            </w:r>
            <w:r w:rsidRPr="0061556D">
              <w:rPr>
                <w:kern w:val="24"/>
              </w:rPr>
              <w:t>анализ объектов с целью выделения признаков;</w:t>
            </w:r>
            <w:r w:rsidRPr="0061556D">
              <w:t xml:space="preserve"> </w:t>
            </w:r>
          </w:p>
          <w:p w:rsidR="008851DC" w:rsidRPr="0061556D" w:rsidRDefault="008851DC" w:rsidP="00435169">
            <w:pPr>
              <w:textAlignment w:val="baseline"/>
              <w:rPr>
                <w:kern w:val="24"/>
              </w:rPr>
            </w:pPr>
            <w:r w:rsidRPr="0061556D">
              <w:rPr>
                <w:kern w:val="24"/>
              </w:rPr>
              <w:t>выбор эффективных языковых средств в зависимости от ситуации речевого иноязычного общения;</w:t>
            </w:r>
          </w:p>
          <w:p w:rsidR="008851DC" w:rsidRPr="0061556D" w:rsidRDefault="008851DC" w:rsidP="00435169">
            <w:r w:rsidRPr="0061556D">
              <w:t>осознанно строить устное речевое высказывание.</w:t>
            </w:r>
          </w:p>
        </w:tc>
        <w:tc>
          <w:tcPr>
            <w:tcW w:w="2143" w:type="dxa"/>
            <w:gridSpan w:val="8"/>
          </w:tcPr>
          <w:p w:rsidR="008851DC" w:rsidRPr="0061556D" w:rsidRDefault="008851DC" w:rsidP="00435169">
            <w:r w:rsidRPr="0061556D">
              <w:t>Осознают роль языка и речи в жизни людей;</w:t>
            </w:r>
          </w:p>
          <w:p w:rsidR="008851DC" w:rsidRPr="0061556D" w:rsidRDefault="008851DC" w:rsidP="00435169">
            <w:r w:rsidRPr="0061556D">
              <w:t>Имеют желание учиться;</w:t>
            </w:r>
          </w:p>
          <w:p w:rsidR="008851DC" w:rsidRPr="0061556D" w:rsidRDefault="008851DC" w:rsidP="00435169">
            <w:r w:rsidRPr="0061556D">
              <w:t>правильно идентифицируют себя с позицией учащегося.</w:t>
            </w:r>
          </w:p>
          <w:p w:rsidR="008851DC" w:rsidRPr="0061556D" w:rsidRDefault="008851DC" w:rsidP="00435169">
            <w:r w:rsidRPr="0061556D">
              <w:t>Развивают трудолюбие, дисциплинированность, инициативность, эмпатию, волю.</w:t>
            </w:r>
          </w:p>
          <w:p w:rsidR="008851DC" w:rsidRPr="0061556D" w:rsidRDefault="008851DC" w:rsidP="00435169">
            <w:r w:rsidRPr="0061556D">
              <w:t>Понимать причины успешности/неуспешности  учебной деятельности.</w:t>
            </w:r>
          </w:p>
          <w:p w:rsidR="008851DC" w:rsidRPr="0061556D" w:rsidRDefault="008851DC" w:rsidP="00435169">
            <w:pPr>
              <w:jc w:val="center"/>
            </w:pPr>
          </w:p>
        </w:tc>
        <w:tc>
          <w:tcPr>
            <w:tcW w:w="3421" w:type="dxa"/>
            <w:gridSpan w:val="6"/>
          </w:tcPr>
          <w:p w:rsidR="008851DC" w:rsidRPr="0061556D" w:rsidRDefault="008851DC" w:rsidP="00435169">
            <w:r w:rsidRPr="0061556D">
              <w:t>Соблюдать нормы произношения звуков АЯ.</w:t>
            </w:r>
          </w:p>
          <w:p w:rsidR="008851DC" w:rsidRPr="0061556D" w:rsidRDefault="008851DC" w:rsidP="00435169">
            <w:r w:rsidRPr="0061556D">
              <w:t>Понимать в целом речь учителя по ведению урока.</w:t>
            </w:r>
          </w:p>
          <w:p w:rsidR="008851DC" w:rsidRPr="0061556D" w:rsidRDefault="008851DC" w:rsidP="00435169">
            <w:r w:rsidRPr="0061556D">
              <w:t>Понимать речь одноклассника в ходе общения с ним.</w:t>
            </w:r>
          </w:p>
          <w:p w:rsidR="008851DC" w:rsidRPr="0061556D" w:rsidRDefault="008851DC" w:rsidP="00435169">
            <w:r w:rsidRPr="0061556D">
              <w:t>Использовать контекстуальную догадку.</w:t>
            </w:r>
          </w:p>
          <w:p w:rsidR="008851DC" w:rsidRPr="0061556D" w:rsidRDefault="008851DC" w:rsidP="00435169">
            <w:r w:rsidRPr="0061556D">
              <w:t>Вербально и невербально реагировать на услышанное.</w:t>
            </w:r>
          </w:p>
          <w:p w:rsidR="008851DC" w:rsidRPr="0061556D" w:rsidRDefault="008851DC" w:rsidP="00435169">
            <w:r w:rsidRPr="0061556D">
              <w:t>Находить значение слов в двуязычном словаре. Выбирать нужное значение многозначного слова.</w:t>
            </w:r>
          </w:p>
          <w:p w:rsidR="008851DC" w:rsidRPr="0061556D" w:rsidRDefault="008851DC" w:rsidP="00435169">
            <w:r w:rsidRPr="0061556D">
              <w:t>Выборочно понимать необходимую информацию.</w:t>
            </w:r>
          </w:p>
          <w:p w:rsidR="008851DC" w:rsidRPr="0061556D" w:rsidRDefault="008851DC" w:rsidP="00435169">
            <w:r w:rsidRPr="0061556D">
              <w:t>Писать с опорой на образец личное письмо зарубежному другу.</w:t>
            </w:r>
          </w:p>
          <w:p w:rsidR="008851DC" w:rsidRPr="0061556D" w:rsidRDefault="008851DC" w:rsidP="00435169"/>
        </w:tc>
        <w:tc>
          <w:tcPr>
            <w:tcW w:w="716" w:type="dxa"/>
            <w:gridSpan w:val="4"/>
          </w:tcPr>
          <w:p w:rsidR="008851DC" w:rsidRDefault="008851DC" w:rsidP="00435169">
            <w:pPr>
              <w:jc w:val="center"/>
              <w:rPr>
                <w:b/>
              </w:rPr>
            </w:pPr>
            <w:r>
              <w:rPr>
                <w:b/>
              </w:rPr>
              <w:t>Т:</w:t>
            </w:r>
          </w:p>
          <w:p w:rsidR="008851DC" w:rsidRPr="00332C44" w:rsidRDefault="008851DC" w:rsidP="00435169">
            <w:pPr>
              <w:jc w:val="center"/>
              <w:rPr>
                <w:sz w:val="28"/>
                <w:szCs w:val="28"/>
              </w:rPr>
            </w:pPr>
            <w:r>
              <w:t>ИП</w:t>
            </w:r>
          </w:p>
        </w:tc>
        <w:tc>
          <w:tcPr>
            <w:tcW w:w="533" w:type="dxa"/>
            <w:textDirection w:val="btLr"/>
          </w:tcPr>
          <w:p w:rsidR="008851DC" w:rsidRPr="003B15EF" w:rsidRDefault="008851DC" w:rsidP="00435169">
            <w:pPr>
              <w:ind w:left="113" w:right="113"/>
              <w:rPr>
                <w:sz w:val="28"/>
                <w:szCs w:val="28"/>
                <w:lang w:val="en-US"/>
              </w:rPr>
            </w:pPr>
            <w:r w:rsidRPr="005341E2">
              <w:rPr>
                <w:lang w:val="en-US"/>
              </w:rPr>
              <w:t xml:space="preserve">    </w:t>
            </w:r>
            <w:r w:rsidRPr="003B15EF">
              <w:rPr>
                <w:lang w:val="en-US"/>
              </w:rPr>
              <w:t xml:space="preserve">W B: </w:t>
            </w:r>
            <w:r w:rsidRPr="003B15EF">
              <w:t>у</w:t>
            </w:r>
            <w:r w:rsidRPr="003B15EF">
              <w:rPr>
                <w:lang w:val="en-US"/>
              </w:rPr>
              <w:t xml:space="preserve">.  24, 25, </w:t>
            </w:r>
            <w:r w:rsidRPr="003B15EF">
              <w:t>с</w:t>
            </w:r>
            <w:r w:rsidRPr="003B15EF">
              <w:rPr>
                <w:lang w:val="en-US"/>
              </w:rPr>
              <w:t>. 12</w:t>
            </w:r>
          </w:p>
          <w:p w:rsidR="008851DC" w:rsidRPr="007D406D" w:rsidRDefault="008851DC" w:rsidP="00435169">
            <w:pPr>
              <w:ind w:left="113" w:right="113"/>
              <w:jc w:val="center"/>
              <w:rPr>
                <w:sz w:val="28"/>
                <w:szCs w:val="28"/>
                <w:lang w:val="en-US"/>
              </w:rPr>
            </w:pPr>
            <w:r>
              <w:rPr>
                <w:b/>
                <w:lang w:val="en-US"/>
              </w:rPr>
              <w:t>W</w:t>
            </w:r>
            <w:r w:rsidRPr="007D406D">
              <w:rPr>
                <w:b/>
                <w:lang w:val="en-US"/>
              </w:rPr>
              <w:t xml:space="preserve"> </w:t>
            </w:r>
            <w:r>
              <w:rPr>
                <w:b/>
                <w:lang w:val="en-US"/>
              </w:rPr>
              <w:t>B</w:t>
            </w:r>
            <w:r w:rsidRPr="007D406D">
              <w:rPr>
                <w:b/>
                <w:lang w:val="en-US"/>
              </w:rPr>
              <w:t xml:space="preserve">: </w:t>
            </w:r>
            <w:r>
              <w:rPr>
                <w:b/>
              </w:rPr>
              <w:t>у</w:t>
            </w:r>
            <w:r w:rsidRPr="007D406D">
              <w:rPr>
                <w:b/>
                <w:lang w:val="en-US"/>
              </w:rPr>
              <w:t xml:space="preserve">.  20, </w:t>
            </w:r>
            <w:r>
              <w:rPr>
                <w:b/>
              </w:rPr>
              <w:t>с</w:t>
            </w:r>
            <w:r w:rsidRPr="007D406D">
              <w:rPr>
                <w:b/>
                <w:lang w:val="en-US"/>
              </w:rPr>
              <w:t>. 11</w:t>
            </w:r>
            <w:r>
              <w:rPr>
                <w:b/>
                <w:lang w:val="en-US"/>
              </w:rPr>
              <w:t xml:space="preserve"> W</w:t>
            </w:r>
            <w:r w:rsidRPr="007D406D">
              <w:rPr>
                <w:b/>
                <w:lang w:val="en-US"/>
              </w:rPr>
              <w:t xml:space="preserve"> </w:t>
            </w:r>
            <w:r>
              <w:rPr>
                <w:b/>
                <w:lang w:val="en-US"/>
              </w:rPr>
              <w:t>B</w:t>
            </w:r>
            <w:r w:rsidRPr="007D406D">
              <w:rPr>
                <w:b/>
                <w:lang w:val="en-US"/>
              </w:rPr>
              <w:t xml:space="preserve">: </w:t>
            </w:r>
            <w:r>
              <w:rPr>
                <w:b/>
              </w:rPr>
              <w:t>у</w:t>
            </w:r>
            <w:r w:rsidRPr="007D406D">
              <w:rPr>
                <w:b/>
                <w:lang w:val="en-US"/>
              </w:rPr>
              <w:t xml:space="preserve">.  20, </w:t>
            </w:r>
            <w:r>
              <w:rPr>
                <w:b/>
              </w:rPr>
              <w:t>с</w:t>
            </w:r>
            <w:r w:rsidRPr="007D406D">
              <w:rPr>
                <w:b/>
                <w:lang w:val="en-US"/>
              </w:rPr>
              <w:t>. 11</w:t>
            </w:r>
          </w:p>
        </w:tc>
      </w:tr>
      <w:tr w:rsidR="008851DC" w:rsidRPr="00145362" w:rsidTr="00435169">
        <w:tblPrEx>
          <w:tblLook w:val="0000"/>
        </w:tblPrEx>
        <w:trPr>
          <w:cantSplit/>
          <w:trHeight w:val="1027"/>
        </w:trPr>
        <w:tc>
          <w:tcPr>
            <w:tcW w:w="494" w:type="dxa"/>
            <w:gridSpan w:val="3"/>
          </w:tcPr>
          <w:p w:rsidR="008851DC" w:rsidRPr="00197E01" w:rsidRDefault="008851DC" w:rsidP="00435169">
            <w:pPr>
              <w:jc w:val="center"/>
              <w:rPr>
                <w:szCs w:val="28"/>
                <w:lang w:val="en-US"/>
              </w:rPr>
            </w:pPr>
            <w:r w:rsidRPr="00197E01">
              <w:rPr>
                <w:szCs w:val="28"/>
                <w:lang w:val="en-US"/>
              </w:rPr>
              <w:lastRenderedPageBreak/>
              <w:t>20</w:t>
            </w:r>
          </w:p>
        </w:tc>
        <w:tc>
          <w:tcPr>
            <w:tcW w:w="1373" w:type="dxa"/>
            <w:gridSpan w:val="4"/>
          </w:tcPr>
          <w:p w:rsidR="008851DC" w:rsidRDefault="008851DC" w:rsidP="00435169">
            <w:pPr>
              <w:jc w:val="center"/>
              <w:rPr>
                <w:b/>
                <w:szCs w:val="28"/>
              </w:rPr>
            </w:pPr>
            <w:r>
              <w:rPr>
                <w:b/>
                <w:szCs w:val="28"/>
              </w:rPr>
              <w:t>Разделительные вопросы.</w:t>
            </w:r>
          </w:p>
          <w:p w:rsidR="008851DC" w:rsidRDefault="008851DC" w:rsidP="00435169">
            <w:pPr>
              <w:rPr>
                <w:spacing w:val="-4"/>
                <w:szCs w:val="20"/>
              </w:rPr>
            </w:pPr>
          </w:p>
          <w:p w:rsidR="008851DC" w:rsidRPr="00A311C0" w:rsidRDefault="008851DC" w:rsidP="00435169">
            <w:pPr>
              <w:rPr>
                <w:spacing w:val="-4"/>
                <w:szCs w:val="20"/>
              </w:rPr>
            </w:pPr>
            <w:r w:rsidRPr="00A311C0">
              <w:rPr>
                <w:spacing w:val="-4"/>
                <w:szCs w:val="20"/>
              </w:rPr>
              <w:t>(</w:t>
            </w:r>
            <w:r>
              <w:rPr>
                <w:spacing w:val="-4"/>
                <w:szCs w:val="20"/>
              </w:rPr>
              <w:t>упр</w:t>
            </w:r>
            <w:r w:rsidRPr="00A311C0">
              <w:rPr>
                <w:spacing w:val="-4"/>
                <w:szCs w:val="20"/>
              </w:rPr>
              <w:t xml:space="preserve">. </w:t>
            </w:r>
            <w:r>
              <w:rPr>
                <w:spacing w:val="-4"/>
                <w:szCs w:val="20"/>
              </w:rPr>
              <w:t>113-121</w:t>
            </w:r>
            <w:r w:rsidRPr="00A311C0">
              <w:rPr>
                <w:spacing w:val="-4"/>
                <w:szCs w:val="20"/>
              </w:rPr>
              <w:t>)</w:t>
            </w:r>
          </w:p>
          <w:p w:rsidR="008851DC" w:rsidRPr="00F17470" w:rsidRDefault="008851DC" w:rsidP="00435169">
            <w:pPr>
              <w:rPr>
                <w:spacing w:val="-4"/>
                <w:sz w:val="20"/>
                <w:szCs w:val="20"/>
              </w:rPr>
            </w:pPr>
          </w:p>
          <w:p w:rsidR="008851DC" w:rsidRDefault="008851DC" w:rsidP="00435169">
            <w:pPr>
              <w:rPr>
                <w:i/>
                <w:spacing w:val="-4"/>
                <w:sz w:val="20"/>
                <w:szCs w:val="20"/>
              </w:rPr>
            </w:pPr>
          </w:p>
          <w:p w:rsidR="008851DC" w:rsidRDefault="008851DC" w:rsidP="00435169">
            <w:pPr>
              <w:rPr>
                <w:i/>
                <w:spacing w:val="-4"/>
                <w:sz w:val="20"/>
                <w:szCs w:val="20"/>
              </w:rPr>
            </w:pPr>
          </w:p>
          <w:p w:rsidR="008851DC" w:rsidRPr="00F348DE" w:rsidRDefault="008851DC" w:rsidP="00435169">
            <w:pPr>
              <w:rPr>
                <w:b/>
                <w:szCs w:val="28"/>
              </w:rPr>
            </w:pPr>
            <w:r w:rsidRPr="0061556D">
              <w:rPr>
                <w:i/>
                <w:spacing w:val="-4"/>
                <w:szCs w:val="20"/>
              </w:rPr>
              <w:t>Комбинированный урок</w:t>
            </w:r>
          </w:p>
        </w:tc>
        <w:tc>
          <w:tcPr>
            <w:tcW w:w="1114" w:type="dxa"/>
            <w:gridSpan w:val="3"/>
          </w:tcPr>
          <w:p w:rsidR="008851DC" w:rsidRPr="00BB260C" w:rsidRDefault="008851DC" w:rsidP="00435169">
            <w:pPr>
              <w:jc w:val="center"/>
              <w:rPr>
                <w:sz w:val="28"/>
                <w:szCs w:val="28"/>
              </w:rPr>
            </w:pPr>
          </w:p>
        </w:tc>
        <w:tc>
          <w:tcPr>
            <w:tcW w:w="2329" w:type="dxa"/>
            <w:gridSpan w:val="3"/>
          </w:tcPr>
          <w:p w:rsidR="008851DC" w:rsidRPr="0061556D" w:rsidRDefault="008851DC" w:rsidP="00435169">
            <w:pPr>
              <w:autoSpaceDE w:val="0"/>
              <w:autoSpaceDN w:val="0"/>
              <w:adjustRightInd w:val="0"/>
            </w:pPr>
            <w:r w:rsidRPr="0061556D">
              <w:t>Адекватно произносить звуки.</w:t>
            </w:r>
          </w:p>
          <w:p w:rsidR="008851DC" w:rsidRPr="0061556D" w:rsidRDefault="008851DC" w:rsidP="00435169">
            <w:pPr>
              <w:autoSpaceDE w:val="0"/>
              <w:autoSpaceDN w:val="0"/>
              <w:adjustRightInd w:val="0"/>
            </w:pPr>
            <w:r w:rsidRPr="0061556D">
              <w:t xml:space="preserve">Воспринимать на слух и понимать речь учителя, одноклассников. </w:t>
            </w:r>
          </w:p>
          <w:p w:rsidR="008851DC" w:rsidRPr="0061556D" w:rsidRDefault="008851DC" w:rsidP="00435169">
            <w:r w:rsidRPr="0061556D">
              <w:t>Распознавать и употреблять в речи разделительные вопросы.</w:t>
            </w:r>
          </w:p>
        </w:tc>
        <w:tc>
          <w:tcPr>
            <w:tcW w:w="1602" w:type="dxa"/>
            <w:gridSpan w:val="5"/>
          </w:tcPr>
          <w:p w:rsidR="008851DC" w:rsidRPr="0061556D" w:rsidRDefault="008851DC" w:rsidP="00435169">
            <w:pPr>
              <w:jc w:val="center"/>
            </w:pPr>
          </w:p>
        </w:tc>
        <w:tc>
          <w:tcPr>
            <w:tcW w:w="2543" w:type="dxa"/>
            <w:gridSpan w:val="3"/>
            <w:vAlign w:val="center"/>
          </w:tcPr>
          <w:p w:rsidR="008851DC" w:rsidRPr="0061556D" w:rsidRDefault="008851DC" w:rsidP="00435169">
            <w:r w:rsidRPr="0061556D">
              <w:t>К: устанавливать взаимодействие с партнёром;</w:t>
            </w:r>
          </w:p>
          <w:p w:rsidR="008851DC" w:rsidRPr="0061556D" w:rsidRDefault="008851DC" w:rsidP="00435169">
            <w:r w:rsidRPr="0061556D">
              <w:t xml:space="preserve">Р: принимать и сохранять учебную задачу; </w:t>
            </w:r>
          </w:p>
          <w:p w:rsidR="008851DC" w:rsidRPr="0061556D" w:rsidRDefault="008851DC" w:rsidP="00435169">
            <w:r w:rsidRPr="0061556D">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1556D" w:rsidRDefault="008851DC" w:rsidP="00435169">
            <w:pPr>
              <w:textAlignment w:val="baseline"/>
            </w:pPr>
            <w:r w:rsidRPr="0061556D">
              <w:t xml:space="preserve">П: </w:t>
            </w:r>
            <w:r w:rsidRPr="0061556D">
              <w:rPr>
                <w:kern w:val="24"/>
              </w:rPr>
              <w:t>анализ объектов с целью выделения признаков;</w:t>
            </w:r>
            <w:r w:rsidRPr="0061556D">
              <w:t xml:space="preserve"> </w:t>
            </w:r>
          </w:p>
          <w:p w:rsidR="008851DC" w:rsidRPr="0061556D" w:rsidRDefault="008851DC" w:rsidP="00435169">
            <w:pPr>
              <w:textAlignment w:val="baseline"/>
              <w:rPr>
                <w:kern w:val="24"/>
              </w:rPr>
            </w:pPr>
            <w:r w:rsidRPr="0061556D">
              <w:rPr>
                <w:kern w:val="24"/>
              </w:rPr>
              <w:t>выбор эффективных языковых средств в зависимости от ситуации речевого иноязычного общения;</w:t>
            </w:r>
          </w:p>
          <w:p w:rsidR="008851DC" w:rsidRPr="0061556D" w:rsidRDefault="008851DC" w:rsidP="00435169">
            <w:r w:rsidRPr="0061556D">
              <w:t>осознанно строить устное речевое высказывание.</w:t>
            </w:r>
          </w:p>
        </w:tc>
        <w:tc>
          <w:tcPr>
            <w:tcW w:w="2143" w:type="dxa"/>
            <w:gridSpan w:val="8"/>
          </w:tcPr>
          <w:p w:rsidR="008851DC" w:rsidRPr="0061556D" w:rsidRDefault="008851DC" w:rsidP="00435169">
            <w:r w:rsidRPr="0061556D">
              <w:t>Осознают роль языка и речи в жизни людей;</w:t>
            </w:r>
          </w:p>
          <w:p w:rsidR="008851DC" w:rsidRPr="0061556D" w:rsidRDefault="008851DC" w:rsidP="00435169">
            <w:r w:rsidRPr="0061556D">
              <w:t>Имеют желание учиться;</w:t>
            </w:r>
          </w:p>
          <w:p w:rsidR="008851DC" w:rsidRPr="0061556D" w:rsidRDefault="008851DC" w:rsidP="00435169">
            <w:r w:rsidRPr="0061556D">
              <w:t>правильно идентифицируют себя с позицией учащегося.</w:t>
            </w:r>
          </w:p>
          <w:p w:rsidR="008851DC" w:rsidRPr="0061556D" w:rsidRDefault="008851DC" w:rsidP="00435169">
            <w:r w:rsidRPr="0061556D">
              <w:t>Развивают трудолюбие, дисциплинированность, инициативность, эмпатию, волю.</w:t>
            </w:r>
          </w:p>
          <w:p w:rsidR="008851DC" w:rsidRPr="0061556D" w:rsidRDefault="008851DC" w:rsidP="00435169">
            <w:r w:rsidRPr="0061556D">
              <w:t>Понимать причины успешности/неуспешности  учебной деятельности.</w:t>
            </w:r>
          </w:p>
          <w:p w:rsidR="008851DC" w:rsidRPr="0061556D" w:rsidRDefault="008851DC" w:rsidP="00435169">
            <w:pPr>
              <w:jc w:val="center"/>
            </w:pPr>
          </w:p>
        </w:tc>
        <w:tc>
          <w:tcPr>
            <w:tcW w:w="3421" w:type="dxa"/>
            <w:gridSpan w:val="6"/>
          </w:tcPr>
          <w:p w:rsidR="008851DC" w:rsidRPr="0061556D" w:rsidRDefault="008851DC" w:rsidP="00435169">
            <w:r w:rsidRPr="0061556D">
              <w:t>Соблюдать нормы произношения звуков АЯ.</w:t>
            </w:r>
          </w:p>
          <w:p w:rsidR="008851DC" w:rsidRPr="0061556D" w:rsidRDefault="008851DC" w:rsidP="00435169">
            <w:r w:rsidRPr="0061556D">
              <w:t>Понимать в целом речь учителя по ведению урока.</w:t>
            </w:r>
          </w:p>
          <w:p w:rsidR="008851DC" w:rsidRPr="0061556D" w:rsidRDefault="008851DC" w:rsidP="00435169">
            <w:r w:rsidRPr="0061556D">
              <w:t>Понимать речь одноклассника в ходе общения с ним.</w:t>
            </w:r>
          </w:p>
          <w:p w:rsidR="008851DC" w:rsidRPr="0061556D" w:rsidRDefault="008851DC" w:rsidP="00435169">
            <w:r w:rsidRPr="0061556D">
              <w:t>Вербально и невербально реагировать на услышанное.</w:t>
            </w:r>
          </w:p>
          <w:p w:rsidR="008851DC" w:rsidRPr="0061556D" w:rsidRDefault="008851DC" w:rsidP="00435169">
            <w:r w:rsidRPr="0061556D">
              <w:t>Находить значение слов в двуязычном словаре. Выбирать нужное значение многозначного слова.</w:t>
            </w:r>
          </w:p>
          <w:p w:rsidR="008851DC" w:rsidRPr="0061556D" w:rsidRDefault="008851DC" w:rsidP="00435169">
            <w:r w:rsidRPr="0061556D">
              <w:t>Различать и употреблять</w:t>
            </w:r>
            <w:r>
              <w:t xml:space="preserve"> разделительные вопросы</w:t>
            </w:r>
            <w:r w:rsidRPr="0061556D">
              <w:t xml:space="preserve"> в устной и письменной речи.</w:t>
            </w:r>
            <w:r>
              <w:t xml:space="preserve"> </w:t>
            </w:r>
          </w:p>
        </w:tc>
        <w:tc>
          <w:tcPr>
            <w:tcW w:w="716" w:type="dxa"/>
            <w:gridSpan w:val="4"/>
          </w:tcPr>
          <w:p w:rsidR="008851DC" w:rsidRDefault="008851DC" w:rsidP="00435169">
            <w:pPr>
              <w:jc w:val="center"/>
              <w:rPr>
                <w:b/>
              </w:rPr>
            </w:pPr>
            <w:r>
              <w:rPr>
                <w:b/>
              </w:rPr>
              <w:t>Т:</w:t>
            </w:r>
          </w:p>
          <w:p w:rsidR="008851DC" w:rsidRPr="008B1BFA" w:rsidRDefault="008851DC" w:rsidP="00435169">
            <w:pPr>
              <w:jc w:val="center"/>
              <w:rPr>
                <w:sz w:val="28"/>
                <w:szCs w:val="28"/>
              </w:rPr>
            </w:pPr>
            <w:r>
              <w:t>ИП</w:t>
            </w:r>
          </w:p>
        </w:tc>
        <w:tc>
          <w:tcPr>
            <w:tcW w:w="533" w:type="dxa"/>
            <w:textDirection w:val="btLr"/>
          </w:tcPr>
          <w:p w:rsidR="008851DC" w:rsidRPr="003B15EF" w:rsidRDefault="008851DC" w:rsidP="00435169">
            <w:pPr>
              <w:ind w:left="113" w:right="113"/>
              <w:rPr>
                <w:sz w:val="28"/>
                <w:szCs w:val="28"/>
                <w:lang w:val="en-US"/>
              </w:rPr>
            </w:pPr>
            <w:r>
              <w:rPr>
                <w:b/>
              </w:rPr>
              <w:t xml:space="preserve">    </w:t>
            </w:r>
            <w:r w:rsidRPr="003B15EF">
              <w:t xml:space="preserve"> </w:t>
            </w:r>
            <w:r w:rsidRPr="003B15EF">
              <w:rPr>
                <w:lang w:val="en-US"/>
              </w:rPr>
              <w:t xml:space="preserve">W B: </w:t>
            </w:r>
            <w:r w:rsidRPr="003B15EF">
              <w:t>у</w:t>
            </w:r>
            <w:r w:rsidRPr="003B15EF">
              <w:rPr>
                <w:lang w:val="en-US"/>
              </w:rPr>
              <w:t xml:space="preserve">.  </w:t>
            </w:r>
            <w:r w:rsidRPr="003B15EF">
              <w:t>27</w:t>
            </w:r>
            <w:r w:rsidRPr="003B15EF">
              <w:rPr>
                <w:lang w:val="en-US"/>
              </w:rPr>
              <w:t xml:space="preserve">, </w:t>
            </w:r>
            <w:r w:rsidRPr="003B15EF">
              <w:t>28</w:t>
            </w:r>
            <w:r w:rsidRPr="003B15EF">
              <w:rPr>
                <w:sz w:val="20"/>
                <w:lang w:val="en-US"/>
              </w:rPr>
              <w:t>(level 4, 5)</w:t>
            </w:r>
            <w:r w:rsidRPr="003B15EF">
              <w:rPr>
                <w:sz w:val="20"/>
              </w:rPr>
              <w:t>,</w:t>
            </w:r>
            <w:r w:rsidRPr="003B15EF">
              <w:t xml:space="preserve"> с</w:t>
            </w:r>
            <w:r w:rsidRPr="003B15EF">
              <w:rPr>
                <w:lang w:val="en-US"/>
              </w:rPr>
              <w:t>. 1</w:t>
            </w:r>
            <w:r w:rsidRPr="003B15EF">
              <w:t>3</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t>Section 6: Creating rules for students and teachers</w:t>
            </w:r>
          </w:p>
        </w:tc>
      </w:tr>
      <w:tr w:rsidR="008851DC" w:rsidRPr="00145362" w:rsidTr="00435169">
        <w:tblPrEx>
          <w:tblLook w:val="0000"/>
        </w:tblPrEx>
        <w:trPr>
          <w:cantSplit/>
          <w:trHeight w:val="3788"/>
        </w:trPr>
        <w:tc>
          <w:tcPr>
            <w:tcW w:w="494" w:type="dxa"/>
            <w:gridSpan w:val="3"/>
          </w:tcPr>
          <w:p w:rsidR="008851DC" w:rsidRPr="008B1BFA" w:rsidRDefault="008851DC" w:rsidP="00435169">
            <w:pPr>
              <w:jc w:val="center"/>
              <w:rPr>
                <w:szCs w:val="28"/>
              </w:rPr>
            </w:pPr>
            <w:r>
              <w:rPr>
                <w:szCs w:val="28"/>
              </w:rPr>
              <w:lastRenderedPageBreak/>
              <w:t>21</w:t>
            </w:r>
          </w:p>
        </w:tc>
        <w:tc>
          <w:tcPr>
            <w:tcW w:w="1383" w:type="dxa"/>
            <w:gridSpan w:val="5"/>
          </w:tcPr>
          <w:p w:rsidR="008851DC" w:rsidRDefault="008851DC" w:rsidP="00435169">
            <w:pPr>
              <w:jc w:val="center"/>
              <w:rPr>
                <w:b/>
                <w:szCs w:val="28"/>
              </w:rPr>
            </w:pPr>
            <w:r w:rsidRPr="00085918">
              <w:rPr>
                <w:b/>
                <w:szCs w:val="28"/>
              </w:rPr>
              <w:t>Правила поведения в школе.</w:t>
            </w:r>
          </w:p>
          <w:p w:rsidR="008851DC" w:rsidRDefault="008851DC" w:rsidP="00435169">
            <w:pPr>
              <w:rPr>
                <w:spacing w:val="-4"/>
                <w:szCs w:val="20"/>
              </w:rPr>
            </w:pPr>
          </w:p>
          <w:p w:rsidR="008851DC" w:rsidRDefault="008851DC" w:rsidP="00435169">
            <w:pPr>
              <w:rPr>
                <w:spacing w:val="-4"/>
                <w:szCs w:val="20"/>
              </w:rPr>
            </w:pPr>
            <w:r>
              <w:rPr>
                <w:spacing w:val="-4"/>
                <w:szCs w:val="20"/>
              </w:rPr>
              <w:t xml:space="preserve">(упр. 122 -132) </w:t>
            </w:r>
          </w:p>
          <w:p w:rsidR="008851DC" w:rsidRDefault="008851DC" w:rsidP="00435169">
            <w:pPr>
              <w:jc w:val="center"/>
              <w:rPr>
                <w:b/>
                <w:sz w:val="28"/>
                <w:szCs w:val="28"/>
              </w:rPr>
            </w:pPr>
          </w:p>
          <w:p w:rsidR="008851DC" w:rsidRPr="00085918" w:rsidRDefault="008851DC" w:rsidP="00435169">
            <w:pPr>
              <w:rPr>
                <w:b/>
                <w:sz w:val="28"/>
                <w:szCs w:val="28"/>
              </w:rPr>
            </w:pPr>
            <w:r w:rsidRPr="007F57F1">
              <w:rPr>
                <w:i/>
                <w:spacing w:val="-4"/>
                <w:szCs w:val="20"/>
              </w:rPr>
              <w:t>Комбинированный урок</w:t>
            </w:r>
          </w:p>
        </w:tc>
        <w:tc>
          <w:tcPr>
            <w:tcW w:w="1104" w:type="dxa"/>
            <w:gridSpan w:val="2"/>
          </w:tcPr>
          <w:p w:rsidR="008851DC" w:rsidRPr="006B665F" w:rsidRDefault="008851DC" w:rsidP="00435169">
            <w:pPr>
              <w:jc w:val="center"/>
              <w:rPr>
                <w:sz w:val="28"/>
                <w:szCs w:val="28"/>
              </w:rPr>
            </w:pPr>
          </w:p>
        </w:tc>
        <w:tc>
          <w:tcPr>
            <w:tcW w:w="2341" w:type="dxa"/>
            <w:gridSpan w:val="4"/>
          </w:tcPr>
          <w:p w:rsidR="008851DC" w:rsidRPr="007F57F1" w:rsidRDefault="008851DC" w:rsidP="00435169">
            <w:pPr>
              <w:autoSpaceDE w:val="0"/>
              <w:autoSpaceDN w:val="0"/>
              <w:adjustRightInd w:val="0"/>
            </w:pPr>
            <w:r w:rsidRPr="007F57F1">
              <w:t>Адекватно произносить звуки.</w:t>
            </w:r>
          </w:p>
          <w:p w:rsidR="008851DC" w:rsidRPr="007F57F1" w:rsidRDefault="008851DC" w:rsidP="00435169">
            <w:pPr>
              <w:autoSpaceDE w:val="0"/>
              <w:autoSpaceDN w:val="0"/>
              <w:adjustRightInd w:val="0"/>
            </w:pPr>
            <w:r w:rsidRPr="007F57F1">
              <w:t xml:space="preserve">Воспринимать на слух и понимать речь учителя, одноклассников. </w:t>
            </w:r>
          </w:p>
          <w:p w:rsidR="008851DC" w:rsidRPr="007F57F1" w:rsidRDefault="008851DC" w:rsidP="00435169">
            <w:pPr>
              <w:rPr>
                <w:spacing w:val="-4"/>
              </w:rPr>
            </w:pPr>
            <w:r w:rsidRPr="007F57F1">
              <w:rPr>
                <w:spacing w:val="-4"/>
              </w:rPr>
              <w:t>Узнавать в письменном и звучащем тексте изученные ЛЕ.</w:t>
            </w:r>
          </w:p>
          <w:p w:rsidR="008851DC" w:rsidRPr="007F57F1" w:rsidRDefault="008851DC" w:rsidP="00435169">
            <w:pPr>
              <w:autoSpaceDE w:val="0"/>
              <w:autoSpaceDN w:val="0"/>
              <w:adjustRightInd w:val="0"/>
            </w:pPr>
            <w:r w:rsidRPr="007F57F1">
              <w:t>Читать аутентичные тексты с полным пониманием содержания.</w:t>
            </w:r>
          </w:p>
          <w:p w:rsidR="008851DC" w:rsidRPr="007F57F1" w:rsidRDefault="008851DC" w:rsidP="00435169">
            <w:pPr>
              <w:autoSpaceDE w:val="0"/>
              <w:autoSpaceDN w:val="0"/>
              <w:adjustRightInd w:val="0"/>
            </w:pPr>
            <w:r w:rsidRPr="007F57F1">
              <w:t>Выбирать в тексте нужную информацию.</w:t>
            </w:r>
          </w:p>
          <w:p w:rsidR="008851DC" w:rsidRPr="007F57F1" w:rsidRDefault="008851DC" w:rsidP="00435169">
            <w:pPr>
              <w:autoSpaceDE w:val="0"/>
              <w:autoSpaceDN w:val="0"/>
              <w:adjustRightInd w:val="0"/>
            </w:pPr>
            <w:r w:rsidRPr="007F57F1">
              <w:t>Распознавать антонимы.</w:t>
            </w:r>
          </w:p>
          <w:p w:rsidR="008851DC" w:rsidRPr="007F57F1" w:rsidRDefault="008851DC" w:rsidP="00435169">
            <w:pPr>
              <w:autoSpaceDE w:val="0"/>
              <w:autoSpaceDN w:val="0"/>
              <w:adjustRightInd w:val="0"/>
            </w:pPr>
            <w:r w:rsidRPr="007F57F1">
              <w:t>Писать высказывания на заданную тему.</w:t>
            </w:r>
          </w:p>
          <w:p w:rsidR="008851DC" w:rsidRPr="007F57F1" w:rsidRDefault="008851DC" w:rsidP="00435169">
            <w:pPr>
              <w:jc w:val="center"/>
            </w:pPr>
          </w:p>
        </w:tc>
        <w:tc>
          <w:tcPr>
            <w:tcW w:w="1590" w:type="dxa"/>
            <w:gridSpan w:val="4"/>
          </w:tcPr>
          <w:p w:rsidR="008851DC" w:rsidRPr="007F57F1" w:rsidRDefault="008851DC" w:rsidP="00435169">
            <w:r w:rsidRPr="007F57F1">
              <w:t xml:space="preserve">Воспринимать на слух аутентичный аудиотекст, выделяя нужную информацию. </w:t>
            </w:r>
          </w:p>
          <w:p w:rsidR="008851DC" w:rsidRPr="007F57F1" w:rsidRDefault="008851DC" w:rsidP="00435169">
            <w:r w:rsidRPr="007F57F1">
              <w:t>Использовать языковую догадку при чтении и восприятии на слух текстов.</w:t>
            </w:r>
          </w:p>
        </w:tc>
        <w:tc>
          <w:tcPr>
            <w:tcW w:w="2556" w:type="dxa"/>
            <w:gridSpan w:val="4"/>
            <w:vAlign w:val="center"/>
          </w:tcPr>
          <w:p w:rsidR="008851DC" w:rsidRPr="007F57F1" w:rsidRDefault="008851DC" w:rsidP="00435169">
            <w:r w:rsidRPr="007F57F1">
              <w:t>К: устанавливать взаимодействие с партнёром;</w:t>
            </w:r>
          </w:p>
          <w:p w:rsidR="008851DC" w:rsidRPr="007F57F1" w:rsidRDefault="008851DC" w:rsidP="00435169">
            <w:r w:rsidRPr="007F57F1">
              <w:t xml:space="preserve">Р: принимать и сохранять учебную задачу; </w:t>
            </w:r>
          </w:p>
          <w:p w:rsidR="008851DC" w:rsidRPr="007F57F1" w:rsidRDefault="008851DC" w:rsidP="00435169">
            <w:r w:rsidRPr="007F57F1">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7F57F1" w:rsidRDefault="008851DC" w:rsidP="00435169">
            <w:pPr>
              <w:textAlignment w:val="baseline"/>
            </w:pPr>
            <w:r w:rsidRPr="007F57F1">
              <w:t xml:space="preserve">П: </w:t>
            </w:r>
            <w:r w:rsidRPr="007F57F1">
              <w:rPr>
                <w:kern w:val="24"/>
              </w:rPr>
              <w:t>анализ объектов с целью выделения признаков;</w:t>
            </w:r>
            <w:r w:rsidRPr="007F57F1">
              <w:t xml:space="preserve"> </w:t>
            </w:r>
          </w:p>
          <w:p w:rsidR="008851DC" w:rsidRPr="007F57F1" w:rsidRDefault="008851DC" w:rsidP="00435169">
            <w:pPr>
              <w:textAlignment w:val="baseline"/>
              <w:rPr>
                <w:kern w:val="24"/>
              </w:rPr>
            </w:pPr>
            <w:r w:rsidRPr="007F57F1">
              <w:rPr>
                <w:kern w:val="24"/>
              </w:rPr>
              <w:t>выбор эффективных языковых средств в зависимости от ситуации речевого иноязычного общения;</w:t>
            </w:r>
          </w:p>
          <w:p w:rsidR="008851DC" w:rsidRPr="007F57F1" w:rsidRDefault="008851DC" w:rsidP="00435169">
            <w:r w:rsidRPr="007F57F1">
              <w:t>осознанно строить устное речевое высказывание.</w:t>
            </w:r>
          </w:p>
        </w:tc>
        <w:tc>
          <w:tcPr>
            <w:tcW w:w="2170" w:type="dxa"/>
            <w:gridSpan w:val="8"/>
            <w:tcBorders>
              <w:top w:val="single" w:sz="4" w:space="0" w:color="auto"/>
            </w:tcBorders>
          </w:tcPr>
          <w:p w:rsidR="008851DC" w:rsidRPr="007F57F1" w:rsidRDefault="008851DC" w:rsidP="00435169">
            <w:r w:rsidRPr="007F57F1">
              <w:t>Осознают роль языка и речи в жизни людей;</w:t>
            </w:r>
          </w:p>
          <w:p w:rsidR="008851DC" w:rsidRPr="007F57F1" w:rsidRDefault="008851DC" w:rsidP="00435169">
            <w:r w:rsidRPr="007F57F1">
              <w:t>Имеют желание учиться;</w:t>
            </w:r>
          </w:p>
          <w:p w:rsidR="008851DC" w:rsidRPr="007F57F1" w:rsidRDefault="008851DC" w:rsidP="00435169">
            <w:r w:rsidRPr="007F57F1">
              <w:t>правильно идентифицируют себя с позицией учащегося.</w:t>
            </w:r>
          </w:p>
          <w:p w:rsidR="008851DC" w:rsidRPr="007F57F1" w:rsidRDefault="008851DC" w:rsidP="00435169">
            <w:r w:rsidRPr="007F57F1">
              <w:t>Развивают трудолюбие, дисциплинированность, инициативность, эмпатию, волю.</w:t>
            </w:r>
          </w:p>
          <w:p w:rsidR="008851DC" w:rsidRPr="007F57F1" w:rsidRDefault="008851DC" w:rsidP="00435169">
            <w:r w:rsidRPr="007F57F1">
              <w:t>Понимать причины успешности/неуспешности  учебной деятельности.</w:t>
            </w:r>
          </w:p>
          <w:p w:rsidR="008851DC" w:rsidRPr="007F57F1" w:rsidRDefault="008851DC" w:rsidP="00435169">
            <w:pPr>
              <w:jc w:val="center"/>
            </w:pPr>
          </w:p>
        </w:tc>
        <w:tc>
          <w:tcPr>
            <w:tcW w:w="3381" w:type="dxa"/>
            <w:gridSpan w:val="5"/>
          </w:tcPr>
          <w:p w:rsidR="008851DC" w:rsidRPr="007F57F1" w:rsidRDefault="008851DC" w:rsidP="00435169">
            <w:r w:rsidRPr="007F57F1">
              <w:t>Соблюдать нормы произношения звуков АЯ.</w:t>
            </w:r>
          </w:p>
          <w:p w:rsidR="008851DC" w:rsidRPr="007F57F1" w:rsidRDefault="008851DC" w:rsidP="00435169">
            <w:r w:rsidRPr="007F57F1">
              <w:t>Понимать в целом речь учителя по ведению урока.</w:t>
            </w:r>
          </w:p>
          <w:p w:rsidR="008851DC" w:rsidRPr="007F57F1" w:rsidRDefault="008851DC" w:rsidP="00435169">
            <w:r w:rsidRPr="007F57F1">
              <w:t>Понимать речь одноклассника в ходе общения с ним.</w:t>
            </w:r>
          </w:p>
          <w:p w:rsidR="008851DC" w:rsidRPr="007F57F1" w:rsidRDefault="008851DC" w:rsidP="00435169">
            <w:r w:rsidRPr="007F57F1">
              <w:t>Вербально и невербально реагировать на услышанное.</w:t>
            </w:r>
          </w:p>
          <w:p w:rsidR="008851DC" w:rsidRPr="007F57F1" w:rsidRDefault="008851DC" w:rsidP="00435169">
            <w:r w:rsidRPr="007F57F1">
              <w:t>Находить значение слов в двуязычном словаре. Выбирать нужное значение многозначного слова.</w:t>
            </w:r>
          </w:p>
          <w:p w:rsidR="008851DC" w:rsidRPr="007F57F1" w:rsidRDefault="008851DC" w:rsidP="00435169">
            <w:r w:rsidRPr="007F57F1">
              <w:t>Различать антонимы и употреблять их в устной и письменной речи.</w:t>
            </w:r>
          </w:p>
          <w:p w:rsidR="008851DC" w:rsidRPr="007F57F1" w:rsidRDefault="008851DC" w:rsidP="00435169">
            <w:r w:rsidRPr="007F57F1">
              <w:t>Писать правила поведения в школе.</w:t>
            </w:r>
          </w:p>
        </w:tc>
        <w:tc>
          <w:tcPr>
            <w:tcW w:w="716" w:type="dxa"/>
            <w:gridSpan w:val="4"/>
          </w:tcPr>
          <w:p w:rsidR="008851DC" w:rsidRDefault="008851DC" w:rsidP="00435169">
            <w:pPr>
              <w:jc w:val="center"/>
              <w:rPr>
                <w:b/>
              </w:rPr>
            </w:pPr>
            <w:r>
              <w:rPr>
                <w:b/>
              </w:rPr>
              <w:t>Т:</w:t>
            </w:r>
          </w:p>
          <w:p w:rsidR="008851DC" w:rsidRDefault="008851DC" w:rsidP="00435169">
            <w:pPr>
              <w:jc w:val="center"/>
              <w:rPr>
                <w:sz w:val="28"/>
                <w:szCs w:val="28"/>
              </w:rPr>
            </w:pPr>
            <w:r>
              <w:t>ГУ</w:t>
            </w: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Pr="00363AFE" w:rsidRDefault="008851DC" w:rsidP="00435169">
            <w:pPr>
              <w:rPr>
                <w:sz w:val="28"/>
                <w:szCs w:val="28"/>
              </w:rPr>
            </w:pPr>
          </w:p>
        </w:tc>
        <w:tc>
          <w:tcPr>
            <w:tcW w:w="533" w:type="dxa"/>
            <w:textDirection w:val="btLr"/>
          </w:tcPr>
          <w:p w:rsidR="008851DC" w:rsidRPr="003B15EF" w:rsidRDefault="008851DC" w:rsidP="00435169">
            <w:pPr>
              <w:ind w:left="113" w:right="113"/>
              <w:rPr>
                <w:sz w:val="20"/>
                <w:szCs w:val="20"/>
              </w:rPr>
            </w:pPr>
            <w:r w:rsidRPr="00067487">
              <w:rPr>
                <w:szCs w:val="20"/>
                <w:lang w:val="en-US"/>
              </w:rPr>
              <w:t xml:space="preserve">W B: </w:t>
            </w:r>
            <w:r w:rsidRPr="00067487">
              <w:rPr>
                <w:szCs w:val="20"/>
              </w:rPr>
              <w:t>у</w:t>
            </w:r>
            <w:r w:rsidRPr="00067487">
              <w:rPr>
                <w:szCs w:val="20"/>
                <w:lang w:val="en-US"/>
              </w:rPr>
              <w:t xml:space="preserve">.  </w:t>
            </w:r>
            <w:r w:rsidRPr="00067487">
              <w:rPr>
                <w:szCs w:val="20"/>
              </w:rPr>
              <w:t>29</w:t>
            </w:r>
            <w:r w:rsidRPr="00067487">
              <w:rPr>
                <w:szCs w:val="20"/>
                <w:lang w:val="en-US"/>
              </w:rPr>
              <w:t xml:space="preserve">, </w:t>
            </w:r>
            <w:r w:rsidRPr="00067487">
              <w:rPr>
                <w:szCs w:val="20"/>
              </w:rPr>
              <w:t>32</w:t>
            </w:r>
            <w:r w:rsidRPr="00067487">
              <w:rPr>
                <w:szCs w:val="20"/>
                <w:lang w:val="en-US"/>
              </w:rPr>
              <w:t>(level 4, 5)</w:t>
            </w:r>
            <w:r w:rsidRPr="00067487">
              <w:rPr>
                <w:szCs w:val="20"/>
              </w:rPr>
              <w:t>, с</w:t>
            </w:r>
            <w:r w:rsidRPr="00067487">
              <w:rPr>
                <w:szCs w:val="20"/>
                <w:lang w:val="en-US"/>
              </w:rPr>
              <w:t>. 1</w:t>
            </w:r>
            <w:r w:rsidRPr="00067487">
              <w:rPr>
                <w:szCs w:val="20"/>
              </w:rPr>
              <w:t>4 -15</w:t>
            </w:r>
          </w:p>
        </w:tc>
      </w:tr>
      <w:tr w:rsidR="008851DC" w:rsidRPr="00145362" w:rsidTr="00435169">
        <w:tblPrEx>
          <w:tblLook w:val="0000"/>
        </w:tblPrEx>
        <w:trPr>
          <w:trHeight w:val="8777"/>
        </w:trPr>
        <w:tc>
          <w:tcPr>
            <w:tcW w:w="494" w:type="dxa"/>
            <w:gridSpan w:val="3"/>
          </w:tcPr>
          <w:p w:rsidR="008851DC" w:rsidRPr="008B1BFA" w:rsidRDefault="008851DC" w:rsidP="00435169">
            <w:pPr>
              <w:jc w:val="center"/>
              <w:rPr>
                <w:szCs w:val="28"/>
              </w:rPr>
            </w:pPr>
            <w:r>
              <w:rPr>
                <w:szCs w:val="28"/>
              </w:rPr>
              <w:lastRenderedPageBreak/>
              <w:t>22</w:t>
            </w:r>
          </w:p>
        </w:tc>
        <w:tc>
          <w:tcPr>
            <w:tcW w:w="1383" w:type="dxa"/>
            <w:gridSpan w:val="5"/>
          </w:tcPr>
          <w:p w:rsidR="008851DC" w:rsidRDefault="008851DC" w:rsidP="00435169">
            <w:pPr>
              <w:rPr>
                <w:szCs w:val="20"/>
              </w:rPr>
            </w:pPr>
            <w:r>
              <w:rPr>
                <w:b/>
                <w:szCs w:val="20"/>
              </w:rPr>
              <w:t xml:space="preserve">Проверочная  работа 2 </w:t>
            </w:r>
            <w:r w:rsidRPr="000A6A67">
              <w:rPr>
                <w:szCs w:val="20"/>
              </w:rPr>
              <w:t>по теме "</w:t>
            </w:r>
            <w:r>
              <w:rPr>
                <w:szCs w:val="20"/>
              </w:rPr>
              <w:t>Школьная жизнь</w:t>
            </w:r>
            <w:r w:rsidRPr="000A6A67">
              <w:rPr>
                <w:szCs w:val="20"/>
              </w:rPr>
              <w:t>"</w:t>
            </w:r>
          </w:p>
          <w:p w:rsidR="008851DC" w:rsidRDefault="008851DC" w:rsidP="00435169">
            <w:pPr>
              <w:rPr>
                <w:szCs w:val="20"/>
              </w:rPr>
            </w:pPr>
          </w:p>
          <w:p w:rsidR="008851DC" w:rsidRDefault="008851DC" w:rsidP="00435169">
            <w:pPr>
              <w:rPr>
                <w:szCs w:val="20"/>
              </w:rPr>
            </w:pPr>
            <w:r>
              <w:rPr>
                <w:szCs w:val="20"/>
              </w:rPr>
              <w:t>(с. 24)</w:t>
            </w:r>
          </w:p>
          <w:p w:rsidR="008851DC" w:rsidRDefault="008851DC" w:rsidP="00435169">
            <w:pPr>
              <w:pStyle w:val="ac"/>
              <w:spacing w:before="0" w:after="0"/>
              <w:rPr>
                <w:i/>
                <w:sz w:val="20"/>
                <w:szCs w:val="20"/>
              </w:rPr>
            </w:pPr>
          </w:p>
          <w:p w:rsidR="008851DC" w:rsidRPr="007F57F1" w:rsidRDefault="008851DC" w:rsidP="00435169">
            <w:pPr>
              <w:pStyle w:val="ac"/>
              <w:spacing w:before="0" w:after="0"/>
              <w:rPr>
                <w:i/>
                <w:szCs w:val="20"/>
              </w:rPr>
            </w:pPr>
            <w:r w:rsidRPr="007F57F1">
              <w:rPr>
                <w:i/>
                <w:szCs w:val="20"/>
              </w:rPr>
              <w:t>Урок контроля, оценки и коррекции знаний</w:t>
            </w:r>
          </w:p>
          <w:p w:rsidR="008851DC" w:rsidRPr="00AC03B7" w:rsidRDefault="008851DC" w:rsidP="00435169">
            <w:pPr>
              <w:rPr>
                <w:b/>
                <w:szCs w:val="20"/>
              </w:rPr>
            </w:pPr>
          </w:p>
        </w:tc>
        <w:tc>
          <w:tcPr>
            <w:tcW w:w="1104" w:type="dxa"/>
            <w:gridSpan w:val="2"/>
          </w:tcPr>
          <w:p w:rsidR="008851DC" w:rsidRPr="001D0797" w:rsidRDefault="008851DC" w:rsidP="00435169">
            <w:pPr>
              <w:jc w:val="center"/>
              <w:rPr>
                <w:b/>
                <w:i/>
                <w:sz w:val="18"/>
                <w:szCs w:val="28"/>
              </w:rPr>
            </w:pPr>
          </w:p>
        </w:tc>
        <w:tc>
          <w:tcPr>
            <w:tcW w:w="2341" w:type="dxa"/>
            <w:gridSpan w:val="4"/>
            <w:vAlign w:val="center"/>
          </w:tcPr>
          <w:p w:rsidR="008851DC" w:rsidRPr="007F57F1" w:rsidRDefault="008851DC" w:rsidP="00435169">
            <w:pPr>
              <w:autoSpaceDE w:val="0"/>
              <w:autoSpaceDN w:val="0"/>
              <w:adjustRightInd w:val="0"/>
            </w:pPr>
            <w:r w:rsidRPr="007F57F1">
              <w:t>Узнавать и употреблять в письменном тексте ЛЕ, в соответствии с коммуникативной задачей.</w:t>
            </w:r>
          </w:p>
          <w:p w:rsidR="008851DC" w:rsidRPr="007F57F1" w:rsidRDefault="008851DC" w:rsidP="00435169">
            <w:pPr>
              <w:rPr>
                <w:spacing w:val="-4"/>
              </w:rPr>
            </w:pPr>
            <w:r w:rsidRPr="007F57F1">
              <w:t>Употреблять ЛЕ адекватно ситуации общения. Распознавать и образовывать родственные слова с использованием аффиксации в соответствии с решаемой коммуникативной задачей.</w:t>
            </w:r>
          </w:p>
          <w:p w:rsidR="008851DC" w:rsidRPr="007F57F1" w:rsidRDefault="008851DC" w:rsidP="00435169">
            <w:r w:rsidRPr="007F57F1">
              <w:t xml:space="preserve">Распознавать и употреблять в речи разделительные вопросы. </w:t>
            </w:r>
          </w:p>
          <w:p w:rsidR="008851DC" w:rsidRPr="007F57F1" w:rsidRDefault="008851DC" w:rsidP="00435169">
            <w:r w:rsidRPr="007F57F1">
              <w:t>Распознавать и употреблять в речи имена прилагательные в положительной, сравнительной, превосходной степенях.</w:t>
            </w:r>
          </w:p>
          <w:p w:rsidR="008851DC" w:rsidRPr="007F57F1" w:rsidRDefault="008851DC" w:rsidP="00435169">
            <w:r w:rsidRPr="007F57F1">
              <w:t>Соблюдать порядок слов в предложении.</w:t>
            </w:r>
          </w:p>
        </w:tc>
        <w:tc>
          <w:tcPr>
            <w:tcW w:w="1590" w:type="dxa"/>
            <w:gridSpan w:val="4"/>
            <w:vAlign w:val="center"/>
          </w:tcPr>
          <w:p w:rsidR="008851DC" w:rsidRPr="007F57F1" w:rsidRDefault="008851DC" w:rsidP="00435169"/>
        </w:tc>
        <w:tc>
          <w:tcPr>
            <w:tcW w:w="2556" w:type="dxa"/>
            <w:gridSpan w:val="4"/>
          </w:tcPr>
          <w:p w:rsidR="008851DC" w:rsidRPr="007F57F1" w:rsidRDefault="008851DC" w:rsidP="00435169">
            <w:r w:rsidRPr="007F57F1">
              <w:t>К: устанавливать взаимодействие с окружающими.</w:t>
            </w:r>
          </w:p>
          <w:p w:rsidR="008851DC" w:rsidRPr="007F57F1" w:rsidRDefault="008851DC" w:rsidP="00435169">
            <w:pPr>
              <w:jc w:val="both"/>
              <w:textAlignment w:val="baseline"/>
            </w:pPr>
            <w:r w:rsidRPr="007F57F1">
              <w:rPr>
                <w:kern w:val="24"/>
              </w:rPr>
              <w:t>Р: у</w:t>
            </w:r>
            <w:r w:rsidRPr="007F57F1">
              <w:t xml:space="preserve">мение оценить прогресс в усвоении лексических единиц и грамматического материала. </w:t>
            </w:r>
          </w:p>
          <w:p w:rsidR="008851DC" w:rsidRPr="007F57F1" w:rsidRDefault="008851DC" w:rsidP="00435169">
            <w:pPr>
              <w:jc w:val="both"/>
              <w:textAlignment w:val="baseline"/>
              <w:rPr>
                <w:rFonts w:ascii="Arial" w:hAnsi="Arial" w:cs="Arial"/>
              </w:rPr>
            </w:pPr>
            <w:r w:rsidRPr="007F57F1">
              <w:t xml:space="preserve">П: </w:t>
            </w:r>
            <w:r w:rsidRPr="007F57F1">
              <w:rPr>
                <w:kern w:val="24"/>
              </w:rPr>
              <w:t>выбор эффективных языковых средств.</w:t>
            </w:r>
          </w:p>
        </w:tc>
        <w:tc>
          <w:tcPr>
            <w:tcW w:w="2170" w:type="dxa"/>
            <w:gridSpan w:val="8"/>
            <w:tcBorders>
              <w:top w:val="single" w:sz="4" w:space="0" w:color="auto"/>
            </w:tcBorders>
            <w:vAlign w:val="center"/>
          </w:tcPr>
          <w:p w:rsidR="008851DC" w:rsidRPr="007F57F1" w:rsidRDefault="008851DC" w:rsidP="00435169">
            <w:r w:rsidRPr="007F57F1">
              <w:t>Осознают роль языка и речи в жизни людей;</w:t>
            </w:r>
          </w:p>
          <w:p w:rsidR="008851DC" w:rsidRPr="007F57F1" w:rsidRDefault="008851DC" w:rsidP="00435169">
            <w:r w:rsidRPr="007F57F1">
              <w:t>Имеют желание учиться;</w:t>
            </w:r>
          </w:p>
          <w:p w:rsidR="008851DC" w:rsidRPr="007F57F1" w:rsidRDefault="008851DC" w:rsidP="00435169">
            <w:r w:rsidRPr="007F57F1">
              <w:t>правильно идентифицируют себя с позицией учащегося.</w:t>
            </w:r>
          </w:p>
          <w:p w:rsidR="008851DC" w:rsidRPr="007F57F1" w:rsidRDefault="008851DC" w:rsidP="00435169">
            <w:r w:rsidRPr="007F57F1">
              <w:t>Развивают трудолюбие, дисциплинированность, инициативность, эмпатию, волю.</w:t>
            </w:r>
          </w:p>
          <w:p w:rsidR="008851DC" w:rsidRDefault="008851DC" w:rsidP="00435169">
            <w:r w:rsidRPr="007F57F1">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7F57F1" w:rsidRDefault="008851DC" w:rsidP="00435169"/>
          <w:p w:rsidR="008851DC" w:rsidRPr="007F57F1" w:rsidRDefault="008851DC" w:rsidP="00435169">
            <w:pPr>
              <w:rPr>
                <w:b/>
              </w:rPr>
            </w:pPr>
          </w:p>
          <w:p w:rsidR="008851DC" w:rsidRPr="007F57F1" w:rsidRDefault="008851DC" w:rsidP="00435169">
            <w:pPr>
              <w:rPr>
                <w:b/>
              </w:rPr>
            </w:pPr>
          </w:p>
          <w:p w:rsidR="008851DC" w:rsidRPr="007F57F1" w:rsidRDefault="008851DC" w:rsidP="00435169"/>
        </w:tc>
        <w:tc>
          <w:tcPr>
            <w:tcW w:w="3381" w:type="dxa"/>
            <w:gridSpan w:val="5"/>
            <w:vAlign w:val="center"/>
          </w:tcPr>
          <w:p w:rsidR="008851DC" w:rsidRPr="007F57F1" w:rsidRDefault="008851DC" w:rsidP="00435169">
            <w:r w:rsidRPr="007F57F1">
              <w:lastRenderedPageBreak/>
              <w:t>Понимать в целом речь учителя по ведению урока.</w:t>
            </w:r>
          </w:p>
          <w:p w:rsidR="008851DC" w:rsidRPr="007F57F1" w:rsidRDefault="008851DC" w:rsidP="00435169">
            <w:pPr>
              <w:pStyle w:val="ac"/>
              <w:spacing w:before="0" w:after="0"/>
            </w:pPr>
            <w:r w:rsidRPr="007F57F1">
              <w:t>Выполняют лексико-грамматический тест.</w:t>
            </w:r>
          </w:p>
          <w:p w:rsidR="008851DC" w:rsidRDefault="008851DC" w:rsidP="00435169">
            <w:pPr>
              <w:pStyle w:val="ac"/>
              <w:spacing w:before="0" w:after="0"/>
              <w:rPr>
                <w:kern w:val="24"/>
                <w:lang w:eastAsia="ru-RU"/>
              </w:rPr>
            </w:pPr>
            <w:r w:rsidRPr="007F57F1">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Default="008851DC" w:rsidP="00435169">
            <w:pPr>
              <w:pStyle w:val="ac"/>
              <w:spacing w:before="0" w:after="0"/>
              <w:rPr>
                <w:kern w:val="24"/>
                <w:lang w:eastAsia="ru-RU"/>
              </w:rPr>
            </w:pPr>
          </w:p>
          <w:p w:rsidR="008851DC" w:rsidRPr="007F57F1" w:rsidRDefault="008851DC" w:rsidP="00435169">
            <w:pPr>
              <w:pStyle w:val="ac"/>
              <w:spacing w:before="0" w:after="0"/>
              <w:rPr>
                <w:kern w:val="24"/>
                <w:lang w:eastAsia="ru-RU"/>
              </w:rPr>
            </w:pPr>
          </w:p>
          <w:p w:rsidR="008851DC" w:rsidRPr="007F57F1" w:rsidRDefault="008851DC" w:rsidP="00435169">
            <w:pPr>
              <w:pStyle w:val="ac"/>
              <w:spacing w:before="0" w:after="0"/>
              <w:rPr>
                <w:kern w:val="24"/>
                <w:lang w:eastAsia="ru-RU"/>
              </w:rPr>
            </w:pPr>
          </w:p>
          <w:p w:rsidR="008851DC" w:rsidRPr="007F57F1" w:rsidRDefault="008851DC" w:rsidP="00435169">
            <w:pPr>
              <w:pStyle w:val="ac"/>
              <w:spacing w:before="0" w:after="0"/>
              <w:rPr>
                <w:kern w:val="24"/>
                <w:lang w:eastAsia="ru-RU"/>
              </w:rPr>
            </w:pPr>
          </w:p>
          <w:p w:rsidR="008851DC" w:rsidRPr="007F57F1" w:rsidRDefault="008851DC" w:rsidP="00435169">
            <w:pPr>
              <w:pStyle w:val="ac"/>
              <w:spacing w:before="0" w:after="0"/>
              <w:rPr>
                <w:kern w:val="24"/>
                <w:lang w:eastAsia="ru-RU"/>
              </w:rPr>
            </w:pPr>
          </w:p>
          <w:p w:rsidR="008851DC" w:rsidRPr="007F57F1" w:rsidRDefault="008851DC" w:rsidP="00435169">
            <w:pPr>
              <w:pStyle w:val="ac"/>
              <w:spacing w:before="0" w:after="0"/>
              <w:rPr>
                <w:kern w:val="24"/>
                <w:lang w:eastAsia="ru-RU"/>
              </w:rPr>
            </w:pPr>
          </w:p>
          <w:p w:rsidR="008851DC" w:rsidRPr="007F57F1" w:rsidRDefault="008851DC" w:rsidP="00435169">
            <w:pPr>
              <w:pStyle w:val="ac"/>
              <w:spacing w:before="0" w:after="0"/>
            </w:pPr>
          </w:p>
        </w:tc>
        <w:tc>
          <w:tcPr>
            <w:tcW w:w="716" w:type="dxa"/>
            <w:gridSpan w:val="4"/>
          </w:tcPr>
          <w:p w:rsidR="008851DC" w:rsidRDefault="008851DC" w:rsidP="00435169">
            <w:pPr>
              <w:jc w:val="center"/>
              <w:rPr>
                <w:b/>
              </w:rPr>
            </w:pPr>
            <w:r>
              <w:rPr>
                <w:b/>
              </w:rPr>
              <w:t>Т:</w:t>
            </w:r>
          </w:p>
          <w:p w:rsidR="008851DC" w:rsidRPr="002D18E3" w:rsidRDefault="008851DC" w:rsidP="00435169">
            <w:pPr>
              <w:jc w:val="center"/>
            </w:pPr>
            <w:r w:rsidRPr="002D18E3">
              <w:t>тест</w:t>
            </w:r>
          </w:p>
        </w:tc>
        <w:tc>
          <w:tcPr>
            <w:tcW w:w="533" w:type="dxa"/>
          </w:tcPr>
          <w:p w:rsidR="008851DC" w:rsidRPr="008B1BFA" w:rsidRDefault="008851DC" w:rsidP="00435169">
            <w:pPr>
              <w:jc w:val="center"/>
              <w:rPr>
                <w:sz w:val="28"/>
                <w:szCs w:val="28"/>
                <w:lang w:val="en-US"/>
              </w:rPr>
            </w:pP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7: What do you know about British schools?</w:t>
            </w:r>
          </w:p>
        </w:tc>
      </w:tr>
      <w:tr w:rsidR="008851DC" w:rsidRPr="00461EF9" w:rsidTr="00435169">
        <w:tblPrEx>
          <w:tblLook w:val="0000"/>
        </w:tblPrEx>
        <w:trPr>
          <w:trHeight w:val="2817"/>
        </w:trPr>
        <w:tc>
          <w:tcPr>
            <w:tcW w:w="494" w:type="dxa"/>
            <w:gridSpan w:val="3"/>
          </w:tcPr>
          <w:p w:rsidR="008851DC" w:rsidRPr="00461EF9" w:rsidRDefault="008851DC" w:rsidP="00435169">
            <w:pPr>
              <w:jc w:val="center"/>
              <w:rPr>
                <w:sz w:val="28"/>
                <w:szCs w:val="28"/>
              </w:rPr>
            </w:pPr>
            <w:r w:rsidRPr="00461EF9">
              <w:rPr>
                <w:szCs w:val="28"/>
              </w:rPr>
              <w:lastRenderedPageBreak/>
              <w:t>23</w:t>
            </w:r>
          </w:p>
        </w:tc>
        <w:tc>
          <w:tcPr>
            <w:tcW w:w="1383" w:type="dxa"/>
            <w:gridSpan w:val="5"/>
          </w:tcPr>
          <w:p w:rsidR="008851DC" w:rsidRDefault="008851DC" w:rsidP="00435169">
            <w:pPr>
              <w:jc w:val="center"/>
              <w:rPr>
                <w:szCs w:val="28"/>
              </w:rPr>
            </w:pPr>
            <w:r w:rsidRPr="00461EF9">
              <w:rPr>
                <w:b/>
                <w:szCs w:val="28"/>
              </w:rPr>
              <w:t>Контрольная работа 1:</w:t>
            </w:r>
            <w:r w:rsidRPr="00461EF9">
              <w:rPr>
                <w:szCs w:val="28"/>
              </w:rPr>
              <w:t xml:space="preserve"> </w:t>
            </w:r>
            <w:r>
              <w:rPr>
                <w:szCs w:val="28"/>
              </w:rPr>
              <w:t>аудирование по теме "Жизнь в школе".</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(с.47-48)</w:t>
            </w:r>
          </w:p>
          <w:p w:rsidR="008851DC" w:rsidRDefault="008851DC" w:rsidP="00435169">
            <w:pPr>
              <w:pStyle w:val="ac"/>
              <w:spacing w:before="0" w:after="0"/>
              <w:rPr>
                <w:i/>
                <w:sz w:val="20"/>
                <w:szCs w:val="20"/>
              </w:rPr>
            </w:pPr>
          </w:p>
          <w:p w:rsidR="008851DC" w:rsidRPr="00067487" w:rsidRDefault="008851DC" w:rsidP="00435169">
            <w:pPr>
              <w:pStyle w:val="ac"/>
              <w:spacing w:before="0" w:after="0"/>
              <w:rPr>
                <w:i/>
                <w:szCs w:val="20"/>
              </w:rPr>
            </w:pPr>
            <w:r w:rsidRPr="00067487">
              <w:rPr>
                <w:i/>
                <w:szCs w:val="20"/>
              </w:rPr>
              <w:t>Урок контроля, оценки и коррекции знаний</w:t>
            </w: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Default="008851DC" w:rsidP="00435169">
            <w:pPr>
              <w:jc w:val="center"/>
              <w:rPr>
                <w:b/>
                <w:szCs w:val="28"/>
              </w:rPr>
            </w:pPr>
          </w:p>
          <w:p w:rsidR="008851DC" w:rsidRPr="006B665F" w:rsidRDefault="008851DC" w:rsidP="00435169">
            <w:pPr>
              <w:jc w:val="center"/>
              <w:rPr>
                <w:b/>
                <w:szCs w:val="28"/>
              </w:rPr>
            </w:pPr>
            <w:r>
              <w:rPr>
                <w:b/>
                <w:szCs w:val="28"/>
              </w:rPr>
              <w:t>О</w:t>
            </w:r>
            <w:r w:rsidRPr="006B665F">
              <w:rPr>
                <w:b/>
                <w:szCs w:val="28"/>
              </w:rPr>
              <w:t xml:space="preserve"> британской школе.</w:t>
            </w:r>
          </w:p>
          <w:p w:rsidR="008851DC" w:rsidRDefault="008851DC" w:rsidP="00435169">
            <w:pPr>
              <w:rPr>
                <w:spacing w:val="-4"/>
                <w:szCs w:val="20"/>
              </w:rPr>
            </w:pPr>
          </w:p>
          <w:p w:rsidR="008851DC" w:rsidRDefault="008851DC" w:rsidP="00435169">
            <w:pPr>
              <w:rPr>
                <w:spacing w:val="-4"/>
                <w:szCs w:val="20"/>
              </w:rPr>
            </w:pPr>
            <w:r>
              <w:rPr>
                <w:spacing w:val="-4"/>
                <w:szCs w:val="20"/>
              </w:rPr>
              <w:t xml:space="preserve">(упр. 135 -138) </w:t>
            </w:r>
          </w:p>
          <w:p w:rsidR="008851DC" w:rsidRPr="00461EF9" w:rsidRDefault="008851DC" w:rsidP="00435169">
            <w:pPr>
              <w:jc w:val="center"/>
              <w:rPr>
                <w:szCs w:val="28"/>
              </w:rPr>
            </w:pPr>
          </w:p>
        </w:tc>
        <w:tc>
          <w:tcPr>
            <w:tcW w:w="1104" w:type="dxa"/>
            <w:gridSpan w:val="2"/>
          </w:tcPr>
          <w:p w:rsidR="008851DC" w:rsidRPr="00461EF9" w:rsidRDefault="008851DC" w:rsidP="00435169">
            <w:pPr>
              <w:jc w:val="center"/>
              <w:rPr>
                <w:sz w:val="28"/>
                <w:szCs w:val="28"/>
              </w:rPr>
            </w:pPr>
          </w:p>
        </w:tc>
        <w:tc>
          <w:tcPr>
            <w:tcW w:w="2341" w:type="dxa"/>
            <w:gridSpan w:val="4"/>
          </w:tcPr>
          <w:p w:rsidR="008851DC" w:rsidRPr="00067487" w:rsidRDefault="008851DC" w:rsidP="00435169">
            <w:r w:rsidRPr="00067487">
              <w:t>Воспринимать на слух и понимать запрашиваемую информацию в аутентичных текстах.</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067487" w:rsidRDefault="008851DC" w:rsidP="00435169">
            <w:r w:rsidRPr="00067487">
              <w:t>Различать на слух и адекватно произносить звуки англ.языка; соблюдать правильное ударение в изученных словах.</w:t>
            </w:r>
          </w:p>
          <w:p w:rsidR="008851DC" w:rsidRPr="00067487" w:rsidRDefault="008851DC" w:rsidP="00435169">
            <w:r w:rsidRPr="00067487">
              <w:t>Читать, полно и точно понимая текст.</w:t>
            </w:r>
          </w:p>
          <w:p w:rsidR="008851DC" w:rsidRPr="00067487" w:rsidRDefault="008851DC" w:rsidP="00435169">
            <w:r w:rsidRPr="00067487">
              <w:lastRenderedPageBreak/>
              <w:t xml:space="preserve">Воспринимать на слух аудиотекст, построенный на знакомом языковом материале,  и полностью понимать информацию.  </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tc>
        <w:tc>
          <w:tcPr>
            <w:tcW w:w="1590" w:type="dxa"/>
            <w:gridSpan w:val="4"/>
          </w:tcPr>
          <w:p w:rsidR="008851DC" w:rsidRPr="00067487" w:rsidRDefault="008851DC" w:rsidP="00435169">
            <w:r w:rsidRPr="00067487">
              <w:lastRenderedPageBreak/>
              <w:t>Отделять в тексте, воспринимаемом на слух, главные факты от второстепенных. Использовать языковую догадку при восприятии на слух текстов.</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tc>
        <w:tc>
          <w:tcPr>
            <w:tcW w:w="2556" w:type="dxa"/>
            <w:gridSpan w:val="4"/>
          </w:tcPr>
          <w:p w:rsidR="008851DC" w:rsidRPr="00067487" w:rsidRDefault="008851DC" w:rsidP="00435169">
            <w:pPr>
              <w:rPr>
                <w:kern w:val="24"/>
              </w:rPr>
            </w:pPr>
            <w:r w:rsidRPr="00067487">
              <w:rPr>
                <w:kern w:val="24"/>
              </w:rPr>
              <w:lastRenderedPageBreak/>
              <w:t>Р: осознание учеником того, как хорошо он научился понимать иноязычную речь на слух, каков его уровень в освоении ИЯ, что еще нужно усвоить и чему научиться, чтобы свободно владеть ИЯ.</w:t>
            </w:r>
            <w:r w:rsidRPr="00067487">
              <w:rPr>
                <w:color w:val="003366"/>
                <w:kern w:val="24"/>
              </w:rPr>
              <w:t xml:space="preserve"> </w:t>
            </w:r>
            <w:r w:rsidRPr="00067487">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067487" w:rsidRDefault="008851DC" w:rsidP="00435169">
            <w:pPr>
              <w:textAlignment w:val="baseline"/>
              <w:rPr>
                <w:rFonts w:ascii="Arial" w:hAnsi="Arial" w:cs="Arial"/>
              </w:rPr>
            </w:pPr>
            <w:r w:rsidRPr="00067487">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причинно-следственных связей при аудировании текстов.</w:t>
            </w:r>
          </w:p>
          <w:p w:rsidR="008851DC" w:rsidRPr="00067487" w:rsidRDefault="008851DC" w:rsidP="00435169">
            <w:pPr>
              <w:jc w:val="both"/>
              <w:textAlignment w:val="baseline"/>
              <w:rPr>
                <w:rFonts w:ascii="Arial" w:hAnsi="Arial" w:cs="Arial"/>
              </w:rPr>
            </w:pP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067487" w:rsidRDefault="008851DC" w:rsidP="00435169">
            <w:r w:rsidRPr="00067487">
              <w:t>К: устанавливать взаимодействие с партнёром;</w:t>
            </w:r>
          </w:p>
          <w:p w:rsidR="008851DC" w:rsidRPr="00067487" w:rsidRDefault="008851DC" w:rsidP="00435169">
            <w:r w:rsidRPr="00067487">
              <w:t xml:space="preserve">Р: принимать и сохранять учебную задачу; </w:t>
            </w:r>
          </w:p>
          <w:p w:rsidR="008851DC" w:rsidRPr="00067487" w:rsidRDefault="008851DC" w:rsidP="00435169">
            <w:r w:rsidRPr="00067487">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067487" w:rsidRDefault="008851DC" w:rsidP="00435169">
            <w:pPr>
              <w:textAlignment w:val="baseline"/>
            </w:pPr>
            <w:r w:rsidRPr="00067487">
              <w:t xml:space="preserve">П: </w:t>
            </w:r>
            <w:r w:rsidRPr="00067487">
              <w:rPr>
                <w:kern w:val="24"/>
              </w:rPr>
              <w:t>анализ объектов с целью выделения признаков;</w:t>
            </w:r>
            <w:r w:rsidRPr="00067487">
              <w:t xml:space="preserve"> </w:t>
            </w:r>
          </w:p>
          <w:p w:rsidR="008851DC" w:rsidRPr="00067487" w:rsidRDefault="008851DC" w:rsidP="00435169">
            <w:pPr>
              <w:textAlignment w:val="baseline"/>
              <w:rPr>
                <w:kern w:val="24"/>
              </w:rPr>
            </w:pPr>
            <w:r w:rsidRPr="00067487">
              <w:rPr>
                <w:kern w:val="24"/>
              </w:rPr>
              <w:t>выбор эффективных языковых средств в зависимости от ситуации речевого иноязычного общения;</w:t>
            </w:r>
          </w:p>
          <w:p w:rsidR="008851DC" w:rsidRPr="00067487" w:rsidRDefault="008851DC" w:rsidP="00435169">
            <w:pPr>
              <w:textAlignment w:val="baseline"/>
              <w:rPr>
                <w:rFonts w:ascii="Arial" w:hAnsi="Arial" w:cs="Arial"/>
              </w:rPr>
            </w:pPr>
            <w:r w:rsidRPr="00067487">
              <w:lastRenderedPageBreak/>
              <w:t>осознанно строить устное речевое высказывание.</w:t>
            </w:r>
          </w:p>
        </w:tc>
        <w:tc>
          <w:tcPr>
            <w:tcW w:w="2170" w:type="dxa"/>
            <w:gridSpan w:val="8"/>
            <w:vAlign w:val="center"/>
          </w:tcPr>
          <w:p w:rsidR="008851DC" w:rsidRPr="00067487" w:rsidRDefault="008851DC" w:rsidP="00435169">
            <w:r w:rsidRPr="00067487">
              <w:lastRenderedPageBreak/>
              <w:t>Осознают роль языка и речи в жизни людей;</w:t>
            </w:r>
          </w:p>
          <w:p w:rsidR="008851DC" w:rsidRPr="00067487" w:rsidRDefault="008851DC" w:rsidP="00435169">
            <w:r w:rsidRPr="00067487">
              <w:t>Имеют желание учиться;</w:t>
            </w:r>
          </w:p>
          <w:p w:rsidR="008851DC" w:rsidRPr="00067487" w:rsidRDefault="008851DC" w:rsidP="00435169">
            <w:r w:rsidRPr="00067487">
              <w:t>правильно идентифицируют себя с позицией учащегося.</w:t>
            </w:r>
          </w:p>
          <w:p w:rsidR="008851DC" w:rsidRPr="00067487" w:rsidRDefault="008851DC" w:rsidP="00435169">
            <w:r w:rsidRPr="00067487">
              <w:t>Развивают трудолюбие, дисциплинированность, инициативность, эмпатию, волю.</w:t>
            </w:r>
          </w:p>
          <w:p w:rsidR="008851DC" w:rsidRPr="00067487" w:rsidRDefault="008851DC" w:rsidP="00435169">
            <w:r w:rsidRPr="00067487">
              <w:t>Понимать причины успешности/неуспешности  учебной деятельности.</w:t>
            </w: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tc>
        <w:tc>
          <w:tcPr>
            <w:tcW w:w="3381" w:type="dxa"/>
            <w:gridSpan w:val="5"/>
          </w:tcPr>
          <w:p w:rsidR="008851DC" w:rsidRPr="00067487" w:rsidRDefault="008851DC" w:rsidP="00435169">
            <w:r w:rsidRPr="00067487">
              <w:lastRenderedPageBreak/>
              <w:t>Понимать основное содержание несложных аутентичных текстов по теме "Жизнь в школе".</w:t>
            </w:r>
          </w:p>
          <w:p w:rsidR="008851DC" w:rsidRPr="00067487" w:rsidRDefault="008851DC" w:rsidP="00435169">
            <w:r w:rsidRPr="00067487">
              <w:t>Выделять основную мысль в воспринимаемом на слух тексте. Выборочно понимать необходимую информацию с опорой на кон</w:t>
            </w:r>
            <w:r>
              <w:t>текст. Игнорировать материал не</w:t>
            </w:r>
            <w:r w:rsidRPr="00067487">
              <w:t xml:space="preserve">существенный для понимания основного содержания. </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067487" w:rsidRDefault="008851DC" w:rsidP="00435169">
            <w:r w:rsidRPr="00067487">
              <w:t>Различать на слух и адекватно произносить звуки АЯ; соблюдать правильное ударение в изученных словах.</w:t>
            </w:r>
          </w:p>
          <w:p w:rsidR="008851DC" w:rsidRPr="00067487" w:rsidRDefault="008851DC" w:rsidP="00435169">
            <w:r w:rsidRPr="00067487">
              <w:t>Соблюдать нормы произношения звуков англ.языка.</w:t>
            </w:r>
          </w:p>
          <w:p w:rsidR="008851DC" w:rsidRPr="00067487" w:rsidRDefault="008851DC" w:rsidP="00435169">
            <w:r w:rsidRPr="00067487">
              <w:t>Понимать в целом речь учителя по ведению урока.</w:t>
            </w:r>
          </w:p>
          <w:p w:rsidR="008851DC" w:rsidRPr="00067487" w:rsidRDefault="008851DC" w:rsidP="00435169">
            <w:r w:rsidRPr="00067487">
              <w:t>Понимать речь одноклассника в ходе общения с ним.</w:t>
            </w:r>
          </w:p>
          <w:p w:rsidR="008851DC" w:rsidRPr="00067487" w:rsidRDefault="008851DC" w:rsidP="00435169">
            <w:r w:rsidRPr="00067487">
              <w:t xml:space="preserve">Вербально и невербально </w:t>
            </w:r>
            <w:r w:rsidRPr="00067487">
              <w:lastRenderedPageBreak/>
              <w:t>реагировать на услышанное.</w:t>
            </w:r>
          </w:p>
          <w:p w:rsidR="008851DC" w:rsidRPr="00067487" w:rsidRDefault="008851DC" w:rsidP="00435169">
            <w:r w:rsidRPr="00067487">
              <w:t>Находить значение слов в двуязычном словаре. Выбирать нужное значение многозначного слова.</w:t>
            </w:r>
          </w:p>
          <w:p w:rsidR="008851DC" w:rsidRPr="00067487" w:rsidRDefault="008851DC" w:rsidP="00435169">
            <w:r w:rsidRPr="00067487">
              <w:t>Читать, полно и точно понимая текст.</w:t>
            </w:r>
          </w:p>
          <w:p w:rsidR="008851DC" w:rsidRPr="00067487" w:rsidRDefault="008851DC" w:rsidP="00435169">
            <w:r w:rsidRPr="00067487">
              <w:t xml:space="preserve">Прогнозировать содержание рубрик вебсайта по заголовкам. </w:t>
            </w:r>
          </w:p>
          <w:p w:rsidR="008851DC" w:rsidRPr="00067487" w:rsidRDefault="008851DC" w:rsidP="00435169">
            <w:r w:rsidRPr="00067487">
              <w:t>Прослушать диалог и проверить ответы.</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tc>
        <w:tc>
          <w:tcPr>
            <w:tcW w:w="716" w:type="dxa"/>
            <w:gridSpan w:val="4"/>
          </w:tcPr>
          <w:p w:rsidR="008851DC" w:rsidRDefault="008851DC" w:rsidP="00435169">
            <w:pPr>
              <w:jc w:val="center"/>
              <w:rPr>
                <w:b/>
              </w:rPr>
            </w:pPr>
            <w:r>
              <w:rPr>
                <w:b/>
              </w:rPr>
              <w:lastRenderedPageBreak/>
              <w:t>П:</w:t>
            </w:r>
          </w:p>
          <w:p w:rsidR="008851DC" w:rsidRPr="00461EF9" w:rsidRDefault="008851DC" w:rsidP="00435169">
            <w:pPr>
              <w:jc w:val="center"/>
              <w:rPr>
                <w:sz w:val="28"/>
                <w:szCs w:val="28"/>
              </w:rPr>
            </w:pPr>
            <w:r>
              <w:t>к/р</w:t>
            </w:r>
          </w:p>
        </w:tc>
        <w:tc>
          <w:tcPr>
            <w:tcW w:w="533" w:type="dxa"/>
          </w:tcPr>
          <w:p w:rsidR="008851DC" w:rsidRPr="00461EF9" w:rsidRDefault="008851DC" w:rsidP="00435169">
            <w:pPr>
              <w:jc w:val="center"/>
              <w:rPr>
                <w:sz w:val="28"/>
                <w:szCs w:val="28"/>
              </w:rPr>
            </w:pPr>
          </w:p>
        </w:tc>
      </w:tr>
      <w:tr w:rsidR="008851DC" w:rsidRPr="005341E2" w:rsidTr="00435169">
        <w:tblPrEx>
          <w:tblLook w:val="0000"/>
        </w:tblPrEx>
        <w:trPr>
          <w:cantSplit/>
          <w:trHeight w:val="7716"/>
        </w:trPr>
        <w:tc>
          <w:tcPr>
            <w:tcW w:w="494" w:type="dxa"/>
            <w:gridSpan w:val="3"/>
          </w:tcPr>
          <w:p w:rsidR="008851DC" w:rsidRPr="00461EF9" w:rsidRDefault="008851DC" w:rsidP="00435169">
            <w:pPr>
              <w:jc w:val="center"/>
              <w:rPr>
                <w:szCs w:val="28"/>
              </w:rPr>
            </w:pPr>
            <w:r>
              <w:rPr>
                <w:szCs w:val="28"/>
              </w:rPr>
              <w:lastRenderedPageBreak/>
              <w:t>24</w:t>
            </w:r>
          </w:p>
        </w:tc>
        <w:tc>
          <w:tcPr>
            <w:tcW w:w="1383" w:type="dxa"/>
            <w:gridSpan w:val="5"/>
          </w:tcPr>
          <w:p w:rsidR="008851DC" w:rsidRDefault="008851DC" w:rsidP="00435169">
            <w:pPr>
              <w:jc w:val="center"/>
              <w:rPr>
                <w:szCs w:val="28"/>
              </w:rPr>
            </w:pPr>
            <w:r w:rsidRPr="00461EF9">
              <w:rPr>
                <w:b/>
                <w:szCs w:val="28"/>
              </w:rPr>
              <w:t xml:space="preserve">Контрольная работа </w:t>
            </w:r>
            <w:r>
              <w:rPr>
                <w:b/>
                <w:szCs w:val="28"/>
              </w:rPr>
              <w:t>2</w:t>
            </w:r>
            <w:r w:rsidRPr="00461EF9">
              <w:rPr>
                <w:b/>
                <w:szCs w:val="28"/>
              </w:rPr>
              <w:t>:</w:t>
            </w:r>
            <w:r w:rsidRPr="00461EF9">
              <w:rPr>
                <w:szCs w:val="28"/>
              </w:rPr>
              <w:t xml:space="preserve"> </w:t>
            </w:r>
            <w:r>
              <w:rPr>
                <w:szCs w:val="28"/>
              </w:rPr>
              <w:t>письмо по теме "Жизнь в школе".</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w:t>
            </w:r>
            <w:r>
              <w:rPr>
                <w:szCs w:val="28"/>
              </w:rPr>
              <w:t>50</w:t>
            </w:r>
            <w:r w:rsidRPr="008E5124">
              <w:rPr>
                <w:szCs w:val="28"/>
              </w:rPr>
              <w:t>)</w:t>
            </w:r>
          </w:p>
          <w:p w:rsidR="008851DC" w:rsidRDefault="008851DC" w:rsidP="00435169">
            <w:pPr>
              <w:jc w:val="center"/>
              <w:rPr>
                <w:b/>
                <w:szCs w:val="28"/>
              </w:rPr>
            </w:pPr>
          </w:p>
          <w:p w:rsidR="008851DC" w:rsidRPr="00067487" w:rsidRDefault="008851DC" w:rsidP="00435169">
            <w:pPr>
              <w:pStyle w:val="ac"/>
              <w:spacing w:before="0" w:after="0"/>
              <w:rPr>
                <w:i/>
                <w:szCs w:val="20"/>
              </w:rPr>
            </w:pPr>
            <w:r w:rsidRPr="00067487">
              <w:rPr>
                <w:i/>
                <w:szCs w:val="20"/>
              </w:rPr>
              <w:t>Урок контроля, оценки и коррекции знаний</w:t>
            </w:r>
          </w:p>
          <w:p w:rsidR="008851DC" w:rsidRPr="006B665F" w:rsidRDefault="008851DC" w:rsidP="00435169">
            <w:pPr>
              <w:jc w:val="center"/>
              <w:rPr>
                <w:sz w:val="28"/>
                <w:szCs w:val="28"/>
              </w:rPr>
            </w:pPr>
          </w:p>
        </w:tc>
        <w:tc>
          <w:tcPr>
            <w:tcW w:w="1104" w:type="dxa"/>
            <w:gridSpan w:val="2"/>
          </w:tcPr>
          <w:p w:rsidR="008851DC" w:rsidRPr="006B665F" w:rsidRDefault="008851DC" w:rsidP="00435169">
            <w:pPr>
              <w:jc w:val="center"/>
              <w:rPr>
                <w:sz w:val="28"/>
                <w:szCs w:val="28"/>
              </w:rPr>
            </w:pPr>
          </w:p>
        </w:tc>
        <w:tc>
          <w:tcPr>
            <w:tcW w:w="2341" w:type="dxa"/>
            <w:gridSpan w:val="4"/>
          </w:tcPr>
          <w:p w:rsidR="008851DC" w:rsidRPr="00067487" w:rsidRDefault="008851DC" w:rsidP="00435169">
            <w:r w:rsidRPr="00067487">
              <w:t xml:space="preserve">Заполнять анкеты в соответствии с нормами, принятыми в стране изучаемого языка. </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tc>
        <w:tc>
          <w:tcPr>
            <w:tcW w:w="1590" w:type="dxa"/>
            <w:gridSpan w:val="4"/>
          </w:tcPr>
          <w:p w:rsidR="008851DC" w:rsidRPr="00067487" w:rsidRDefault="008851DC" w:rsidP="00435169"/>
        </w:tc>
        <w:tc>
          <w:tcPr>
            <w:tcW w:w="2556" w:type="dxa"/>
            <w:gridSpan w:val="4"/>
          </w:tcPr>
          <w:p w:rsidR="008851DC" w:rsidRPr="00067487" w:rsidRDefault="008851DC" w:rsidP="00435169">
            <w:pPr>
              <w:rPr>
                <w:kern w:val="24"/>
              </w:rPr>
            </w:pPr>
            <w:r w:rsidRPr="00067487">
              <w:rPr>
                <w:kern w:val="24"/>
              </w:rPr>
              <w:t>Р: осознание учеником того, как хорошо он научился писать, каков его уровень в освоении ИЯ, что еще нужно усвоить и чему научиться, чтобы свободно владеть ИЯ.</w:t>
            </w:r>
            <w:r w:rsidRPr="00067487">
              <w:rPr>
                <w:color w:val="003366"/>
                <w:kern w:val="24"/>
              </w:rPr>
              <w:t xml:space="preserve"> </w:t>
            </w:r>
            <w:r w:rsidRPr="00067487">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067487" w:rsidRDefault="008851DC" w:rsidP="00435169">
            <w:pPr>
              <w:textAlignment w:val="baseline"/>
              <w:rPr>
                <w:rFonts w:ascii="Arial" w:hAnsi="Arial" w:cs="Arial"/>
              </w:rPr>
            </w:pPr>
            <w:r w:rsidRPr="00067487">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w:t>
            </w:r>
          </w:p>
        </w:tc>
        <w:tc>
          <w:tcPr>
            <w:tcW w:w="2170" w:type="dxa"/>
            <w:gridSpan w:val="8"/>
            <w:vAlign w:val="center"/>
          </w:tcPr>
          <w:p w:rsidR="008851DC" w:rsidRPr="00067487" w:rsidRDefault="008851DC" w:rsidP="00435169">
            <w:r w:rsidRPr="00067487">
              <w:t>Осознают роль языка и речи в жизни людей;</w:t>
            </w:r>
          </w:p>
          <w:p w:rsidR="008851DC" w:rsidRPr="00067487" w:rsidRDefault="008851DC" w:rsidP="00435169">
            <w:r w:rsidRPr="00067487">
              <w:t>Имеют желание учиться;</w:t>
            </w:r>
          </w:p>
          <w:p w:rsidR="008851DC" w:rsidRPr="00067487" w:rsidRDefault="008851DC" w:rsidP="00435169">
            <w:r w:rsidRPr="00067487">
              <w:t>правильно идентифицируют себя с позицией учащегося.</w:t>
            </w:r>
          </w:p>
          <w:p w:rsidR="008851DC" w:rsidRPr="00067487" w:rsidRDefault="008851DC" w:rsidP="00435169">
            <w:r w:rsidRPr="00067487">
              <w:t>Развивают трудолюбие, дисциплинированность, инициативность, эмпатию, волю.</w:t>
            </w:r>
          </w:p>
          <w:p w:rsidR="008851DC" w:rsidRDefault="008851DC" w:rsidP="00435169">
            <w:r w:rsidRPr="00067487">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067487" w:rsidRDefault="008851DC" w:rsidP="00435169"/>
          <w:p w:rsidR="008851DC" w:rsidRPr="00067487" w:rsidRDefault="008851DC" w:rsidP="00435169">
            <w:pPr>
              <w:rPr>
                <w:b/>
              </w:rPr>
            </w:pPr>
          </w:p>
          <w:p w:rsidR="008851DC" w:rsidRPr="00067487" w:rsidRDefault="008851DC" w:rsidP="00435169"/>
        </w:tc>
        <w:tc>
          <w:tcPr>
            <w:tcW w:w="3381" w:type="dxa"/>
            <w:gridSpan w:val="5"/>
          </w:tcPr>
          <w:p w:rsidR="008851DC" w:rsidRPr="00067487" w:rsidRDefault="008851DC" w:rsidP="00435169">
            <w:r w:rsidRPr="00067487">
              <w:t>Владеть основными правилами орфографии, написанием наиболее употребительных слов.</w:t>
            </w:r>
          </w:p>
          <w:p w:rsidR="008851DC" w:rsidRPr="00067487" w:rsidRDefault="008851DC" w:rsidP="00435169">
            <w:r w:rsidRPr="00067487">
              <w:t>Заполнять анкету: сообщать о себе основные сведения.</w:t>
            </w:r>
          </w:p>
        </w:tc>
        <w:tc>
          <w:tcPr>
            <w:tcW w:w="716" w:type="dxa"/>
            <w:gridSpan w:val="4"/>
          </w:tcPr>
          <w:p w:rsidR="008851DC" w:rsidRDefault="008851DC" w:rsidP="00435169">
            <w:pPr>
              <w:jc w:val="center"/>
              <w:rPr>
                <w:b/>
              </w:rPr>
            </w:pPr>
            <w:r>
              <w:rPr>
                <w:b/>
              </w:rPr>
              <w:t>П:</w:t>
            </w:r>
          </w:p>
          <w:p w:rsidR="008851DC" w:rsidRPr="006B665F" w:rsidRDefault="008851DC" w:rsidP="00435169">
            <w:pPr>
              <w:jc w:val="center"/>
              <w:rPr>
                <w:sz w:val="28"/>
                <w:szCs w:val="28"/>
              </w:rPr>
            </w:pPr>
            <w:r>
              <w:t>к/р</w:t>
            </w:r>
          </w:p>
        </w:tc>
        <w:tc>
          <w:tcPr>
            <w:tcW w:w="533" w:type="dxa"/>
            <w:textDirection w:val="btLr"/>
          </w:tcPr>
          <w:p w:rsidR="008851DC" w:rsidRPr="00C0617C" w:rsidRDefault="008851DC" w:rsidP="00435169">
            <w:pPr>
              <w:ind w:right="113"/>
              <w:rPr>
                <w:sz w:val="28"/>
                <w:szCs w:val="28"/>
                <w:lang w:val="en-US"/>
              </w:rPr>
            </w:pPr>
            <w:r w:rsidRPr="00067487">
              <w:t>У</w:t>
            </w:r>
            <w:r w:rsidRPr="00067487">
              <w:rPr>
                <w:lang w:val="en-US"/>
              </w:rPr>
              <w:t xml:space="preserve">. 144 (level 3) , </w:t>
            </w:r>
            <w:r w:rsidRPr="00067487">
              <w:t>с</w:t>
            </w:r>
            <w:r w:rsidRPr="00067487">
              <w:rPr>
                <w:lang w:val="en-US"/>
              </w:rPr>
              <w:t xml:space="preserve">. 41; </w:t>
            </w:r>
            <w:r w:rsidRPr="00067487">
              <w:t>у</w:t>
            </w:r>
            <w:r w:rsidRPr="00067487">
              <w:rPr>
                <w:lang w:val="en-US"/>
              </w:rPr>
              <w:t xml:space="preserve">.145 (level 4, 5), </w:t>
            </w:r>
            <w:r w:rsidRPr="00067487">
              <w:t>с</w:t>
            </w:r>
            <w:r w:rsidRPr="00067487">
              <w:rPr>
                <w:lang w:val="en-US"/>
              </w:rPr>
              <w:t>. 41</w:t>
            </w:r>
          </w:p>
        </w:tc>
      </w:tr>
      <w:tr w:rsidR="008851DC" w:rsidRPr="00184326" w:rsidTr="00435169">
        <w:tblPrEx>
          <w:tblLook w:val="0000"/>
        </w:tblPrEx>
        <w:trPr>
          <w:cantSplit/>
          <w:trHeight w:val="3788"/>
        </w:trPr>
        <w:tc>
          <w:tcPr>
            <w:tcW w:w="494" w:type="dxa"/>
            <w:gridSpan w:val="3"/>
          </w:tcPr>
          <w:p w:rsidR="008851DC" w:rsidRPr="00184326" w:rsidRDefault="008851DC" w:rsidP="00435169">
            <w:pPr>
              <w:jc w:val="center"/>
              <w:rPr>
                <w:szCs w:val="28"/>
                <w:lang w:val="en-US"/>
              </w:rPr>
            </w:pPr>
          </w:p>
        </w:tc>
        <w:tc>
          <w:tcPr>
            <w:tcW w:w="1383" w:type="dxa"/>
            <w:gridSpan w:val="5"/>
          </w:tcPr>
          <w:p w:rsidR="008851DC" w:rsidRPr="006B665F" w:rsidRDefault="008851DC" w:rsidP="00435169">
            <w:pPr>
              <w:jc w:val="center"/>
              <w:rPr>
                <w:b/>
                <w:szCs w:val="28"/>
              </w:rPr>
            </w:pPr>
            <w:r>
              <w:rPr>
                <w:b/>
                <w:szCs w:val="28"/>
              </w:rPr>
              <w:t xml:space="preserve">В </w:t>
            </w:r>
            <w:r w:rsidRPr="006B665F">
              <w:rPr>
                <w:b/>
                <w:szCs w:val="28"/>
              </w:rPr>
              <w:t>британской школе.</w:t>
            </w:r>
          </w:p>
          <w:p w:rsidR="008851DC" w:rsidRDefault="008851DC" w:rsidP="00435169">
            <w:pPr>
              <w:rPr>
                <w:spacing w:val="-4"/>
                <w:szCs w:val="20"/>
              </w:rPr>
            </w:pPr>
          </w:p>
          <w:p w:rsidR="008851DC" w:rsidRDefault="008851DC" w:rsidP="00435169">
            <w:pPr>
              <w:rPr>
                <w:spacing w:val="-4"/>
                <w:szCs w:val="20"/>
              </w:rPr>
            </w:pPr>
            <w:r>
              <w:rPr>
                <w:spacing w:val="-4"/>
                <w:szCs w:val="20"/>
              </w:rPr>
              <w:t xml:space="preserve">(упр. 133, 140 -150) </w:t>
            </w: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Pr="00461EF9" w:rsidRDefault="008851DC" w:rsidP="00435169">
            <w:pPr>
              <w:jc w:val="center"/>
              <w:rPr>
                <w:b/>
                <w:szCs w:val="28"/>
              </w:rPr>
            </w:pPr>
          </w:p>
        </w:tc>
        <w:tc>
          <w:tcPr>
            <w:tcW w:w="1104" w:type="dxa"/>
            <w:gridSpan w:val="2"/>
          </w:tcPr>
          <w:p w:rsidR="008851DC" w:rsidRPr="006B665F" w:rsidRDefault="008851DC" w:rsidP="00435169">
            <w:pPr>
              <w:jc w:val="center"/>
              <w:rPr>
                <w:sz w:val="28"/>
                <w:szCs w:val="28"/>
              </w:rPr>
            </w:pPr>
          </w:p>
        </w:tc>
        <w:tc>
          <w:tcPr>
            <w:tcW w:w="2341" w:type="dxa"/>
            <w:gridSpan w:val="4"/>
          </w:tcPr>
          <w:p w:rsidR="008851DC" w:rsidRPr="00067487" w:rsidRDefault="008851DC" w:rsidP="00435169">
            <w:pPr>
              <w:autoSpaceDE w:val="0"/>
              <w:autoSpaceDN w:val="0"/>
              <w:adjustRightInd w:val="0"/>
            </w:pPr>
            <w:r w:rsidRPr="00067487">
              <w:t>Адекватно произносить звуки.</w:t>
            </w:r>
          </w:p>
          <w:p w:rsidR="008851DC" w:rsidRPr="00067487" w:rsidRDefault="008851DC" w:rsidP="00435169">
            <w:pPr>
              <w:autoSpaceDE w:val="0"/>
              <w:autoSpaceDN w:val="0"/>
              <w:adjustRightInd w:val="0"/>
            </w:pPr>
            <w:r w:rsidRPr="00067487">
              <w:t>Воспринимать на слух и понимать речь учителя, одноклассников, выделять необходимую информацию из аудиотекста.</w:t>
            </w:r>
          </w:p>
          <w:p w:rsidR="008851DC" w:rsidRPr="00067487" w:rsidRDefault="008851DC" w:rsidP="00435169">
            <w:pPr>
              <w:rPr>
                <w:spacing w:val="-4"/>
              </w:rPr>
            </w:pPr>
            <w:r w:rsidRPr="00067487">
              <w:rPr>
                <w:spacing w:val="-4"/>
              </w:rPr>
              <w:t>Узнавать в письменном и звучащем тексте изученные ЛЕ.</w:t>
            </w:r>
          </w:p>
          <w:p w:rsidR="008851DC" w:rsidRPr="00067487" w:rsidRDefault="008851DC" w:rsidP="00435169">
            <w:pPr>
              <w:autoSpaceDE w:val="0"/>
              <w:autoSpaceDN w:val="0"/>
              <w:adjustRightInd w:val="0"/>
            </w:pPr>
            <w:r w:rsidRPr="00067487">
              <w:t>Читать аутентичные тексты с полным пониманием содержания.</w:t>
            </w:r>
          </w:p>
          <w:p w:rsidR="008851DC" w:rsidRPr="00067487" w:rsidRDefault="008851DC" w:rsidP="00435169">
            <w:r w:rsidRPr="00067487">
              <w:t>Распознавать и употреблять существительные, употребляемые только во множественном числе.</w:t>
            </w:r>
          </w:p>
          <w:p w:rsidR="008851DC" w:rsidRPr="00067487" w:rsidRDefault="008851DC" w:rsidP="00435169">
            <w:r w:rsidRPr="00067487">
              <w:t>Вести комбинированный диалог о школьной одежде.</w:t>
            </w:r>
          </w:p>
          <w:p w:rsidR="008851DC" w:rsidRPr="00067487" w:rsidRDefault="008851DC" w:rsidP="00435169">
            <w:r w:rsidRPr="00067487">
              <w:t>Рассказывать о школьной форме.</w:t>
            </w:r>
          </w:p>
        </w:tc>
        <w:tc>
          <w:tcPr>
            <w:tcW w:w="1590" w:type="dxa"/>
            <w:gridSpan w:val="4"/>
          </w:tcPr>
          <w:p w:rsidR="008851DC" w:rsidRPr="00067487" w:rsidRDefault="008851DC" w:rsidP="00435169">
            <w:r w:rsidRPr="00067487">
              <w:t>Делать сообщение на заданную тему на основе прочитанного.</w:t>
            </w:r>
          </w:p>
        </w:tc>
        <w:tc>
          <w:tcPr>
            <w:tcW w:w="2556" w:type="dxa"/>
            <w:gridSpan w:val="4"/>
            <w:vAlign w:val="center"/>
          </w:tcPr>
          <w:p w:rsidR="008851DC" w:rsidRPr="00067487" w:rsidRDefault="008851DC" w:rsidP="00435169">
            <w:r w:rsidRPr="00067487">
              <w:t>К: устанавливать взаимодействие с партнёром;</w:t>
            </w:r>
          </w:p>
          <w:p w:rsidR="008851DC" w:rsidRPr="00067487" w:rsidRDefault="008851DC" w:rsidP="00435169">
            <w:r w:rsidRPr="00067487">
              <w:t xml:space="preserve">Р: принимать и сохранять учебную задачу; </w:t>
            </w:r>
          </w:p>
          <w:p w:rsidR="008851DC" w:rsidRPr="00067487" w:rsidRDefault="008851DC" w:rsidP="00435169">
            <w:r w:rsidRPr="00067487">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067487" w:rsidRDefault="008851DC" w:rsidP="00435169">
            <w:pPr>
              <w:textAlignment w:val="baseline"/>
            </w:pPr>
            <w:r w:rsidRPr="00067487">
              <w:t xml:space="preserve">П: </w:t>
            </w:r>
            <w:r w:rsidRPr="00067487">
              <w:rPr>
                <w:kern w:val="24"/>
              </w:rPr>
              <w:t>анализ объектов с целью выделения признаков;</w:t>
            </w:r>
            <w:r w:rsidRPr="00067487">
              <w:t xml:space="preserve"> </w:t>
            </w:r>
          </w:p>
          <w:p w:rsidR="008851DC" w:rsidRPr="00067487" w:rsidRDefault="008851DC" w:rsidP="00435169">
            <w:pPr>
              <w:textAlignment w:val="baseline"/>
              <w:rPr>
                <w:kern w:val="24"/>
              </w:rPr>
            </w:pPr>
            <w:r w:rsidRPr="00067487">
              <w:rPr>
                <w:kern w:val="24"/>
              </w:rPr>
              <w:t>выбор эффективных языковых средств в зависимости от ситуации речевого иноязычного общения;</w:t>
            </w:r>
          </w:p>
          <w:p w:rsidR="008851DC" w:rsidRPr="00067487" w:rsidRDefault="008851DC" w:rsidP="00435169">
            <w:r w:rsidRPr="00067487">
              <w:t>осознанно строить устное речевое высказывание.</w:t>
            </w:r>
          </w:p>
        </w:tc>
        <w:tc>
          <w:tcPr>
            <w:tcW w:w="2170" w:type="dxa"/>
            <w:gridSpan w:val="8"/>
            <w:vAlign w:val="center"/>
          </w:tcPr>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tc>
        <w:tc>
          <w:tcPr>
            <w:tcW w:w="3381" w:type="dxa"/>
            <w:gridSpan w:val="5"/>
          </w:tcPr>
          <w:p w:rsidR="008851DC" w:rsidRPr="00067487" w:rsidRDefault="008851DC" w:rsidP="00435169">
            <w:r w:rsidRPr="00067487">
              <w:t>Соблюдать нормы произношения звуков АЯ.</w:t>
            </w:r>
          </w:p>
          <w:p w:rsidR="008851DC" w:rsidRPr="00067487" w:rsidRDefault="008851DC" w:rsidP="00435169">
            <w:r w:rsidRPr="00067487">
              <w:t>Понимать в целом речь учителя по ведению урока.</w:t>
            </w:r>
          </w:p>
          <w:p w:rsidR="008851DC" w:rsidRPr="00067487" w:rsidRDefault="008851DC" w:rsidP="00435169">
            <w:r w:rsidRPr="00067487">
              <w:t>Понимать речь одноклассника в ходе общения с ним.</w:t>
            </w:r>
          </w:p>
          <w:p w:rsidR="008851DC" w:rsidRPr="00067487" w:rsidRDefault="008851DC" w:rsidP="00435169">
            <w:r w:rsidRPr="00067487">
              <w:t xml:space="preserve">Понимать нужную информацию из </w:t>
            </w:r>
            <w:r w:rsidRPr="00067487">
              <w:rPr>
                <w:kern w:val="24"/>
              </w:rPr>
              <w:t>прослушанного</w:t>
            </w:r>
            <w:r w:rsidRPr="00067487">
              <w:t xml:space="preserve"> текста. Понимать основное содержание аудиотекста, отделять главные факты.</w:t>
            </w:r>
          </w:p>
          <w:p w:rsidR="008851DC" w:rsidRPr="00067487" w:rsidRDefault="008851DC" w:rsidP="00435169">
            <w:r w:rsidRPr="00067487">
              <w:t>Использовать контекстуальную догадку.</w:t>
            </w:r>
          </w:p>
          <w:p w:rsidR="008851DC" w:rsidRPr="00067487" w:rsidRDefault="008851DC" w:rsidP="00435169">
            <w:r w:rsidRPr="00067487">
              <w:t>Находить значение слов в двуязычном словаре.</w:t>
            </w:r>
          </w:p>
          <w:p w:rsidR="008851DC" w:rsidRPr="00067487" w:rsidRDefault="008851DC" w:rsidP="00435169">
            <w:r w:rsidRPr="00067487">
              <w:t>Читать аутентичный текст, точно и полно его понимая. Переводить текст. Выражать своё мнение о прочитанном.</w:t>
            </w:r>
          </w:p>
          <w:p w:rsidR="008851DC" w:rsidRPr="00067487" w:rsidRDefault="008851DC" w:rsidP="00435169">
            <w:r w:rsidRPr="00067487">
              <w:t>Вести диалог - обмен мнениями, выражая и обосновывая свою точку зрения.</w:t>
            </w:r>
          </w:p>
          <w:p w:rsidR="008851DC" w:rsidRPr="00067487" w:rsidRDefault="008851DC" w:rsidP="00435169">
            <w:r w:rsidRPr="00067487">
              <w:t xml:space="preserve"> Вести комбинированный диалог: сообщать информацию, расспрашивать, выражать мнение.</w:t>
            </w:r>
          </w:p>
          <w:p w:rsidR="008851DC" w:rsidRPr="00067487" w:rsidRDefault="008851DC" w:rsidP="00435169"/>
        </w:tc>
        <w:tc>
          <w:tcPr>
            <w:tcW w:w="716" w:type="dxa"/>
            <w:gridSpan w:val="4"/>
          </w:tcPr>
          <w:p w:rsidR="008851DC" w:rsidRDefault="008851DC" w:rsidP="00435169">
            <w:pPr>
              <w:jc w:val="center"/>
              <w:rPr>
                <w:b/>
              </w:rPr>
            </w:pPr>
          </w:p>
        </w:tc>
        <w:tc>
          <w:tcPr>
            <w:tcW w:w="533" w:type="dxa"/>
            <w:textDirection w:val="btLr"/>
          </w:tcPr>
          <w:p w:rsidR="008851DC" w:rsidRPr="00184326" w:rsidRDefault="008851DC" w:rsidP="00435169">
            <w:pPr>
              <w:ind w:right="113"/>
              <w:jc w:val="center"/>
              <w:rPr>
                <w:b/>
                <w:sz w:val="20"/>
              </w:rPr>
            </w:pPr>
          </w:p>
        </w:tc>
      </w:tr>
      <w:tr w:rsidR="008851DC" w:rsidRPr="005341E2" w:rsidTr="00435169">
        <w:tblPrEx>
          <w:tblLook w:val="0000"/>
        </w:tblPrEx>
        <w:trPr>
          <w:cantSplit/>
          <w:trHeight w:val="8762"/>
        </w:trPr>
        <w:tc>
          <w:tcPr>
            <w:tcW w:w="494" w:type="dxa"/>
            <w:gridSpan w:val="3"/>
          </w:tcPr>
          <w:p w:rsidR="008851DC" w:rsidRPr="00461EF9" w:rsidRDefault="008851DC" w:rsidP="00435169">
            <w:pPr>
              <w:jc w:val="center"/>
              <w:rPr>
                <w:szCs w:val="28"/>
              </w:rPr>
            </w:pPr>
            <w:r>
              <w:rPr>
                <w:szCs w:val="28"/>
              </w:rPr>
              <w:lastRenderedPageBreak/>
              <w:t>25</w:t>
            </w:r>
          </w:p>
        </w:tc>
        <w:tc>
          <w:tcPr>
            <w:tcW w:w="1383" w:type="dxa"/>
            <w:gridSpan w:val="5"/>
          </w:tcPr>
          <w:p w:rsidR="008851DC" w:rsidRDefault="008851DC" w:rsidP="00435169">
            <w:pPr>
              <w:jc w:val="center"/>
              <w:rPr>
                <w:szCs w:val="28"/>
              </w:rPr>
            </w:pPr>
            <w:r w:rsidRPr="00461EF9">
              <w:rPr>
                <w:b/>
                <w:szCs w:val="28"/>
              </w:rPr>
              <w:t xml:space="preserve">Контрольная работа </w:t>
            </w:r>
            <w:r>
              <w:rPr>
                <w:b/>
                <w:szCs w:val="28"/>
              </w:rPr>
              <w:t>3</w:t>
            </w:r>
            <w:r w:rsidRPr="00461EF9">
              <w:rPr>
                <w:b/>
                <w:szCs w:val="28"/>
              </w:rPr>
              <w:t>:</w:t>
            </w:r>
            <w:r w:rsidRPr="00461EF9">
              <w:rPr>
                <w:szCs w:val="28"/>
              </w:rPr>
              <w:t xml:space="preserve"> </w:t>
            </w:r>
            <w:r>
              <w:rPr>
                <w:szCs w:val="28"/>
              </w:rPr>
              <w:t>чтение по теме "Жизнь в школе".</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(с.48-49)</w:t>
            </w:r>
          </w:p>
          <w:p w:rsidR="008851DC" w:rsidRDefault="008851DC" w:rsidP="00435169">
            <w:pPr>
              <w:jc w:val="center"/>
              <w:rPr>
                <w:szCs w:val="28"/>
              </w:rPr>
            </w:pPr>
          </w:p>
          <w:p w:rsidR="008851DC" w:rsidRPr="00067487" w:rsidRDefault="008851DC" w:rsidP="00435169">
            <w:pPr>
              <w:pStyle w:val="ac"/>
              <w:spacing w:before="0" w:after="0"/>
              <w:rPr>
                <w:i/>
                <w:szCs w:val="20"/>
              </w:rPr>
            </w:pPr>
            <w:r w:rsidRPr="00067487">
              <w:rPr>
                <w:i/>
                <w:szCs w:val="20"/>
              </w:rPr>
              <w:t>Урок контроля, оценки и коррекции знаний</w:t>
            </w:r>
          </w:p>
          <w:p w:rsidR="008851DC" w:rsidRPr="006B665F" w:rsidRDefault="008851DC" w:rsidP="00435169">
            <w:pPr>
              <w:jc w:val="center"/>
              <w:rPr>
                <w:sz w:val="28"/>
                <w:szCs w:val="28"/>
              </w:rPr>
            </w:pPr>
          </w:p>
        </w:tc>
        <w:tc>
          <w:tcPr>
            <w:tcW w:w="1104" w:type="dxa"/>
            <w:gridSpan w:val="2"/>
          </w:tcPr>
          <w:p w:rsidR="008851DC" w:rsidRPr="006B665F" w:rsidRDefault="008851DC" w:rsidP="00435169">
            <w:pPr>
              <w:jc w:val="center"/>
              <w:rPr>
                <w:sz w:val="28"/>
                <w:szCs w:val="28"/>
              </w:rPr>
            </w:pPr>
          </w:p>
        </w:tc>
        <w:tc>
          <w:tcPr>
            <w:tcW w:w="2341" w:type="dxa"/>
            <w:gridSpan w:val="4"/>
          </w:tcPr>
          <w:p w:rsidR="008851DC" w:rsidRPr="00067487" w:rsidRDefault="008851DC" w:rsidP="00435169">
            <w:r w:rsidRPr="00067487">
              <w:t>Читать и понимать основное содержание аутентичного текста.</w:t>
            </w:r>
          </w:p>
        </w:tc>
        <w:tc>
          <w:tcPr>
            <w:tcW w:w="1590" w:type="dxa"/>
            <w:gridSpan w:val="4"/>
          </w:tcPr>
          <w:p w:rsidR="008851DC" w:rsidRPr="00067487" w:rsidRDefault="008851DC" w:rsidP="00435169">
            <w:r w:rsidRPr="00067487">
              <w:t>Пользоваться сносками.</w:t>
            </w:r>
          </w:p>
        </w:tc>
        <w:tc>
          <w:tcPr>
            <w:tcW w:w="2556" w:type="dxa"/>
            <w:gridSpan w:val="4"/>
          </w:tcPr>
          <w:p w:rsidR="008851DC" w:rsidRPr="00067487" w:rsidRDefault="008851DC" w:rsidP="00435169">
            <w:pPr>
              <w:rPr>
                <w:kern w:val="24"/>
              </w:rPr>
            </w:pPr>
            <w:r w:rsidRPr="00067487">
              <w:rPr>
                <w:kern w:val="24"/>
              </w:rPr>
              <w:t>Р: осознание учеником того, как хорошо он научился читать, каков его уровень в освоении ИЯ, что еще нужно усвоить и чему научиться, чтобы свободно владеть ИЯ.</w:t>
            </w:r>
            <w:r w:rsidRPr="00067487">
              <w:rPr>
                <w:color w:val="003366"/>
                <w:kern w:val="24"/>
              </w:rPr>
              <w:t xml:space="preserve"> </w:t>
            </w:r>
            <w:r w:rsidRPr="00067487">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067487" w:rsidRDefault="008851DC" w:rsidP="00435169">
            <w:pPr>
              <w:textAlignment w:val="baseline"/>
            </w:pPr>
            <w:r w:rsidRPr="00067487">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причинно-следственных связей при чтении текста.</w:t>
            </w:r>
          </w:p>
        </w:tc>
        <w:tc>
          <w:tcPr>
            <w:tcW w:w="2170" w:type="dxa"/>
            <w:gridSpan w:val="8"/>
            <w:vAlign w:val="center"/>
          </w:tcPr>
          <w:p w:rsidR="008851DC" w:rsidRPr="00067487" w:rsidRDefault="008851DC" w:rsidP="00435169">
            <w:r w:rsidRPr="00067487">
              <w:t>Осознают роль языка и речи в жизни людей;</w:t>
            </w:r>
          </w:p>
          <w:p w:rsidR="008851DC" w:rsidRPr="00067487" w:rsidRDefault="008851DC" w:rsidP="00435169">
            <w:r w:rsidRPr="00067487">
              <w:t>Имеют желание учиться;</w:t>
            </w:r>
          </w:p>
          <w:p w:rsidR="008851DC" w:rsidRPr="00067487" w:rsidRDefault="008851DC" w:rsidP="00435169">
            <w:r w:rsidRPr="00067487">
              <w:t>правильно идентифицируют себя с позицией учащегося.</w:t>
            </w:r>
          </w:p>
          <w:p w:rsidR="008851DC" w:rsidRPr="00067487" w:rsidRDefault="008851DC" w:rsidP="00435169">
            <w:r w:rsidRPr="00067487">
              <w:t>Развивают трудолюбие, дисциплинированность, инициативность, эмпатию, волю.</w:t>
            </w:r>
          </w:p>
          <w:p w:rsidR="008851DC" w:rsidRPr="00067487" w:rsidRDefault="008851DC" w:rsidP="00435169">
            <w:r w:rsidRPr="00067487">
              <w:t>Понимать причины успешности/неуспешности  учебной деятельности.</w:t>
            </w: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tc>
        <w:tc>
          <w:tcPr>
            <w:tcW w:w="3381" w:type="dxa"/>
            <w:gridSpan w:val="5"/>
          </w:tcPr>
          <w:p w:rsidR="008851DC" w:rsidRPr="00067487" w:rsidRDefault="008851DC" w:rsidP="00435169">
            <w:r w:rsidRPr="00067487">
              <w:t xml:space="preserve">Зрительно воспринимать текст, узнавать знакомые слова и грамматические явления и понимать основное содержание аутентичного текста.  </w:t>
            </w:r>
          </w:p>
          <w:p w:rsidR="008851DC" w:rsidRPr="00067487" w:rsidRDefault="008851DC" w:rsidP="00435169">
            <w:r w:rsidRPr="00067487">
              <w:t>Определять основную мысль. Выделять  главные факты из текста, опуская второстепенные.</w:t>
            </w:r>
          </w:p>
        </w:tc>
        <w:tc>
          <w:tcPr>
            <w:tcW w:w="716" w:type="dxa"/>
            <w:gridSpan w:val="4"/>
          </w:tcPr>
          <w:p w:rsidR="008851DC" w:rsidRDefault="008851DC" w:rsidP="00435169">
            <w:pPr>
              <w:jc w:val="center"/>
              <w:rPr>
                <w:b/>
              </w:rPr>
            </w:pPr>
            <w:r>
              <w:rPr>
                <w:b/>
              </w:rPr>
              <w:t>П:</w:t>
            </w:r>
          </w:p>
          <w:p w:rsidR="008851DC" w:rsidRDefault="008851DC" w:rsidP="00435169">
            <w:pPr>
              <w:jc w:val="center"/>
              <w:rPr>
                <w:sz w:val="28"/>
                <w:szCs w:val="28"/>
              </w:rPr>
            </w:pPr>
            <w:r>
              <w:t>к/р</w:t>
            </w:r>
            <w:r>
              <w:rPr>
                <w:sz w:val="28"/>
                <w:szCs w:val="28"/>
              </w:rPr>
              <w:t xml:space="preserve"> </w:t>
            </w: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Pr="006B665F" w:rsidRDefault="008851DC" w:rsidP="00435169">
            <w:pPr>
              <w:jc w:val="center"/>
              <w:rPr>
                <w:sz w:val="28"/>
                <w:szCs w:val="28"/>
              </w:rPr>
            </w:pPr>
          </w:p>
        </w:tc>
        <w:tc>
          <w:tcPr>
            <w:tcW w:w="533" w:type="dxa"/>
            <w:textDirection w:val="btLr"/>
          </w:tcPr>
          <w:p w:rsidR="008851DC" w:rsidRPr="005F1D13" w:rsidRDefault="008851DC" w:rsidP="00435169">
            <w:pPr>
              <w:ind w:left="1065" w:right="113"/>
              <w:rPr>
                <w:szCs w:val="28"/>
                <w:lang w:val="en-US"/>
              </w:rPr>
            </w:pPr>
            <w:r w:rsidRPr="005F1D13">
              <w:t>У</w:t>
            </w:r>
            <w:r w:rsidRPr="005F1D13">
              <w:rPr>
                <w:lang w:val="en-US"/>
              </w:rPr>
              <w:t xml:space="preserve">. 18  (level 3) , </w:t>
            </w:r>
            <w:r w:rsidRPr="005F1D13">
              <w:t>с</w:t>
            </w:r>
            <w:r w:rsidRPr="005F1D13">
              <w:rPr>
                <w:lang w:val="en-US"/>
              </w:rPr>
              <w:t xml:space="preserve">. 45;     </w:t>
            </w:r>
            <w:r w:rsidRPr="005F1D13">
              <w:t>у</w:t>
            </w:r>
            <w:r w:rsidRPr="005F1D13">
              <w:rPr>
                <w:lang w:val="en-US"/>
              </w:rPr>
              <w:t xml:space="preserve">.150 (level 4, 5), </w:t>
            </w:r>
            <w:r w:rsidRPr="005F1D13">
              <w:t>с</w:t>
            </w:r>
            <w:r w:rsidRPr="005F1D13">
              <w:rPr>
                <w:lang w:val="en-US"/>
              </w:rPr>
              <w:t>. 41</w:t>
            </w:r>
          </w:p>
        </w:tc>
      </w:tr>
      <w:tr w:rsidR="008851DC" w:rsidRPr="006B665F" w:rsidTr="00435169">
        <w:tblPrEx>
          <w:tblLook w:val="0000"/>
        </w:tblPrEx>
        <w:trPr>
          <w:trHeight w:val="9034"/>
        </w:trPr>
        <w:tc>
          <w:tcPr>
            <w:tcW w:w="494" w:type="dxa"/>
            <w:gridSpan w:val="3"/>
          </w:tcPr>
          <w:p w:rsidR="008851DC" w:rsidRPr="00461EF9" w:rsidRDefault="008851DC" w:rsidP="00435169">
            <w:pPr>
              <w:jc w:val="center"/>
              <w:rPr>
                <w:szCs w:val="28"/>
              </w:rPr>
            </w:pPr>
            <w:r>
              <w:rPr>
                <w:szCs w:val="28"/>
              </w:rPr>
              <w:lastRenderedPageBreak/>
              <w:t>26</w:t>
            </w:r>
          </w:p>
        </w:tc>
        <w:tc>
          <w:tcPr>
            <w:tcW w:w="1383" w:type="dxa"/>
            <w:gridSpan w:val="5"/>
          </w:tcPr>
          <w:p w:rsidR="008851DC" w:rsidRDefault="008851DC" w:rsidP="00435169">
            <w:pPr>
              <w:jc w:val="center"/>
              <w:rPr>
                <w:szCs w:val="28"/>
              </w:rPr>
            </w:pPr>
            <w:r w:rsidRPr="00461EF9">
              <w:rPr>
                <w:b/>
                <w:szCs w:val="28"/>
              </w:rPr>
              <w:t xml:space="preserve">Контрольная работа </w:t>
            </w:r>
            <w:r>
              <w:rPr>
                <w:b/>
                <w:szCs w:val="28"/>
              </w:rPr>
              <w:t>4</w:t>
            </w:r>
            <w:r w:rsidRPr="00461EF9">
              <w:rPr>
                <w:b/>
                <w:szCs w:val="28"/>
              </w:rPr>
              <w:t>:</w:t>
            </w:r>
            <w:r w:rsidRPr="00461EF9">
              <w:rPr>
                <w:szCs w:val="28"/>
              </w:rPr>
              <w:t xml:space="preserve"> </w:t>
            </w:r>
            <w:r>
              <w:rPr>
                <w:szCs w:val="28"/>
              </w:rPr>
              <w:t>говорение по теме "Жизнь в школе".</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w:t>
            </w:r>
            <w:r>
              <w:rPr>
                <w:szCs w:val="28"/>
              </w:rPr>
              <w:t>50</w:t>
            </w:r>
            <w:r w:rsidRPr="008E5124">
              <w:rPr>
                <w:szCs w:val="28"/>
              </w:rPr>
              <w:t>-</w:t>
            </w:r>
            <w:r>
              <w:rPr>
                <w:szCs w:val="28"/>
              </w:rPr>
              <w:t>51</w:t>
            </w:r>
            <w:r w:rsidRPr="008E5124">
              <w:rPr>
                <w:szCs w:val="28"/>
              </w:rPr>
              <w:t>)</w:t>
            </w:r>
          </w:p>
          <w:p w:rsidR="008851DC" w:rsidRDefault="008851DC" w:rsidP="00435169">
            <w:pPr>
              <w:jc w:val="center"/>
              <w:rPr>
                <w:sz w:val="28"/>
                <w:szCs w:val="28"/>
              </w:rPr>
            </w:pPr>
          </w:p>
          <w:p w:rsidR="008851DC" w:rsidRPr="00067487" w:rsidRDefault="008851DC" w:rsidP="00435169">
            <w:pPr>
              <w:pStyle w:val="ac"/>
              <w:spacing w:before="0" w:after="0"/>
              <w:rPr>
                <w:i/>
                <w:szCs w:val="20"/>
              </w:rPr>
            </w:pPr>
            <w:r w:rsidRPr="00067487">
              <w:rPr>
                <w:i/>
                <w:szCs w:val="20"/>
              </w:rPr>
              <w:t>Урок контроля, оценки и коррекции знаний</w:t>
            </w:r>
          </w:p>
          <w:p w:rsidR="008851DC" w:rsidRPr="006B665F" w:rsidRDefault="008851DC" w:rsidP="00435169">
            <w:pPr>
              <w:jc w:val="center"/>
              <w:rPr>
                <w:sz w:val="28"/>
                <w:szCs w:val="28"/>
              </w:rPr>
            </w:pPr>
          </w:p>
        </w:tc>
        <w:tc>
          <w:tcPr>
            <w:tcW w:w="1104" w:type="dxa"/>
            <w:gridSpan w:val="2"/>
          </w:tcPr>
          <w:p w:rsidR="008851DC" w:rsidRPr="006B665F" w:rsidRDefault="008851DC" w:rsidP="00435169">
            <w:pPr>
              <w:jc w:val="center"/>
              <w:rPr>
                <w:sz w:val="28"/>
                <w:szCs w:val="28"/>
              </w:rPr>
            </w:pPr>
          </w:p>
        </w:tc>
        <w:tc>
          <w:tcPr>
            <w:tcW w:w="2341" w:type="dxa"/>
            <w:gridSpan w:val="4"/>
          </w:tcPr>
          <w:p w:rsidR="008851DC" w:rsidRPr="00067487" w:rsidRDefault="008851DC" w:rsidP="00435169">
            <w:r w:rsidRPr="00067487">
              <w:rPr>
                <w:u w:val="single"/>
              </w:rPr>
              <w:t>Монолог:</w:t>
            </w:r>
            <w:r w:rsidRPr="00067487">
              <w:t xml:space="preserve"> рассказывать о себе и школе. </w:t>
            </w:r>
          </w:p>
          <w:p w:rsidR="008851DC" w:rsidRPr="00067487" w:rsidRDefault="008851DC" w:rsidP="00435169">
            <w:r w:rsidRPr="00067487">
              <w:rPr>
                <w:i/>
                <w:u w:val="single"/>
              </w:rPr>
              <w:t>Объём</w:t>
            </w:r>
            <w:r w:rsidRPr="00067487">
              <w:rPr>
                <w:i/>
              </w:rPr>
              <w:t xml:space="preserve"> </w:t>
            </w:r>
            <w:r w:rsidRPr="00067487">
              <w:t>монологического высказывания не менее 8-10 фраз.</w:t>
            </w:r>
          </w:p>
          <w:p w:rsidR="008851DC" w:rsidRPr="00067487" w:rsidRDefault="008851DC" w:rsidP="00435169">
            <w:pPr>
              <w:rPr>
                <w:u w:val="single"/>
              </w:rPr>
            </w:pPr>
          </w:p>
          <w:p w:rsidR="008851DC" w:rsidRPr="00067487" w:rsidRDefault="008851DC" w:rsidP="00435169">
            <w:r w:rsidRPr="00067487">
              <w:rPr>
                <w:u w:val="single"/>
              </w:rPr>
              <w:t>Диалог:</w:t>
            </w:r>
            <w:r w:rsidRPr="00067487">
              <w:t xml:space="preserve"> </w:t>
            </w:r>
          </w:p>
          <w:p w:rsidR="008851DC" w:rsidRPr="00067487" w:rsidRDefault="008851DC" w:rsidP="00435169">
            <w:r w:rsidRPr="00067487">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851DC" w:rsidRPr="00067487" w:rsidRDefault="008851DC" w:rsidP="00435169">
            <w:r w:rsidRPr="00067487">
              <w:rPr>
                <w:i/>
                <w:u w:val="single"/>
              </w:rPr>
              <w:t>Объём</w:t>
            </w:r>
            <w:r w:rsidRPr="00067487">
              <w:t xml:space="preserve"> диалога: не менее 3 реплик.</w:t>
            </w:r>
          </w:p>
        </w:tc>
        <w:tc>
          <w:tcPr>
            <w:tcW w:w="1590" w:type="dxa"/>
            <w:gridSpan w:val="4"/>
          </w:tcPr>
          <w:p w:rsidR="008851DC" w:rsidRPr="00067487" w:rsidRDefault="008851DC" w:rsidP="00435169">
            <w:pPr>
              <w:jc w:val="center"/>
            </w:pPr>
          </w:p>
        </w:tc>
        <w:tc>
          <w:tcPr>
            <w:tcW w:w="2556" w:type="dxa"/>
            <w:gridSpan w:val="4"/>
          </w:tcPr>
          <w:p w:rsidR="008851DC" w:rsidRPr="00067487" w:rsidRDefault="008851DC" w:rsidP="00435169">
            <w:pPr>
              <w:rPr>
                <w:kern w:val="24"/>
              </w:rPr>
            </w:pPr>
            <w:r w:rsidRPr="00067487">
              <w:rPr>
                <w:kern w:val="24"/>
              </w:rPr>
              <w:t>Р: осознание учеником того, как хорошо он научился высказываться и вести диалог, каков его уровень в освоении ИЯ, что еще нужно усвоить и чему научиться, чтобы свободно владеть ИЯ.</w:t>
            </w:r>
            <w:r w:rsidRPr="00067487">
              <w:rPr>
                <w:color w:val="003366"/>
                <w:kern w:val="24"/>
              </w:rPr>
              <w:t xml:space="preserve"> </w:t>
            </w:r>
            <w:r w:rsidRPr="00067487">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067487" w:rsidRDefault="008851DC" w:rsidP="00435169">
            <w:pPr>
              <w:textAlignment w:val="baseline"/>
            </w:pPr>
            <w:r w:rsidRPr="00067487">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причинно-следственных связей при чтении текста.</w:t>
            </w:r>
          </w:p>
        </w:tc>
        <w:tc>
          <w:tcPr>
            <w:tcW w:w="2170" w:type="dxa"/>
            <w:gridSpan w:val="8"/>
            <w:vAlign w:val="center"/>
          </w:tcPr>
          <w:p w:rsidR="008851DC" w:rsidRPr="00067487" w:rsidRDefault="008851DC" w:rsidP="00435169">
            <w:r w:rsidRPr="00067487">
              <w:t>Осознают роль языка и речи в жизни людей;</w:t>
            </w:r>
          </w:p>
          <w:p w:rsidR="008851DC" w:rsidRPr="00067487" w:rsidRDefault="008851DC" w:rsidP="00435169">
            <w:r w:rsidRPr="00067487">
              <w:t>Имеют желание учиться;</w:t>
            </w:r>
          </w:p>
          <w:p w:rsidR="008851DC" w:rsidRPr="00067487" w:rsidRDefault="008851DC" w:rsidP="00435169">
            <w:r w:rsidRPr="00067487">
              <w:t>правильно идентифицируют себя с позицией учащегося.</w:t>
            </w:r>
          </w:p>
          <w:p w:rsidR="008851DC" w:rsidRPr="00067487" w:rsidRDefault="008851DC" w:rsidP="00435169">
            <w:r w:rsidRPr="00067487">
              <w:t>Развивают трудолюбие, дисциплинированность, инициативность, эмпатию, волю.</w:t>
            </w:r>
          </w:p>
          <w:p w:rsidR="008851DC" w:rsidRDefault="008851DC" w:rsidP="00435169">
            <w:r w:rsidRPr="00067487">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067487" w:rsidRDefault="008851DC" w:rsidP="00435169"/>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pPr>
              <w:rPr>
                <w:b/>
              </w:rPr>
            </w:pPr>
          </w:p>
          <w:p w:rsidR="008851DC" w:rsidRPr="00067487" w:rsidRDefault="008851DC" w:rsidP="00435169"/>
        </w:tc>
        <w:tc>
          <w:tcPr>
            <w:tcW w:w="3381" w:type="dxa"/>
            <w:gridSpan w:val="5"/>
          </w:tcPr>
          <w:p w:rsidR="008851DC" w:rsidRPr="00067487" w:rsidRDefault="008851DC" w:rsidP="00435169">
            <w:r w:rsidRPr="00067487">
              <w:lastRenderedPageBreak/>
              <w:t>Высказываться о событиях, используя основные коммуникативные типы речи, с опорой на план.</w:t>
            </w:r>
          </w:p>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p w:rsidR="008851DC" w:rsidRPr="00067487" w:rsidRDefault="008851DC" w:rsidP="00435169">
            <w:r w:rsidRPr="00067487">
              <w:t>Сообщать и запрашивать информацию, выражать своё мнение, давать оценку.</w:t>
            </w:r>
          </w:p>
        </w:tc>
        <w:tc>
          <w:tcPr>
            <w:tcW w:w="716" w:type="dxa"/>
            <w:gridSpan w:val="4"/>
          </w:tcPr>
          <w:p w:rsidR="008851DC" w:rsidRDefault="008851DC" w:rsidP="00435169">
            <w:pPr>
              <w:jc w:val="center"/>
              <w:rPr>
                <w:b/>
              </w:rPr>
            </w:pPr>
            <w:r>
              <w:rPr>
                <w:b/>
              </w:rPr>
              <w:t>П:</w:t>
            </w:r>
          </w:p>
          <w:p w:rsidR="008851DC" w:rsidRPr="006B665F" w:rsidRDefault="008851DC" w:rsidP="00435169">
            <w:pPr>
              <w:jc w:val="center"/>
              <w:rPr>
                <w:sz w:val="28"/>
                <w:szCs w:val="28"/>
              </w:rPr>
            </w:pPr>
            <w:r>
              <w:t>к/р</w:t>
            </w:r>
          </w:p>
        </w:tc>
        <w:tc>
          <w:tcPr>
            <w:tcW w:w="533" w:type="dxa"/>
          </w:tcPr>
          <w:p w:rsidR="008851DC" w:rsidRPr="006B665F" w:rsidRDefault="008851DC" w:rsidP="00435169">
            <w:pPr>
              <w:jc w:val="center"/>
              <w:rPr>
                <w:sz w:val="28"/>
                <w:szCs w:val="28"/>
              </w:rPr>
            </w:pPr>
          </w:p>
        </w:tc>
      </w:tr>
      <w:tr w:rsidR="008851DC" w:rsidRPr="00344FEC" w:rsidTr="00435169">
        <w:tblPrEx>
          <w:tblLook w:val="0000"/>
        </w:tblPrEx>
        <w:trPr>
          <w:trHeight w:val="285"/>
        </w:trPr>
        <w:tc>
          <w:tcPr>
            <w:tcW w:w="494" w:type="dxa"/>
            <w:gridSpan w:val="3"/>
          </w:tcPr>
          <w:p w:rsidR="008851DC" w:rsidRPr="00461EF9" w:rsidRDefault="008851DC" w:rsidP="00435169">
            <w:pPr>
              <w:jc w:val="center"/>
              <w:rPr>
                <w:szCs w:val="28"/>
              </w:rPr>
            </w:pPr>
            <w:r>
              <w:rPr>
                <w:szCs w:val="28"/>
              </w:rPr>
              <w:lastRenderedPageBreak/>
              <w:t>27</w:t>
            </w:r>
          </w:p>
        </w:tc>
        <w:tc>
          <w:tcPr>
            <w:tcW w:w="1383" w:type="dxa"/>
            <w:gridSpan w:val="5"/>
          </w:tcPr>
          <w:p w:rsidR="008851DC" w:rsidRPr="00466845" w:rsidRDefault="008851DC" w:rsidP="00435169">
            <w:pPr>
              <w:jc w:val="center"/>
              <w:rPr>
                <w:szCs w:val="28"/>
              </w:rPr>
            </w:pPr>
            <w:r w:rsidRPr="00466845">
              <w:rPr>
                <w:szCs w:val="28"/>
              </w:rPr>
              <w:t>Резервный урок</w:t>
            </w:r>
          </w:p>
          <w:p w:rsidR="008851DC" w:rsidRPr="00466845" w:rsidRDefault="008851DC" w:rsidP="00435169">
            <w:pPr>
              <w:jc w:val="center"/>
              <w:rPr>
                <w:szCs w:val="28"/>
              </w:rPr>
            </w:pPr>
            <w:r w:rsidRPr="00466845">
              <w:rPr>
                <w:szCs w:val="28"/>
              </w:rPr>
              <w:t xml:space="preserve">"Добро пожаловать на наш школьный </w:t>
            </w:r>
            <w:r w:rsidRPr="00466845">
              <w:rPr>
                <w:szCs w:val="28"/>
              </w:rPr>
              <w:lastRenderedPageBreak/>
              <w:t>сайт"</w:t>
            </w:r>
          </w:p>
          <w:p w:rsidR="008851DC" w:rsidRDefault="008851DC" w:rsidP="00435169">
            <w:pPr>
              <w:rPr>
                <w:i/>
                <w:szCs w:val="20"/>
              </w:rPr>
            </w:pPr>
          </w:p>
          <w:p w:rsidR="008851DC" w:rsidRPr="00466845" w:rsidRDefault="008851DC" w:rsidP="00435169">
            <w:pPr>
              <w:rPr>
                <w:i/>
                <w:szCs w:val="28"/>
              </w:rPr>
            </w:pPr>
            <w:r w:rsidRPr="00067487">
              <w:rPr>
                <w:i/>
                <w:szCs w:val="20"/>
              </w:rPr>
              <w:t>Урок комплексного применения знаний</w:t>
            </w:r>
          </w:p>
        </w:tc>
        <w:tc>
          <w:tcPr>
            <w:tcW w:w="1104" w:type="dxa"/>
            <w:gridSpan w:val="2"/>
          </w:tcPr>
          <w:p w:rsidR="008851DC" w:rsidRPr="002347C7" w:rsidRDefault="008851DC" w:rsidP="00435169">
            <w:pPr>
              <w:jc w:val="center"/>
              <w:rPr>
                <w:sz w:val="28"/>
                <w:szCs w:val="28"/>
              </w:rPr>
            </w:pPr>
          </w:p>
        </w:tc>
        <w:tc>
          <w:tcPr>
            <w:tcW w:w="2341" w:type="dxa"/>
            <w:gridSpan w:val="4"/>
          </w:tcPr>
          <w:p w:rsidR="008851DC" w:rsidRPr="00067487" w:rsidRDefault="008851DC" w:rsidP="00435169">
            <w:r w:rsidRPr="00067487">
              <w:t xml:space="preserve">Употреблять в письменной речи изученные ЛЕ. </w:t>
            </w:r>
          </w:p>
          <w:p w:rsidR="008851DC" w:rsidRPr="00067487" w:rsidRDefault="008851DC" w:rsidP="00435169">
            <w:r w:rsidRPr="00067487">
              <w:t>Правильно писать изученные слова.</w:t>
            </w:r>
          </w:p>
          <w:p w:rsidR="008851DC" w:rsidRPr="00067487" w:rsidRDefault="008851DC" w:rsidP="00435169">
            <w:r w:rsidRPr="00067487">
              <w:t xml:space="preserve">Оперировать в </w:t>
            </w:r>
            <w:r w:rsidRPr="00067487">
              <w:lastRenderedPageBreak/>
              <w:t>процессе письменного общения основными синтаксическими конструкциями и морфологическими формами англ. языка в соответствии с коммуникативной задачей.</w:t>
            </w:r>
          </w:p>
        </w:tc>
        <w:tc>
          <w:tcPr>
            <w:tcW w:w="1590" w:type="dxa"/>
            <w:gridSpan w:val="4"/>
          </w:tcPr>
          <w:p w:rsidR="008851DC" w:rsidRPr="00067487" w:rsidRDefault="008851DC" w:rsidP="00435169">
            <w:r w:rsidRPr="00067487">
              <w:lastRenderedPageBreak/>
              <w:t>Писать небольшие письменные высказывания с опорой на образец.</w:t>
            </w:r>
          </w:p>
        </w:tc>
        <w:tc>
          <w:tcPr>
            <w:tcW w:w="2556" w:type="dxa"/>
            <w:gridSpan w:val="4"/>
          </w:tcPr>
          <w:p w:rsidR="008851DC" w:rsidRPr="00067487" w:rsidRDefault="008851DC" w:rsidP="00435169">
            <w:pPr>
              <w:rPr>
                <w:kern w:val="24"/>
              </w:rPr>
            </w:pPr>
            <w:r w:rsidRPr="00067487">
              <w:rPr>
                <w:kern w:val="24"/>
              </w:rPr>
              <w:t xml:space="preserve">Р: осознание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w:t>
            </w:r>
            <w:r w:rsidRPr="00067487">
              <w:rPr>
                <w:kern w:val="24"/>
              </w:rPr>
              <w:lastRenderedPageBreak/>
              <w:t>научиться, чтобы свободно владеть ИЯ;</w:t>
            </w:r>
            <w:r w:rsidRPr="00067487">
              <w:rPr>
                <w:color w:val="003366"/>
                <w:kern w:val="24"/>
              </w:rPr>
              <w:t xml:space="preserve"> </w:t>
            </w:r>
            <w:r w:rsidRPr="00067487">
              <w:rPr>
                <w:kern w:val="24"/>
              </w:rPr>
              <w:t>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851DC" w:rsidRPr="00067487" w:rsidRDefault="008851DC" w:rsidP="00435169">
            <w:pPr>
              <w:textAlignment w:val="baseline"/>
              <w:rPr>
                <w:kern w:val="24"/>
              </w:rPr>
            </w:pPr>
            <w:r w:rsidRPr="00067487">
              <w:rPr>
                <w:kern w:val="24"/>
              </w:rPr>
              <w:t xml:space="preserve">П: самостоятельное создание алгоритмов деятельности при решении проблем творческого и поискового характера; </w:t>
            </w:r>
          </w:p>
          <w:p w:rsidR="008851DC" w:rsidRPr="00067487" w:rsidRDefault="008851DC" w:rsidP="00435169">
            <w:pPr>
              <w:textAlignment w:val="baseline"/>
              <w:rPr>
                <w:kern w:val="24"/>
              </w:rPr>
            </w:pPr>
            <w:r w:rsidRPr="00067487">
              <w:rPr>
                <w:kern w:val="24"/>
              </w:rPr>
              <w:t>выбор эффективных языковых средств в зависимости от ситуации речевого иноязычного общения.</w:t>
            </w:r>
          </w:p>
          <w:p w:rsidR="008851DC" w:rsidRDefault="008851DC" w:rsidP="00435169">
            <w:pPr>
              <w:textAlignment w:val="baseline"/>
              <w:rPr>
                <w:kern w:val="24"/>
              </w:rPr>
            </w:pPr>
            <w:r w:rsidRPr="00067487">
              <w:rPr>
                <w:kern w:val="24"/>
              </w:rPr>
              <w:t>К</w:t>
            </w:r>
            <w:r>
              <w:rPr>
                <w:kern w:val="24"/>
              </w:rPr>
              <w:t>: уме</w:t>
            </w:r>
            <w:r w:rsidRPr="00067487">
              <w:rPr>
                <w:kern w:val="24"/>
              </w:rPr>
              <w:t xml:space="preserve">ть взаимодействовать со сверстниками, выполняя разные социальные роли, </w:t>
            </w:r>
            <w:r>
              <w:rPr>
                <w:kern w:val="24"/>
              </w:rPr>
              <w:t>У</w:t>
            </w:r>
            <w:r w:rsidRPr="00067487">
              <w:rPr>
                <w:kern w:val="24"/>
              </w:rPr>
              <w:t xml:space="preserve">меть слушать и вступать в диалог, совместно обсуждать проблему.  </w:t>
            </w:r>
          </w:p>
          <w:p w:rsidR="008851DC" w:rsidRDefault="008851DC" w:rsidP="00435169">
            <w:pPr>
              <w:textAlignment w:val="baseline"/>
              <w:rPr>
                <w:kern w:val="24"/>
              </w:rPr>
            </w:pPr>
          </w:p>
          <w:p w:rsidR="008851DC" w:rsidRDefault="008851DC" w:rsidP="00435169">
            <w:pPr>
              <w:textAlignment w:val="baseline"/>
              <w:rPr>
                <w:kern w:val="24"/>
              </w:rPr>
            </w:pPr>
          </w:p>
          <w:p w:rsidR="008851DC" w:rsidRDefault="008851DC" w:rsidP="00435169">
            <w:pPr>
              <w:textAlignment w:val="baseline"/>
              <w:rPr>
                <w:kern w:val="24"/>
              </w:rPr>
            </w:pPr>
          </w:p>
          <w:p w:rsidR="008851DC" w:rsidRDefault="008851DC" w:rsidP="00435169">
            <w:pPr>
              <w:textAlignment w:val="baseline"/>
              <w:rPr>
                <w:kern w:val="24"/>
              </w:rPr>
            </w:pPr>
          </w:p>
          <w:p w:rsidR="008851DC" w:rsidRDefault="008851DC" w:rsidP="00435169">
            <w:pPr>
              <w:textAlignment w:val="baseline"/>
              <w:rPr>
                <w:kern w:val="24"/>
              </w:rPr>
            </w:pPr>
          </w:p>
          <w:p w:rsidR="008851DC" w:rsidRPr="001F04C1" w:rsidRDefault="008851DC" w:rsidP="00435169">
            <w:pPr>
              <w:textAlignment w:val="baseline"/>
              <w:rPr>
                <w:kern w:val="24"/>
              </w:rPr>
            </w:pPr>
          </w:p>
        </w:tc>
        <w:tc>
          <w:tcPr>
            <w:tcW w:w="2170" w:type="dxa"/>
            <w:gridSpan w:val="8"/>
          </w:tcPr>
          <w:p w:rsidR="008851DC" w:rsidRPr="00067487" w:rsidRDefault="008851DC" w:rsidP="00435169">
            <w:r w:rsidRPr="00067487">
              <w:lastRenderedPageBreak/>
              <w:t>Осознают роль языка и речи в жизни людей;</w:t>
            </w:r>
          </w:p>
          <w:p w:rsidR="008851DC" w:rsidRPr="00067487" w:rsidRDefault="008851DC" w:rsidP="00435169">
            <w:r w:rsidRPr="00067487">
              <w:t>Имеют желание учиться;</w:t>
            </w:r>
          </w:p>
          <w:p w:rsidR="008851DC" w:rsidRPr="00067487" w:rsidRDefault="008851DC" w:rsidP="00435169">
            <w:r w:rsidRPr="00067487">
              <w:t xml:space="preserve">правильно </w:t>
            </w:r>
            <w:r w:rsidRPr="00067487">
              <w:lastRenderedPageBreak/>
              <w:t>идентифицируют себя с позицией учащегося.</w:t>
            </w:r>
          </w:p>
          <w:p w:rsidR="008851DC" w:rsidRPr="00067487" w:rsidRDefault="008851DC" w:rsidP="00435169">
            <w:r w:rsidRPr="00067487">
              <w:t>Развивают трудолюбие, дисциплинированность, инициативность, эмпатию, волю.</w:t>
            </w:r>
          </w:p>
          <w:p w:rsidR="008851DC" w:rsidRPr="00067487" w:rsidRDefault="008851DC" w:rsidP="00435169">
            <w:r w:rsidRPr="00067487">
              <w:t>Понимать причины успешности/неуспешности  учебной деятельности.</w:t>
            </w:r>
          </w:p>
          <w:p w:rsidR="008851DC" w:rsidRPr="00067487" w:rsidRDefault="008851DC" w:rsidP="00435169">
            <w:pPr>
              <w:rPr>
                <w:b/>
              </w:rPr>
            </w:pPr>
          </w:p>
          <w:p w:rsidR="008851DC" w:rsidRPr="00067487" w:rsidRDefault="008851DC" w:rsidP="00435169">
            <w:pPr>
              <w:jc w:val="center"/>
              <w:rPr>
                <w:b/>
                <w:i/>
              </w:rPr>
            </w:pPr>
          </w:p>
        </w:tc>
        <w:tc>
          <w:tcPr>
            <w:tcW w:w="3381" w:type="dxa"/>
            <w:gridSpan w:val="5"/>
          </w:tcPr>
          <w:p w:rsidR="008851DC" w:rsidRPr="00067487" w:rsidRDefault="008851DC" w:rsidP="00435169">
            <w:r w:rsidRPr="00067487">
              <w:lastRenderedPageBreak/>
              <w:t>Создают, работая в группах, страницы школьного вебсайта.</w:t>
            </w:r>
          </w:p>
          <w:p w:rsidR="008851DC" w:rsidRPr="00067487" w:rsidRDefault="008851DC" w:rsidP="00435169">
            <w:r w:rsidRPr="00067487">
              <w:t>Представляют классу свои пр</w:t>
            </w:r>
            <w:r>
              <w:t>о</w:t>
            </w:r>
            <w:r w:rsidRPr="00067487">
              <w:t>екты.</w:t>
            </w:r>
          </w:p>
        </w:tc>
        <w:tc>
          <w:tcPr>
            <w:tcW w:w="716" w:type="dxa"/>
            <w:gridSpan w:val="4"/>
          </w:tcPr>
          <w:p w:rsidR="008851DC" w:rsidRPr="00344FEC" w:rsidRDefault="008851DC" w:rsidP="00435169">
            <w:pPr>
              <w:jc w:val="center"/>
              <w:rPr>
                <w:b/>
                <w:i/>
                <w:sz w:val="28"/>
                <w:szCs w:val="28"/>
              </w:rPr>
            </w:pPr>
          </w:p>
        </w:tc>
        <w:tc>
          <w:tcPr>
            <w:tcW w:w="533" w:type="dxa"/>
          </w:tcPr>
          <w:p w:rsidR="008851DC" w:rsidRPr="00344FEC" w:rsidRDefault="008851DC" w:rsidP="00435169">
            <w:pPr>
              <w:jc w:val="center"/>
              <w:rPr>
                <w:b/>
                <w:i/>
                <w:sz w:val="28"/>
                <w:szCs w:val="28"/>
              </w:rPr>
            </w:pPr>
          </w:p>
        </w:tc>
      </w:tr>
      <w:tr w:rsidR="008851DC" w:rsidRPr="00951F36" w:rsidTr="00435169">
        <w:tblPrEx>
          <w:tblLook w:val="0000"/>
        </w:tblPrEx>
        <w:trPr>
          <w:trHeight w:val="292"/>
        </w:trPr>
        <w:tc>
          <w:tcPr>
            <w:tcW w:w="494" w:type="dxa"/>
            <w:gridSpan w:val="3"/>
            <w:vMerge w:val="restart"/>
          </w:tcPr>
          <w:p w:rsidR="008851DC" w:rsidRPr="00D000A0" w:rsidRDefault="008851DC" w:rsidP="00435169">
            <w:pPr>
              <w:jc w:val="center"/>
            </w:pPr>
            <w:r>
              <w:lastRenderedPageBreak/>
              <w:t>№ урока</w:t>
            </w:r>
          </w:p>
        </w:tc>
        <w:tc>
          <w:tcPr>
            <w:tcW w:w="1383" w:type="dxa"/>
            <w:gridSpan w:val="5"/>
            <w:vMerge w:val="restart"/>
          </w:tcPr>
          <w:p w:rsidR="008851DC" w:rsidRDefault="008851DC" w:rsidP="00435169">
            <w:pPr>
              <w:jc w:val="center"/>
            </w:pPr>
            <w:r>
              <w:t>Тема урока</w:t>
            </w:r>
          </w:p>
          <w:p w:rsidR="008851DC" w:rsidRDefault="008851DC" w:rsidP="00435169">
            <w:pPr>
              <w:jc w:val="center"/>
            </w:pPr>
          </w:p>
          <w:p w:rsidR="008851DC" w:rsidRDefault="008851DC" w:rsidP="00435169">
            <w:pPr>
              <w:jc w:val="center"/>
            </w:pPr>
            <w:r>
              <w:t>Тип урока</w:t>
            </w:r>
          </w:p>
          <w:p w:rsidR="008851DC" w:rsidRDefault="008851DC" w:rsidP="00435169">
            <w:pPr>
              <w:jc w:val="both"/>
              <w:rPr>
                <w:b/>
                <w:i/>
                <w:sz w:val="28"/>
                <w:szCs w:val="28"/>
                <w:lang w:val="en-US"/>
              </w:rPr>
            </w:pPr>
          </w:p>
        </w:tc>
        <w:tc>
          <w:tcPr>
            <w:tcW w:w="1104" w:type="dxa"/>
            <w:gridSpan w:val="2"/>
            <w:vMerge w:val="restart"/>
          </w:tcPr>
          <w:p w:rsidR="008851DC" w:rsidRDefault="008851DC" w:rsidP="00435169">
            <w:pPr>
              <w:jc w:val="center"/>
            </w:pPr>
            <w:r>
              <w:t>Дата урока</w:t>
            </w:r>
          </w:p>
          <w:p w:rsidR="008851DC" w:rsidRDefault="008851DC" w:rsidP="00435169">
            <w:pPr>
              <w:jc w:val="both"/>
              <w:rPr>
                <w:sz w:val="20"/>
              </w:rPr>
            </w:pPr>
          </w:p>
          <w:p w:rsidR="008851DC" w:rsidRDefault="008851DC" w:rsidP="00435169">
            <w:pPr>
              <w:jc w:val="both"/>
              <w:rPr>
                <w:b/>
                <w:i/>
                <w:sz w:val="28"/>
                <w:szCs w:val="28"/>
                <w:lang w:val="en-US"/>
              </w:rPr>
            </w:pPr>
            <w:r w:rsidRPr="00CD23F7">
              <w:rPr>
                <w:sz w:val="20"/>
              </w:rPr>
              <w:t>по плану</w:t>
            </w:r>
          </w:p>
        </w:tc>
        <w:tc>
          <w:tcPr>
            <w:tcW w:w="8657" w:type="dxa"/>
            <w:gridSpan w:val="20"/>
          </w:tcPr>
          <w:p w:rsidR="008851DC" w:rsidRDefault="008851DC" w:rsidP="00435169">
            <w:pPr>
              <w:jc w:val="center"/>
              <w:rPr>
                <w:b/>
                <w:i/>
                <w:sz w:val="28"/>
                <w:szCs w:val="28"/>
                <w:lang w:val="en-US"/>
              </w:rPr>
            </w:pPr>
            <w:r>
              <w:t>Планируемые результаты</w:t>
            </w:r>
          </w:p>
        </w:tc>
        <w:tc>
          <w:tcPr>
            <w:tcW w:w="3381" w:type="dxa"/>
            <w:gridSpan w:val="5"/>
            <w:vMerge w:val="restart"/>
          </w:tcPr>
          <w:p w:rsidR="008851DC" w:rsidRDefault="008851DC" w:rsidP="00435169">
            <w:pPr>
              <w:jc w:val="center"/>
              <w:rPr>
                <w:b/>
                <w:i/>
                <w:sz w:val="28"/>
                <w:szCs w:val="28"/>
                <w:lang w:val="en-US"/>
              </w:rPr>
            </w:pPr>
            <w:r>
              <w:t>Характеристика деятельности ученика</w:t>
            </w:r>
          </w:p>
        </w:tc>
        <w:tc>
          <w:tcPr>
            <w:tcW w:w="716" w:type="dxa"/>
            <w:gridSpan w:val="4"/>
            <w:vMerge w:val="restart"/>
          </w:tcPr>
          <w:p w:rsidR="008851DC" w:rsidRPr="00951F36" w:rsidRDefault="008851DC" w:rsidP="00435169">
            <w:pPr>
              <w:jc w:val="center"/>
              <w:rPr>
                <w:b/>
                <w:i/>
                <w:sz w:val="28"/>
                <w:szCs w:val="28"/>
              </w:rPr>
            </w:pPr>
            <w:r>
              <w:t>Система оценки</w:t>
            </w:r>
          </w:p>
        </w:tc>
        <w:tc>
          <w:tcPr>
            <w:tcW w:w="533" w:type="dxa"/>
            <w:vMerge w:val="restart"/>
          </w:tcPr>
          <w:p w:rsidR="008851DC" w:rsidRDefault="008851DC" w:rsidP="00435169">
            <w:r>
              <w:t>Д/з</w:t>
            </w:r>
          </w:p>
        </w:tc>
      </w:tr>
      <w:tr w:rsidR="008851DC" w:rsidRPr="00846E1B" w:rsidTr="00435169">
        <w:tblPrEx>
          <w:tblLook w:val="0000"/>
        </w:tblPrEx>
        <w:trPr>
          <w:trHeight w:val="299"/>
        </w:trPr>
        <w:tc>
          <w:tcPr>
            <w:tcW w:w="494" w:type="dxa"/>
            <w:gridSpan w:val="3"/>
            <w:vMerge/>
          </w:tcPr>
          <w:p w:rsidR="008851DC" w:rsidRDefault="008851DC" w:rsidP="00435169">
            <w:pPr>
              <w:jc w:val="center"/>
            </w:pPr>
          </w:p>
        </w:tc>
        <w:tc>
          <w:tcPr>
            <w:tcW w:w="1383" w:type="dxa"/>
            <w:gridSpan w:val="5"/>
            <w:vMerge/>
          </w:tcPr>
          <w:p w:rsidR="008851DC" w:rsidRDefault="008851DC" w:rsidP="00435169">
            <w:pPr>
              <w:jc w:val="center"/>
            </w:pPr>
          </w:p>
        </w:tc>
        <w:tc>
          <w:tcPr>
            <w:tcW w:w="1104" w:type="dxa"/>
            <w:gridSpan w:val="2"/>
            <w:vMerge/>
          </w:tcPr>
          <w:p w:rsidR="008851DC" w:rsidRDefault="008851DC" w:rsidP="00435169">
            <w:pPr>
              <w:jc w:val="center"/>
            </w:pPr>
          </w:p>
        </w:tc>
        <w:tc>
          <w:tcPr>
            <w:tcW w:w="3931" w:type="dxa"/>
            <w:gridSpan w:val="8"/>
          </w:tcPr>
          <w:p w:rsidR="008851DC" w:rsidRDefault="008851DC" w:rsidP="00435169">
            <w:pPr>
              <w:jc w:val="center"/>
              <w:rPr>
                <w:b/>
                <w:i/>
                <w:sz w:val="28"/>
                <w:szCs w:val="28"/>
                <w:lang w:val="en-US"/>
              </w:rPr>
            </w:pPr>
            <w:r>
              <w:t>предметные</w:t>
            </w:r>
          </w:p>
        </w:tc>
        <w:tc>
          <w:tcPr>
            <w:tcW w:w="2556" w:type="dxa"/>
            <w:gridSpan w:val="4"/>
            <w:vMerge w:val="restart"/>
          </w:tcPr>
          <w:p w:rsidR="008851DC" w:rsidRDefault="008851DC" w:rsidP="00435169">
            <w:pPr>
              <w:jc w:val="center"/>
            </w:pPr>
            <w:r>
              <w:t>метапредметные</w:t>
            </w:r>
          </w:p>
        </w:tc>
        <w:tc>
          <w:tcPr>
            <w:tcW w:w="2170" w:type="dxa"/>
            <w:gridSpan w:val="8"/>
            <w:vMerge w:val="restart"/>
          </w:tcPr>
          <w:p w:rsidR="008851DC" w:rsidRDefault="008851DC" w:rsidP="00435169">
            <w:pPr>
              <w:jc w:val="center"/>
            </w:pPr>
            <w:r>
              <w:t>личностные</w:t>
            </w:r>
          </w:p>
        </w:tc>
        <w:tc>
          <w:tcPr>
            <w:tcW w:w="3381" w:type="dxa"/>
            <w:gridSpan w:val="5"/>
            <w:vMerge/>
          </w:tcPr>
          <w:p w:rsidR="008851DC" w:rsidRDefault="008851DC" w:rsidP="00435169">
            <w:pPr>
              <w:jc w:val="both"/>
              <w:rPr>
                <w:b/>
                <w:i/>
                <w:sz w:val="28"/>
                <w:szCs w:val="28"/>
                <w:lang w:val="en-US"/>
              </w:rPr>
            </w:pPr>
          </w:p>
        </w:tc>
        <w:tc>
          <w:tcPr>
            <w:tcW w:w="716" w:type="dxa"/>
            <w:gridSpan w:val="4"/>
            <w:vMerge/>
          </w:tcPr>
          <w:p w:rsidR="008851DC" w:rsidRDefault="008851DC" w:rsidP="00435169">
            <w:pPr>
              <w:jc w:val="both"/>
              <w:rPr>
                <w:b/>
                <w:i/>
                <w:sz w:val="28"/>
                <w:szCs w:val="28"/>
                <w:lang w:val="en-US"/>
              </w:rPr>
            </w:pPr>
          </w:p>
        </w:tc>
        <w:tc>
          <w:tcPr>
            <w:tcW w:w="533" w:type="dxa"/>
            <w:vMerge/>
          </w:tcPr>
          <w:p w:rsidR="008851DC" w:rsidRDefault="008851DC" w:rsidP="00435169">
            <w:pPr>
              <w:jc w:val="both"/>
              <w:rPr>
                <w:b/>
                <w:i/>
                <w:sz w:val="28"/>
                <w:szCs w:val="28"/>
                <w:lang w:val="en-US"/>
              </w:rPr>
            </w:pPr>
          </w:p>
        </w:tc>
      </w:tr>
      <w:tr w:rsidR="008851DC" w:rsidRPr="00846E1B" w:rsidTr="00435169">
        <w:tblPrEx>
          <w:tblLook w:val="0000"/>
        </w:tblPrEx>
        <w:trPr>
          <w:trHeight w:val="509"/>
        </w:trPr>
        <w:tc>
          <w:tcPr>
            <w:tcW w:w="494" w:type="dxa"/>
            <w:gridSpan w:val="3"/>
            <w:vMerge/>
          </w:tcPr>
          <w:p w:rsidR="008851DC" w:rsidRDefault="008851DC" w:rsidP="00435169">
            <w:pPr>
              <w:jc w:val="center"/>
            </w:pPr>
          </w:p>
        </w:tc>
        <w:tc>
          <w:tcPr>
            <w:tcW w:w="1383" w:type="dxa"/>
            <w:gridSpan w:val="5"/>
            <w:vMerge/>
          </w:tcPr>
          <w:p w:rsidR="008851DC" w:rsidRDefault="008851DC" w:rsidP="00435169">
            <w:pPr>
              <w:jc w:val="center"/>
            </w:pPr>
          </w:p>
        </w:tc>
        <w:tc>
          <w:tcPr>
            <w:tcW w:w="1104" w:type="dxa"/>
            <w:gridSpan w:val="2"/>
            <w:vMerge/>
          </w:tcPr>
          <w:p w:rsidR="008851DC" w:rsidRDefault="008851DC" w:rsidP="00435169">
            <w:pPr>
              <w:jc w:val="center"/>
            </w:pPr>
          </w:p>
        </w:tc>
        <w:tc>
          <w:tcPr>
            <w:tcW w:w="2341" w:type="dxa"/>
            <w:gridSpan w:val="4"/>
            <w:vMerge w:val="restart"/>
          </w:tcPr>
          <w:p w:rsidR="008851DC" w:rsidRPr="00CD23F7" w:rsidRDefault="008851DC" w:rsidP="00435169">
            <w:pPr>
              <w:jc w:val="center"/>
            </w:pPr>
            <w:r w:rsidRPr="00CD23F7">
              <w:t>Научится</w:t>
            </w:r>
          </w:p>
        </w:tc>
        <w:tc>
          <w:tcPr>
            <w:tcW w:w="1590" w:type="dxa"/>
            <w:gridSpan w:val="4"/>
            <w:vMerge w:val="restart"/>
          </w:tcPr>
          <w:p w:rsidR="008851DC" w:rsidRDefault="008851DC" w:rsidP="00435169">
            <w:pPr>
              <w:pStyle w:val="ab"/>
              <w:jc w:val="center"/>
            </w:pPr>
            <w:r w:rsidRPr="00CD23F7">
              <w:rPr>
                <w:sz w:val="22"/>
              </w:rPr>
              <w:t>Получит возможность научиться</w:t>
            </w:r>
          </w:p>
        </w:tc>
        <w:tc>
          <w:tcPr>
            <w:tcW w:w="2556" w:type="dxa"/>
            <w:gridSpan w:val="4"/>
            <w:vMerge/>
            <w:vAlign w:val="center"/>
          </w:tcPr>
          <w:p w:rsidR="008851DC" w:rsidRDefault="008851DC" w:rsidP="00435169">
            <w:pPr>
              <w:jc w:val="both"/>
              <w:rPr>
                <w:b/>
                <w:i/>
                <w:sz w:val="28"/>
                <w:szCs w:val="28"/>
                <w:lang w:val="en-US"/>
              </w:rPr>
            </w:pPr>
          </w:p>
        </w:tc>
        <w:tc>
          <w:tcPr>
            <w:tcW w:w="2170" w:type="dxa"/>
            <w:gridSpan w:val="8"/>
            <w:vMerge/>
          </w:tcPr>
          <w:p w:rsidR="008851DC" w:rsidRDefault="008851DC" w:rsidP="00435169">
            <w:pPr>
              <w:jc w:val="both"/>
              <w:rPr>
                <w:b/>
                <w:i/>
                <w:sz w:val="28"/>
                <w:szCs w:val="28"/>
                <w:lang w:val="en-US"/>
              </w:rPr>
            </w:pPr>
          </w:p>
        </w:tc>
        <w:tc>
          <w:tcPr>
            <w:tcW w:w="3381" w:type="dxa"/>
            <w:gridSpan w:val="5"/>
            <w:vMerge/>
          </w:tcPr>
          <w:p w:rsidR="008851DC" w:rsidRDefault="008851DC" w:rsidP="00435169">
            <w:pPr>
              <w:jc w:val="both"/>
              <w:rPr>
                <w:b/>
                <w:i/>
                <w:sz w:val="28"/>
                <w:szCs w:val="28"/>
                <w:lang w:val="en-US"/>
              </w:rPr>
            </w:pPr>
          </w:p>
        </w:tc>
        <w:tc>
          <w:tcPr>
            <w:tcW w:w="716" w:type="dxa"/>
            <w:gridSpan w:val="4"/>
            <w:vMerge/>
          </w:tcPr>
          <w:p w:rsidR="008851DC" w:rsidRDefault="008851DC" w:rsidP="00435169">
            <w:pPr>
              <w:jc w:val="both"/>
              <w:rPr>
                <w:b/>
                <w:i/>
                <w:sz w:val="28"/>
                <w:szCs w:val="28"/>
                <w:lang w:val="en-US"/>
              </w:rPr>
            </w:pPr>
          </w:p>
        </w:tc>
        <w:tc>
          <w:tcPr>
            <w:tcW w:w="533" w:type="dxa"/>
            <w:vMerge/>
          </w:tcPr>
          <w:p w:rsidR="008851DC" w:rsidRDefault="008851DC" w:rsidP="00435169">
            <w:pPr>
              <w:jc w:val="both"/>
              <w:rPr>
                <w:b/>
                <w:i/>
                <w:sz w:val="28"/>
                <w:szCs w:val="28"/>
                <w:lang w:val="en-US"/>
              </w:rPr>
            </w:pPr>
          </w:p>
        </w:tc>
      </w:tr>
      <w:tr w:rsidR="008851DC" w:rsidRPr="00846E1B" w:rsidTr="00435169">
        <w:tblPrEx>
          <w:tblLook w:val="0000"/>
        </w:tblPrEx>
        <w:trPr>
          <w:trHeight w:val="362"/>
        </w:trPr>
        <w:tc>
          <w:tcPr>
            <w:tcW w:w="494" w:type="dxa"/>
            <w:gridSpan w:val="3"/>
            <w:vMerge/>
          </w:tcPr>
          <w:p w:rsidR="008851DC" w:rsidRDefault="008851DC" w:rsidP="00435169">
            <w:pPr>
              <w:jc w:val="center"/>
            </w:pPr>
          </w:p>
        </w:tc>
        <w:tc>
          <w:tcPr>
            <w:tcW w:w="1383" w:type="dxa"/>
            <w:gridSpan w:val="5"/>
            <w:vMerge/>
          </w:tcPr>
          <w:p w:rsidR="008851DC" w:rsidRDefault="008851DC" w:rsidP="00435169">
            <w:pPr>
              <w:jc w:val="center"/>
            </w:pPr>
          </w:p>
        </w:tc>
        <w:tc>
          <w:tcPr>
            <w:tcW w:w="1104" w:type="dxa"/>
            <w:gridSpan w:val="2"/>
          </w:tcPr>
          <w:p w:rsidR="008851DC" w:rsidRDefault="008851DC" w:rsidP="00435169">
            <w:pPr>
              <w:jc w:val="both"/>
              <w:rPr>
                <w:b/>
                <w:i/>
                <w:sz w:val="28"/>
                <w:szCs w:val="28"/>
                <w:lang w:val="en-US"/>
              </w:rPr>
            </w:pPr>
            <w:r w:rsidRPr="00CD23F7">
              <w:rPr>
                <w:sz w:val="20"/>
              </w:rPr>
              <w:t>по факту</w:t>
            </w:r>
          </w:p>
        </w:tc>
        <w:tc>
          <w:tcPr>
            <w:tcW w:w="2341" w:type="dxa"/>
            <w:gridSpan w:val="4"/>
            <w:vMerge/>
          </w:tcPr>
          <w:p w:rsidR="008851DC" w:rsidRDefault="008851DC" w:rsidP="00435169">
            <w:pPr>
              <w:jc w:val="both"/>
              <w:rPr>
                <w:b/>
                <w:i/>
                <w:sz w:val="28"/>
                <w:szCs w:val="28"/>
                <w:lang w:val="en-US"/>
              </w:rPr>
            </w:pPr>
          </w:p>
        </w:tc>
        <w:tc>
          <w:tcPr>
            <w:tcW w:w="1590" w:type="dxa"/>
            <w:gridSpan w:val="4"/>
            <w:vMerge/>
          </w:tcPr>
          <w:p w:rsidR="008851DC" w:rsidRDefault="008851DC" w:rsidP="00435169">
            <w:pPr>
              <w:jc w:val="both"/>
              <w:rPr>
                <w:b/>
                <w:i/>
                <w:sz w:val="28"/>
                <w:szCs w:val="28"/>
                <w:lang w:val="en-US"/>
              </w:rPr>
            </w:pPr>
          </w:p>
        </w:tc>
        <w:tc>
          <w:tcPr>
            <w:tcW w:w="2556" w:type="dxa"/>
            <w:gridSpan w:val="4"/>
            <w:vMerge/>
            <w:vAlign w:val="center"/>
          </w:tcPr>
          <w:p w:rsidR="008851DC" w:rsidRDefault="008851DC" w:rsidP="00435169">
            <w:pPr>
              <w:jc w:val="both"/>
              <w:rPr>
                <w:b/>
                <w:i/>
                <w:sz w:val="28"/>
                <w:szCs w:val="28"/>
                <w:lang w:val="en-US"/>
              </w:rPr>
            </w:pPr>
          </w:p>
        </w:tc>
        <w:tc>
          <w:tcPr>
            <w:tcW w:w="2170" w:type="dxa"/>
            <w:gridSpan w:val="8"/>
            <w:vMerge/>
          </w:tcPr>
          <w:p w:rsidR="008851DC" w:rsidRDefault="008851DC" w:rsidP="00435169">
            <w:pPr>
              <w:jc w:val="both"/>
              <w:rPr>
                <w:b/>
                <w:i/>
                <w:sz w:val="28"/>
                <w:szCs w:val="28"/>
                <w:lang w:val="en-US"/>
              </w:rPr>
            </w:pPr>
          </w:p>
        </w:tc>
        <w:tc>
          <w:tcPr>
            <w:tcW w:w="3381" w:type="dxa"/>
            <w:gridSpan w:val="5"/>
            <w:vMerge/>
          </w:tcPr>
          <w:p w:rsidR="008851DC" w:rsidRDefault="008851DC" w:rsidP="00435169">
            <w:pPr>
              <w:jc w:val="both"/>
              <w:rPr>
                <w:b/>
                <w:i/>
                <w:sz w:val="28"/>
                <w:szCs w:val="28"/>
                <w:lang w:val="en-US"/>
              </w:rPr>
            </w:pPr>
          </w:p>
        </w:tc>
        <w:tc>
          <w:tcPr>
            <w:tcW w:w="716" w:type="dxa"/>
            <w:gridSpan w:val="4"/>
            <w:vMerge/>
          </w:tcPr>
          <w:p w:rsidR="008851DC" w:rsidRDefault="008851DC" w:rsidP="00435169">
            <w:pPr>
              <w:jc w:val="both"/>
              <w:rPr>
                <w:b/>
                <w:i/>
                <w:sz w:val="28"/>
                <w:szCs w:val="28"/>
                <w:lang w:val="en-US"/>
              </w:rPr>
            </w:pPr>
          </w:p>
        </w:tc>
        <w:tc>
          <w:tcPr>
            <w:tcW w:w="533" w:type="dxa"/>
            <w:vMerge/>
          </w:tcPr>
          <w:p w:rsidR="008851DC" w:rsidRDefault="008851DC" w:rsidP="00435169">
            <w:pPr>
              <w:jc w:val="both"/>
              <w:rPr>
                <w:b/>
                <w:i/>
                <w:sz w:val="28"/>
                <w:szCs w:val="28"/>
                <w:lang w:val="en-US"/>
              </w:rPr>
            </w:pPr>
          </w:p>
        </w:tc>
      </w:tr>
      <w:tr w:rsidR="008851DC" w:rsidRPr="005341E2" w:rsidTr="00435169">
        <w:tblPrEx>
          <w:tblLook w:val="0000"/>
        </w:tblPrEx>
        <w:trPr>
          <w:trHeight w:val="285"/>
        </w:trPr>
        <w:tc>
          <w:tcPr>
            <w:tcW w:w="16268" w:type="dxa"/>
            <w:gridSpan w:val="40"/>
          </w:tcPr>
          <w:p w:rsidR="008851DC" w:rsidRPr="00951F36" w:rsidRDefault="008851DC" w:rsidP="00435169">
            <w:pPr>
              <w:autoSpaceDE w:val="0"/>
              <w:autoSpaceDN w:val="0"/>
              <w:adjustRightInd w:val="0"/>
              <w:rPr>
                <w:b/>
                <w:sz w:val="32"/>
                <w:szCs w:val="32"/>
                <w:lang w:val="en-US"/>
              </w:rPr>
            </w:pPr>
            <w:r w:rsidRPr="006478E3">
              <w:rPr>
                <w:b/>
                <w:bCs/>
                <w:spacing w:val="45"/>
                <w:sz w:val="32"/>
                <w:szCs w:val="32"/>
                <w:lang w:val="en-US"/>
              </w:rPr>
              <w:t>Unit</w:t>
            </w:r>
            <w:r w:rsidRPr="006478E3">
              <w:rPr>
                <w:b/>
                <w:bCs/>
                <w:sz w:val="32"/>
                <w:szCs w:val="32"/>
                <w:lang w:val="en-US"/>
              </w:rPr>
              <w:t xml:space="preserve"> 2. </w:t>
            </w:r>
            <w:r w:rsidRPr="006478E3">
              <w:rPr>
                <w:b/>
                <w:bCs/>
                <w:caps/>
                <w:sz w:val="32"/>
                <w:szCs w:val="32"/>
                <w:lang w:val="en-US"/>
              </w:rPr>
              <w:t xml:space="preserve">“We are going to travel to </w:t>
            </w:r>
            <w:smartTag w:uri="urn:schemas-microsoft-com:office:smarttags" w:element="City">
              <w:smartTag w:uri="urn:schemas-microsoft-com:office:smarttags" w:element="place">
                <w:r w:rsidRPr="006478E3">
                  <w:rPr>
                    <w:b/>
                    <w:bCs/>
                    <w:caps/>
                    <w:sz w:val="32"/>
                    <w:szCs w:val="32"/>
                    <w:lang w:val="en-US"/>
                  </w:rPr>
                  <w:t>London</w:t>
                </w:r>
              </w:smartTag>
            </w:smartTag>
            <w:r w:rsidRPr="006478E3">
              <w:rPr>
                <w:b/>
                <w:bCs/>
                <w:caps/>
                <w:sz w:val="32"/>
                <w:szCs w:val="32"/>
                <w:lang w:val="en-US"/>
              </w:rPr>
              <w:t xml:space="preserve">!” – </w:t>
            </w:r>
            <w:r w:rsidRPr="001B301D">
              <w:rPr>
                <w:bCs/>
                <w:sz w:val="32"/>
                <w:szCs w:val="32"/>
                <w:lang w:val="en-US"/>
              </w:rPr>
              <w:t xml:space="preserve">II </w:t>
            </w:r>
            <w:r w:rsidRPr="001B301D">
              <w:rPr>
                <w:bCs/>
                <w:spacing w:val="45"/>
                <w:sz w:val="32"/>
                <w:szCs w:val="32"/>
              </w:rPr>
              <w:t>четверть</w:t>
            </w:r>
            <w:r w:rsidRPr="001B301D">
              <w:rPr>
                <w:sz w:val="32"/>
                <w:szCs w:val="32"/>
                <w:lang w:val="en-US"/>
              </w:rPr>
              <w:t xml:space="preserve"> (</w:t>
            </w:r>
            <w:r w:rsidRPr="001B301D">
              <w:rPr>
                <w:i/>
                <w:sz w:val="32"/>
                <w:szCs w:val="32"/>
                <w:lang w:val="en-US"/>
              </w:rPr>
              <w:t xml:space="preserve">21 </w:t>
            </w:r>
            <w:r w:rsidRPr="001B301D">
              <w:rPr>
                <w:i/>
                <w:sz w:val="32"/>
                <w:szCs w:val="32"/>
              </w:rPr>
              <w:t>час</w:t>
            </w:r>
            <w:r w:rsidRPr="001B301D">
              <w:rPr>
                <w:sz w:val="32"/>
                <w:szCs w:val="32"/>
                <w:lang w:val="en-US"/>
              </w:rPr>
              <w:t>)</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t>Section 1: Welcome to East Square London School!</w:t>
            </w:r>
          </w:p>
        </w:tc>
      </w:tr>
      <w:tr w:rsidR="008851DC" w:rsidRPr="005341E2" w:rsidTr="00435169">
        <w:tblPrEx>
          <w:tblLook w:val="0000"/>
        </w:tblPrEx>
        <w:trPr>
          <w:trHeight w:val="285"/>
        </w:trPr>
        <w:tc>
          <w:tcPr>
            <w:tcW w:w="477" w:type="dxa"/>
            <w:gridSpan w:val="2"/>
          </w:tcPr>
          <w:p w:rsidR="008851DC" w:rsidRPr="00A022A1" w:rsidRDefault="008851DC" w:rsidP="00435169">
            <w:pPr>
              <w:jc w:val="both"/>
              <w:rPr>
                <w:szCs w:val="28"/>
              </w:rPr>
            </w:pPr>
            <w:r>
              <w:rPr>
                <w:szCs w:val="28"/>
              </w:rPr>
              <w:t>28</w:t>
            </w:r>
          </w:p>
        </w:tc>
        <w:tc>
          <w:tcPr>
            <w:tcW w:w="1382" w:type="dxa"/>
            <w:gridSpan w:val="4"/>
          </w:tcPr>
          <w:p w:rsidR="008851DC" w:rsidRPr="006B665F" w:rsidRDefault="008851DC" w:rsidP="00435169">
            <w:pPr>
              <w:jc w:val="center"/>
              <w:rPr>
                <w:b/>
                <w:szCs w:val="28"/>
              </w:rPr>
            </w:pPr>
            <w:r>
              <w:rPr>
                <w:b/>
                <w:szCs w:val="28"/>
              </w:rPr>
              <w:t>Школьный обмен</w:t>
            </w:r>
            <w:r w:rsidRPr="006B665F">
              <w:rPr>
                <w:b/>
                <w:szCs w:val="28"/>
              </w:rPr>
              <w:t>.</w:t>
            </w:r>
          </w:p>
          <w:p w:rsidR="008851DC" w:rsidRDefault="008851DC" w:rsidP="00435169">
            <w:pPr>
              <w:jc w:val="both"/>
              <w:rPr>
                <w:spacing w:val="-4"/>
                <w:szCs w:val="20"/>
              </w:rPr>
            </w:pPr>
          </w:p>
          <w:p w:rsidR="008851DC" w:rsidRDefault="008851DC" w:rsidP="00435169">
            <w:pPr>
              <w:jc w:val="both"/>
              <w:rPr>
                <w:spacing w:val="-4"/>
                <w:szCs w:val="20"/>
              </w:rPr>
            </w:pPr>
            <w:r>
              <w:rPr>
                <w:spacing w:val="-4"/>
                <w:szCs w:val="20"/>
              </w:rPr>
              <w:t>(упр. 1 – 5)</w:t>
            </w:r>
          </w:p>
          <w:p w:rsidR="008851DC" w:rsidRDefault="008851DC" w:rsidP="00435169">
            <w:pPr>
              <w:jc w:val="both"/>
              <w:rPr>
                <w:spacing w:val="-4"/>
                <w:szCs w:val="20"/>
              </w:rPr>
            </w:pPr>
          </w:p>
          <w:p w:rsidR="008851DC" w:rsidRPr="00924954" w:rsidRDefault="008851DC" w:rsidP="00435169">
            <w:pPr>
              <w:jc w:val="both"/>
              <w:rPr>
                <w:b/>
                <w:i/>
                <w:sz w:val="28"/>
                <w:szCs w:val="28"/>
              </w:rPr>
            </w:pPr>
            <w:r w:rsidRPr="005341E2">
              <w:rPr>
                <w:i/>
                <w:spacing w:val="-4"/>
                <w:szCs w:val="20"/>
              </w:rPr>
              <w:t>Комбинированный урок</w:t>
            </w:r>
          </w:p>
        </w:tc>
        <w:tc>
          <w:tcPr>
            <w:tcW w:w="1141" w:type="dxa"/>
            <w:gridSpan w:val="5"/>
          </w:tcPr>
          <w:p w:rsidR="008851DC" w:rsidRDefault="008851DC" w:rsidP="00435169"/>
        </w:tc>
        <w:tc>
          <w:tcPr>
            <w:tcW w:w="2310" w:type="dxa"/>
            <w:gridSpan w:val="2"/>
          </w:tcPr>
          <w:p w:rsidR="008851DC" w:rsidRPr="00DF55FE" w:rsidRDefault="008851DC" w:rsidP="00435169">
            <w:pPr>
              <w:autoSpaceDE w:val="0"/>
              <w:autoSpaceDN w:val="0"/>
              <w:adjustRightInd w:val="0"/>
            </w:pPr>
            <w:r w:rsidRPr="00DF55FE">
              <w:t>Адекватно произносить звуки.</w:t>
            </w:r>
          </w:p>
          <w:p w:rsidR="008851DC" w:rsidRPr="00DF55FE" w:rsidRDefault="008851DC" w:rsidP="00435169">
            <w:pPr>
              <w:autoSpaceDE w:val="0"/>
              <w:autoSpaceDN w:val="0"/>
              <w:adjustRightInd w:val="0"/>
            </w:pPr>
            <w:r w:rsidRPr="00DF55FE">
              <w:t>Воспринимать на слух и понимать речь учителя, одноклассников.</w:t>
            </w:r>
          </w:p>
          <w:p w:rsidR="008851DC" w:rsidRPr="00DF55FE" w:rsidRDefault="008851DC" w:rsidP="00435169">
            <w:pPr>
              <w:rPr>
                <w:spacing w:val="-4"/>
              </w:rPr>
            </w:pPr>
            <w:r w:rsidRPr="00DF55FE">
              <w:rPr>
                <w:spacing w:val="-4"/>
              </w:rPr>
              <w:t>Распознавать и употреблять в речи основные значения  новых и изученных  ЛЕ, обслуживающих тему и ситуации общения.</w:t>
            </w:r>
          </w:p>
          <w:p w:rsidR="008851DC" w:rsidRPr="00DF55FE" w:rsidRDefault="008851DC" w:rsidP="00435169">
            <w:pPr>
              <w:rPr>
                <w:spacing w:val="-4"/>
              </w:rPr>
            </w:pPr>
            <w:r w:rsidRPr="00DF55FE">
              <w:rPr>
                <w:spacing w:val="-4"/>
              </w:rPr>
              <w:t>Воспринимать на слух и понимать запрашиваемую информацию в аутентичном тексте.</w:t>
            </w:r>
          </w:p>
          <w:p w:rsidR="008851DC" w:rsidRPr="00DF55FE" w:rsidRDefault="008851DC" w:rsidP="00435169">
            <w:pPr>
              <w:rPr>
                <w:spacing w:val="-4"/>
              </w:rPr>
            </w:pPr>
            <w:r w:rsidRPr="00DF55FE">
              <w:rPr>
                <w:spacing w:val="-4"/>
              </w:rPr>
              <w:lastRenderedPageBreak/>
              <w:t>Воспринимать на слух и понимать основное содержание аутентичного текста.</w:t>
            </w:r>
          </w:p>
          <w:p w:rsidR="008851DC" w:rsidRPr="00DF55FE" w:rsidRDefault="008851DC" w:rsidP="00435169">
            <w:pPr>
              <w:rPr>
                <w:spacing w:val="-4"/>
              </w:rPr>
            </w:pPr>
            <w:r w:rsidRPr="00DF55FE">
              <w:rPr>
                <w:spacing w:val="-4"/>
              </w:rPr>
              <w:t>Выразительно читать вслух небольшие тексты.</w:t>
            </w:r>
          </w:p>
          <w:p w:rsidR="008851DC" w:rsidRPr="00DF55FE" w:rsidRDefault="008851DC" w:rsidP="00435169">
            <w:r w:rsidRPr="00DF55FE">
              <w:t>Читать аутентичный текст и находить запрашиваемую информацию</w:t>
            </w:r>
          </w:p>
          <w:p w:rsidR="008851DC" w:rsidRPr="00DF55FE" w:rsidRDefault="008851DC" w:rsidP="00435169">
            <w:pPr>
              <w:autoSpaceDE w:val="0"/>
              <w:autoSpaceDN w:val="0"/>
              <w:adjustRightInd w:val="0"/>
            </w:pPr>
            <w:r w:rsidRPr="00DF55FE">
              <w:t>Распознавать и употреблять в речи разделительные вопросы.</w:t>
            </w: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Pr="00DF55FE" w:rsidRDefault="008851DC" w:rsidP="00435169">
            <w:pPr>
              <w:autoSpaceDE w:val="0"/>
              <w:autoSpaceDN w:val="0"/>
              <w:adjustRightInd w:val="0"/>
            </w:pPr>
          </w:p>
        </w:tc>
        <w:tc>
          <w:tcPr>
            <w:tcW w:w="1602" w:type="dxa"/>
            <w:gridSpan w:val="5"/>
          </w:tcPr>
          <w:p w:rsidR="008851DC" w:rsidRPr="00DF55FE" w:rsidRDefault="008851DC" w:rsidP="00435169">
            <w:r w:rsidRPr="00DF55FE">
              <w:lastRenderedPageBreak/>
              <w:t xml:space="preserve">Воспринимать на слух аутентичный аудиотекст, выделяя нужную информацию. </w:t>
            </w:r>
          </w:p>
          <w:p w:rsidR="008851DC" w:rsidRPr="00DF55FE" w:rsidRDefault="008851DC" w:rsidP="00435169">
            <w:pPr>
              <w:rPr>
                <w:b/>
              </w:rPr>
            </w:pPr>
            <w:r w:rsidRPr="00DF55FE">
              <w:t xml:space="preserve">Использовать языковую догадку при чтении и восприятии на слух текстов. </w:t>
            </w:r>
          </w:p>
          <w:p w:rsidR="008851DC" w:rsidRPr="00DF55FE" w:rsidRDefault="008851DC" w:rsidP="00435169">
            <w:pPr>
              <w:rPr>
                <w:b/>
              </w:rPr>
            </w:pPr>
          </w:p>
          <w:p w:rsidR="008851DC" w:rsidRPr="00DF55FE" w:rsidRDefault="008851DC" w:rsidP="00435169"/>
        </w:tc>
        <w:tc>
          <w:tcPr>
            <w:tcW w:w="2600" w:type="dxa"/>
            <w:gridSpan w:val="6"/>
            <w:vAlign w:val="center"/>
          </w:tcPr>
          <w:p w:rsidR="008851DC" w:rsidRPr="00DF55FE" w:rsidRDefault="008851DC" w:rsidP="00435169">
            <w:r w:rsidRPr="00DF55FE">
              <w:t>К: устанавливать взаимодействие с партнёром;</w:t>
            </w:r>
          </w:p>
          <w:p w:rsidR="008851DC" w:rsidRPr="00DF55FE" w:rsidRDefault="008851DC" w:rsidP="00435169">
            <w:r w:rsidRPr="00DF55FE">
              <w:t>Р: принимать и сохран</w:t>
            </w:r>
            <w:r>
              <w:t xml:space="preserve">ять учебную задачу; </w:t>
            </w:r>
            <w:r w:rsidRPr="00DF55FE">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F55FE" w:rsidRDefault="008851DC" w:rsidP="00435169">
            <w:pPr>
              <w:textAlignment w:val="baseline"/>
              <w:rPr>
                <w:kern w:val="24"/>
              </w:rPr>
            </w:pPr>
            <w:r w:rsidRPr="00DF55FE">
              <w:t xml:space="preserve">П: </w:t>
            </w:r>
            <w:r w:rsidRPr="00DF55FE">
              <w:rPr>
                <w:kern w:val="24"/>
              </w:rPr>
              <w:t xml:space="preserve">анализ объектов с </w:t>
            </w:r>
            <w:r w:rsidRPr="00DF55FE">
              <w:rPr>
                <w:kern w:val="24"/>
              </w:rPr>
              <w:lastRenderedPageBreak/>
              <w:t>целью выделения признаков;</w:t>
            </w:r>
            <w:r w:rsidRPr="00DF55FE">
              <w:t xml:space="preserve"> </w:t>
            </w:r>
            <w:r w:rsidRPr="00DF55FE">
              <w:rPr>
                <w:kern w:val="24"/>
              </w:rPr>
              <w:t>извлечение необходимой информации из прослушанных текстов;</w:t>
            </w:r>
            <w:r>
              <w:rPr>
                <w:kern w:val="24"/>
              </w:rPr>
              <w:t xml:space="preserve"> </w:t>
            </w:r>
            <w:r w:rsidRPr="00DF55FE">
              <w:t xml:space="preserve">составление целого из частей; </w:t>
            </w:r>
            <w:r w:rsidRPr="00DF55FE">
              <w:rPr>
                <w:kern w:val="24"/>
              </w:rPr>
              <w:t>создание алгоритмов деятельности при решении проблем;</w:t>
            </w:r>
            <w:r w:rsidRPr="00DF55FE">
              <w:rPr>
                <w:b/>
                <w:color w:val="003366"/>
                <w:kern w:val="24"/>
              </w:rPr>
              <w:t xml:space="preserve"> </w:t>
            </w:r>
            <w:r w:rsidRPr="00DF55FE">
              <w:rPr>
                <w:kern w:val="24"/>
              </w:rPr>
              <w:t>восполнение недостающих компонентов;</w:t>
            </w:r>
          </w:p>
          <w:p w:rsidR="008851DC" w:rsidRDefault="008851DC" w:rsidP="00435169">
            <w:pPr>
              <w:textAlignment w:val="baseline"/>
              <w:rPr>
                <w:kern w:val="24"/>
              </w:rPr>
            </w:pPr>
            <w:r w:rsidRPr="00DF55FE">
              <w:rPr>
                <w:kern w:val="24"/>
              </w:rPr>
              <w:t xml:space="preserve">выбор эффективных языковых средств  </w:t>
            </w:r>
            <w:r>
              <w:rPr>
                <w:kern w:val="24"/>
              </w:rPr>
              <w:t>в</w:t>
            </w:r>
          </w:p>
          <w:p w:rsidR="008851DC" w:rsidRPr="00DF55FE" w:rsidRDefault="008851DC" w:rsidP="00435169">
            <w:pPr>
              <w:textAlignment w:val="baseline"/>
              <w:rPr>
                <w:kern w:val="24"/>
              </w:rPr>
            </w:pPr>
            <w:r w:rsidRPr="00DF55FE">
              <w:rPr>
                <w:kern w:val="24"/>
              </w:rPr>
              <w:t xml:space="preserve">зависимости от ситуации речевого иноязычного общения; </w:t>
            </w:r>
            <w:r w:rsidRPr="00DF55FE">
              <w:t>осознанно строить устное речевое высказывание.</w:t>
            </w:r>
          </w:p>
        </w:tc>
        <w:tc>
          <w:tcPr>
            <w:tcW w:w="2142" w:type="dxa"/>
            <w:gridSpan w:val="7"/>
          </w:tcPr>
          <w:p w:rsidR="008851DC" w:rsidRPr="00DF55FE" w:rsidRDefault="008851DC" w:rsidP="00435169">
            <w:r w:rsidRPr="00DF55FE">
              <w:lastRenderedPageBreak/>
              <w:t>Осознают роль языка и речи в жизни людей;</w:t>
            </w:r>
          </w:p>
          <w:p w:rsidR="008851DC" w:rsidRPr="00DF55FE" w:rsidRDefault="008851DC" w:rsidP="00435169">
            <w:r w:rsidRPr="00DF55FE">
              <w:t>Имеют желание учиться;</w:t>
            </w:r>
          </w:p>
          <w:p w:rsidR="008851DC" w:rsidRPr="00DF55FE" w:rsidRDefault="008851DC" w:rsidP="00435169">
            <w:r w:rsidRPr="00DF55FE">
              <w:t>правильно идентифицируют себя с позицией учащегося.</w:t>
            </w:r>
          </w:p>
          <w:p w:rsidR="008851DC" w:rsidRPr="00DF55FE" w:rsidRDefault="008851DC" w:rsidP="00435169">
            <w:r w:rsidRPr="00DF55FE">
              <w:t>Развивают трудолюбие, дисциплинированность, инициативность, эмпатию, волю.</w:t>
            </w:r>
          </w:p>
          <w:p w:rsidR="008851DC" w:rsidRPr="00DF55FE" w:rsidRDefault="008851DC" w:rsidP="00435169">
            <w:r w:rsidRPr="00DF55FE">
              <w:t>Учатся понимать причины успешности/неуспе</w:t>
            </w:r>
            <w:r w:rsidRPr="00DF55FE">
              <w:lastRenderedPageBreak/>
              <w:t>шности  учебной деятельности.</w:t>
            </w:r>
          </w:p>
          <w:p w:rsidR="008851DC" w:rsidRPr="00DF55FE" w:rsidRDefault="008851DC" w:rsidP="00435169">
            <w:pPr>
              <w:jc w:val="center"/>
            </w:pPr>
          </w:p>
        </w:tc>
        <w:tc>
          <w:tcPr>
            <w:tcW w:w="3375" w:type="dxa"/>
            <w:gridSpan w:val="5"/>
          </w:tcPr>
          <w:p w:rsidR="008851DC" w:rsidRPr="00DF55FE" w:rsidRDefault="008851DC" w:rsidP="00435169">
            <w:r w:rsidRPr="00DF55FE">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DF55FE" w:rsidRDefault="008851DC" w:rsidP="00435169">
            <w:r w:rsidRPr="00DF55FE">
              <w:t xml:space="preserve">Понять нужную информацию из </w:t>
            </w:r>
            <w:r w:rsidRPr="00DF55FE">
              <w:rPr>
                <w:kern w:val="24"/>
              </w:rPr>
              <w:t>прослушанного</w:t>
            </w:r>
            <w:r w:rsidRPr="00DF55FE">
              <w:t xml:space="preserve"> диалога.</w:t>
            </w:r>
          </w:p>
          <w:p w:rsidR="008851DC" w:rsidRPr="00DF55FE" w:rsidRDefault="008851DC" w:rsidP="00435169">
            <w:r w:rsidRPr="00DF55FE">
              <w:t>Использовать контекстуальную догадку.</w:t>
            </w:r>
          </w:p>
          <w:p w:rsidR="008851DC" w:rsidRPr="00DF55FE" w:rsidRDefault="008851DC" w:rsidP="00435169">
            <w:r w:rsidRPr="00DF55FE">
              <w:t>Вербально и невербально реагировать на услышанное.</w:t>
            </w:r>
          </w:p>
          <w:p w:rsidR="008851DC" w:rsidRPr="00DF55FE" w:rsidRDefault="008851DC" w:rsidP="00435169">
            <w:r w:rsidRPr="00DF55FE">
              <w:t>Понять на слух основное содержание диалога и выстроить предложения в нужном порядке.</w:t>
            </w:r>
          </w:p>
          <w:p w:rsidR="008851DC" w:rsidRPr="00DF55FE" w:rsidRDefault="008851DC" w:rsidP="00435169">
            <w:r w:rsidRPr="00DF55FE">
              <w:t>Выразительно читать диалог.</w:t>
            </w:r>
          </w:p>
          <w:p w:rsidR="008851DC" w:rsidRPr="00DF55FE" w:rsidRDefault="008851DC" w:rsidP="00435169">
            <w:r w:rsidRPr="00DF55FE">
              <w:t xml:space="preserve">Читать письмо-приглашение и </w:t>
            </w:r>
            <w:r w:rsidRPr="00DF55FE">
              <w:lastRenderedPageBreak/>
              <w:t>найти запрашиваемую информацию.</w:t>
            </w:r>
          </w:p>
          <w:p w:rsidR="008851DC" w:rsidRPr="00DF55FE" w:rsidRDefault="008851DC" w:rsidP="00435169">
            <w:r w:rsidRPr="00DF55FE">
              <w:t>Завершать разделительные вопросы и отвечать на них. Создать алгоритм завершения разделительных вопросов.</w:t>
            </w:r>
          </w:p>
          <w:p w:rsidR="008851DC" w:rsidRPr="00DF55FE" w:rsidRDefault="008851DC" w:rsidP="00435169"/>
          <w:p w:rsidR="008851DC" w:rsidRPr="00DF55FE" w:rsidRDefault="008851DC" w:rsidP="00435169"/>
        </w:tc>
        <w:tc>
          <w:tcPr>
            <w:tcW w:w="706" w:type="dxa"/>
            <w:gridSpan w:val="3"/>
          </w:tcPr>
          <w:p w:rsidR="008851DC" w:rsidRDefault="008851DC" w:rsidP="00435169">
            <w:pPr>
              <w:jc w:val="center"/>
              <w:rPr>
                <w:b/>
              </w:rPr>
            </w:pPr>
            <w:r>
              <w:rPr>
                <w:b/>
              </w:rPr>
              <w:lastRenderedPageBreak/>
              <w:t>Т:</w:t>
            </w:r>
          </w:p>
          <w:p w:rsidR="008851DC" w:rsidRPr="008B7C0E" w:rsidRDefault="008851DC" w:rsidP="00435169">
            <w:pPr>
              <w:jc w:val="center"/>
            </w:pPr>
            <w:r>
              <w:t xml:space="preserve">ФУ </w:t>
            </w:r>
          </w:p>
        </w:tc>
        <w:tc>
          <w:tcPr>
            <w:tcW w:w="533" w:type="dxa"/>
            <w:textDirection w:val="btLr"/>
          </w:tcPr>
          <w:p w:rsidR="008851DC" w:rsidRPr="003B15EF" w:rsidRDefault="008851DC" w:rsidP="00435169">
            <w:pPr>
              <w:ind w:left="2341" w:right="113"/>
            </w:pPr>
            <w:r>
              <w:rPr>
                <w:b/>
              </w:rPr>
              <w:t xml:space="preserve">     </w:t>
            </w:r>
            <w:r w:rsidRPr="003B15EF">
              <w:t>У.  2, с. 78</w:t>
            </w:r>
          </w:p>
        </w:tc>
      </w:tr>
      <w:tr w:rsidR="008851DC" w:rsidRPr="00A311C0" w:rsidTr="00435169">
        <w:tblPrEx>
          <w:tblLook w:val="0000"/>
        </w:tblPrEx>
        <w:trPr>
          <w:trHeight w:val="285"/>
        </w:trPr>
        <w:tc>
          <w:tcPr>
            <w:tcW w:w="494" w:type="dxa"/>
            <w:gridSpan w:val="3"/>
          </w:tcPr>
          <w:p w:rsidR="008851DC" w:rsidRDefault="008851DC" w:rsidP="00435169">
            <w:pPr>
              <w:jc w:val="both"/>
              <w:rPr>
                <w:szCs w:val="28"/>
              </w:rPr>
            </w:pPr>
            <w:r>
              <w:rPr>
                <w:szCs w:val="28"/>
              </w:rPr>
              <w:lastRenderedPageBreak/>
              <w:t>29</w:t>
            </w:r>
          </w:p>
        </w:tc>
        <w:tc>
          <w:tcPr>
            <w:tcW w:w="1383" w:type="dxa"/>
            <w:gridSpan w:val="5"/>
          </w:tcPr>
          <w:p w:rsidR="008851DC" w:rsidRPr="006B665F" w:rsidRDefault="008851DC" w:rsidP="00435169">
            <w:pPr>
              <w:jc w:val="center"/>
              <w:rPr>
                <w:b/>
                <w:szCs w:val="28"/>
              </w:rPr>
            </w:pPr>
            <w:r>
              <w:rPr>
                <w:b/>
                <w:szCs w:val="28"/>
              </w:rPr>
              <w:t>Школьный обмен</w:t>
            </w:r>
            <w:r w:rsidRPr="006B665F">
              <w:rPr>
                <w:b/>
                <w:szCs w:val="28"/>
              </w:rPr>
              <w:t>.</w:t>
            </w:r>
          </w:p>
          <w:p w:rsidR="008851DC" w:rsidRDefault="008851DC" w:rsidP="00435169">
            <w:pPr>
              <w:jc w:val="both"/>
              <w:rPr>
                <w:spacing w:val="-4"/>
                <w:szCs w:val="20"/>
              </w:rPr>
            </w:pPr>
          </w:p>
          <w:p w:rsidR="008851DC" w:rsidRDefault="008851DC" w:rsidP="00435169">
            <w:pPr>
              <w:jc w:val="both"/>
              <w:rPr>
                <w:spacing w:val="-4"/>
                <w:szCs w:val="20"/>
              </w:rPr>
            </w:pPr>
            <w:r>
              <w:rPr>
                <w:spacing w:val="-4"/>
                <w:szCs w:val="20"/>
              </w:rPr>
              <w:t>(упр.6 – 10)</w:t>
            </w:r>
          </w:p>
          <w:p w:rsidR="008851DC" w:rsidRDefault="008851DC" w:rsidP="00435169">
            <w:pPr>
              <w:jc w:val="both"/>
              <w:rPr>
                <w:spacing w:val="-4"/>
                <w:szCs w:val="20"/>
              </w:rPr>
            </w:pPr>
          </w:p>
          <w:p w:rsidR="008851DC" w:rsidRPr="00924954" w:rsidRDefault="008851DC" w:rsidP="00435169">
            <w:pPr>
              <w:jc w:val="both"/>
              <w:rPr>
                <w:b/>
                <w:i/>
                <w:sz w:val="28"/>
                <w:szCs w:val="28"/>
              </w:rPr>
            </w:pPr>
            <w:r w:rsidRPr="005341E2">
              <w:rPr>
                <w:i/>
                <w:spacing w:val="-4"/>
                <w:szCs w:val="20"/>
              </w:rPr>
              <w:t>Комбиниров</w:t>
            </w:r>
            <w:r w:rsidRPr="005341E2">
              <w:rPr>
                <w:i/>
                <w:spacing w:val="-4"/>
                <w:szCs w:val="20"/>
              </w:rPr>
              <w:lastRenderedPageBreak/>
              <w:t>анный урок</w:t>
            </w:r>
          </w:p>
        </w:tc>
        <w:tc>
          <w:tcPr>
            <w:tcW w:w="1104" w:type="dxa"/>
            <w:gridSpan w:val="2"/>
          </w:tcPr>
          <w:p w:rsidR="008851DC" w:rsidRDefault="008851DC" w:rsidP="00435169">
            <w:pPr>
              <w:jc w:val="center"/>
            </w:pPr>
          </w:p>
        </w:tc>
        <w:tc>
          <w:tcPr>
            <w:tcW w:w="2348" w:type="dxa"/>
            <w:gridSpan w:val="5"/>
          </w:tcPr>
          <w:p w:rsidR="008851DC" w:rsidRPr="00DF55FE" w:rsidRDefault="008851DC" w:rsidP="00435169">
            <w:pPr>
              <w:autoSpaceDE w:val="0"/>
              <w:autoSpaceDN w:val="0"/>
              <w:adjustRightInd w:val="0"/>
            </w:pPr>
            <w:r w:rsidRPr="00DF55FE">
              <w:t>Адекватно произносить звуки.</w:t>
            </w:r>
          </w:p>
          <w:p w:rsidR="008851DC" w:rsidRPr="00DF55FE" w:rsidRDefault="008851DC" w:rsidP="00435169">
            <w:pPr>
              <w:autoSpaceDE w:val="0"/>
              <w:autoSpaceDN w:val="0"/>
              <w:adjustRightInd w:val="0"/>
            </w:pPr>
            <w:r w:rsidRPr="00DF55FE">
              <w:t>Воспринимать на слух и понимать речь учителя, одноклассников.</w:t>
            </w:r>
          </w:p>
          <w:p w:rsidR="008851DC" w:rsidRPr="00DF55FE" w:rsidRDefault="008851DC" w:rsidP="00435169">
            <w:pPr>
              <w:rPr>
                <w:spacing w:val="-4"/>
              </w:rPr>
            </w:pPr>
            <w:r w:rsidRPr="00DF55FE">
              <w:rPr>
                <w:spacing w:val="-4"/>
              </w:rPr>
              <w:t xml:space="preserve">Распознавать и употреблять в речи </w:t>
            </w:r>
            <w:r w:rsidRPr="00DF55FE">
              <w:rPr>
                <w:spacing w:val="-4"/>
              </w:rPr>
              <w:lastRenderedPageBreak/>
              <w:t>основные значения  новых и изученных  ЛЕ, обслуживающих тему и ситуации общения.</w:t>
            </w:r>
          </w:p>
          <w:p w:rsidR="008851DC" w:rsidRPr="00DF55FE" w:rsidRDefault="008851DC" w:rsidP="00435169">
            <w:pPr>
              <w:rPr>
                <w:spacing w:val="-4"/>
              </w:rPr>
            </w:pPr>
            <w:r w:rsidRPr="00DF55FE">
              <w:rPr>
                <w:spacing w:val="-4"/>
              </w:rPr>
              <w:t xml:space="preserve">Распознавать и образовывать родственные слова с использованием основных способов словообразования  (аффиксации). </w:t>
            </w:r>
          </w:p>
          <w:p w:rsidR="008851DC" w:rsidRPr="00DF55FE" w:rsidRDefault="008851DC" w:rsidP="00435169">
            <w:r w:rsidRPr="00DF55FE">
              <w:t>Читать аутентичный текст с полным пониманием содержания.</w:t>
            </w:r>
          </w:p>
          <w:p w:rsidR="008851DC" w:rsidRPr="00DF55FE" w:rsidRDefault="008851DC" w:rsidP="00435169">
            <w:pPr>
              <w:rPr>
                <w:spacing w:val="-4"/>
              </w:rPr>
            </w:pPr>
            <w:r w:rsidRPr="00DF55FE">
              <w:rPr>
                <w:spacing w:val="-4"/>
              </w:rPr>
              <w:t>Воспринимать на слух и понимать запрашиваемую информацию в аутентичном тексте.</w:t>
            </w:r>
          </w:p>
          <w:p w:rsidR="008851DC" w:rsidRPr="00DF55FE" w:rsidRDefault="008851DC" w:rsidP="00435169">
            <w:r w:rsidRPr="00DF55FE">
              <w:t>Распознавать и употреблять в речи вопросительные предложения.</w:t>
            </w:r>
          </w:p>
        </w:tc>
        <w:tc>
          <w:tcPr>
            <w:tcW w:w="1589" w:type="dxa"/>
            <w:gridSpan w:val="4"/>
          </w:tcPr>
          <w:p w:rsidR="008851DC" w:rsidRPr="00DF55FE" w:rsidRDefault="008851DC" w:rsidP="00435169">
            <w:pPr>
              <w:rPr>
                <w:b/>
              </w:rPr>
            </w:pPr>
            <w:r w:rsidRPr="00DF55FE">
              <w:lastRenderedPageBreak/>
              <w:t xml:space="preserve">Распознавать принадлежность слов </w:t>
            </w:r>
          </w:p>
          <w:p w:rsidR="008851DC" w:rsidRPr="00DF55FE" w:rsidRDefault="008851DC" w:rsidP="00435169">
            <w:r w:rsidRPr="00DF55FE">
              <w:t>к частям речи по определённым признакам.</w:t>
            </w:r>
          </w:p>
          <w:p w:rsidR="008851DC" w:rsidRPr="00DF55FE" w:rsidRDefault="008851DC" w:rsidP="00435169">
            <w:r w:rsidRPr="00DF55FE">
              <w:t xml:space="preserve">Воспринимать </w:t>
            </w:r>
            <w:r w:rsidRPr="00DF55FE">
              <w:lastRenderedPageBreak/>
              <w:t xml:space="preserve">на слух аутентичный аудиотекст, выделяя нужную информацию. </w:t>
            </w:r>
          </w:p>
          <w:p w:rsidR="008851DC" w:rsidRPr="00DF55FE" w:rsidRDefault="008851DC" w:rsidP="00435169">
            <w:pPr>
              <w:rPr>
                <w:b/>
              </w:rPr>
            </w:pPr>
            <w:r w:rsidRPr="00DF55FE">
              <w:t xml:space="preserve">Использовать языковую догадку при восприятии на слух текстов. </w:t>
            </w:r>
          </w:p>
          <w:p w:rsidR="008851DC" w:rsidRPr="00DF55FE" w:rsidRDefault="008851DC" w:rsidP="00435169"/>
        </w:tc>
        <w:tc>
          <w:tcPr>
            <w:tcW w:w="2579" w:type="dxa"/>
            <w:gridSpan w:val="4"/>
            <w:vAlign w:val="center"/>
          </w:tcPr>
          <w:p w:rsidR="008851DC" w:rsidRPr="00DF55FE" w:rsidRDefault="008851DC" w:rsidP="00435169">
            <w:r w:rsidRPr="00DF55FE">
              <w:lastRenderedPageBreak/>
              <w:t>К: устанавливать взаимодействие с партнёром;</w:t>
            </w:r>
          </w:p>
          <w:p w:rsidR="008851DC" w:rsidRPr="00DF55FE" w:rsidRDefault="008851DC" w:rsidP="00435169">
            <w:r w:rsidRPr="00DF55FE">
              <w:t xml:space="preserve">Р: принимать и сохранять учебную задачу; </w:t>
            </w:r>
          </w:p>
          <w:p w:rsidR="008851DC" w:rsidRPr="00DF55FE" w:rsidRDefault="008851DC" w:rsidP="00435169">
            <w:r w:rsidRPr="00DF55FE">
              <w:t xml:space="preserve">определять и формулировать цель </w:t>
            </w:r>
            <w:r w:rsidRPr="00DF55FE">
              <w:lastRenderedPageBreak/>
              <w:t>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F55FE" w:rsidRDefault="008851DC" w:rsidP="00435169">
            <w:pPr>
              <w:textAlignment w:val="baseline"/>
              <w:rPr>
                <w:kern w:val="24"/>
              </w:rPr>
            </w:pPr>
            <w:r w:rsidRPr="00DF55FE">
              <w:t xml:space="preserve">П: </w:t>
            </w:r>
            <w:r w:rsidRPr="00DF55FE">
              <w:rPr>
                <w:kern w:val="24"/>
              </w:rPr>
              <w:t>анализ объектов с целью выделения признаков;</w:t>
            </w:r>
            <w:r w:rsidRPr="00DF55FE">
              <w:t xml:space="preserve"> </w:t>
            </w:r>
            <w:r w:rsidRPr="00DF55FE">
              <w:rPr>
                <w:kern w:val="24"/>
              </w:rPr>
              <w:t>;</w:t>
            </w:r>
            <w:r w:rsidRPr="00DF55FE">
              <w:rPr>
                <w:b/>
                <w:color w:val="003366"/>
                <w:kern w:val="24"/>
              </w:rPr>
              <w:t xml:space="preserve"> </w:t>
            </w:r>
            <w:r w:rsidRPr="00DF55FE">
              <w:rPr>
                <w:kern w:val="24"/>
              </w:rPr>
              <w:t>восполнение недостающих компонентов; выбор эффективных языковых средств  в зависимости от ситуации речевого иноязычного общения;</w:t>
            </w:r>
          </w:p>
          <w:p w:rsidR="008851DC" w:rsidRPr="00DF55FE" w:rsidRDefault="008851DC" w:rsidP="00435169">
            <w:pPr>
              <w:rPr>
                <w:b/>
              </w:rPr>
            </w:pPr>
            <w:r w:rsidRPr="00DF55FE">
              <w:t>осознанно строить устное речевое высказывание.</w:t>
            </w:r>
          </w:p>
        </w:tc>
        <w:tc>
          <w:tcPr>
            <w:tcW w:w="2141" w:type="dxa"/>
            <w:gridSpan w:val="7"/>
          </w:tcPr>
          <w:p w:rsidR="008851DC" w:rsidRPr="00DF55FE" w:rsidRDefault="008851DC" w:rsidP="00435169">
            <w:r w:rsidRPr="00DF55FE">
              <w:lastRenderedPageBreak/>
              <w:t>Осознают роль языка и речи в жизни людей;</w:t>
            </w:r>
          </w:p>
          <w:p w:rsidR="008851DC" w:rsidRPr="00DF55FE" w:rsidRDefault="008851DC" w:rsidP="00435169">
            <w:r w:rsidRPr="00DF55FE">
              <w:t>Имеют желание учиться;</w:t>
            </w:r>
          </w:p>
          <w:p w:rsidR="008851DC" w:rsidRPr="00DF55FE" w:rsidRDefault="008851DC" w:rsidP="00435169">
            <w:r w:rsidRPr="00DF55FE">
              <w:t xml:space="preserve">правильно идентифицируют себя с позицией </w:t>
            </w:r>
            <w:r w:rsidRPr="00DF55FE">
              <w:lastRenderedPageBreak/>
              <w:t>учащегося.</w:t>
            </w:r>
          </w:p>
          <w:p w:rsidR="008851DC" w:rsidRPr="00DF55FE" w:rsidRDefault="008851DC" w:rsidP="00435169">
            <w:r w:rsidRPr="00DF55FE">
              <w:t>Развивают трудолюбие, дисциплинированность, инициативность, эмпатию, волю.</w:t>
            </w:r>
          </w:p>
          <w:p w:rsidR="008851DC" w:rsidRPr="00DF55FE" w:rsidRDefault="008851DC" w:rsidP="00435169">
            <w:r w:rsidRPr="00DF55FE">
              <w:t>Учатся понимать причины успешности/неуспешности  учебной деятельности.</w:t>
            </w:r>
          </w:p>
          <w:p w:rsidR="008851DC" w:rsidRPr="00DF55FE" w:rsidRDefault="008851DC" w:rsidP="00435169">
            <w:pPr>
              <w:jc w:val="center"/>
            </w:pPr>
          </w:p>
        </w:tc>
        <w:tc>
          <w:tcPr>
            <w:tcW w:w="3381" w:type="dxa"/>
            <w:gridSpan w:val="5"/>
          </w:tcPr>
          <w:p w:rsidR="008851DC" w:rsidRPr="00DF55FE" w:rsidRDefault="008851DC" w:rsidP="00435169">
            <w:r w:rsidRPr="00DF55FE">
              <w:lastRenderedPageBreak/>
              <w:t>Соблюдать нормы произношения звуков АЯ. Понимать в целом речь учителя по ведению урока. Понимать речь одноклассника в ходе общения с ним. Вербально и невербально реагировать на услышанное.</w:t>
            </w:r>
          </w:p>
          <w:p w:rsidR="008851DC" w:rsidRPr="00DF55FE" w:rsidRDefault="008851DC" w:rsidP="00435169">
            <w:pPr>
              <w:rPr>
                <w:b/>
              </w:rPr>
            </w:pPr>
            <w:r w:rsidRPr="00DF55FE">
              <w:t xml:space="preserve">Обобщить правило </w:t>
            </w:r>
            <w:r w:rsidRPr="00DF55FE">
              <w:lastRenderedPageBreak/>
              <w:t>словообразования: -</w:t>
            </w:r>
            <w:r w:rsidRPr="00DF55FE">
              <w:rPr>
                <w:b/>
                <w:lang w:val="en-US"/>
              </w:rPr>
              <w:t>tion</w:t>
            </w:r>
            <w:r w:rsidRPr="00DF55FE">
              <w:rPr>
                <w:b/>
              </w:rPr>
              <w:t>.</w:t>
            </w:r>
          </w:p>
          <w:p w:rsidR="008851DC" w:rsidRPr="00DF55FE" w:rsidRDefault="008851DC" w:rsidP="00435169">
            <w:r w:rsidRPr="00DF55FE">
              <w:t>Узнавать простые словообразовательные элементы.</w:t>
            </w:r>
          </w:p>
          <w:p w:rsidR="008851DC" w:rsidRPr="00DF55FE" w:rsidRDefault="008851DC" w:rsidP="00435169">
            <w:r w:rsidRPr="00DF55FE">
              <w:t>Читать аутентичный текст с полным пониманием,  восстанавливать целостность текста, используя существительные, образованные от глаголов с помощью -</w:t>
            </w:r>
            <w:r w:rsidRPr="00DF55FE">
              <w:rPr>
                <w:b/>
                <w:lang w:val="en-US"/>
              </w:rPr>
              <w:t>tion</w:t>
            </w:r>
            <w:r w:rsidRPr="00DF55FE">
              <w:t>.</w:t>
            </w:r>
          </w:p>
          <w:p w:rsidR="008851DC" w:rsidRPr="00DF55FE" w:rsidRDefault="008851DC" w:rsidP="00435169">
            <w:r w:rsidRPr="00DF55FE">
              <w:t xml:space="preserve">Понять нужную информацию из </w:t>
            </w:r>
            <w:r w:rsidRPr="00DF55FE">
              <w:rPr>
                <w:kern w:val="24"/>
              </w:rPr>
              <w:t>прослушанного</w:t>
            </w:r>
            <w:r w:rsidRPr="00DF55FE">
              <w:t xml:space="preserve"> диалога.</w:t>
            </w:r>
          </w:p>
          <w:p w:rsidR="008851DC" w:rsidRPr="00DF55FE" w:rsidRDefault="008851DC" w:rsidP="00435169">
            <w:r w:rsidRPr="00DF55FE">
              <w:t>Задать вопросы  (Барбаре).</w:t>
            </w:r>
          </w:p>
          <w:p w:rsidR="008851DC" w:rsidRPr="00DF55FE" w:rsidRDefault="008851DC" w:rsidP="00435169"/>
          <w:p w:rsidR="008851DC" w:rsidRPr="00DF55FE" w:rsidRDefault="008851DC" w:rsidP="00435169"/>
        </w:tc>
        <w:tc>
          <w:tcPr>
            <w:tcW w:w="716" w:type="dxa"/>
            <w:gridSpan w:val="4"/>
          </w:tcPr>
          <w:p w:rsidR="008851DC" w:rsidRDefault="008851DC" w:rsidP="00435169">
            <w:pPr>
              <w:jc w:val="center"/>
              <w:rPr>
                <w:b/>
              </w:rPr>
            </w:pPr>
            <w:r>
              <w:rPr>
                <w:b/>
              </w:rPr>
              <w:lastRenderedPageBreak/>
              <w:t>Т:</w:t>
            </w:r>
          </w:p>
          <w:p w:rsidR="008851DC" w:rsidRPr="008B7C0E" w:rsidRDefault="008851DC" w:rsidP="00435169">
            <w:pPr>
              <w:jc w:val="center"/>
            </w:pPr>
            <w:r>
              <w:t xml:space="preserve">ФУ, </w:t>
            </w:r>
            <w:r w:rsidRPr="008C58F6">
              <w:rPr>
                <w:b/>
              </w:rPr>
              <w:t>ИП</w:t>
            </w:r>
            <w:r>
              <w:t xml:space="preserve">,ПУ </w:t>
            </w:r>
          </w:p>
        </w:tc>
        <w:tc>
          <w:tcPr>
            <w:tcW w:w="533" w:type="dxa"/>
            <w:textDirection w:val="btLr"/>
          </w:tcPr>
          <w:p w:rsidR="008851DC" w:rsidRPr="003B15EF" w:rsidRDefault="008851DC" w:rsidP="00435169">
            <w:pPr>
              <w:ind w:left="113" w:right="113"/>
            </w:pPr>
            <w:r>
              <w:t xml:space="preserve">        </w:t>
            </w:r>
            <w:r w:rsidRPr="003B15EF">
              <w:t xml:space="preserve">  У.  1, с. 78</w:t>
            </w:r>
          </w:p>
        </w:tc>
      </w:tr>
      <w:tr w:rsidR="008851DC" w:rsidRPr="00CB2CB0" w:rsidTr="00435169">
        <w:tblPrEx>
          <w:tblLook w:val="0000"/>
        </w:tblPrEx>
        <w:trPr>
          <w:trHeight w:val="285"/>
        </w:trPr>
        <w:tc>
          <w:tcPr>
            <w:tcW w:w="494" w:type="dxa"/>
            <w:gridSpan w:val="3"/>
          </w:tcPr>
          <w:p w:rsidR="008851DC" w:rsidRDefault="008851DC" w:rsidP="00435169">
            <w:pPr>
              <w:jc w:val="both"/>
              <w:rPr>
                <w:szCs w:val="28"/>
              </w:rPr>
            </w:pPr>
            <w:r>
              <w:rPr>
                <w:szCs w:val="28"/>
              </w:rPr>
              <w:lastRenderedPageBreak/>
              <w:t>30</w:t>
            </w:r>
          </w:p>
        </w:tc>
        <w:tc>
          <w:tcPr>
            <w:tcW w:w="1383" w:type="dxa"/>
            <w:gridSpan w:val="5"/>
          </w:tcPr>
          <w:p w:rsidR="008851DC" w:rsidRDefault="008851DC" w:rsidP="00435169">
            <w:pPr>
              <w:jc w:val="both"/>
              <w:rPr>
                <w:b/>
                <w:szCs w:val="28"/>
              </w:rPr>
            </w:pPr>
            <w:r>
              <w:rPr>
                <w:b/>
                <w:szCs w:val="28"/>
              </w:rPr>
              <w:t>Школьная вечеринка/ пикник / поход в кино.</w:t>
            </w:r>
          </w:p>
          <w:p w:rsidR="008851DC" w:rsidRDefault="008851DC" w:rsidP="00435169">
            <w:pPr>
              <w:jc w:val="both"/>
              <w:rPr>
                <w:spacing w:val="-4"/>
                <w:szCs w:val="20"/>
              </w:rPr>
            </w:pPr>
          </w:p>
          <w:p w:rsidR="008851DC" w:rsidRDefault="008851DC" w:rsidP="00435169">
            <w:pPr>
              <w:jc w:val="both"/>
              <w:rPr>
                <w:spacing w:val="-4"/>
                <w:szCs w:val="20"/>
              </w:rPr>
            </w:pPr>
            <w:r w:rsidRPr="00CB2CB0">
              <w:rPr>
                <w:spacing w:val="-4"/>
                <w:szCs w:val="20"/>
                <w:lang w:val="en-US"/>
              </w:rPr>
              <w:t>(</w:t>
            </w:r>
            <w:r>
              <w:rPr>
                <w:spacing w:val="-4"/>
                <w:szCs w:val="20"/>
              </w:rPr>
              <w:t>упр</w:t>
            </w:r>
            <w:r w:rsidRPr="00CB2CB0">
              <w:rPr>
                <w:spacing w:val="-4"/>
                <w:szCs w:val="20"/>
                <w:lang w:val="en-US"/>
              </w:rPr>
              <w:t>.</w:t>
            </w:r>
            <w:r>
              <w:rPr>
                <w:spacing w:val="-4"/>
                <w:szCs w:val="20"/>
              </w:rPr>
              <w:t xml:space="preserve"> 11-14, 15,16</w:t>
            </w:r>
            <w:r w:rsidRPr="00CB2CB0">
              <w:rPr>
                <w:spacing w:val="-4"/>
                <w:szCs w:val="20"/>
                <w:lang w:val="en-US"/>
              </w:rPr>
              <w:t>)</w:t>
            </w:r>
          </w:p>
          <w:p w:rsidR="008851DC" w:rsidRDefault="008851DC" w:rsidP="00435169">
            <w:pPr>
              <w:jc w:val="both"/>
              <w:rPr>
                <w:spacing w:val="-4"/>
                <w:szCs w:val="20"/>
              </w:rPr>
            </w:pPr>
          </w:p>
          <w:p w:rsidR="008851DC" w:rsidRPr="003C2126"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BA08BD" w:rsidRDefault="008851DC" w:rsidP="00435169">
            <w:pPr>
              <w:jc w:val="center"/>
            </w:pPr>
          </w:p>
        </w:tc>
        <w:tc>
          <w:tcPr>
            <w:tcW w:w="2348" w:type="dxa"/>
            <w:gridSpan w:val="5"/>
          </w:tcPr>
          <w:p w:rsidR="008851DC" w:rsidRPr="00DF55FE" w:rsidRDefault="008851DC" w:rsidP="00435169">
            <w:pPr>
              <w:autoSpaceDE w:val="0"/>
              <w:autoSpaceDN w:val="0"/>
              <w:adjustRightInd w:val="0"/>
            </w:pPr>
            <w:r w:rsidRPr="00DF55FE">
              <w:t>Адекватно произносить звуки.</w:t>
            </w:r>
          </w:p>
          <w:p w:rsidR="008851DC" w:rsidRPr="00DF55FE" w:rsidRDefault="008851DC" w:rsidP="00435169">
            <w:pPr>
              <w:autoSpaceDE w:val="0"/>
              <w:autoSpaceDN w:val="0"/>
              <w:adjustRightInd w:val="0"/>
            </w:pPr>
            <w:r w:rsidRPr="00DF55FE">
              <w:t>Воспринимать на слух и понимать речь учителя, одноклассников.</w:t>
            </w:r>
          </w:p>
          <w:p w:rsidR="008851DC" w:rsidRPr="00DF55FE" w:rsidRDefault="008851DC" w:rsidP="00435169">
            <w:pPr>
              <w:rPr>
                <w:spacing w:val="-4"/>
              </w:rPr>
            </w:pPr>
            <w:r w:rsidRPr="00DF55FE">
              <w:rPr>
                <w:spacing w:val="-4"/>
              </w:rPr>
              <w:t xml:space="preserve">Распознавать и употреблять в речи основные значения  </w:t>
            </w:r>
            <w:r w:rsidRPr="00DF55FE">
              <w:rPr>
                <w:spacing w:val="-4"/>
              </w:rPr>
              <w:lastRenderedPageBreak/>
              <w:t>новых и изученных  ЛЕ, обслуживающих тему и ситуации общения.</w:t>
            </w:r>
          </w:p>
          <w:p w:rsidR="008851DC" w:rsidRPr="00DF55FE" w:rsidRDefault="008851DC" w:rsidP="00435169">
            <w:r w:rsidRPr="00DF55FE">
              <w:t>Читать аутентичный текст с полным  пониманием содержания.</w:t>
            </w:r>
          </w:p>
          <w:p w:rsidR="008851DC" w:rsidRPr="00DF55FE" w:rsidRDefault="008851DC" w:rsidP="00435169">
            <w:r w:rsidRPr="00DF55FE">
              <w:t>Вести комбинированный диалог.</w:t>
            </w:r>
          </w:p>
          <w:p w:rsidR="008851DC" w:rsidRPr="00DF55FE" w:rsidRDefault="008851DC" w:rsidP="00435169">
            <w:pPr>
              <w:rPr>
                <w:spacing w:val="-4"/>
              </w:rPr>
            </w:pPr>
            <w:r w:rsidRPr="00DF55FE">
              <w:rPr>
                <w:spacing w:val="-4"/>
              </w:rPr>
              <w:t xml:space="preserve">Распознавать и употреблять в речи модальные глаголы: </w:t>
            </w:r>
            <w:r w:rsidRPr="00DF55FE">
              <w:rPr>
                <w:b/>
                <w:i/>
                <w:spacing w:val="-4"/>
                <w:lang w:val="en-US"/>
              </w:rPr>
              <w:t>shall</w:t>
            </w:r>
            <w:r w:rsidRPr="00DF55FE">
              <w:rPr>
                <w:spacing w:val="-4"/>
              </w:rPr>
              <w:t>.</w:t>
            </w:r>
          </w:p>
          <w:p w:rsidR="008851DC" w:rsidRPr="00DF55FE" w:rsidRDefault="008851DC" w:rsidP="00435169">
            <w:pPr>
              <w:autoSpaceDE w:val="0"/>
              <w:autoSpaceDN w:val="0"/>
              <w:adjustRightInd w:val="0"/>
            </w:pPr>
            <w:r w:rsidRPr="00DF55FE">
              <w:t>Выделять в соответствии с коммуникативной задачей необходимую информацию из аудиотекста.</w:t>
            </w:r>
          </w:p>
          <w:p w:rsidR="008851DC" w:rsidRPr="00DF55FE" w:rsidRDefault="008851DC" w:rsidP="00435169">
            <w:pPr>
              <w:autoSpaceDE w:val="0"/>
              <w:autoSpaceDN w:val="0"/>
              <w:adjustRightInd w:val="0"/>
            </w:pPr>
          </w:p>
        </w:tc>
        <w:tc>
          <w:tcPr>
            <w:tcW w:w="1589" w:type="dxa"/>
            <w:gridSpan w:val="4"/>
          </w:tcPr>
          <w:p w:rsidR="008851DC" w:rsidRPr="00DF55FE" w:rsidRDefault="008851DC" w:rsidP="00435169">
            <w:r w:rsidRPr="00DF55FE">
              <w:lastRenderedPageBreak/>
              <w:t xml:space="preserve">Воспринимать на слух аутентичный аудиотекст, выделяя нужную информацию. </w:t>
            </w:r>
          </w:p>
          <w:p w:rsidR="008851DC" w:rsidRPr="00DF55FE" w:rsidRDefault="008851DC" w:rsidP="00435169">
            <w:pPr>
              <w:rPr>
                <w:b/>
              </w:rPr>
            </w:pPr>
            <w:r w:rsidRPr="00DF55FE">
              <w:t xml:space="preserve">Использовать языковую </w:t>
            </w:r>
            <w:r w:rsidRPr="00DF55FE">
              <w:lastRenderedPageBreak/>
              <w:t xml:space="preserve">догадку при чтении и восприятии на слух текстов. </w:t>
            </w:r>
          </w:p>
          <w:p w:rsidR="008851DC" w:rsidRPr="00DF55FE" w:rsidRDefault="008851DC" w:rsidP="00435169">
            <w:pPr>
              <w:rPr>
                <w:b/>
              </w:rPr>
            </w:pPr>
          </w:p>
          <w:p w:rsidR="008851DC" w:rsidRPr="00DF55FE" w:rsidRDefault="008851DC" w:rsidP="00435169"/>
        </w:tc>
        <w:tc>
          <w:tcPr>
            <w:tcW w:w="2579" w:type="dxa"/>
            <w:gridSpan w:val="4"/>
            <w:vAlign w:val="center"/>
          </w:tcPr>
          <w:p w:rsidR="008851DC" w:rsidRPr="00DF55FE" w:rsidRDefault="008851DC" w:rsidP="00435169">
            <w:r w:rsidRPr="00DF55FE">
              <w:lastRenderedPageBreak/>
              <w:t>К: устанавливать взаимодействие с партнёром;</w:t>
            </w:r>
          </w:p>
          <w:p w:rsidR="008851DC" w:rsidRPr="00DF55FE" w:rsidRDefault="008851DC" w:rsidP="00435169">
            <w:r w:rsidRPr="00DF55FE">
              <w:t xml:space="preserve">Р: принимать и сохранять учебную задачу; </w:t>
            </w:r>
          </w:p>
          <w:p w:rsidR="008851DC" w:rsidRPr="00DF55FE" w:rsidRDefault="008851DC" w:rsidP="00435169">
            <w:r w:rsidRPr="00DF55FE">
              <w:t xml:space="preserve">определять и формулировать цель деятельности на уроке с </w:t>
            </w:r>
            <w:r w:rsidRPr="00DF55FE">
              <w:lastRenderedPageBreak/>
              <w:t>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F55FE" w:rsidRDefault="008851DC" w:rsidP="00435169">
            <w:pPr>
              <w:textAlignment w:val="baseline"/>
            </w:pPr>
            <w:r w:rsidRPr="00DF55FE">
              <w:t xml:space="preserve">П: </w:t>
            </w:r>
            <w:r w:rsidRPr="00DF55FE">
              <w:rPr>
                <w:kern w:val="24"/>
              </w:rPr>
              <w:t>анализ объектов с целью выделения признаков;</w:t>
            </w:r>
            <w:r w:rsidRPr="00DF55FE">
              <w:t xml:space="preserve"> </w:t>
            </w:r>
            <w:r w:rsidRPr="00DF55FE">
              <w:rPr>
                <w:kern w:val="24"/>
              </w:rPr>
              <w:t>восполнение недостающих компонентов;</w:t>
            </w:r>
          </w:p>
          <w:p w:rsidR="008851DC" w:rsidRPr="00DF55FE" w:rsidRDefault="008851DC" w:rsidP="00435169">
            <w:pPr>
              <w:textAlignment w:val="baseline"/>
              <w:rPr>
                <w:kern w:val="24"/>
              </w:rPr>
            </w:pPr>
            <w:r w:rsidRPr="00DF55FE">
              <w:rPr>
                <w:kern w:val="24"/>
              </w:rPr>
              <w:t>выбор эффективных языковых средств  в зависимости от ситуации речевого иноязычного общения;</w:t>
            </w:r>
          </w:p>
          <w:p w:rsidR="008851DC" w:rsidRPr="00DF55FE" w:rsidRDefault="008851DC" w:rsidP="00435169">
            <w:pPr>
              <w:rPr>
                <w:b/>
              </w:rPr>
            </w:pPr>
            <w:r w:rsidRPr="00DF55FE">
              <w:t>осознанно строить устное речевое высказывание.</w:t>
            </w:r>
          </w:p>
        </w:tc>
        <w:tc>
          <w:tcPr>
            <w:tcW w:w="2141" w:type="dxa"/>
            <w:gridSpan w:val="7"/>
          </w:tcPr>
          <w:p w:rsidR="008851DC" w:rsidRPr="00DF55FE" w:rsidRDefault="008851DC" w:rsidP="00435169">
            <w:r w:rsidRPr="00DF55FE">
              <w:lastRenderedPageBreak/>
              <w:t>Осознают роль языка и речи в жизни людей;</w:t>
            </w:r>
          </w:p>
          <w:p w:rsidR="008851DC" w:rsidRPr="00DF55FE" w:rsidRDefault="008851DC" w:rsidP="00435169">
            <w:r w:rsidRPr="00DF55FE">
              <w:t>Имеют желание учиться;</w:t>
            </w:r>
          </w:p>
          <w:p w:rsidR="008851DC" w:rsidRPr="00DF55FE" w:rsidRDefault="008851DC" w:rsidP="00435169">
            <w:r w:rsidRPr="00DF55FE">
              <w:t xml:space="preserve">правильно идентифицируют себя с позицией </w:t>
            </w:r>
            <w:r w:rsidRPr="00DF55FE">
              <w:lastRenderedPageBreak/>
              <w:t>учащегося.</w:t>
            </w:r>
          </w:p>
          <w:p w:rsidR="008851DC" w:rsidRPr="00DF55FE" w:rsidRDefault="008851DC" w:rsidP="00435169">
            <w:r w:rsidRPr="00DF55FE">
              <w:t>Развивают трудолюбие, дисциплинированность, инициативность, эмпатию, волю.</w:t>
            </w:r>
          </w:p>
          <w:p w:rsidR="008851DC" w:rsidRPr="00DF55FE" w:rsidRDefault="008851DC" w:rsidP="00435169">
            <w:r w:rsidRPr="00DF55FE">
              <w:t>Учатся понимать причины успешности/неуспешности  учебной деятельности.</w:t>
            </w:r>
          </w:p>
          <w:p w:rsidR="008851DC" w:rsidRPr="00DF55FE" w:rsidRDefault="008851DC" w:rsidP="00435169">
            <w:pPr>
              <w:jc w:val="center"/>
            </w:pPr>
          </w:p>
        </w:tc>
        <w:tc>
          <w:tcPr>
            <w:tcW w:w="3381" w:type="dxa"/>
            <w:gridSpan w:val="5"/>
          </w:tcPr>
          <w:p w:rsidR="008851DC" w:rsidRPr="00DF55FE" w:rsidRDefault="008851DC" w:rsidP="00435169">
            <w:r w:rsidRPr="00DF55FE">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DF55FE" w:rsidRDefault="008851DC" w:rsidP="00435169">
            <w:r w:rsidRPr="00DF55FE">
              <w:t>Вербально и невербально реагировать на услышанное.</w:t>
            </w:r>
          </w:p>
          <w:p w:rsidR="008851DC" w:rsidRPr="00DF55FE" w:rsidRDefault="008851DC" w:rsidP="00435169">
            <w:r w:rsidRPr="00DF55FE">
              <w:t xml:space="preserve">Читать аутентичный текст с </w:t>
            </w:r>
            <w:r w:rsidRPr="00DF55FE">
              <w:lastRenderedPageBreak/>
              <w:t>полным пониманием содержания,  восстановить целостность текста, вставив данные слова по смыслу.</w:t>
            </w:r>
          </w:p>
          <w:p w:rsidR="008851DC" w:rsidRPr="00DF55FE" w:rsidRDefault="008851DC" w:rsidP="00435169">
            <w:r w:rsidRPr="00DF55FE">
              <w:t>Составить диалог по аналогии  (организация школьной вечеринки, пикника, похода в кино) и разыграть его.</w:t>
            </w:r>
          </w:p>
          <w:p w:rsidR="008851DC" w:rsidRPr="00DF55FE" w:rsidRDefault="008851DC" w:rsidP="00435169">
            <w:r w:rsidRPr="00DF55FE">
              <w:t xml:space="preserve">Научиться употреблять модальный глагол </w:t>
            </w:r>
            <w:r w:rsidRPr="00DF55FE">
              <w:rPr>
                <w:b/>
                <w:i/>
                <w:spacing w:val="-4"/>
                <w:lang w:val="en-US"/>
              </w:rPr>
              <w:t>shall</w:t>
            </w:r>
            <w:r w:rsidRPr="00DF55FE">
              <w:rPr>
                <w:b/>
                <w:i/>
                <w:spacing w:val="-4"/>
              </w:rPr>
              <w:t xml:space="preserve">. </w:t>
            </w:r>
            <w:r w:rsidRPr="00DF55FE">
              <w:rPr>
                <w:spacing w:val="-4"/>
              </w:rPr>
              <w:t>Восполнять диалоги в комиксах.</w:t>
            </w:r>
          </w:p>
          <w:p w:rsidR="008851DC" w:rsidRPr="00DF55FE" w:rsidRDefault="008851DC" w:rsidP="00435169">
            <w:r w:rsidRPr="00DF55FE">
              <w:t>Делать сообщение на заданную тему (любимое время года), на основе прослушанного текста.</w:t>
            </w:r>
          </w:p>
          <w:p w:rsidR="008851DC" w:rsidRPr="00DF55FE" w:rsidRDefault="008851DC" w:rsidP="00435169"/>
        </w:tc>
        <w:tc>
          <w:tcPr>
            <w:tcW w:w="716" w:type="dxa"/>
            <w:gridSpan w:val="4"/>
          </w:tcPr>
          <w:p w:rsidR="008851DC" w:rsidRDefault="008851DC" w:rsidP="00435169">
            <w:pPr>
              <w:jc w:val="center"/>
              <w:rPr>
                <w:b/>
              </w:rPr>
            </w:pPr>
            <w:r>
              <w:rPr>
                <w:b/>
              </w:rPr>
              <w:lastRenderedPageBreak/>
              <w:t>Т:</w:t>
            </w:r>
          </w:p>
          <w:p w:rsidR="008851DC" w:rsidRPr="008B7C0E" w:rsidRDefault="008851DC" w:rsidP="00435169">
            <w:pPr>
              <w:jc w:val="center"/>
            </w:pPr>
            <w:r>
              <w:t xml:space="preserve">ФУ, ИП,ПУ </w:t>
            </w:r>
          </w:p>
        </w:tc>
        <w:tc>
          <w:tcPr>
            <w:tcW w:w="533" w:type="dxa"/>
            <w:textDirection w:val="btLr"/>
          </w:tcPr>
          <w:p w:rsidR="008851DC" w:rsidRPr="003B15EF" w:rsidRDefault="008851DC" w:rsidP="00435169">
            <w:pPr>
              <w:ind w:left="113" w:right="113"/>
            </w:pPr>
            <w:r>
              <w:t xml:space="preserve">       </w:t>
            </w:r>
            <w:r w:rsidRPr="003B15EF">
              <w:t>У.  3 с. 78</w:t>
            </w:r>
          </w:p>
        </w:tc>
      </w:tr>
      <w:tr w:rsidR="008851DC" w:rsidRPr="005341E2" w:rsidTr="00435169">
        <w:tblPrEx>
          <w:tblLook w:val="0000"/>
        </w:tblPrEx>
        <w:trPr>
          <w:trHeight w:val="285"/>
        </w:trPr>
        <w:tc>
          <w:tcPr>
            <w:tcW w:w="16268" w:type="dxa"/>
            <w:gridSpan w:val="40"/>
          </w:tcPr>
          <w:p w:rsidR="008851DC" w:rsidRPr="007F143E" w:rsidRDefault="008851DC" w:rsidP="00435169">
            <w:pPr>
              <w:jc w:val="center"/>
              <w:rPr>
                <w:i/>
                <w:sz w:val="28"/>
                <w:szCs w:val="28"/>
                <w:lang w:val="en-US"/>
              </w:rPr>
            </w:pPr>
            <w:r w:rsidRPr="00CF46F1">
              <w:rPr>
                <w:i/>
                <w:sz w:val="28"/>
                <w:szCs w:val="28"/>
                <w:lang w:val="en-US"/>
              </w:rPr>
              <w:lastRenderedPageBreak/>
              <w:t>Section 2: What are you going to do?</w:t>
            </w:r>
          </w:p>
        </w:tc>
      </w:tr>
      <w:tr w:rsidR="008851DC" w:rsidRPr="00CB2CB0" w:rsidTr="00435169">
        <w:tblPrEx>
          <w:tblLook w:val="0000"/>
        </w:tblPrEx>
        <w:trPr>
          <w:trHeight w:val="285"/>
        </w:trPr>
        <w:tc>
          <w:tcPr>
            <w:tcW w:w="494" w:type="dxa"/>
            <w:gridSpan w:val="3"/>
          </w:tcPr>
          <w:p w:rsidR="008851DC" w:rsidRPr="00951F36" w:rsidRDefault="008851DC" w:rsidP="00435169">
            <w:pPr>
              <w:jc w:val="both"/>
              <w:rPr>
                <w:b/>
                <w:i/>
                <w:sz w:val="28"/>
                <w:szCs w:val="28"/>
                <w:lang w:val="en-US"/>
              </w:rPr>
            </w:pPr>
            <w:r w:rsidRPr="00CB2CB0">
              <w:rPr>
                <w:szCs w:val="28"/>
                <w:lang w:val="en-US"/>
              </w:rPr>
              <w:t>31</w:t>
            </w:r>
          </w:p>
        </w:tc>
        <w:tc>
          <w:tcPr>
            <w:tcW w:w="1383" w:type="dxa"/>
            <w:gridSpan w:val="5"/>
          </w:tcPr>
          <w:p w:rsidR="008851DC" w:rsidRDefault="008851DC" w:rsidP="00435169">
            <w:pPr>
              <w:jc w:val="center"/>
              <w:rPr>
                <w:b/>
              </w:rPr>
            </w:pPr>
            <w:r>
              <w:rPr>
                <w:b/>
              </w:rPr>
              <w:t>Планы на ближайшее будущее.</w:t>
            </w:r>
          </w:p>
          <w:p w:rsidR="008851DC" w:rsidRDefault="008851DC" w:rsidP="00435169">
            <w:pPr>
              <w:jc w:val="center"/>
              <w:rPr>
                <w:spacing w:val="-4"/>
                <w:szCs w:val="20"/>
              </w:rPr>
            </w:pPr>
          </w:p>
          <w:p w:rsidR="008851DC" w:rsidRDefault="008851DC" w:rsidP="00435169">
            <w:pPr>
              <w:jc w:val="center"/>
              <w:rPr>
                <w:spacing w:val="-4"/>
                <w:szCs w:val="20"/>
              </w:rPr>
            </w:pPr>
            <w:r w:rsidRPr="00924954">
              <w:rPr>
                <w:spacing w:val="-4"/>
                <w:szCs w:val="20"/>
              </w:rPr>
              <w:t>(</w:t>
            </w:r>
            <w:r>
              <w:rPr>
                <w:spacing w:val="-4"/>
                <w:szCs w:val="20"/>
              </w:rPr>
              <w:t>упр</w:t>
            </w:r>
            <w:r w:rsidRPr="00924954">
              <w:rPr>
                <w:spacing w:val="-4"/>
                <w:szCs w:val="20"/>
              </w:rPr>
              <w:t>.</w:t>
            </w:r>
            <w:r>
              <w:rPr>
                <w:spacing w:val="-4"/>
                <w:szCs w:val="20"/>
              </w:rPr>
              <w:t>22-24, 26, 31</w:t>
            </w:r>
            <w:r w:rsidRPr="00924954">
              <w:rPr>
                <w:spacing w:val="-4"/>
                <w:szCs w:val="20"/>
              </w:rPr>
              <w:t>)</w:t>
            </w:r>
          </w:p>
          <w:p w:rsidR="008851DC" w:rsidRDefault="008851DC" w:rsidP="00435169">
            <w:pPr>
              <w:jc w:val="both"/>
              <w:rPr>
                <w:spacing w:val="-4"/>
                <w:szCs w:val="20"/>
              </w:rPr>
            </w:pPr>
          </w:p>
          <w:p w:rsidR="008851DC" w:rsidRPr="00CC1E75" w:rsidRDefault="008851DC" w:rsidP="00435169">
            <w:pPr>
              <w:jc w:val="center"/>
              <w:rPr>
                <w:b/>
              </w:rPr>
            </w:pPr>
            <w:r w:rsidRPr="005341E2">
              <w:rPr>
                <w:i/>
                <w:spacing w:val="-4"/>
                <w:szCs w:val="20"/>
              </w:rPr>
              <w:lastRenderedPageBreak/>
              <w:t>Комбинированный урок</w:t>
            </w:r>
          </w:p>
        </w:tc>
        <w:tc>
          <w:tcPr>
            <w:tcW w:w="1104" w:type="dxa"/>
            <w:gridSpan w:val="2"/>
          </w:tcPr>
          <w:p w:rsidR="008851DC" w:rsidRPr="00BA08BD" w:rsidRDefault="008851DC" w:rsidP="00435169">
            <w:pPr>
              <w:jc w:val="center"/>
            </w:pPr>
          </w:p>
        </w:tc>
        <w:tc>
          <w:tcPr>
            <w:tcW w:w="2366" w:type="dxa"/>
            <w:gridSpan w:val="6"/>
          </w:tcPr>
          <w:p w:rsidR="008851DC" w:rsidRPr="00354F9F" w:rsidRDefault="008851DC" w:rsidP="00435169">
            <w:pPr>
              <w:autoSpaceDE w:val="0"/>
              <w:autoSpaceDN w:val="0"/>
              <w:adjustRightInd w:val="0"/>
            </w:pPr>
            <w:r w:rsidRPr="00354F9F">
              <w:t>Адекватно произносить звуки.</w:t>
            </w:r>
          </w:p>
          <w:p w:rsidR="008851DC" w:rsidRPr="00354F9F" w:rsidRDefault="008851DC" w:rsidP="00435169">
            <w:pPr>
              <w:autoSpaceDE w:val="0"/>
              <w:autoSpaceDN w:val="0"/>
              <w:adjustRightInd w:val="0"/>
            </w:pPr>
            <w:r w:rsidRPr="00354F9F">
              <w:t>Воспринимать на слух и понимать речь учителя, одноклассников.</w:t>
            </w:r>
          </w:p>
          <w:p w:rsidR="008851DC" w:rsidRPr="00354F9F" w:rsidRDefault="008851DC" w:rsidP="00435169">
            <w:pPr>
              <w:rPr>
                <w:spacing w:val="-4"/>
              </w:rPr>
            </w:pPr>
            <w:r w:rsidRPr="00354F9F">
              <w:rPr>
                <w:spacing w:val="-4"/>
              </w:rPr>
              <w:t xml:space="preserve">Распознавать и употреблять в речи </w:t>
            </w:r>
            <w:r w:rsidRPr="00354F9F">
              <w:rPr>
                <w:spacing w:val="-4"/>
              </w:rPr>
              <w:lastRenderedPageBreak/>
              <w:t>основные значения  новых и изученных  ЛЕ, обслуживающих тему и ситуации общения.</w:t>
            </w:r>
          </w:p>
          <w:p w:rsidR="008851DC" w:rsidRPr="00354F9F" w:rsidRDefault="008851DC" w:rsidP="00435169">
            <w:pPr>
              <w:rPr>
                <w:b/>
                <w:spacing w:val="-4"/>
              </w:rPr>
            </w:pPr>
            <w:r w:rsidRPr="00354F9F">
              <w:rPr>
                <w:spacing w:val="-4"/>
              </w:rPr>
              <w:t>Распознавать и употреблять в речи 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pPr>
              <w:autoSpaceDE w:val="0"/>
              <w:autoSpaceDN w:val="0"/>
              <w:adjustRightInd w:val="0"/>
            </w:pPr>
            <w:r w:rsidRPr="00354F9F">
              <w:t>Выделять в соответствии с коммуникативной задачей необходимую информацию из аудиотекста.</w:t>
            </w:r>
          </w:p>
          <w:p w:rsidR="008851DC" w:rsidRPr="00354F9F" w:rsidRDefault="008851DC" w:rsidP="00435169">
            <w:r w:rsidRPr="00354F9F">
              <w:t>Читать аутентичный текст с полным  пониманием содержания.</w:t>
            </w:r>
          </w:p>
        </w:tc>
        <w:tc>
          <w:tcPr>
            <w:tcW w:w="1597" w:type="dxa"/>
            <w:gridSpan w:val="4"/>
          </w:tcPr>
          <w:p w:rsidR="008851DC" w:rsidRPr="00354F9F" w:rsidRDefault="008851DC" w:rsidP="00435169">
            <w:r w:rsidRPr="00354F9F">
              <w:lastRenderedPageBreak/>
              <w:t>Воспринимать на слух аутентичный аудиотекст, выделяя нужную инфор</w:t>
            </w:r>
            <w:r>
              <w:t>мацию</w:t>
            </w:r>
            <w:r w:rsidRPr="00354F9F">
              <w:t xml:space="preserve"> </w:t>
            </w:r>
          </w:p>
          <w:p w:rsidR="008851DC" w:rsidRPr="00354F9F" w:rsidRDefault="008851DC" w:rsidP="00435169">
            <w:pPr>
              <w:rPr>
                <w:b/>
              </w:rPr>
            </w:pPr>
            <w:r w:rsidRPr="00354F9F">
              <w:t xml:space="preserve">Использовать языковую </w:t>
            </w:r>
            <w:r w:rsidRPr="00354F9F">
              <w:lastRenderedPageBreak/>
              <w:t xml:space="preserve">догадку при чтении и восприятии на слух текстов. </w:t>
            </w:r>
          </w:p>
          <w:p w:rsidR="008851DC" w:rsidRPr="00354F9F" w:rsidRDefault="008851DC" w:rsidP="00435169">
            <w:pPr>
              <w:rPr>
                <w:b/>
              </w:rPr>
            </w:pPr>
          </w:p>
          <w:p w:rsidR="008851DC" w:rsidRPr="00354F9F" w:rsidRDefault="008851DC" w:rsidP="00435169"/>
        </w:tc>
        <w:tc>
          <w:tcPr>
            <w:tcW w:w="2568" w:type="dxa"/>
            <w:gridSpan w:val="4"/>
            <w:vAlign w:val="center"/>
          </w:tcPr>
          <w:p w:rsidR="008851DC" w:rsidRPr="00354F9F" w:rsidRDefault="008851DC" w:rsidP="00435169">
            <w:r w:rsidRPr="00354F9F">
              <w:lastRenderedPageBreak/>
              <w:t>К: устанавливать взаимодействие с партнёром;</w:t>
            </w:r>
          </w:p>
          <w:p w:rsidR="008851DC" w:rsidRPr="00354F9F" w:rsidRDefault="008851DC" w:rsidP="00435169">
            <w:r w:rsidRPr="00354F9F">
              <w:t xml:space="preserve">Р: принимать и сохранять учебную задачу; </w:t>
            </w:r>
          </w:p>
          <w:p w:rsidR="008851DC" w:rsidRPr="00354F9F" w:rsidRDefault="008851DC" w:rsidP="00435169">
            <w:r w:rsidRPr="00354F9F">
              <w:t xml:space="preserve">определять и формулировать цель </w:t>
            </w:r>
            <w:r w:rsidRPr="00354F9F">
              <w:lastRenderedPageBreak/>
              <w:t>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354F9F" w:rsidRDefault="008851DC" w:rsidP="00435169">
            <w:pPr>
              <w:textAlignment w:val="baseline"/>
            </w:pPr>
            <w:r w:rsidRPr="00354F9F">
              <w:t xml:space="preserve">П: </w:t>
            </w:r>
            <w:r w:rsidRPr="00354F9F">
              <w:rPr>
                <w:kern w:val="24"/>
              </w:rPr>
              <w:t>анализ объектов с целью выделения признаков;</w:t>
            </w:r>
            <w:r w:rsidRPr="00354F9F">
              <w:t xml:space="preserve"> </w:t>
            </w:r>
            <w:r w:rsidRPr="00354F9F">
              <w:rPr>
                <w:kern w:val="24"/>
              </w:rPr>
              <w:t>составление целого из частей;;</w:t>
            </w:r>
            <w:r w:rsidRPr="00354F9F">
              <w:t xml:space="preserve"> </w:t>
            </w:r>
            <w:r w:rsidRPr="00354F9F">
              <w:rPr>
                <w:kern w:val="24"/>
              </w:rPr>
              <w:t xml:space="preserve">выбор эффективных языковых средств  в зависимости от ситуации речевого иноязычного общения; </w:t>
            </w:r>
            <w:r w:rsidRPr="00354F9F">
              <w:t>осознанно строить устное речевое высказывание.</w:t>
            </w:r>
          </w:p>
        </w:tc>
        <w:tc>
          <w:tcPr>
            <w:tcW w:w="2168" w:type="dxa"/>
            <w:gridSpan w:val="8"/>
          </w:tcPr>
          <w:p w:rsidR="008851DC" w:rsidRPr="00354F9F" w:rsidRDefault="008851DC" w:rsidP="00435169">
            <w:r w:rsidRPr="00354F9F">
              <w:lastRenderedPageBreak/>
              <w:t>Осознают роль языка и речи в жизни людей;</w:t>
            </w:r>
          </w:p>
          <w:p w:rsidR="008851DC" w:rsidRPr="00354F9F" w:rsidRDefault="008851DC" w:rsidP="00435169">
            <w:r w:rsidRPr="00354F9F">
              <w:t>Имеют желание учиться;</w:t>
            </w:r>
          </w:p>
          <w:p w:rsidR="008851DC" w:rsidRPr="00354F9F" w:rsidRDefault="008851DC" w:rsidP="00435169">
            <w:r w:rsidRPr="00354F9F">
              <w:t xml:space="preserve">правильно идентифицируют себя с позицией </w:t>
            </w:r>
            <w:r w:rsidRPr="00354F9F">
              <w:lastRenderedPageBreak/>
              <w:t>учащегося.</w:t>
            </w:r>
          </w:p>
          <w:p w:rsidR="008851DC" w:rsidRPr="00354F9F" w:rsidRDefault="008851DC" w:rsidP="00435169">
            <w:r w:rsidRPr="00354F9F">
              <w:t>Развивают трудолюбие, дисциплинированность, инициативность, эмпатию, волю.</w:t>
            </w:r>
          </w:p>
          <w:p w:rsidR="008851DC" w:rsidRPr="00354F9F" w:rsidRDefault="008851DC" w:rsidP="00435169">
            <w:r w:rsidRPr="00354F9F">
              <w:t>Учатся понимать причины успешности/неуспешности  учебной деятельности.</w:t>
            </w:r>
          </w:p>
          <w:p w:rsidR="008851DC" w:rsidRPr="00354F9F" w:rsidRDefault="008851DC" w:rsidP="00435169">
            <w:pPr>
              <w:jc w:val="center"/>
            </w:pPr>
          </w:p>
        </w:tc>
        <w:tc>
          <w:tcPr>
            <w:tcW w:w="3339" w:type="dxa"/>
            <w:gridSpan w:val="3"/>
          </w:tcPr>
          <w:p w:rsidR="008851DC" w:rsidRPr="00354F9F" w:rsidRDefault="008851DC" w:rsidP="00435169">
            <w:r w:rsidRPr="00354F9F">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354F9F" w:rsidRDefault="008851DC" w:rsidP="00435169">
            <w:r w:rsidRPr="00354F9F">
              <w:t>Вербально и невербально реагировать на услышанное.</w:t>
            </w:r>
          </w:p>
          <w:p w:rsidR="008851DC" w:rsidRPr="00354F9F" w:rsidRDefault="008851DC" w:rsidP="00435169">
            <w:pPr>
              <w:rPr>
                <w:b/>
                <w:spacing w:val="-4"/>
              </w:rPr>
            </w:pPr>
            <w:r w:rsidRPr="00354F9F">
              <w:lastRenderedPageBreak/>
              <w:t xml:space="preserve">Научиться употреблять в речи </w:t>
            </w:r>
            <w:r w:rsidRPr="00354F9F">
              <w:rPr>
                <w:spacing w:val="-4"/>
              </w:rPr>
              <w:t>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r w:rsidRPr="00354F9F">
              <w:t xml:space="preserve">Понять нужную информацию из </w:t>
            </w:r>
            <w:r w:rsidRPr="00354F9F">
              <w:rPr>
                <w:kern w:val="24"/>
              </w:rPr>
              <w:t>прослушанного</w:t>
            </w:r>
            <w:r w:rsidRPr="00354F9F">
              <w:t xml:space="preserve"> текста.</w:t>
            </w:r>
          </w:p>
          <w:p w:rsidR="008851DC" w:rsidRPr="00354F9F" w:rsidRDefault="008851DC" w:rsidP="00435169">
            <w:r w:rsidRPr="00354F9F">
              <w:t xml:space="preserve">Делать сообщение на заданную тему (что ты и члены твоей семьи собираются делать в выходные), используя ключевые фразы. </w:t>
            </w:r>
          </w:p>
          <w:p w:rsidR="008851DC" w:rsidRPr="00354F9F" w:rsidRDefault="008851DC" w:rsidP="00435169">
            <w:r w:rsidRPr="00354F9F">
              <w:t>Читать аутентичный текст с полным пониманием содержания,  восстановить целостность текста, соблюдая порядок слов в предложении.</w:t>
            </w:r>
          </w:p>
          <w:p w:rsidR="008851DC" w:rsidRPr="00354F9F" w:rsidRDefault="008851DC" w:rsidP="00435169"/>
        </w:tc>
        <w:tc>
          <w:tcPr>
            <w:tcW w:w="716" w:type="dxa"/>
            <w:gridSpan w:val="4"/>
          </w:tcPr>
          <w:p w:rsidR="008851DC" w:rsidRDefault="008851DC" w:rsidP="00435169">
            <w:pPr>
              <w:jc w:val="center"/>
              <w:rPr>
                <w:b/>
              </w:rPr>
            </w:pPr>
            <w:r>
              <w:rPr>
                <w:b/>
              </w:rPr>
              <w:lastRenderedPageBreak/>
              <w:t>Т:</w:t>
            </w:r>
          </w:p>
          <w:p w:rsidR="008851DC" w:rsidRPr="008B7C0E" w:rsidRDefault="008851DC" w:rsidP="00435169">
            <w:pPr>
              <w:jc w:val="center"/>
            </w:pPr>
            <w:r>
              <w:t xml:space="preserve">ФУ, ИП,ИУ </w:t>
            </w:r>
          </w:p>
        </w:tc>
        <w:tc>
          <w:tcPr>
            <w:tcW w:w="533" w:type="dxa"/>
            <w:textDirection w:val="btLr"/>
          </w:tcPr>
          <w:p w:rsidR="008851DC" w:rsidRPr="003B15EF" w:rsidRDefault="008851DC" w:rsidP="00435169">
            <w:pPr>
              <w:ind w:left="2341" w:right="113"/>
              <w:jc w:val="center"/>
            </w:pPr>
            <w:r w:rsidRPr="003B15EF">
              <w:t xml:space="preserve">           У.  4,  с. 78</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Cs w:val="28"/>
              </w:rPr>
            </w:pPr>
            <w:r w:rsidRPr="00CB2CB0">
              <w:rPr>
                <w:szCs w:val="28"/>
              </w:rPr>
              <w:lastRenderedPageBreak/>
              <w:t>32</w:t>
            </w:r>
          </w:p>
        </w:tc>
        <w:tc>
          <w:tcPr>
            <w:tcW w:w="1383" w:type="dxa"/>
            <w:gridSpan w:val="5"/>
          </w:tcPr>
          <w:p w:rsidR="008851DC" w:rsidRDefault="008851DC" w:rsidP="00435169">
            <w:pPr>
              <w:jc w:val="center"/>
              <w:rPr>
                <w:b/>
              </w:rPr>
            </w:pPr>
            <w:r>
              <w:rPr>
                <w:b/>
              </w:rPr>
              <w:t>Выходной с Мери Поппинс.</w:t>
            </w:r>
          </w:p>
          <w:p w:rsidR="008851DC" w:rsidRDefault="008851DC" w:rsidP="00435169">
            <w:pPr>
              <w:jc w:val="center"/>
              <w:rPr>
                <w:spacing w:val="-4"/>
                <w:szCs w:val="20"/>
              </w:rPr>
            </w:pPr>
          </w:p>
          <w:p w:rsidR="008851DC" w:rsidRDefault="008851DC" w:rsidP="00435169">
            <w:pPr>
              <w:jc w:val="center"/>
              <w:rPr>
                <w:spacing w:val="-4"/>
                <w:szCs w:val="20"/>
              </w:rPr>
            </w:pPr>
            <w:r w:rsidRPr="004D2E40">
              <w:rPr>
                <w:spacing w:val="-4"/>
                <w:szCs w:val="20"/>
              </w:rPr>
              <w:t>(</w:t>
            </w:r>
            <w:r>
              <w:rPr>
                <w:spacing w:val="-4"/>
                <w:szCs w:val="20"/>
              </w:rPr>
              <w:t>упр</w:t>
            </w:r>
            <w:r w:rsidRPr="004D2E40">
              <w:rPr>
                <w:spacing w:val="-4"/>
                <w:szCs w:val="20"/>
              </w:rPr>
              <w:t>.</w:t>
            </w:r>
            <w:r>
              <w:rPr>
                <w:spacing w:val="-4"/>
                <w:szCs w:val="20"/>
              </w:rPr>
              <w:t>27-29</w:t>
            </w:r>
            <w:r w:rsidRPr="004D2E40">
              <w:rPr>
                <w:spacing w:val="-4"/>
                <w:szCs w:val="20"/>
              </w:rPr>
              <w:t>)</w:t>
            </w:r>
          </w:p>
          <w:p w:rsidR="008851DC" w:rsidRDefault="008851DC" w:rsidP="00435169">
            <w:pPr>
              <w:jc w:val="both"/>
              <w:rPr>
                <w:spacing w:val="-4"/>
                <w:szCs w:val="20"/>
              </w:rPr>
            </w:pPr>
          </w:p>
          <w:p w:rsidR="008851DC" w:rsidRPr="004D2E40"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BA08BD" w:rsidRDefault="008851DC" w:rsidP="00435169">
            <w:pPr>
              <w:jc w:val="center"/>
            </w:pPr>
          </w:p>
        </w:tc>
        <w:tc>
          <w:tcPr>
            <w:tcW w:w="2366" w:type="dxa"/>
            <w:gridSpan w:val="6"/>
          </w:tcPr>
          <w:p w:rsidR="008851DC" w:rsidRPr="00354F9F" w:rsidRDefault="008851DC" w:rsidP="00435169">
            <w:pPr>
              <w:autoSpaceDE w:val="0"/>
              <w:autoSpaceDN w:val="0"/>
              <w:adjustRightInd w:val="0"/>
            </w:pPr>
            <w:r w:rsidRPr="00354F9F">
              <w:t>Адекватно произносить звуки.</w:t>
            </w:r>
          </w:p>
          <w:p w:rsidR="008851DC" w:rsidRPr="00354F9F" w:rsidRDefault="008851DC" w:rsidP="00435169">
            <w:pPr>
              <w:autoSpaceDE w:val="0"/>
              <w:autoSpaceDN w:val="0"/>
              <w:adjustRightInd w:val="0"/>
            </w:pPr>
            <w:r w:rsidRPr="00354F9F">
              <w:t>Воспринимать на слух и понимать речь учителя, одноклассников.</w:t>
            </w:r>
          </w:p>
          <w:p w:rsidR="008851DC" w:rsidRPr="00354F9F" w:rsidRDefault="008851DC" w:rsidP="00435169">
            <w:pPr>
              <w:rPr>
                <w:spacing w:val="-4"/>
              </w:rPr>
            </w:pPr>
            <w:r w:rsidRPr="00354F9F">
              <w:rPr>
                <w:spacing w:val="-4"/>
              </w:rPr>
              <w:t>Распознавать и употреблять в речи основные значения  новых и изученных  ЛЕ, обслуживающих тему и ситуации общения.</w:t>
            </w:r>
          </w:p>
          <w:p w:rsidR="008851DC" w:rsidRPr="00354F9F" w:rsidRDefault="008851DC" w:rsidP="00435169">
            <w:pPr>
              <w:rPr>
                <w:b/>
                <w:spacing w:val="-4"/>
              </w:rPr>
            </w:pPr>
            <w:r w:rsidRPr="00354F9F">
              <w:rPr>
                <w:spacing w:val="-4"/>
              </w:rPr>
              <w:lastRenderedPageBreak/>
              <w:t>Распознавать и употреблять в речи 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pPr>
              <w:autoSpaceDE w:val="0"/>
              <w:autoSpaceDN w:val="0"/>
              <w:adjustRightInd w:val="0"/>
            </w:pPr>
            <w:r w:rsidRPr="00354F9F">
              <w:t>Выделять в соответствии с коммуникативной задачей необходимую информацию из текста.</w:t>
            </w:r>
          </w:p>
          <w:p w:rsidR="008851DC" w:rsidRPr="00354F9F" w:rsidRDefault="008851DC" w:rsidP="00435169">
            <w:r w:rsidRPr="00354F9F">
              <w:t>Читать аутентичный текст с полным  пониманием содержания.</w:t>
            </w:r>
          </w:p>
        </w:tc>
        <w:tc>
          <w:tcPr>
            <w:tcW w:w="1597" w:type="dxa"/>
            <w:gridSpan w:val="4"/>
          </w:tcPr>
          <w:p w:rsidR="008851DC" w:rsidRPr="00354F9F" w:rsidRDefault="008851DC" w:rsidP="00435169">
            <w:pPr>
              <w:rPr>
                <w:b/>
              </w:rPr>
            </w:pPr>
            <w:r w:rsidRPr="00354F9F">
              <w:lastRenderedPageBreak/>
              <w:t>Пользоваться сносками и лингвострановедческим словарём.</w:t>
            </w:r>
          </w:p>
          <w:p w:rsidR="008851DC" w:rsidRPr="00354F9F" w:rsidRDefault="008851DC" w:rsidP="00435169">
            <w:pPr>
              <w:rPr>
                <w:b/>
              </w:rPr>
            </w:pPr>
          </w:p>
          <w:p w:rsidR="008851DC" w:rsidRPr="00354F9F" w:rsidRDefault="008851DC" w:rsidP="00435169"/>
        </w:tc>
        <w:tc>
          <w:tcPr>
            <w:tcW w:w="2568" w:type="dxa"/>
            <w:gridSpan w:val="4"/>
            <w:vAlign w:val="center"/>
          </w:tcPr>
          <w:p w:rsidR="008851DC" w:rsidRPr="00354F9F" w:rsidRDefault="008851DC" w:rsidP="00435169">
            <w:r w:rsidRPr="00354F9F">
              <w:t>К: устанавливать взаимодействие с партнёром;</w:t>
            </w:r>
          </w:p>
          <w:p w:rsidR="008851DC" w:rsidRPr="00354F9F" w:rsidRDefault="008851DC" w:rsidP="00435169">
            <w:r w:rsidRPr="00354F9F">
              <w:t xml:space="preserve">Р: принимать и сохранять учебную задачу; </w:t>
            </w:r>
          </w:p>
          <w:p w:rsidR="008851DC" w:rsidRPr="00354F9F" w:rsidRDefault="008851DC" w:rsidP="00435169">
            <w:r w:rsidRPr="00354F9F">
              <w:t xml:space="preserve">определять и формулировать цель деятельности на уроке с помощью учителя; планировать свои действия в соответствии </w:t>
            </w:r>
            <w:r w:rsidRPr="00354F9F">
              <w:lastRenderedPageBreak/>
              <w:t>с поставленной задачей и условиями её реализации. Формировать  умение контролировать процесс и результат  своей деятельности.</w:t>
            </w:r>
          </w:p>
          <w:p w:rsidR="008851DC" w:rsidRPr="00354F9F" w:rsidRDefault="008851DC" w:rsidP="00435169">
            <w:pPr>
              <w:textAlignment w:val="baseline"/>
            </w:pPr>
            <w:r w:rsidRPr="00354F9F">
              <w:t xml:space="preserve">П: </w:t>
            </w:r>
            <w:r w:rsidRPr="00354F9F">
              <w:rPr>
                <w:kern w:val="24"/>
              </w:rPr>
              <w:t>анализ объектов с целью выделения признаков;</w:t>
            </w:r>
            <w:r w:rsidRPr="00354F9F">
              <w:t xml:space="preserve"> </w:t>
            </w:r>
            <w:r w:rsidRPr="00354F9F">
              <w:rPr>
                <w:kern w:val="24"/>
              </w:rPr>
              <w:t>извлечение необходимой информации из прочитанных текстов;</w:t>
            </w:r>
            <w:r w:rsidRPr="00354F9F">
              <w:rPr>
                <w:color w:val="003366"/>
                <w:kern w:val="24"/>
              </w:rPr>
              <w:t xml:space="preserve"> </w:t>
            </w:r>
            <w:r w:rsidRPr="00354F9F">
              <w:rPr>
                <w:kern w:val="24"/>
              </w:rPr>
              <w:t xml:space="preserve">выбор эффективных языковых средств  в зависимости от ситуации речевого иноязычного общения; </w:t>
            </w:r>
            <w:r w:rsidRPr="00354F9F">
              <w:t>осознанно строить устное речевое высказывание.</w:t>
            </w:r>
          </w:p>
        </w:tc>
        <w:tc>
          <w:tcPr>
            <w:tcW w:w="2168" w:type="dxa"/>
            <w:gridSpan w:val="8"/>
          </w:tcPr>
          <w:p w:rsidR="008851DC" w:rsidRPr="00354F9F" w:rsidRDefault="008851DC" w:rsidP="00435169">
            <w:r w:rsidRPr="00354F9F">
              <w:lastRenderedPageBreak/>
              <w:t>Осознают роль языка и речи в жизни людей;</w:t>
            </w:r>
          </w:p>
          <w:p w:rsidR="008851DC" w:rsidRPr="00354F9F" w:rsidRDefault="008851DC" w:rsidP="00435169">
            <w:r w:rsidRPr="00354F9F">
              <w:t>Имеют желание учиться;</w:t>
            </w:r>
          </w:p>
          <w:p w:rsidR="008851DC" w:rsidRPr="00354F9F" w:rsidRDefault="008851DC" w:rsidP="00435169">
            <w:r w:rsidRPr="00354F9F">
              <w:t>правильно идентифицируют себя с позицией учащегося.</w:t>
            </w:r>
          </w:p>
          <w:p w:rsidR="008851DC" w:rsidRPr="00354F9F" w:rsidRDefault="008851DC" w:rsidP="00435169">
            <w:r w:rsidRPr="00354F9F">
              <w:t>Развивают трудолюбие, дисциплинированно</w:t>
            </w:r>
            <w:r w:rsidRPr="00354F9F">
              <w:lastRenderedPageBreak/>
              <w:t>сть, инициативность, эмпатию, волю.</w:t>
            </w:r>
          </w:p>
          <w:p w:rsidR="008851DC" w:rsidRPr="00354F9F" w:rsidRDefault="008851DC" w:rsidP="00435169">
            <w:r w:rsidRPr="00354F9F">
              <w:t>Учатся понимать причины успешности/неуспешности  учебной деятельности.</w:t>
            </w:r>
          </w:p>
          <w:p w:rsidR="008851DC" w:rsidRPr="00354F9F" w:rsidRDefault="008851DC" w:rsidP="00435169">
            <w:pPr>
              <w:jc w:val="center"/>
            </w:pPr>
          </w:p>
        </w:tc>
        <w:tc>
          <w:tcPr>
            <w:tcW w:w="3339" w:type="dxa"/>
            <w:gridSpan w:val="3"/>
          </w:tcPr>
          <w:p w:rsidR="008851DC" w:rsidRPr="00354F9F" w:rsidRDefault="008851DC" w:rsidP="00435169">
            <w:r w:rsidRPr="00354F9F">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354F9F" w:rsidRDefault="008851DC" w:rsidP="00435169">
            <w:r w:rsidRPr="00354F9F">
              <w:t>Вербально и невербально реагировать на услышанное.</w:t>
            </w:r>
          </w:p>
          <w:p w:rsidR="008851DC" w:rsidRPr="00354F9F" w:rsidRDefault="008851DC" w:rsidP="00435169">
            <w:pPr>
              <w:rPr>
                <w:b/>
                <w:spacing w:val="-4"/>
              </w:rPr>
            </w:pPr>
            <w:r w:rsidRPr="00354F9F">
              <w:t xml:space="preserve">Научиться употреблять в речи </w:t>
            </w:r>
            <w:r w:rsidRPr="00354F9F">
              <w:rPr>
                <w:spacing w:val="-4"/>
              </w:rPr>
              <w:t>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r w:rsidRPr="00354F9F">
              <w:t xml:space="preserve">Понять нужную информацию из </w:t>
            </w:r>
            <w:r w:rsidRPr="00354F9F">
              <w:rPr>
                <w:kern w:val="24"/>
              </w:rPr>
              <w:lastRenderedPageBreak/>
              <w:t>прочитанного</w:t>
            </w:r>
            <w:r w:rsidRPr="00354F9F">
              <w:t xml:space="preserve"> текста.</w:t>
            </w:r>
          </w:p>
          <w:p w:rsidR="008851DC" w:rsidRPr="00354F9F" w:rsidRDefault="008851DC" w:rsidP="00435169">
            <w:r w:rsidRPr="00354F9F">
              <w:t>Читать аутентичный текст с полным пониманием содержания. Соотносить фрагменты текста с картинками.</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ИУ,</w:t>
            </w:r>
          </w:p>
          <w:p w:rsidR="008851DC" w:rsidRPr="008B7C0E" w:rsidRDefault="008851DC" w:rsidP="00435169">
            <w:pPr>
              <w:jc w:val="center"/>
            </w:pPr>
            <w:r>
              <w:t xml:space="preserve">ФУ  </w:t>
            </w:r>
          </w:p>
        </w:tc>
        <w:tc>
          <w:tcPr>
            <w:tcW w:w="533" w:type="dxa"/>
            <w:textDirection w:val="btLr"/>
          </w:tcPr>
          <w:p w:rsidR="008851DC" w:rsidRPr="003B15EF" w:rsidRDefault="008851DC" w:rsidP="00435169">
            <w:pPr>
              <w:ind w:left="2341" w:right="113"/>
              <w:jc w:val="center"/>
            </w:pPr>
            <w:r w:rsidRPr="003B15EF">
              <w:t xml:space="preserve">           У.  5,  с. 78</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Cs w:val="28"/>
              </w:rPr>
            </w:pPr>
            <w:r w:rsidRPr="00CB2CB0">
              <w:rPr>
                <w:szCs w:val="28"/>
              </w:rPr>
              <w:lastRenderedPageBreak/>
              <w:t>33</w:t>
            </w:r>
          </w:p>
        </w:tc>
        <w:tc>
          <w:tcPr>
            <w:tcW w:w="1383" w:type="dxa"/>
            <w:gridSpan w:val="5"/>
          </w:tcPr>
          <w:p w:rsidR="008851DC" w:rsidRDefault="008851DC" w:rsidP="00435169">
            <w:pPr>
              <w:jc w:val="center"/>
              <w:rPr>
                <w:b/>
              </w:rPr>
            </w:pPr>
            <w:r>
              <w:rPr>
                <w:b/>
              </w:rPr>
              <w:t>Семейные путешествия. Хэллоуин.</w:t>
            </w:r>
          </w:p>
          <w:p w:rsidR="008851DC" w:rsidRDefault="008851DC" w:rsidP="00435169">
            <w:pPr>
              <w:jc w:val="center"/>
              <w:rPr>
                <w:spacing w:val="-4"/>
                <w:szCs w:val="20"/>
              </w:rPr>
            </w:pPr>
          </w:p>
          <w:p w:rsidR="008851DC" w:rsidRDefault="008851DC" w:rsidP="00435169">
            <w:pPr>
              <w:jc w:val="center"/>
              <w:rPr>
                <w:spacing w:val="-4"/>
                <w:szCs w:val="20"/>
              </w:rPr>
            </w:pPr>
            <w:r w:rsidRPr="004D2E40">
              <w:rPr>
                <w:spacing w:val="-4"/>
                <w:szCs w:val="20"/>
              </w:rPr>
              <w:t>(</w:t>
            </w:r>
            <w:r>
              <w:rPr>
                <w:spacing w:val="-4"/>
                <w:szCs w:val="20"/>
              </w:rPr>
              <w:t>упр</w:t>
            </w:r>
            <w:r w:rsidRPr="004D2E40">
              <w:rPr>
                <w:spacing w:val="-4"/>
                <w:szCs w:val="20"/>
              </w:rPr>
              <w:t>.</w:t>
            </w:r>
            <w:r>
              <w:rPr>
                <w:spacing w:val="-4"/>
                <w:szCs w:val="20"/>
              </w:rPr>
              <w:t>33-37</w:t>
            </w:r>
            <w:r w:rsidRPr="004D2E40">
              <w:rPr>
                <w:spacing w:val="-4"/>
                <w:szCs w:val="20"/>
              </w:rPr>
              <w:t>)</w:t>
            </w:r>
          </w:p>
          <w:p w:rsidR="008851DC" w:rsidRDefault="008851DC" w:rsidP="00435169">
            <w:pPr>
              <w:jc w:val="both"/>
              <w:rPr>
                <w:spacing w:val="-4"/>
                <w:szCs w:val="20"/>
              </w:rPr>
            </w:pPr>
          </w:p>
          <w:p w:rsidR="008851DC" w:rsidRPr="00924954"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BA08BD" w:rsidRDefault="008851DC" w:rsidP="00435169">
            <w:pPr>
              <w:jc w:val="center"/>
            </w:pPr>
          </w:p>
        </w:tc>
        <w:tc>
          <w:tcPr>
            <w:tcW w:w="2366" w:type="dxa"/>
            <w:gridSpan w:val="6"/>
          </w:tcPr>
          <w:p w:rsidR="008851DC" w:rsidRPr="00354F9F" w:rsidRDefault="008851DC" w:rsidP="00435169">
            <w:pPr>
              <w:autoSpaceDE w:val="0"/>
              <w:autoSpaceDN w:val="0"/>
              <w:adjustRightInd w:val="0"/>
            </w:pPr>
            <w:r w:rsidRPr="00354F9F">
              <w:t>Адекватно произносить звуки.</w:t>
            </w:r>
          </w:p>
          <w:p w:rsidR="008851DC" w:rsidRPr="00354F9F" w:rsidRDefault="008851DC" w:rsidP="00435169">
            <w:pPr>
              <w:autoSpaceDE w:val="0"/>
              <w:autoSpaceDN w:val="0"/>
              <w:adjustRightInd w:val="0"/>
            </w:pPr>
            <w:r w:rsidRPr="00354F9F">
              <w:t>Воспринимать на слух и понимать речь учителя, одноклассников.</w:t>
            </w:r>
          </w:p>
          <w:p w:rsidR="008851DC" w:rsidRPr="00354F9F" w:rsidRDefault="008851DC" w:rsidP="00435169">
            <w:pPr>
              <w:rPr>
                <w:spacing w:val="-4"/>
              </w:rPr>
            </w:pPr>
            <w:r w:rsidRPr="00354F9F">
              <w:rPr>
                <w:spacing w:val="-4"/>
              </w:rPr>
              <w:t>Распознавать и употреблять в речи основные значения  новых и изученных  ЛЕ, обслуживающих тему и ситуации общения.</w:t>
            </w:r>
          </w:p>
          <w:p w:rsidR="008851DC" w:rsidRPr="00354F9F" w:rsidRDefault="008851DC" w:rsidP="00435169">
            <w:pPr>
              <w:rPr>
                <w:b/>
                <w:spacing w:val="-4"/>
              </w:rPr>
            </w:pPr>
            <w:r w:rsidRPr="00354F9F">
              <w:rPr>
                <w:spacing w:val="-4"/>
              </w:rPr>
              <w:t xml:space="preserve">Распознавать и </w:t>
            </w:r>
            <w:r w:rsidRPr="00354F9F">
              <w:rPr>
                <w:spacing w:val="-4"/>
              </w:rPr>
              <w:lastRenderedPageBreak/>
              <w:t>употреблять в речи 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pPr>
              <w:autoSpaceDE w:val="0"/>
              <w:autoSpaceDN w:val="0"/>
              <w:adjustRightInd w:val="0"/>
            </w:pPr>
            <w:r w:rsidRPr="00354F9F">
              <w:t>Выделять в соответствии с коммуникативной задачей необходимую информацию из прочитанного текста.</w:t>
            </w:r>
          </w:p>
          <w:p w:rsidR="008851DC" w:rsidRPr="00354F9F" w:rsidRDefault="008851DC" w:rsidP="00435169">
            <w:r w:rsidRPr="00354F9F">
              <w:t>Читать аутентичный текст с полным  пониманием содержания.</w:t>
            </w:r>
          </w:p>
          <w:p w:rsidR="008851DC" w:rsidRPr="00354F9F" w:rsidRDefault="008851DC" w:rsidP="00435169">
            <w:r w:rsidRPr="00354F9F">
              <w:t>Рассказывать о празднике.</w:t>
            </w:r>
          </w:p>
          <w:p w:rsidR="008851DC" w:rsidRPr="00354F9F" w:rsidRDefault="008851DC" w:rsidP="00435169">
            <w:r w:rsidRPr="00354F9F">
              <w:rPr>
                <w:spacing w:val="-4"/>
              </w:rPr>
              <w:t>Распознавать и образовывать родственные слова с использованием основных способов словообразования  (конверсия).</w:t>
            </w:r>
          </w:p>
        </w:tc>
        <w:tc>
          <w:tcPr>
            <w:tcW w:w="1597" w:type="dxa"/>
            <w:gridSpan w:val="4"/>
          </w:tcPr>
          <w:p w:rsidR="008851DC" w:rsidRPr="00354F9F" w:rsidRDefault="008851DC" w:rsidP="00435169">
            <w:pPr>
              <w:rPr>
                <w:b/>
              </w:rPr>
            </w:pPr>
            <w:r w:rsidRPr="00354F9F">
              <w:lastRenderedPageBreak/>
              <w:t>Пользоваться сносками и лингвострановедческим словарём.</w:t>
            </w:r>
          </w:p>
          <w:p w:rsidR="008851DC" w:rsidRPr="00354F9F" w:rsidRDefault="008851DC" w:rsidP="00435169">
            <w:pPr>
              <w:rPr>
                <w:b/>
              </w:rPr>
            </w:pPr>
            <w:r w:rsidRPr="00354F9F">
              <w:t xml:space="preserve">Распознавать принадлежность слов </w:t>
            </w:r>
          </w:p>
          <w:p w:rsidR="008851DC" w:rsidRPr="00354F9F" w:rsidRDefault="008851DC" w:rsidP="00435169">
            <w:r w:rsidRPr="00354F9F">
              <w:t>к частям речи по определённым признакам.</w:t>
            </w:r>
          </w:p>
          <w:p w:rsidR="008851DC" w:rsidRPr="00354F9F" w:rsidRDefault="008851DC" w:rsidP="00435169">
            <w:pPr>
              <w:rPr>
                <w:b/>
              </w:rPr>
            </w:pPr>
          </w:p>
          <w:p w:rsidR="008851DC" w:rsidRPr="00354F9F" w:rsidRDefault="008851DC" w:rsidP="00435169"/>
        </w:tc>
        <w:tc>
          <w:tcPr>
            <w:tcW w:w="2568" w:type="dxa"/>
            <w:gridSpan w:val="4"/>
            <w:vAlign w:val="center"/>
          </w:tcPr>
          <w:p w:rsidR="008851DC" w:rsidRPr="00354F9F" w:rsidRDefault="008851DC" w:rsidP="00435169">
            <w:r w:rsidRPr="00354F9F">
              <w:lastRenderedPageBreak/>
              <w:t>К: устанавливать взаимодействие с партнёром;</w:t>
            </w:r>
          </w:p>
          <w:p w:rsidR="008851DC" w:rsidRPr="00354F9F" w:rsidRDefault="008851DC" w:rsidP="00435169">
            <w:r w:rsidRPr="00354F9F">
              <w:t xml:space="preserve">Р: принимать и сохранять учебную задачу; </w:t>
            </w:r>
          </w:p>
          <w:p w:rsidR="008851DC" w:rsidRPr="00354F9F" w:rsidRDefault="008851DC" w:rsidP="00435169">
            <w:r w:rsidRPr="00354F9F">
              <w:t xml:space="preserve">определять и формулировать цель деятельности на уроке с помощью учителя; планировать свои действия в соответствии с поставленной задачей </w:t>
            </w:r>
            <w:r w:rsidRPr="00354F9F">
              <w:lastRenderedPageBreak/>
              <w:t>и условиями её реализации. Формировать  умение контролировать процесс и результат  своей деятельности.</w:t>
            </w:r>
          </w:p>
          <w:p w:rsidR="008851DC" w:rsidRPr="00354F9F" w:rsidRDefault="008851DC" w:rsidP="00435169">
            <w:pPr>
              <w:textAlignment w:val="baseline"/>
            </w:pPr>
            <w:r w:rsidRPr="00354F9F">
              <w:t xml:space="preserve">П: </w:t>
            </w:r>
            <w:r w:rsidRPr="00354F9F">
              <w:rPr>
                <w:kern w:val="24"/>
              </w:rPr>
              <w:t>анализ объектов с целью выделения признаков;</w:t>
            </w:r>
            <w:r w:rsidRPr="00354F9F">
              <w:t xml:space="preserve"> </w:t>
            </w:r>
            <w:r w:rsidRPr="00354F9F">
              <w:rPr>
                <w:kern w:val="24"/>
              </w:rPr>
              <w:t>извлечение необходимой информации из прочитанных текстов;</w:t>
            </w:r>
            <w:r w:rsidRPr="00354F9F">
              <w:rPr>
                <w:b/>
                <w:color w:val="003366"/>
                <w:kern w:val="24"/>
              </w:rPr>
              <w:t xml:space="preserve"> </w:t>
            </w:r>
            <w:r w:rsidRPr="00354F9F">
              <w:rPr>
                <w:kern w:val="24"/>
              </w:rPr>
              <w:t>восполнение недостающих компонентов;</w:t>
            </w:r>
            <w:r w:rsidRPr="00354F9F">
              <w:rPr>
                <w:color w:val="003366"/>
                <w:kern w:val="24"/>
              </w:rPr>
              <w:t xml:space="preserve"> </w:t>
            </w:r>
            <w:r w:rsidRPr="00354F9F">
              <w:rPr>
                <w:kern w:val="24"/>
              </w:rPr>
              <w:t xml:space="preserve">выбор эффективных языковых средств  в зависимости от ситуации речевого иноязычного общения; </w:t>
            </w:r>
            <w:r w:rsidRPr="00354F9F">
              <w:t>осознанно строить устное речевое высказывание.</w:t>
            </w:r>
          </w:p>
        </w:tc>
        <w:tc>
          <w:tcPr>
            <w:tcW w:w="2168" w:type="dxa"/>
            <w:gridSpan w:val="8"/>
          </w:tcPr>
          <w:p w:rsidR="008851DC" w:rsidRPr="00354F9F" w:rsidRDefault="008851DC" w:rsidP="00435169">
            <w:r w:rsidRPr="00354F9F">
              <w:lastRenderedPageBreak/>
              <w:t>Осознают роль языка и речи в жизни людей;</w:t>
            </w:r>
          </w:p>
          <w:p w:rsidR="008851DC" w:rsidRPr="00354F9F" w:rsidRDefault="008851DC" w:rsidP="00435169">
            <w:r w:rsidRPr="00354F9F">
              <w:t>Имеют желание учиться;</w:t>
            </w:r>
          </w:p>
          <w:p w:rsidR="008851DC" w:rsidRPr="00354F9F" w:rsidRDefault="008851DC" w:rsidP="00435169">
            <w:r w:rsidRPr="00354F9F">
              <w:t>правильно идентифицируют себя с позицией учащегося.</w:t>
            </w:r>
          </w:p>
          <w:p w:rsidR="008851DC" w:rsidRPr="00354F9F" w:rsidRDefault="008851DC" w:rsidP="00435169">
            <w:r w:rsidRPr="00354F9F">
              <w:t xml:space="preserve">Развивают трудолюбие, дисциплинированность, </w:t>
            </w:r>
            <w:r w:rsidRPr="00354F9F">
              <w:lastRenderedPageBreak/>
              <w:t>инициативность, эмпатию, волю.</w:t>
            </w:r>
          </w:p>
          <w:p w:rsidR="008851DC" w:rsidRPr="00354F9F" w:rsidRDefault="008851DC" w:rsidP="00435169">
            <w:r w:rsidRPr="00354F9F">
              <w:t>Учатся понимать причины успешности/неуспешности  учебной деятельности.</w:t>
            </w:r>
          </w:p>
          <w:p w:rsidR="008851DC" w:rsidRPr="00354F9F" w:rsidRDefault="008851DC" w:rsidP="00435169">
            <w:pPr>
              <w:jc w:val="center"/>
            </w:pPr>
          </w:p>
        </w:tc>
        <w:tc>
          <w:tcPr>
            <w:tcW w:w="3339" w:type="dxa"/>
            <w:gridSpan w:val="3"/>
          </w:tcPr>
          <w:p w:rsidR="008851DC" w:rsidRPr="00354F9F" w:rsidRDefault="008851DC" w:rsidP="00435169">
            <w:r w:rsidRPr="00354F9F">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354F9F" w:rsidRDefault="008851DC" w:rsidP="00435169">
            <w:r w:rsidRPr="00354F9F">
              <w:t>Вербально и невербально реагировать на услышанное.</w:t>
            </w:r>
          </w:p>
          <w:p w:rsidR="008851DC" w:rsidRPr="00354F9F" w:rsidRDefault="008851DC" w:rsidP="00435169">
            <w:pPr>
              <w:rPr>
                <w:b/>
                <w:spacing w:val="-4"/>
              </w:rPr>
            </w:pPr>
            <w:r w:rsidRPr="00354F9F">
              <w:t xml:space="preserve">Научиться употреблять в речи </w:t>
            </w:r>
            <w:r w:rsidRPr="00354F9F">
              <w:rPr>
                <w:spacing w:val="-4"/>
              </w:rPr>
              <w:t>грамматическую конструкцию</w:t>
            </w:r>
            <w:r w:rsidRPr="00354F9F">
              <w:rPr>
                <w:b/>
                <w:spacing w:val="-4"/>
              </w:rPr>
              <w:t xml:space="preserve">: </w:t>
            </w:r>
            <w:r w:rsidRPr="00354F9F">
              <w:rPr>
                <w:b/>
                <w:spacing w:val="-4"/>
                <w:lang w:val="en-US"/>
              </w:rPr>
              <w:t>to</w:t>
            </w:r>
            <w:r w:rsidRPr="00354F9F">
              <w:rPr>
                <w:b/>
                <w:spacing w:val="-4"/>
              </w:rPr>
              <w:t xml:space="preserve"> </w:t>
            </w:r>
            <w:r w:rsidRPr="00354F9F">
              <w:rPr>
                <w:b/>
                <w:spacing w:val="-4"/>
                <w:lang w:val="en-US"/>
              </w:rPr>
              <w:t>be</w:t>
            </w:r>
            <w:r w:rsidRPr="00354F9F">
              <w:rPr>
                <w:b/>
                <w:spacing w:val="-4"/>
              </w:rPr>
              <w:t xml:space="preserve"> </w:t>
            </w:r>
            <w:r w:rsidRPr="00354F9F">
              <w:rPr>
                <w:b/>
                <w:spacing w:val="-4"/>
                <w:lang w:val="en-US"/>
              </w:rPr>
              <w:t>going</w:t>
            </w:r>
            <w:r w:rsidRPr="00354F9F">
              <w:rPr>
                <w:b/>
                <w:spacing w:val="-4"/>
              </w:rPr>
              <w:t xml:space="preserve"> </w:t>
            </w:r>
            <w:r w:rsidRPr="00354F9F">
              <w:rPr>
                <w:b/>
                <w:spacing w:val="-4"/>
                <w:lang w:val="en-US"/>
              </w:rPr>
              <w:t>to</w:t>
            </w:r>
            <w:r w:rsidRPr="00354F9F">
              <w:rPr>
                <w:b/>
                <w:spacing w:val="-4"/>
              </w:rPr>
              <w:t>.</w:t>
            </w:r>
          </w:p>
          <w:p w:rsidR="008851DC" w:rsidRPr="00354F9F" w:rsidRDefault="008851DC" w:rsidP="00435169">
            <w:r w:rsidRPr="00354F9F">
              <w:t xml:space="preserve">Понять запрашиваемую  информацию из </w:t>
            </w:r>
            <w:r w:rsidRPr="00354F9F">
              <w:rPr>
                <w:kern w:val="24"/>
              </w:rPr>
              <w:t>прочитанного</w:t>
            </w:r>
            <w:r w:rsidRPr="00354F9F">
              <w:t xml:space="preserve"> </w:t>
            </w:r>
            <w:r w:rsidRPr="00354F9F">
              <w:lastRenderedPageBreak/>
              <w:t>личного письма.</w:t>
            </w:r>
          </w:p>
          <w:p w:rsidR="008851DC" w:rsidRPr="00354F9F" w:rsidRDefault="008851DC" w:rsidP="00435169">
            <w:r w:rsidRPr="00354F9F">
              <w:t>Читать личное письмо с полным пониманием содержания, чтобы ответить на вопросы к тексту; закончить предложения о Хэллоуине.</w:t>
            </w:r>
          </w:p>
          <w:p w:rsidR="008851DC" w:rsidRPr="00354F9F" w:rsidRDefault="008851DC" w:rsidP="00435169">
            <w:r w:rsidRPr="00354F9F">
              <w:t>Рассказывать о Хэллоуине с опорой на текст.</w:t>
            </w:r>
          </w:p>
          <w:p w:rsidR="008851DC" w:rsidRDefault="008851DC" w:rsidP="00435169">
            <w:r w:rsidRPr="00354F9F">
              <w:t>Обобщить правило словообразования: конверсия.</w:t>
            </w:r>
          </w:p>
          <w:p w:rsidR="008851DC" w:rsidRDefault="008851DC" w:rsidP="00435169"/>
          <w:p w:rsidR="008851DC" w:rsidRDefault="008851DC" w:rsidP="00435169"/>
          <w:p w:rsidR="008851DC" w:rsidRPr="00354F9F" w:rsidRDefault="008851DC" w:rsidP="00435169"/>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ИУ,</w:t>
            </w:r>
          </w:p>
          <w:p w:rsidR="008851DC" w:rsidRPr="008B7C0E" w:rsidRDefault="008851DC" w:rsidP="00435169">
            <w:pPr>
              <w:jc w:val="center"/>
            </w:pPr>
            <w:r>
              <w:t xml:space="preserve">ФУ  </w:t>
            </w:r>
          </w:p>
        </w:tc>
        <w:tc>
          <w:tcPr>
            <w:tcW w:w="533" w:type="dxa"/>
            <w:textDirection w:val="btLr"/>
          </w:tcPr>
          <w:p w:rsidR="008851DC" w:rsidRPr="007F143E" w:rsidRDefault="008851DC" w:rsidP="00435169">
            <w:pPr>
              <w:ind w:left="2341" w:right="113"/>
              <w:jc w:val="center"/>
            </w:pPr>
            <w:r>
              <w:rPr>
                <w:b/>
              </w:rPr>
              <w:t xml:space="preserve">                                                       </w:t>
            </w:r>
            <w:r w:rsidRPr="007F143E">
              <w:t xml:space="preserve">У. 43, 44, с. 64            </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 w:val="28"/>
                <w:szCs w:val="28"/>
              </w:rPr>
            </w:pPr>
            <w:r w:rsidRPr="00CB2CB0">
              <w:rPr>
                <w:szCs w:val="28"/>
              </w:rPr>
              <w:lastRenderedPageBreak/>
              <w:t>34</w:t>
            </w:r>
          </w:p>
        </w:tc>
        <w:tc>
          <w:tcPr>
            <w:tcW w:w="1383" w:type="dxa"/>
            <w:gridSpan w:val="5"/>
          </w:tcPr>
          <w:p w:rsidR="008851DC" w:rsidRDefault="008851DC" w:rsidP="00435169">
            <w:pPr>
              <w:rPr>
                <w:szCs w:val="20"/>
              </w:rPr>
            </w:pPr>
            <w:r>
              <w:rPr>
                <w:b/>
                <w:szCs w:val="20"/>
              </w:rPr>
              <w:t xml:space="preserve">Проверочная  работа 3 </w:t>
            </w:r>
            <w:r w:rsidRPr="000A6A67">
              <w:rPr>
                <w:szCs w:val="20"/>
              </w:rPr>
              <w:t>по теме "</w:t>
            </w:r>
            <w:r>
              <w:rPr>
                <w:szCs w:val="20"/>
              </w:rPr>
              <w:t>Планы на будущее</w:t>
            </w:r>
            <w:r w:rsidRPr="000A6A67">
              <w:rPr>
                <w:szCs w:val="20"/>
              </w:rPr>
              <w:t>"</w:t>
            </w:r>
          </w:p>
          <w:p w:rsidR="008851DC" w:rsidRDefault="008851DC" w:rsidP="00435169">
            <w:pPr>
              <w:rPr>
                <w:szCs w:val="20"/>
              </w:rPr>
            </w:pPr>
          </w:p>
          <w:p w:rsidR="008851DC" w:rsidRDefault="008851DC" w:rsidP="00435169">
            <w:pPr>
              <w:rPr>
                <w:szCs w:val="20"/>
              </w:rPr>
            </w:pPr>
            <w:r>
              <w:rPr>
                <w:szCs w:val="20"/>
              </w:rPr>
              <w:t>(с. 44)</w:t>
            </w:r>
          </w:p>
          <w:p w:rsidR="008851DC" w:rsidRDefault="008851DC" w:rsidP="00435169">
            <w:pPr>
              <w:pStyle w:val="ac"/>
              <w:spacing w:before="0" w:after="0"/>
              <w:rPr>
                <w:i/>
                <w:sz w:val="20"/>
                <w:szCs w:val="20"/>
              </w:rPr>
            </w:pPr>
          </w:p>
          <w:p w:rsidR="008851DC" w:rsidRPr="005341E2" w:rsidRDefault="008851DC" w:rsidP="00435169">
            <w:pPr>
              <w:pStyle w:val="ac"/>
              <w:spacing w:before="0" w:after="0"/>
              <w:rPr>
                <w:i/>
                <w:szCs w:val="20"/>
              </w:rPr>
            </w:pPr>
            <w:r w:rsidRPr="005341E2">
              <w:rPr>
                <w:i/>
                <w:szCs w:val="20"/>
              </w:rPr>
              <w:t xml:space="preserve">Урок </w:t>
            </w:r>
            <w:r w:rsidRPr="005341E2">
              <w:rPr>
                <w:i/>
                <w:szCs w:val="20"/>
              </w:rPr>
              <w:lastRenderedPageBreak/>
              <w:t>контроля, оценки и коррекции знаний</w:t>
            </w:r>
          </w:p>
          <w:p w:rsidR="008851DC" w:rsidRPr="00AC03B7" w:rsidRDefault="008851DC" w:rsidP="00435169">
            <w:pPr>
              <w:rPr>
                <w:b/>
                <w:szCs w:val="20"/>
              </w:rPr>
            </w:pPr>
          </w:p>
        </w:tc>
        <w:tc>
          <w:tcPr>
            <w:tcW w:w="1104" w:type="dxa"/>
            <w:gridSpan w:val="2"/>
          </w:tcPr>
          <w:p w:rsidR="008851DC" w:rsidRPr="00CB2CB0" w:rsidRDefault="008851DC" w:rsidP="00435169">
            <w:pPr>
              <w:jc w:val="center"/>
              <w:rPr>
                <w:b/>
                <w:i/>
                <w:sz w:val="28"/>
                <w:szCs w:val="28"/>
              </w:rPr>
            </w:pPr>
          </w:p>
        </w:tc>
        <w:tc>
          <w:tcPr>
            <w:tcW w:w="2366" w:type="dxa"/>
            <w:gridSpan w:val="6"/>
            <w:vAlign w:val="center"/>
          </w:tcPr>
          <w:p w:rsidR="008851DC" w:rsidRPr="00967FAB" w:rsidRDefault="008851DC" w:rsidP="00435169">
            <w:pPr>
              <w:autoSpaceDE w:val="0"/>
              <w:autoSpaceDN w:val="0"/>
              <w:adjustRightInd w:val="0"/>
            </w:pPr>
            <w:r w:rsidRPr="00967FAB">
              <w:t>Узнавать и употреблять в письменном тексте ЛЕ, в соответствии с коммуникативной задачей.</w:t>
            </w:r>
          </w:p>
          <w:p w:rsidR="008851DC" w:rsidRPr="00967FAB" w:rsidRDefault="008851DC" w:rsidP="00435169">
            <w:pPr>
              <w:autoSpaceDE w:val="0"/>
              <w:autoSpaceDN w:val="0"/>
              <w:adjustRightInd w:val="0"/>
            </w:pPr>
            <w:r w:rsidRPr="00967FAB">
              <w:t>Читать с полным пониманием текст.</w:t>
            </w:r>
          </w:p>
          <w:p w:rsidR="008851DC" w:rsidRPr="00967FAB" w:rsidRDefault="008851DC" w:rsidP="00435169">
            <w:pPr>
              <w:rPr>
                <w:spacing w:val="-4"/>
              </w:rPr>
            </w:pPr>
            <w:r w:rsidRPr="00967FAB">
              <w:t xml:space="preserve">Соблюдать порядок </w:t>
            </w:r>
            <w:r w:rsidRPr="00967FAB">
              <w:lastRenderedPageBreak/>
              <w:t>слов в предложении.</w:t>
            </w:r>
          </w:p>
          <w:p w:rsidR="008851DC" w:rsidRDefault="008851DC" w:rsidP="00435169">
            <w:pPr>
              <w:autoSpaceDE w:val="0"/>
              <w:autoSpaceDN w:val="0"/>
              <w:adjustRightInd w:val="0"/>
            </w:pPr>
            <w:r w:rsidRPr="00967FAB">
              <w:t>Распознавать и употреблять в речи изученные видо-временные формы глаголов.</w:t>
            </w: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p w:rsidR="008851DC" w:rsidRPr="00967FAB" w:rsidRDefault="008851DC" w:rsidP="00435169">
            <w:pPr>
              <w:autoSpaceDE w:val="0"/>
              <w:autoSpaceDN w:val="0"/>
              <w:adjustRightInd w:val="0"/>
            </w:pPr>
          </w:p>
        </w:tc>
        <w:tc>
          <w:tcPr>
            <w:tcW w:w="1597" w:type="dxa"/>
            <w:gridSpan w:val="4"/>
            <w:vAlign w:val="center"/>
          </w:tcPr>
          <w:p w:rsidR="008851DC" w:rsidRPr="00967FAB" w:rsidRDefault="008851DC" w:rsidP="00435169">
            <w:r w:rsidRPr="00967FAB">
              <w:lastRenderedPageBreak/>
              <w:t>Использовать языковую догадку в процессе чтения.</w:t>
            </w:r>
          </w:p>
          <w:p w:rsidR="008851DC" w:rsidRDefault="008851DC" w:rsidP="00435169">
            <w:r w:rsidRPr="00967FAB">
              <w:t xml:space="preserve">Распознавать принадлежность слов к частям речи по </w:t>
            </w:r>
            <w:r w:rsidRPr="00967FAB">
              <w:lastRenderedPageBreak/>
              <w:t>определённым признакам.</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p w:rsidR="008851DC" w:rsidRPr="00967FAB" w:rsidRDefault="008851DC" w:rsidP="00435169"/>
        </w:tc>
        <w:tc>
          <w:tcPr>
            <w:tcW w:w="2568" w:type="dxa"/>
            <w:gridSpan w:val="4"/>
          </w:tcPr>
          <w:p w:rsidR="008851DC" w:rsidRPr="00967FAB" w:rsidRDefault="008851DC" w:rsidP="00435169">
            <w:r w:rsidRPr="00967FAB">
              <w:lastRenderedPageBreak/>
              <w:t>К: устанавливать взаимодействие с окружающими.</w:t>
            </w:r>
          </w:p>
          <w:p w:rsidR="008851DC" w:rsidRPr="00967FAB" w:rsidRDefault="008851DC" w:rsidP="00435169">
            <w:pPr>
              <w:textAlignment w:val="baseline"/>
            </w:pPr>
            <w:r w:rsidRPr="00967FAB">
              <w:rPr>
                <w:kern w:val="24"/>
              </w:rPr>
              <w:t>Р: у</w:t>
            </w:r>
            <w:r w:rsidRPr="00967FAB">
              <w:t xml:space="preserve">мение оценить прогресс в усвоении лексических единиц и грамматического материала. </w:t>
            </w:r>
          </w:p>
          <w:p w:rsidR="008851DC" w:rsidRPr="00967FAB" w:rsidRDefault="008851DC" w:rsidP="00435169">
            <w:pPr>
              <w:textAlignment w:val="baseline"/>
              <w:rPr>
                <w:rFonts w:ascii="Arial" w:hAnsi="Arial" w:cs="Arial"/>
              </w:rPr>
            </w:pPr>
            <w:r w:rsidRPr="00967FAB">
              <w:t xml:space="preserve">П: </w:t>
            </w:r>
            <w:r w:rsidRPr="00967FAB">
              <w:rPr>
                <w:kern w:val="24"/>
              </w:rPr>
              <w:t xml:space="preserve">выбор эффективных языковых средств; </w:t>
            </w:r>
            <w:r w:rsidRPr="00967FAB">
              <w:rPr>
                <w:kern w:val="24"/>
              </w:rPr>
              <w:lastRenderedPageBreak/>
              <w:t>восполнение недостающих компонентов.</w:t>
            </w:r>
          </w:p>
        </w:tc>
        <w:tc>
          <w:tcPr>
            <w:tcW w:w="2168" w:type="dxa"/>
            <w:gridSpan w:val="8"/>
            <w:vAlign w:val="center"/>
          </w:tcPr>
          <w:p w:rsidR="008851DC" w:rsidRPr="00967FAB" w:rsidRDefault="008851DC" w:rsidP="00435169">
            <w:r w:rsidRPr="00967FAB">
              <w:lastRenderedPageBreak/>
              <w:t>Осознают роль языка и речи в жизни людей;</w:t>
            </w:r>
          </w:p>
          <w:p w:rsidR="008851DC" w:rsidRPr="00967FAB" w:rsidRDefault="008851DC" w:rsidP="00435169">
            <w:r w:rsidRPr="00967FAB">
              <w:t>Имеют желание учиться;</w:t>
            </w:r>
          </w:p>
          <w:p w:rsidR="008851DC" w:rsidRPr="00967FAB" w:rsidRDefault="008851DC" w:rsidP="00435169">
            <w:r w:rsidRPr="00967FAB">
              <w:t>правильно идентифицируют себя с позицией учащегося.</w:t>
            </w:r>
          </w:p>
          <w:p w:rsidR="008851DC" w:rsidRPr="00967FAB" w:rsidRDefault="008851DC" w:rsidP="00435169">
            <w:r w:rsidRPr="00967FAB">
              <w:lastRenderedPageBreak/>
              <w:t>Развивают трудолюбие, дисциплинированность, инициативность, эмпатию, волю.</w:t>
            </w:r>
          </w:p>
          <w:p w:rsidR="008851DC" w:rsidRDefault="008851DC" w:rsidP="00435169">
            <w:r w:rsidRPr="00967FAB">
              <w:t>Понимать причины успешности/неуспешности  учебной деятельности.</w:t>
            </w:r>
          </w:p>
          <w:p w:rsidR="008851DC" w:rsidRDefault="008851DC" w:rsidP="00435169"/>
          <w:p w:rsidR="008851DC" w:rsidRPr="00967FAB" w:rsidRDefault="008851DC" w:rsidP="00435169"/>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pPr>
              <w:rPr>
                <w:b/>
              </w:rPr>
            </w:pPr>
          </w:p>
          <w:p w:rsidR="008851DC" w:rsidRPr="00967FAB" w:rsidRDefault="008851DC" w:rsidP="00435169"/>
        </w:tc>
        <w:tc>
          <w:tcPr>
            <w:tcW w:w="3339" w:type="dxa"/>
            <w:gridSpan w:val="3"/>
            <w:vAlign w:val="center"/>
          </w:tcPr>
          <w:p w:rsidR="008851DC" w:rsidRPr="00967FAB" w:rsidRDefault="008851DC" w:rsidP="00435169">
            <w:r w:rsidRPr="00967FAB">
              <w:lastRenderedPageBreak/>
              <w:t>Понимать в целом речь учителя по ведению урока.</w:t>
            </w:r>
          </w:p>
          <w:p w:rsidR="008851DC" w:rsidRPr="00967FAB" w:rsidRDefault="008851DC" w:rsidP="00435169">
            <w:pPr>
              <w:pStyle w:val="ac"/>
              <w:spacing w:before="0" w:after="0"/>
            </w:pPr>
            <w:r w:rsidRPr="00967FAB">
              <w:t>Выполняют лексико-грамматический тест:</w:t>
            </w:r>
          </w:p>
          <w:p w:rsidR="008851DC" w:rsidRPr="00967FAB" w:rsidRDefault="008851DC" w:rsidP="00435169">
            <w:pPr>
              <w:pStyle w:val="ac"/>
              <w:spacing w:before="0" w:after="0"/>
            </w:pPr>
            <w:r w:rsidRPr="00967FAB">
              <w:t>-составить словосочетания, соблюдая нормы лексической сочетаемости, и вставить их в предложения;</w:t>
            </w:r>
          </w:p>
          <w:p w:rsidR="008851DC" w:rsidRPr="00967FAB" w:rsidRDefault="008851DC" w:rsidP="00435169">
            <w:pPr>
              <w:pStyle w:val="ac"/>
              <w:spacing w:before="0" w:after="0"/>
            </w:pPr>
            <w:r w:rsidRPr="00967FAB">
              <w:t>- закончить предложения, выбрав нужную ЛЕ;</w:t>
            </w:r>
          </w:p>
          <w:p w:rsidR="008851DC" w:rsidRPr="00967FAB" w:rsidRDefault="008851DC" w:rsidP="00435169">
            <w:pPr>
              <w:pStyle w:val="ac"/>
              <w:spacing w:before="0" w:after="0"/>
            </w:pPr>
            <w:r w:rsidRPr="00967FAB">
              <w:t xml:space="preserve">-завершить текст, вставив </w:t>
            </w:r>
            <w:r w:rsidRPr="00967FAB">
              <w:lastRenderedPageBreak/>
              <w:t>данные ЛЕ по смыслу;</w:t>
            </w:r>
          </w:p>
          <w:p w:rsidR="008851DC" w:rsidRPr="00967FAB" w:rsidRDefault="008851DC" w:rsidP="00435169">
            <w:pPr>
              <w:pStyle w:val="ac"/>
              <w:spacing w:before="0" w:after="0"/>
            </w:pPr>
            <w:r w:rsidRPr="00967FAB">
              <w:t>-закончить разделительные вопросы;</w:t>
            </w:r>
          </w:p>
          <w:p w:rsidR="008851DC" w:rsidRPr="00967FAB" w:rsidRDefault="008851DC" w:rsidP="00435169">
            <w:pPr>
              <w:rPr>
                <w:b/>
                <w:spacing w:val="-4"/>
              </w:rPr>
            </w:pPr>
            <w:r w:rsidRPr="00967FAB">
              <w:t xml:space="preserve">-закончить предложения с конструкцией </w:t>
            </w:r>
            <w:r w:rsidRPr="00967FAB">
              <w:rPr>
                <w:b/>
                <w:spacing w:val="-4"/>
                <w:lang w:val="en-US"/>
              </w:rPr>
              <w:t>to</w:t>
            </w:r>
            <w:r w:rsidRPr="00967FAB">
              <w:rPr>
                <w:b/>
                <w:spacing w:val="-4"/>
              </w:rPr>
              <w:t xml:space="preserve"> </w:t>
            </w:r>
            <w:r w:rsidRPr="00967FAB">
              <w:rPr>
                <w:b/>
                <w:spacing w:val="-4"/>
                <w:lang w:val="en-US"/>
              </w:rPr>
              <w:t>be</w:t>
            </w:r>
            <w:r w:rsidRPr="00967FAB">
              <w:rPr>
                <w:b/>
                <w:spacing w:val="-4"/>
              </w:rPr>
              <w:t xml:space="preserve"> </w:t>
            </w:r>
            <w:r w:rsidRPr="00967FAB">
              <w:rPr>
                <w:b/>
                <w:spacing w:val="-4"/>
                <w:lang w:val="en-US"/>
              </w:rPr>
              <w:t>going</w:t>
            </w:r>
            <w:r w:rsidRPr="00967FAB">
              <w:rPr>
                <w:b/>
                <w:spacing w:val="-4"/>
              </w:rPr>
              <w:t xml:space="preserve"> </w:t>
            </w:r>
            <w:r w:rsidRPr="00967FAB">
              <w:rPr>
                <w:b/>
                <w:spacing w:val="-4"/>
                <w:lang w:val="en-US"/>
              </w:rPr>
              <w:t>to</w:t>
            </w:r>
            <w:r w:rsidRPr="00967FAB">
              <w:t xml:space="preserve">, выбрав нужную форму глагола  </w:t>
            </w:r>
            <w:r w:rsidRPr="00967FAB">
              <w:rPr>
                <w:lang w:val="en-US"/>
              </w:rPr>
              <w:t>to</w:t>
            </w:r>
            <w:r w:rsidRPr="00967FAB">
              <w:t xml:space="preserve"> </w:t>
            </w:r>
            <w:r w:rsidRPr="00967FAB">
              <w:rPr>
                <w:lang w:val="en-US"/>
              </w:rPr>
              <w:t>be</w:t>
            </w:r>
            <w:r w:rsidRPr="00967FAB">
              <w:t xml:space="preserve"> из трёх предложенных вариантов;</w:t>
            </w:r>
          </w:p>
          <w:p w:rsidR="008851DC" w:rsidRPr="00967FAB" w:rsidRDefault="008851DC" w:rsidP="00435169">
            <w:pPr>
              <w:pStyle w:val="ac"/>
              <w:spacing w:before="0" w:after="0"/>
              <w:rPr>
                <w:b/>
                <w:i/>
              </w:rPr>
            </w:pPr>
            <w:r w:rsidRPr="00967FAB">
              <w:t xml:space="preserve">-завершить предложения, выбрав из трёх вариантов </w:t>
            </w:r>
            <w:r w:rsidRPr="00967FAB">
              <w:rPr>
                <w:spacing w:val="-4"/>
              </w:rPr>
              <w:t>форм глаголов правильную.</w:t>
            </w:r>
          </w:p>
          <w:p w:rsidR="008851DC" w:rsidRPr="00967FAB" w:rsidRDefault="008851DC" w:rsidP="00435169">
            <w:pPr>
              <w:pStyle w:val="ac"/>
              <w:spacing w:before="0" w:after="0"/>
            </w:pPr>
            <w:r w:rsidRPr="00967FAB">
              <w:t xml:space="preserve"> </w:t>
            </w:r>
            <w:r w:rsidRPr="00967FAB">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tc>
        <w:tc>
          <w:tcPr>
            <w:tcW w:w="716" w:type="dxa"/>
            <w:gridSpan w:val="4"/>
          </w:tcPr>
          <w:p w:rsidR="008851DC" w:rsidRPr="004F25BE" w:rsidRDefault="008851DC" w:rsidP="00435169">
            <w:pPr>
              <w:jc w:val="center"/>
              <w:rPr>
                <w:b/>
              </w:rPr>
            </w:pPr>
            <w:r w:rsidRPr="004F25BE">
              <w:rPr>
                <w:b/>
              </w:rPr>
              <w:lastRenderedPageBreak/>
              <w:t>П:</w:t>
            </w:r>
          </w:p>
          <w:p w:rsidR="008851DC" w:rsidRPr="004F25BE" w:rsidRDefault="008851DC" w:rsidP="00435169">
            <w:pPr>
              <w:jc w:val="center"/>
              <w:rPr>
                <w:i/>
                <w:lang w:val="en-US"/>
              </w:rPr>
            </w:pPr>
            <w:r w:rsidRPr="004F25BE">
              <w:t>тест</w:t>
            </w:r>
          </w:p>
        </w:tc>
        <w:tc>
          <w:tcPr>
            <w:tcW w:w="533" w:type="dxa"/>
          </w:tcPr>
          <w:p w:rsidR="008851DC" w:rsidRPr="00CB2CB0" w:rsidRDefault="008851DC" w:rsidP="00435169">
            <w:pPr>
              <w:jc w:val="both"/>
              <w:rPr>
                <w:b/>
                <w:i/>
                <w:sz w:val="28"/>
                <w:szCs w:val="28"/>
              </w:rPr>
            </w:pPr>
          </w:p>
        </w:tc>
      </w:tr>
      <w:tr w:rsidR="008851DC" w:rsidRPr="005341E2" w:rsidTr="00435169">
        <w:tblPrEx>
          <w:tblLook w:val="0000"/>
        </w:tblPrEx>
        <w:trPr>
          <w:trHeight w:val="285"/>
        </w:trPr>
        <w:tc>
          <w:tcPr>
            <w:tcW w:w="16268" w:type="dxa"/>
            <w:gridSpan w:val="40"/>
          </w:tcPr>
          <w:p w:rsidR="008851DC" w:rsidRPr="00BC6143" w:rsidRDefault="008851DC" w:rsidP="00435169">
            <w:pPr>
              <w:jc w:val="center"/>
              <w:rPr>
                <w:i/>
                <w:sz w:val="28"/>
                <w:szCs w:val="28"/>
                <w:lang w:val="en-US"/>
              </w:rPr>
            </w:pPr>
            <w:r w:rsidRPr="00CB2CB0">
              <w:rPr>
                <w:i/>
                <w:sz w:val="28"/>
                <w:szCs w:val="28"/>
                <w:lang w:val="en-US"/>
              </w:rPr>
              <w:lastRenderedPageBreak/>
              <w:t>Section</w:t>
            </w:r>
            <w:r w:rsidRPr="0022657D">
              <w:rPr>
                <w:i/>
                <w:sz w:val="28"/>
                <w:szCs w:val="28"/>
                <w:lang w:val="en-US"/>
              </w:rPr>
              <w:t xml:space="preserve"> 3: </w:t>
            </w:r>
            <w:r w:rsidRPr="00CB2CB0">
              <w:rPr>
                <w:i/>
                <w:sz w:val="28"/>
                <w:szCs w:val="28"/>
                <w:lang w:val="en-US"/>
              </w:rPr>
              <w:t>Creating</w:t>
            </w:r>
            <w:r w:rsidRPr="0022657D">
              <w:rPr>
                <w:i/>
                <w:sz w:val="28"/>
                <w:szCs w:val="28"/>
                <w:lang w:val="en-US"/>
              </w:rPr>
              <w:t xml:space="preserve"> </w:t>
            </w:r>
            <w:r w:rsidRPr="00CB2CB0">
              <w:rPr>
                <w:i/>
                <w:sz w:val="28"/>
                <w:szCs w:val="28"/>
                <w:lang w:val="en-US"/>
              </w:rPr>
              <w:t>a</w:t>
            </w:r>
            <w:r w:rsidRPr="0022657D">
              <w:rPr>
                <w:i/>
                <w:sz w:val="28"/>
                <w:szCs w:val="28"/>
                <w:lang w:val="en-US"/>
              </w:rPr>
              <w:t xml:space="preserve"> </w:t>
            </w:r>
            <w:r w:rsidRPr="00CB2CB0">
              <w:rPr>
                <w:i/>
                <w:sz w:val="28"/>
                <w:szCs w:val="28"/>
                <w:lang w:val="en-US"/>
              </w:rPr>
              <w:t>school</w:t>
            </w:r>
            <w:r w:rsidRPr="0022657D">
              <w:rPr>
                <w:i/>
                <w:sz w:val="28"/>
                <w:szCs w:val="28"/>
                <w:lang w:val="en-US"/>
              </w:rPr>
              <w:t xml:space="preserve"> </w:t>
            </w:r>
            <w:r w:rsidRPr="00CB2CB0">
              <w:rPr>
                <w:i/>
                <w:sz w:val="28"/>
                <w:szCs w:val="28"/>
                <w:lang w:val="en-US"/>
              </w:rPr>
              <w:t>album</w:t>
            </w:r>
            <w:r w:rsidRPr="0022657D">
              <w:rPr>
                <w:i/>
                <w:sz w:val="28"/>
                <w:szCs w:val="28"/>
                <w:lang w:val="en-US"/>
              </w:rPr>
              <w:t xml:space="preserve"> </w:t>
            </w:r>
            <w:r w:rsidRPr="00CB2CB0">
              <w:rPr>
                <w:i/>
                <w:sz w:val="28"/>
                <w:szCs w:val="28"/>
                <w:lang w:val="en-US"/>
              </w:rPr>
              <w:t>for</w:t>
            </w:r>
            <w:r w:rsidRPr="0022657D">
              <w:rPr>
                <w:i/>
                <w:sz w:val="28"/>
                <w:szCs w:val="28"/>
                <w:lang w:val="en-US"/>
              </w:rPr>
              <w:t xml:space="preserve"> </w:t>
            </w:r>
            <w:r w:rsidRPr="00CB2CB0">
              <w:rPr>
                <w:i/>
                <w:sz w:val="28"/>
                <w:szCs w:val="28"/>
                <w:lang w:val="en-US"/>
              </w:rPr>
              <w:t>British</w:t>
            </w:r>
            <w:r w:rsidRPr="0022657D">
              <w:rPr>
                <w:i/>
                <w:sz w:val="28"/>
                <w:szCs w:val="28"/>
                <w:lang w:val="en-US"/>
              </w:rPr>
              <w:t xml:space="preserve"> </w:t>
            </w:r>
            <w:r w:rsidRPr="00CB2CB0">
              <w:rPr>
                <w:i/>
                <w:sz w:val="28"/>
                <w:szCs w:val="28"/>
                <w:lang w:val="en-US"/>
              </w:rPr>
              <w:t>friends</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Cs w:val="28"/>
              </w:rPr>
            </w:pPr>
            <w:r w:rsidRPr="00CB2CB0">
              <w:rPr>
                <w:szCs w:val="28"/>
              </w:rPr>
              <w:t>35</w:t>
            </w:r>
          </w:p>
        </w:tc>
        <w:tc>
          <w:tcPr>
            <w:tcW w:w="1383" w:type="dxa"/>
            <w:gridSpan w:val="5"/>
          </w:tcPr>
          <w:p w:rsidR="008851DC" w:rsidRDefault="008851DC" w:rsidP="00435169">
            <w:pPr>
              <w:jc w:val="center"/>
              <w:rPr>
                <w:b/>
              </w:rPr>
            </w:pPr>
            <w:r>
              <w:rPr>
                <w:b/>
              </w:rPr>
              <w:t>Создание школьного альбома для британских друзей.</w:t>
            </w:r>
          </w:p>
          <w:p w:rsidR="008851DC" w:rsidRDefault="008851DC" w:rsidP="00435169">
            <w:pPr>
              <w:jc w:val="center"/>
              <w:rPr>
                <w:spacing w:val="-4"/>
                <w:szCs w:val="20"/>
              </w:rPr>
            </w:pPr>
          </w:p>
          <w:p w:rsidR="008851DC" w:rsidRDefault="008851DC" w:rsidP="00435169">
            <w:pPr>
              <w:jc w:val="center"/>
              <w:rPr>
                <w:spacing w:val="-4"/>
                <w:szCs w:val="20"/>
              </w:rPr>
            </w:pPr>
            <w:r w:rsidRPr="004D2E40">
              <w:rPr>
                <w:spacing w:val="-4"/>
                <w:szCs w:val="20"/>
              </w:rPr>
              <w:t>(</w:t>
            </w:r>
            <w:r>
              <w:rPr>
                <w:spacing w:val="-4"/>
                <w:szCs w:val="20"/>
              </w:rPr>
              <w:t>упр</w:t>
            </w:r>
            <w:r w:rsidRPr="004D2E40">
              <w:rPr>
                <w:spacing w:val="-4"/>
                <w:szCs w:val="20"/>
              </w:rPr>
              <w:t>.</w:t>
            </w:r>
            <w:r>
              <w:rPr>
                <w:spacing w:val="-4"/>
                <w:szCs w:val="20"/>
              </w:rPr>
              <w:t>45-52</w:t>
            </w:r>
            <w:r w:rsidRPr="004D2E40">
              <w:rPr>
                <w:spacing w:val="-4"/>
                <w:szCs w:val="20"/>
              </w:rPr>
              <w:t>)</w:t>
            </w:r>
          </w:p>
          <w:p w:rsidR="008851DC" w:rsidRDefault="008851DC" w:rsidP="00435169">
            <w:pPr>
              <w:jc w:val="both"/>
              <w:rPr>
                <w:spacing w:val="-4"/>
                <w:szCs w:val="20"/>
              </w:rPr>
            </w:pPr>
          </w:p>
          <w:p w:rsidR="008851DC" w:rsidRPr="00CB2CB0"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CB2CB0" w:rsidRDefault="008851DC" w:rsidP="00435169">
            <w:pPr>
              <w:jc w:val="both"/>
              <w:rPr>
                <w:b/>
                <w:i/>
                <w:sz w:val="28"/>
                <w:szCs w:val="28"/>
              </w:rPr>
            </w:pPr>
          </w:p>
        </w:tc>
        <w:tc>
          <w:tcPr>
            <w:tcW w:w="2366" w:type="dxa"/>
            <w:gridSpan w:val="6"/>
          </w:tcPr>
          <w:p w:rsidR="008851DC" w:rsidRPr="00621866" w:rsidRDefault="008851DC" w:rsidP="00435169">
            <w:pPr>
              <w:autoSpaceDE w:val="0"/>
              <w:autoSpaceDN w:val="0"/>
              <w:adjustRightInd w:val="0"/>
            </w:pPr>
            <w:r w:rsidRPr="00621866">
              <w:t>Адекватно произносить звуки.</w:t>
            </w:r>
          </w:p>
          <w:p w:rsidR="008851DC" w:rsidRPr="00621866" w:rsidRDefault="008851DC" w:rsidP="00435169">
            <w:pPr>
              <w:autoSpaceDE w:val="0"/>
              <w:autoSpaceDN w:val="0"/>
              <w:adjustRightInd w:val="0"/>
            </w:pPr>
            <w:r w:rsidRPr="00621866">
              <w:t>Воспринимать на слух и понимать речь учителя, одноклассников.</w:t>
            </w:r>
          </w:p>
          <w:p w:rsidR="008851DC" w:rsidRPr="00621866" w:rsidRDefault="008851DC" w:rsidP="00435169">
            <w:pPr>
              <w:rPr>
                <w:spacing w:val="-4"/>
              </w:rPr>
            </w:pPr>
            <w:r w:rsidRPr="00621866">
              <w:rPr>
                <w:spacing w:val="-4"/>
              </w:rPr>
              <w:t>Распознавать и употреблять в речи основные значения  новых и изученных  ЛЕ, обслуживающих тему и ситуации общения.</w:t>
            </w:r>
          </w:p>
          <w:p w:rsidR="008851DC" w:rsidRPr="00621866" w:rsidRDefault="008851DC" w:rsidP="00435169">
            <w:pPr>
              <w:rPr>
                <w:spacing w:val="-4"/>
              </w:rPr>
            </w:pPr>
            <w:r w:rsidRPr="00621866">
              <w:rPr>
                <w:spacing w:val="-4"/>
              </w:rPr>
              <w:t>Распознавать и употреблять в речи настоящее простое и продолженное времена.</w:t>
            </w:r>
          </w:p>
          <w:p w:rsidR="008851DC" w:rsidRPr="00621866" w:rsidRDefault="008851DC" w:rsidP="00435169">
            <w:pPr>
              <w:autoSpaceDE w:val="0"/>
              <w:autoSpaceDN w:val="0"/>
              <w:adjustRightInd w:val="0"/>
            </w:pPr>
            <w:r w:rsidRPr="00621866">
              <w:t>Выделять в соответствии с коммуникативной задачей необходимую информацию из прослушанного текста.</w:t>
            </w:r>
          </w:p>
          <w:p w:rsidR="008851DC" w:rsidRPr="00621866" w:rsidRDefault="008851DC" w:rsidP="00435169">
            <w:r w:rsidRPr="00621866">
              <w:t>Читать аутентичный текст с полным  пониманием содержания.</w:t>
            </w:r>
          </w:p>
          <w:p w:rsidR="008851DC" w:rsidRPr="00621866" w:rsidRDefault="008851DC" w:rsidP="00435169">
            <w:r w:rsidRPr="00621866">
              <w:t>Вести диалог-</w:t>
            </w:r>
            <w:r w:rsidRPr="00621866">
              <w:lastRenderedPageBreak/>
              <w:t>расспрос.</w:t>
            </w:r>
          </w:p>
        </w:tc>
        <w:tc>
          <w:tcPr>
            <w:tcW w:w="1597" w:type="dxa"/>
            <w:gridSpan w:val="4"/>
          </w:tcPr>
          <w:p w:rsidR="008851DC" w:rsidRPr="00621866" w:rsidRDefault="008851DC" w:rsidP="00435169">
            <w:pPr>
              <w:rPr>
                <w:b/>
              </w:rPr>
            </w:pPr>
            <w:r w:rsidRPr="00621866">
              <w:lastRenderedPageBreak/>
              <w:t>Пользоваться сносками и лингвострановедческим словарём.</w:t>
            </w:r>
          </w:p>
          <w:p w:rsidR="008851DC" w:rsidRPr="00621866" w:rsidRDefault="008851DC" w:rsidP="00435169">
            <w:pPr>
              <w:rPr>
                <w:b/>
              </w:rPr>
            </w:pPr>
          </w:p>
          <w:p w:rsidR="008851DC" w:rsidRPr="00621866" w:rsidRDefault="008851DC" w:rsidP="00435169"/>
        </w:tc>
        <w:tc>
          <w:tcPr>
            <w:tcW w:w="2568" w:type="dxa"/>
            <w:gridSpan w:val="4"/>
            <w:vAlign w:val="center"/>
          </w:tcPr>
          <w:p w:rsidR="008851DC" w:rsidRPr="00621866" w:rsidRDefault="008851DC" w:rsidP="00435169">
            <w:r w:rsidRPr="00621866">
              <w:t>К: устанавливать взаимодействие с партнёром;</w:t>
            </w:r>
          </w:p>
          <w:p w:rsidR="008851DC" w:rsidRPr="00621866" w:rsidRDefault="008851DC" w:rsidP="00435169">
            <w:r w:rsidRPr="00621866">
              <w:t xml:space="preserve">Р: принимать и сохранять учебную задачу; </w:t>
            </w:r>
          </w:p>
          <w:p w:rsidR="008851DC" w:rsidRPr="00621866" w:rsidRDefault="008851DC" w:rsidP="00435169">
            <w:r w:rsidRPr="00621866">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21866" w:rsidRDefault="008851DC" w:rsidP="00435169">
            <w:pPr>
              <w:textAlignment w:val="baseline"/>
            </w:pPr>
            <w:r w:rsidRPr="00621866">
              <w:t xml:space="preserve">П: </w:t>
            </w:r>
            <w:r w:rsidRPr="00621866">
              <w:rPr>
                <w:kern w:val="24"/>
              </w:rPr>
              <w:t>анализ объектов с целью выделения признаков;</w:t>
            </w:r>
            <w:r w:rsidRPr="00621866">
              <w:t xml:space="preserve"> </w:t>
            </w:r>
            <w:r w:rsidRPr="00621866">
              <w:rPr>
                <w:kern w:val="24"/>
              </w:rPr>
              <w:t>самостоятельное выведение правил</w:t>
            </w:r>
            <w:r w:rsidRPr="00621866">
              <w:rPr>
                <w:color w:val="003366"/>
                <w:kern w:val="24"/>
              </w:rPr>
              <w:t xml:space="preserve"> </w:t>
            </w:r>
            <w:r w:rsidRPr="00621866">
              <w:rPr>
                <w:kern w:val="24"/>
              </w:rPr>
              <w:t>построения иноязычной речи;</w:t>
            </w:r>
            <w:r w:rsidRPr="00621866">
              <w:rPr>
                <w:b/>
                <w:color w:val="003366"/>
                <w:kern w:val="24"/>
              </w:rPr>
              <w:t xml:space="preserve"> </w:t>
            </w:r>
            <w:r w:rsidRPr="00621866">
              <w:rPr>
                <w:kern w:val="24"/>
              </w:rPr>
              <w:t>составление целого из частей;  восполнение недостающих компонентов;</w:t>
            </w:r>
            <w:r w:rsidRPr="00621866">
              <w:rPr>
                <w:color w:val="003366"/>
                <w:kern w:val="24"/>
              </w:rPr>
              <w:t xml:space="preserve"> </w:t>
            </w:r>
            <w:r w:rsidRPr="00621866">
              <w:rPr>
                <w:kern w:val="24"/>
              </w:rPr>
              <w:t xml:space="preserve">выбор </w:t>
            </w:r>
            <w:r w:rsidRPr="00621866">
              <w:rPr>
                <w:kern w:val="24"/>
              </w:rPr>
              <w:lastRenderedPageBreak/>
              <w:t xml:space="preserve">эффективных языковых средств  в зависимости от ситуации речевого иноязычного общения; </w:t>
            </w:r>
            <w:r w:rsidRPr="00621866">
              <w:t>осознанно строить устное речевое высказывание.</w:t>
            </w:r>
          </w:p>
        </w:tc>
        <w:tc>
          <w:tcPr>
            <w:tcW w:w="2168" w:type="dxa"/>
            <w:gridSpan w:val="8"/>
          </w:tcPr>
          <w:p w:rsidR="008851DC" w:rsidRPr="00621866" w:rsidRDefault="008851DC" w:rsidP="00435169">
            <w:r w:rsidRPr="00621866">
              <w:lastRenderedPageBreak/>
              <w:t>Осознают роль языка и речи в жизни людей;</w:t>
            </w:r>
          </w:p>
          <w:p w:rsidR="008851DC" w:rsidRPr="00621866" w:rsidRDefault="008851DC" w:rsidP="00435169">
            <w:r w:rsidRPr="00621866">
              <w:t>Имеют желание учиться;</w:t>
            </w:r>
          </w:p>
          <w:p w:rsidR="008851DC" w:rsidRPr="00621866" w:rsidRDefault="008851DC" w:rsidP="00435169">
            <w:r w:rsidRPr="00621866">
              <w:t>правильно идентифицируют себя с позицией учащегося.</w:t>
            </w:r>
          </w:p>
          <w:p w:rsidR="008851DC" w:rsidRPr="00621866" w:rsidRDefault="008851DC" w:rsidP="00435169">
            <w:r w:rsidRPr="00621866">
              <w:t>Развивают трудолюбие, дисциплинированность, инициативность, эмпатию, волю.</w:t>
            </w:r>
          </w:p>
          <w:p w:rsidR="008851DC" w:rsidRPr="00621866" w:rsidRDefault="008851DC" w:rsidP="00435169">
            <w:r w:rsidRPr="00621866">
              <w:t>Учатся понимать причины успешности/неуспешности  учебной деятельности.</w:t>
            </w:r>
          </w:p>
          <w:p w:rsidR="008851DC" w:rsidRPr="00621866" w:rsidRDefault="008851DC" w:rsidP="00435169">
            <w:pPr>
              <w:jc w:val="center"/>
            </w:pPr>
          </w:p>
        </w:tc>
        <w:tc>
          <w:tcPr>
            <w:tcW w:w="3339" w:type="dxa"/>
            <w:gridSpan w:val="3"/>
          </w:tcPr>
          <w:p w:rsidR="008851DC" w:rsidRPr="00621866" w:rsidRDefault="008851DC" w:rsidP="00435169">
            <w:r w:rsidRPr="00621866">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621866" w:rsidRDefault="008851DC" w:rsidP="00435169">
            <w:r w:rsidRPr="00621866">
              <w:t>Вербально и невербально реагировать на услышанное.</w:t>
            </w:r>
          </w:p>
          <w:p w:rsidR="008851DC" w:rsidRPr="00621866" w:rsidRDefault="008851DC" w:rsidP="00435169">
            <w:pPr>
              <w:rPr>
                <w:b/>
                <w:spacing w:val="-4"/>
              </w:rPr>
            </w:pPr>
            <w:r w:rsidRPr="00621866">
              <w:rPr>
                <w:spacing w:val="-4"/>
              </w:rPr>
              <w:t>Путём анализа предложений вывести правило образования настоящего продолженного времени.</w:t>
            </w:r>
            <w:r w:rsidRPr="00621866">
              <w:t xml:space="preserve"> Научиться употреблять в речи </w:t>
            </w:r>
            <w:r w:rsidRPr="00621866">
              <w:rPr>
                <w:spacing w:val="-4"/>
              </w:rPr>
              <w:t>настоящее продолженное время</w:t>
            </w:r>
            <w:r w:rsidRPr="00621866">
              <w:rPr>
                <w:b/>
                <w:spacing w:val="-4"/>
              </w:rPr>
              <w:t>.</w:t>
            </w:r>
          </w:p>
          <w:p w:rsidR="008851DC" w:rsidRPr="00621866" w:rsidRDefault="008851DC" w:rsidP="00435169">
            <w:pPr>
              <w:rPr>
                <w:spacing w:val="-4"/>
              </w:rPr>
            </w:pPr>
            <w:r w:rsidRPr="00621866">
              <w:rPr>
                <w:spacing w:val="-4"/>
              </w:rPr>
              <w:t xml:space="preserve"> Восполнять подписи к фотографиям.</w:t>
            </w:r>
          </w:p>
          <w:p w:rsidR="008851DC" w:rsidRPr="00621866" w:rsidRDefault="008851DC" w:rsidP="00435169">
            <w:r w:rsidRPr="00621866">
              <w:t>Понять запрашиваемую  информацию из прослушанного текста.</w:t>
            </w:r>
          </w:p>
          <w:p w:rsidR="008851DC" w:rsidRPr="00621866" w:rsidRDefault="008851DC" w:rsidP="00435169">
            <w:r w:rsidRPr="00621866">
              <w:t>Читать текст о семье Вудингов с полным пониманием содержания, вставив глаголы в настоящем продолженном времени.</w:t>
            </w:r>
          </w:p>
          <w:p w:rsidR="008851DC" w:rsidRPr="00621866" w:rsidRDefault="008851DC" w:rsidP="00435169">
            <w:r w:rsidRPr="00621866">
              <w:t>Вести микродиалоги (вопрос-ответ), используя настоящее продолженное время.</w:t>
            </w:r>
          </w:p>
          <w:p w:rsidR="008851DC" w:rsidRDefault="008851DC" w:rsidP="00435169"/>
          <w:p w:rsidR="008851DC" w:rsidRDefault="008851DC" w:rsidP="00435169"/>
          <w:p w:rsidR="008851DC" w:rsidRPr="00621866" w:rsidRDefault="008851DC" w:rsidP="00435169">
            <w:r>
              <w:t>Д/з: у</w:t>
            </w:r>
            <w:r w:rsidRPr="003B15EF">
              <w:t>.  8,  с. 79</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ИУ,</w:t>
            </w:r>
          </w:p>
          <w:p w:rsidR="008851DC" w:rsidRDefault="008851DC" w:rsidP="00435169">
            <w:pPr>
              <w:jc w:val="center"/>
            </w:pPr>
            <w:r>
              <w:t>ФУ,</w:t>
            </w:r>
          </w:p>
          <w:p w:rsidR="008851DC" w:rsidRPr="00FA4CE3" w:rsidRDefault="008851DC" w:rsidP="00435169">
            <w:pPr>
              <w:jc w:val="center"/>
              <w:rPr>
                <w:b/>
              </w:rPr>
            </w:pPr>
            <w:r w:rsidRPr="00FA4CE3">
              <w:rPr>
                <w:b/>
              </w:rPr>
              <w:t xml:space="preserve">ИП  </w:t>
            </w:r>
          </w:p>
        </w:tc>
        <w:tc>
          <w:tcPr>
            <w:tcW w:w="533" w:type="dxa"/>
            <w:textDirection w:val="btLr"/>
          </w:tcPr>
          <w:p w:rsidR="008851DC" w:rsidRPr="003B15EF" w:rsidRDefault="008851DC" w:rsidP="00435169">
            <w:pPr>
              <w:ind w:left="2341" w:right="113"/>
            </w:pPr>
            <w:r>
              <w:t xml:space="preserve">            </w:t>
            </w:r>
            <w:r w:rsidRPr="003B15EF">
              <w:t xml:space="preserve">  </w:t>
            </w:r>
            <w:r>
              <w:t xml:space="preserve">                                   </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Cs w:val="28"/>
              </w:rPr>
            </w:pPr>
            <w:r w:rsidRPr="00CB2CB0">
              <w:rPr>
                <w:szCs w:val="28"/>
              </w:rPr>
              <w:lastRenderedPageBreak/>
              <w:t>3</w:t>
            </w:r>
            <w:r>
              <w:rPr>
                <w:szCs w:val="28"/>
              </w:rPr>
              <w:t>6</w:t>
            </w:r>
          </w:p>
        </w:tc>
        <w:tc>
          <w:tcPr>
            <w:tcW w:w="1383" w:type="dxa"/>
            <w:gridSpan w:val="5"/>
          </w:tcPr>
          <w:p w:rsidR="008851DC" w:rsidRDefault="008851DC" w:rsidP="00435169">
            <w:pPr>
              <w:jc w:val="center"/>
              <w:rPr>
                <w:b/>
              </w:rPr>
            </w:pPr>
            <w:r>
              <w:rPr>
                <w:b/>
              </w:rPr>
              <w:t>Семейные путешеств</w:t>
            </w:r>
          </w:p>
          <w:p w:rsidR="008851DC" w:rsidRDefault="008851DC" w:rsidP="00435169">
            <w:pPr>
              <w:jc w:val="center"/>
              <w:rPr>
                <w:b/>
              </w:rPr>
            </w:pPr>
            <w:r>
              <w:rPr>
                <w:b/>
              </w:rPr>
              <w:t xml:space="preserve">ия. </w:t>
            </w:r>
          </w:p>
          <w:p w:rsidR="008851DC" w:rsidRDefault="008851DC" w:rsidP="00435169">
            <w:pPr>
              <w:jc w:val="center"/>
              <w:rPr>
                <w:spacing w:val="-4"/>
                <w:szCs w:val="20"/>
              </w:rPr>
            </w:pPr>
          </w:p>
          <w:p w:rsidR="008851DC" w:rsidRDefault="008851DC" w:rsidP="00435169">
            <w:pPr>
              <w:jc w:val="center"/>
              <w:rPr>
                <w:spacing w:val="-4"/>
                <w:szCs w:val="20"/>
              </w:rPr>
            </w:pPr>
            <w:r w:rsidRPr="004D2E40">
              <w:rPr>
                <w:spacing w:val="-4"/>
                <w:szCs w:val="20"/>
              </w:rPr>
              <w:t>(</w:t>
            </w:r>
            <w:r>
              <w:rPr>
                <w:spacing w:val="-4"/>
                <w:szCs w:val="20"/>
              </w:rPr>
              <w:t>упр</w:t>
            </w:r>
            <w:r w:rsidRPr="004D2E40">
              <w:rPr>
                <w:spacing w:val="-4"/>
                <w:szCs w:val="20"/>
              </w:rPr>
              <w:t>.</w:t>
            </w:r>
            <w:r>
              <w:rPr>
                <w:spacing w:val="-4"/>
                <w:szCs w:val="20"/>
              </w:rPr>
              <w:t>54-57</w:t>
            </w:r>
            <w:r w:rsidRPr="004D2E40">
              <w:rPr>
                <w:spacing w:val="-4"/>
                <w:szCs w:val="20"/>
              </w:rPr>
              <w:t>)</w:t>
            </w:r>
          </w:p>
          <w:p w:rsidR="008851DC" w:rsidRDefault="008851DC" w:rsidP="00435169">
            <w:pPr>
              <w:jc w:val="both"/>
              <w:rPr>
                <w:spacing w:val="-4"/>
                <w:szCs w:val="20"/>
              </w:rPr>
            </w:pPr>
          </w:p>
          <w:p w:rsidR="008851DC" w:rsidRPr="00CB2CB0"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CB2CB0" w:rsidRDefault="008851DC" w:rsidP="00435169">
            <w:pPr>
              <w:jc w:val="both"/>
              <w:rPr>
                <w:b/>
                <w:i/>
                <w:sz w:val="28"/>
                <w:szCs w:val="28"/>
              </w:rPr>
            </w:pPr>
          </w:p>
        </w:tc>
        <w:tc>
          <w:tcPr>
            <w:tcW w:w="2366" w:type="dxa"/>
            <w:gridSpan w:val="6"/>
          </w:tcPr>
          <w:p w:rsidR="008851DC" w:rsidRPr="003F2D89" w:rsidRDefault="008851DC" w:rsidP="00435169">
            <w:pPr>
              <w:autoSpaceDE w:val="0"/>
              <w:autoSpaceDN w:val="0"/>
              <w:adjustRightInd w:val="0"/>
            </w:pPr>
            <w:r w:rsidRPr="003F2D89">
              <w:t>Адекватно произносить звуки.</w:t>
            </w:r>
          </w:p>
          <w:p w:rsidR="008851DC" w:rsidRPr="003F2D89" w:rsidRDefault="008851DC" w:rsidP="00435169">
            <w:pPr>
              <w:autoSpaceDE w:val="0"/>
              <w:autoSpaceDN w:val="0"/>
              <w:adjustRightInd w:val="0"/>
            </w:pPr>
            <w:r w:rsidRPr="003F2D89">
              <w:t>Воспринимать на слух и понимать речь учителя, одноклассников.</w:t>
            </w:r>
          </w:p>
          <w:p w:rsidR="008851DC" w:rsidRPr="003F2D89" w:rsidRDefault="008851DC" w:rsidP="00435169">
            <w:pPr>
              <w:rPr>
                <w:spacing w:val="-4"/>
              </w:rPr>
            </w:pPr>
            <w:r w:rsidRPr="003F2D89">
              <w:rPr>
                <w:spacing w:val="-4"/>
              </w:rPr>
              <w:t>Распознавать и употреблять в речи основные значения  новых и изученных  ЛЕ, обслуживающих тему и ситуации общения.</w:t>
            </w:r>
          </w:p>
          <w:p w:rsidR="008851DC" w:rsidRPr="003F2D89" w:rsidRDefault="008851DC" w:rsidP="00435169">
            <w:r w:rsidRPr="003F2D89">
              <w:t>Читать аутентичный текст с полным  пониманием содержания.</w:t>
            </w:r>
          </w:p>
          <w:p w:rsidR="008851DC" w:rsidRPr="003F2D89" w:rsidRDefault="008851DC" w:rsidP="00435169">
            <w:pPr>
              <w:rPr>
                <w:spacing w:val="-4"/>
              </w:rPr>
            </w:pPr>
            <w:r w:rsidRPr="003F2D89">
              <w:rPr>
                <w:spacing w:val="-4"/>
              </w:rPr>
              <w:t>Распознавать и употреблять в речи настоящее простое и продолженное времена.</w:t>
            </w:r>
          </w:p>
          <w:p w:rsidR="008851DC" w:rsidRPr="003F2D89" w:rsidRDefault="008851DC" w:rsidP="00435169">
            <w:pPr>
              <w:autoSpaceDE w:val="0"/>
              <w:autoSpaceDN w:val="0"/>
              <w:adjustRightInd w:val="0"/>
            </w:pPr>
            <w:r w:rsidRPr="003F2D89">
              <w:t xml:space="preserve">Выделять в соответствии с коммуникативной задачей необходимую информацию из </w:t>
            </w:r>
            <w:r w:rsidRPr="003F2D89">
              <w:lastRenderedPageBreak/>
              <w:t>прочитанного текста.</w:t>
            </w:r>
          </w:p>
          <w:p w:rsidR="008851DC" w:rsidRPr="003F2D89" w:rsidRDefault="008851DC" w:rsidP="00435169">
            <w:r w:rsidRPr="003F2D89">
              <w:t>Вести диалог-расспрос.</w:t>
            </w:r>
          </w:p>
        </w:tc>
        <w:tc>
          <w:tcPr>
            <w:tcW w:w="1597" w:type="dxa"/>
            <w:gridSpan w:val="4"/>
          </w:tcPr>
          <w:p w:rsidR="008851DC" w:rsidRPr="003F2D89" w:rsidRDefault="008851DC" w:rsidP="00435169">
            <w:pPr>
              <w:rPr>
                <w:b/>
              </w:rPr>
            </w:pPr>
            <w:r w:rsidRPr="003F2D89">
              <w:lastRenderedPageBreak/>
              <w:t>Брать и давать интервью.</w:t>
            </w:r>
          </w:p>
          <w:p w:rsidR="008851DC" w:rsidRPr="003F2D89" w:rsidRDefault="008851DC" w:rsidP="00435169"/>
        </w:tc>
        <w:tc>
          <w:tcPr>
            <w:tcW w:w="2568" w:type="dxa"/>
            <w:gridSpan w:val="4"/>
            <w:vAlign w:val="center"/>
          </w:tcPr>
          <w:p w:rsidR="008851DC" w:rsidRPr="003F2D89" w:rsidRDefault="008851DC" w:rsidP="00435169">
            <w:r w:rsidRPr="003F2D89">
              <w:t>К: устанавливать взаимодействие с партнёром;</w:t>
            </w:r>
          </w:p>
          <w:p w:rsidR="008851DC" w:rsidRPr="003F2D89" w:rsidRDefault="008851DC" w:rsidP="00435169">
            <w:r w:rsidRPr="003F2D89">
              <w:t xml:space="preserve">Р: принимать и сохранять учебную задачу; </w:t>
            </w:r>
          </w:p>
          <w:p w:rsidR="008851DC" w:rsidRPr="003F2D89" w:rsidRDefault="008851DC" w:rsidP="00435169">
            <w:r w:rsidRPr="003F2D89">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3F2D89" w:rsidRDefault="008851DC" w:rsidP="00435169">
            <w:pPr>
              <w:textAlignment w:val="baseline"/>
            </w:pPr>
            <w:r w:rsidRPr="003F2D89">
              <w:t xml:space="preserve">П: </w:t>
            </w:r>
            <w:r w:rsidRPr="003F2D89">
              <w:rPr>
                <w:kern w:val="24"/>
              </w:rPr>
              <w:t>анализ объектов с целью выделения признаков;</w:t>
            </w:r>
            <w:r w:rsidRPr="003F2D89">
              <w:t xml:space="preserve"> </w:t>
            </w:r>
            <w:r w:rsidRPr="003F2D89">
              <w:rPr>
                <w:kern w:val="24"/>
              </w:rPr>
              <w:t xml:space="preserve">выбор эффективных языковых средств  в зависимости от ситуации речевого иноязычного общения; </w:t>
            </w:r>
            <w:r w:rsidRPr="003F2D89">
              <w:t xml:space="preserve">осознанно строить </w:t>
            </w:r>
            <w:r w:rsidRPr="003F2D89">
              <w:lastRenderedPageBreak/>
              <w:t>устное речевое высказывание.</w:t>
            </w:r>
          </w:p>
        </w:tc>
        <w:tc>
          <w:tcPr>
            <w:tcW w:w="2168" w:type="dxa"/>
            <w:gridSpan w:val="8"/>
          </w:tcPr>
          <w:p w:rsidR="008851DC" w:rsidRPr="003F2D89" w:rsidRDefault="008851DC" w:rsidP="00435169">
            <w:r w:rsidRPr="003F2D89">
              <w:lastRenderedPageBreak/>
              <w:t>Осознают роль языка и речи в жизни людей;</w:t>
            </w:r>
          </w:p>
          <w:p w:rsidR="008851DC" w:rsidRPr="003F2D89" w:rsidRDefault="008851DC" w:rsidP="00435169">
            <w:r w:rsidRPr="003F2D89">
              <w:t>Имеют желание учиться;</w:t>
            </w:r>
          </w:p>
          <w:p w:rsidR="008851DC" w:rsidRPr="003F2D89" w:rsidRDefault="008851DC" w:rsidP="00435169">
            <w:r w:rsidRPr="003F2D89">
              <w:t>правильно идентифицируют себя с позицией учащегося.</w:t>
            </w:r>
          </w:p>
          <w:p w:rsidR="008851DC" w:rsidRPr="003F2D89" w:rsidRDefault="008851DC" w:rsidP="00435169">
            <w:r w:rsidRPr="003F2D89">
              <w:t>Развивают трудолюбие, дисциплинированность, инициативность, эмпатию, волю.</w:t>
            </w:r>
          </w:p>
          <w:p w:rsidR="008851DC" w:rsidRPr="003F2D89" w:rsidRDefault="008851DC" w:rsidP="00435169">
            <w:r w:rsidRPr="003F2D89">
              <w:t>Учатся понимать причины успешности/неуспешности  учебной деятельности.</w:t>
            </w:r>
          </w:p>
          <w:p w:rsidR="008851DC" w:rsidRPr="003F2D89" w:rsidRDefault="008851DC" w:rsidP="00435169">
            <w:pPr>
              <w:jc w:val="center"/>
            </w:pPr>
          </w:p>
        </w:tc>
        <w:tc>
          <w:tcPr>
            <w:tcW w:w="3339" w:type="dxa"/>
            <w:gridSpan w:val="3"/>
          </w:tcPr>
          <w:p w:rsidR="008851DC" w:rsidRPr="003F2D89" w:rsidRDefault="008851DC" w:rsidP="00435169">
            <w:r w:rsidRPr="003F2D89">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3F2D89" w:rsidRDefault="008851DC" w:rsidP="00435169">
            <w:r w:rsidRPr="003F2D89">
              <w:t>Вербально и невербально реагировать на услышанное.</w:t>
            </w:r>
          </w:p>
          <w:p w:rsidR="008851DC" w:rsidRPr="003F2D89" w:rsidRDefault="008851DC" w:rsidP="00435169">
            <w:pPr>
              <w:rPr>
                <w:b/>
                <w:spacing w:val="-4"/>
              </w:rPr>
            </w:pPr>
            <w:r w:rsidRPr="003F2D89">
              <w:t xml:space="preserve">Научиться употреблять в речи </w:t>
            </w:r>
            <w:r w:rsidRPr="003F2D89">
              <w:rPr>
                <w:spacing w:val="-4"/>
              </w:rPr>
              <w:t>настоящее продолженное время</w:t>
            </w:r>
            <w:r w:rsidRPr="003F2D89">
              <w:rPr>
                <w:b/>
                <w:spacing w:val="-4"/>
              </w:rPr>
              <w:t>.</w:t>
            </w:r>
          </w:p>
          <w:p w:rsidR="008851DC" w:rsidRPr="003F2D89" w:rsidRDefault="008851DC" w:rsidP="00435169">
            <w:r w:rsidRPr="003F2D89">
              <w:t>Читать личное письмо с пониманием запрашиваемой информации.</w:t>
            </w:r>
          </w:p>
          <w:p w:rsidR="008851DC" w:rsidRPr="003F2D89" w:rsidRDefault="008851DC" w:rsidP="00435169">
            <w:r w:rsidRPr="003F2D89">
              <w:t xml:space="preserve">Вести диалог (с Дед Морозом), самостоятельно запрашивая информацию; отвечая на вопросы, сообщать информацию. </w:t>
            </w:r>
          </w:p>
          <w:p w:rsidR="008851DC" w:rsidRDefault="008851DC" w:rsidP="00435169"/>
          <w:p w:rsidR="008851DC" w:rsidRPr="003F2D89" w:rsidRDefault="008851DC" w:rsidP="00435169">
            <w:r>
              <w:t>Д/з: у</w:t>
            </w:r>
            <w:r w:rsidRPr="003B15EF">
              <w:t>.  9,  с. 79</w:t>
            </w:r>
          </w:p>
        </w:tc>
        <w:tc>
          <w:tcPr>
            <w:tcW w:w="716" w:type="dxa"/>
            <w:gridSpan w:val="4"/>
          </w:tcPr>
          <w:p w:rsidR="008851DC" w:rsidRDefault="008851DC" w:rsidP="00435169">
            <w:pPr>
              <w:jc w:val="center"/>
              <w:rPr>
                <w:b/>
              </w:rPr>
            </w:pPr>
            <w:r>
              <w:rPr>
                <w:b/>
              </w:rPr>
              <w:t>Т:</w:t>
            </w:r>
          </w:p>
          <w:p w:rsidR="008851DC" w:rsidRDefault="008851DC" w:rsidP="00435169">
            <w:pPr>
              <w:jc w:val="center"/>
            </w:pPr>
            <w:r>
              <w:t>ФУ,</w:t>
            </w:r>
          </w:p>
          <w:p w:rsidR="008851DC" w:rsidRPr="00FC107C" w:rsidRDefault="008851DC" w:rsidP="00435169">
            <w:pPr>
              <w:jc w:val="center"/>
            </w:pPr>
            <w:r w:rsidRPr="00FC107C">
              <w:t xml:space="preserve">ПУ  </w:t>
            </w:r>
          </w:p>
        </w:tc>
        <w:tc>
          <w:tcPr>
            <w:tcW w:w="533" w:type="dxa"/>
            <w:textDirection w:val="btLr"/>
          </w:tcPr>
          <w:p w:rsidR="008851DC" w:rsidRPr="003B15EF" w:rsidRDefault="008851DC" w:rsidP="00435169">
            <w:pPr>
              <w:ind w:left="113" w:right="113"/>
            </w:pPr>
            <w:r>
              <w:rPr>
                <w:b/>
              </w:rPr>
              <w:t xml:space="preserve">    </w:t>
            </w:r>
            <w:r w:rsidRPr="003B15EF">
              <w:t xml:space="preserve">  </w:t>
            </w:r>
          </w:p>
        </w:tc>
      </w:tr>
      <w:tr w:rsidR="008851DC" w:rsidRPr="00CB2CB0" w:rsidTr="00435169">
        <w:tblPrEx>
          <w:tblLook w:val="0000"/>
        </w:tblPrEx>
        <w:trPr>
          <w:trHeight w:val="285"/>
        </w:trPr>
        <w:tc>
          <w:tcPr>
            <w:tcW w:w="494" w:type="dxa"/>
            <w:gridSpan w:val="3"/>
          </w:tcPr>
          <w:p w:rsidR="008851DC" w:rsidRPr="00CB2CB0" w:rsidRDefault="008851DC" w:rsidP="00435169">
            <w:pPr>
              <w:jc w:val="both"/>
              <w:rPr>
                <w:szCs w:val="28"/>
              </w:rPr>
            </w:pPr>
            <w:r>
              <w:rPr>
                <w:szCs w:val="28"/>
              </w:rPr>
              <w:lastRenderedPageBreak/>
              <w:t>37</w:t>
            </w:r>
          </w:p>
        </w:tc>
        <w:tc>
          <w:tcPr>
            <w:tcW w:w="1383" w:type="dxa"/>
            <w:gridSpan w:val="5"/>
          </w:tcPr>
          <w:p w:rsidR="008851DC" w:rsidRDefault="008851DC" w:rsidP="00435169">
            <w:pPr>
              <w:jc w:val="center"/>
              <w:rPr>
                <w:b/>
              </w:rPr>
            </w:pPr>
            <w:r>
              <w:rPr>
                <w:b/>
              </w:rPr>
              <w:t>В кругу семьи.</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59-61</w:t>
            </w:r>
            <w:r w:rsidRPr="004D2E40">
              <w:rPr>
                <w:spacing w:val="-4"/>
                <w:szCs w:val="20"/>
              </w:rPr>
              <w:t>)</w:t>
            </w:r>
          </w:p>
          <w:p w:rsidR="008851DC" w:rsidRDefault="008851DC" w:rsidP="00435169">
            <w:pPr>
              <w:jc w:val="both"/>
              <w:rPr>
                <w:spacing w:val="-4"/>
                <w:szCs w:val="20"/>
              </w:rPr>
            </w:pPr>
          </w:p>
          <w:p w:rsidR="008851DC" w:rsidRPr="00CB2CB0" w:rsidRDefault="008851DC" w:rsidP="00435169">
            <w:pPr>
              <w:jc w:val="both"/>
              <w:rPr>
                <w:b/>
                <w:i/>
                <w:sz w:val="28"/>
                <w:szCs w:val="28"/>
              </w:rPr>
            </w:pPr>
            <w:r w:rsidRPr="005341E2">
              <w:rPr>
                <w:i/>
                <w:spacing w:val="-4"/>
                <w:szCs w:val="20"/>
              </w:rPr>
              <w:t>Комбинированный урок</w:t>
            </w:r>
          </w:p>
        </w:tc>
        <w:tc>
          <w:tcPr>
            <w:tcW w:w="1104" w:type="dxa"/>
            <w:gridSpan w:val="2"/>
          </w:tcPr>
          <w:p w:rsidR="008851DC" w:rsidRPr="00CB2CB0" w:rsidRDefault="008851DC" w:rsidP="00435169">
            <w:pPr>
              <w:jc w:val="both"/>
              <w:rPr>
                <w:b/>
                <w:i/>
                <w:sz w:val="28"/>
                <w:szCs w:val="28"/>
              </w:rPr>
            </w:pPr>
          </w:p>
        </w:tc>
        <w:tc>
          <w:tcPr>
            <w:tcW w:w="2366" w:type="dxa"/>
            <w:gridSpan w:val="6"/>
          </w:tcPr>
          <w:p w:rsidR="008851DC" w:rsidRPr="00BC6143" w:rsidRDefault="008851DC" w:rsidP="00435169">
            <w:pPr>
              <w:autoSpaceDE w:val="0"/>
              <w:autoSpaceDN w:val="0"/>
              <w:adjustRightInd w:val="0"/>
            </w:pPr>
            <w:r w:rsidRPr="00BC6143">
              <w:t>Адекватно произносить звуки.</w:t>
            </w:r>
          </w:p>
          <w:p w:rsidR="008851DC" w:rsidRPr="00BC6143" w:rsidRDefault="008851DC" w:rsidP="00435169">
            <w:pPr>
              <w:autoSpaceDE w:val="0"/>
              <w:autoSpaceDN w:val="0"/>
              <w:adjustRightInd w:val="0"/>
            </w:pPr>
            <w:r w:rsidRPr="00BC6143">
              <w:t>Воспринимать на слух и понимать речь учителя, одноклассников.</w:t>
            </w:r>
          </w:p>
          <w:p w:rsidR="008851DC" w:rsidRPr="00BC6143" w:rsidRDefault="008851DC" w:rsidP="00435169">
            <w:pPr>
              <w:rPr>
                <w:spacing w:val="-4"/>
              </w:rPr>
            </w:pPr>
            <w:r w:rsidRPr="00BC6143">
              <w:rPr>
                <w:spacing w:val="-4"/>
              </w:rPr>
              <w:t>Распознавать и употреблять в речи основные значения  новых и изученных  ЛЕ, обслуживающих тему и ситуации общения.</w:t>
            </w:r>
          </w:p>
          <w:p w:rsidR="008851DC" w:rsidRPr="00BC6143" w:rsidRDefault="008851DC" w:rsidP="00435169">
            <w:pPr>
              <w:rPr>
                <w:spacing w:val="-4"/>
              </w:rPr>
            </w:pPr>
            <w:r w:rsidRPr="00BC6143">
              <w:rPr>
                <w:spacing w:val="-4"/>
              </w:rPr>
              <w:t>Распознавать и употреблять в речи настоящее простое и продолженное времена.</w:t>
            </w:r>
          </w:p>
          <w:p w:rsidR="008851DC" w:rsidRPr="00BC6143" w:rsidRDefault="008851DC" w:rsidP="00435169">
            <w:pPr>
              <w:autoSpaceDE w:val="0"/>
              <w:autoSpaceDN w:val="0"/>
              <w:adjustRightInd w:val="0"/>
            </w:pPr>
            <w:r w:rsidRPr="00BC6143">
              <w:t>Читать аутентичный текст с полным  пониманием содержания</w:t>
            </w:r>
          </w:p>
          <w:p w:rsidR="008851DC" w:rsidRPr="00BC6143" w:rsidRDefault="008851DC" w:rsidP="00435169">
            <w:r w:rsidRPr="00BC6143">
              <w:t>Рассказывать о своей семье.</w:t>
            </w:r>
          </w:p>
        </w:tc>
        <w:tc>
          <w:tcPr>
            <w:tcW w:w="1597" w:type="dxa"/>
            <w:gridSpan w:val="4"/>
          </w:tcPr>
          <w:p w:rsidR="008851DC" w:rsidRPr="00BC6143" w:rsidRDefault="008851DC" w:rsidP="00435169">
            <w:pPr>
              <w:rPr>
                <w:b/>
              </w:rPr>
            </w:pPr>
            <w:r w:rsidRPr="00BC6143">
              <w:t>Пользоваться сносками и лингвострановедческим словарём.</w:t>
            </w:r>
          </w:p>
          <w:p w:rsidR="008851DC" w:rsidRPr="00BC6143" w:rsidRDefault="008851DC" w:rsidP="00435169">
            <w:pPr>
              <w:rPr>
                <w:b/>
              </w:rPr>
            </w:pPr>
          </w:p>
          <w:p w:rsidR="008851DC" w:rsidRPr="00BC6143" w:rsidRDefault="008851DC" w:rsidP="00435169"/>
        </w:tc>
        <w:tc>
          <w:tcPr>
            <w:tcW w:w="2568" w:type="dxa"/>
            <w:gridSpan w:val="4"/>
            <w:vAlign w:val="center"/>
          </w:tcPr>
          <w:p w:rsidR="008851DC" w:rsidRPr="00BC6143" w:rsidRDefault="008851DC" w:rsidP="00435169">
            <w:r w:rsidRPr="00BC6143">
              <w:t>К: устанавливать взаимодействие с партнёром;</w:t>
            </w:r>
          </w:p>
          <w:p w:rsidR="008851DC" w:rsidRPr="00BC6143" w:rsidRDefault="008851DC" w:rsidP="00435169">
            <w:r w:rsidRPr="00BC6143">
              <w:t xml:space="preserve">Р: принимать и сохранять учебную задачу; </w:t>
            </w:r>
          </w:p>
          <w:p w:rsidR="008851DC" w:rsidRPr="00BC6143" w:rsidRDefault="008851DC" w:rsidP="00435169">
            <w:r w:rsidRPr="00BC6143">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BC6143" w:rsidRDefault="008851DC" w:rsidP="00435169">
            <w:pPr>
              <w:textAlignment w:val="baseline"/>
            </w:pPr>
            <w:r w:rsidRPr="00BC6143">
              <w:t xml:space="preserve">П: </w:t>
            </w:r>
            <w:r w:rsidRPr="00BC6143">
              <w:rPr>
                <w:kern w:val="24"/>
              </w:rPr>
              <w:t>анализ объектов с целью выделения признаков;</w:t>
            </w:r>
            <w:r w:rsidRPr="00BC6143">
              <w:t xml:space="preserve"> </w:t>
            </w:r>
            <w:r w:rsidRPr="00BC6143">
              <w:rPr>
                <w:kern w:val="24"/>
              </w:rPr>
              <w:t>самостоятельное выведение правил</w:t>
            </w:r>
            <w:r w:rsidRPr="00BC6143">
              <w:rPr>
                <w:color w:val="003366"/>
                <w:kern w:val="24"/>
              </w:rPr>
              <w:t xml:space="preserve"> </w:t>
            </w:r>
            <w:r w:rsidRPr="00BC6143">
              <w:rPr>
                <w:kern w:val="24"/>
              </w:rPr>
              <w:t>построения иноязычной речи;</w:t>
            </w:r>
            <w:r w:rsidRPr="00BC6143">
              <w:rPr>
                <w:b/>
                <w:color w:val="003366"/>
                <w:kern w:val="24"/>
              </w:rPr>
              <w:t xml:space="preserve"> </w:t>
            </w:r>
            <w:r w:rsidRPr="00BC6143">
              <w:rPr>
                <w:kern w:val="24"/>
              </w:rPr>
              <w:t>составление целого из частей;  восполнение недостающих компонентов;</w:t>
            </w:r>
            <w:r w:rsidRPr="00BC6143">
              <w:rPr>
                <w:color w:val="003366"/>
                <w:kern w:val="24"/>
              </w:rPr>
              <w:t xml:space="preserve"> </w:t>
            </w:r>
            <w:r w:rsidRPr="00BC6143">
              <w:rPr>
                <w:kern w:val="24"/>
              </w:rPr>
              <w:t xml:space="preserve">выбор эффективных языковых </w:t>
            </w:r>
            <w:r w:rsidRPr="00BC6143">
              <w:rPr>
                <w:kern w:val="24"/>
              </w:rPr>
              <w:lastRenderedPageBreak/>
              <w:t xml:space="preserve">средств  в зависимости от ситуации речевого иноязычного общения; </w:t>
            </w:r>
            <w:r w:rsidRPr="00BC6143">
              <w:t>осознанно строить устное речевое высказывание.</w:t>
            </w:r>
          </w:p>
        </w:tc>
        <w:tc>
          <w:tcPr>
            <w:tcW w:w="2168" w:type="dxa"/>
            <w:gridSpan w:val="8"/>
          </w:tcPr>
          <w:p w:rsidR="008851DC" w:rsidRPr="00BC6143" w:rsidRDefault="008851DC" w:rsidP="00435169">
            <w:r w:rsidRPr="00BC6143">
              <w:lastRenderedPageBreak/>
              <w:t>Осознают роль языка и речи в жизни людей;</w:t>
            </w:r>
          </w:p>
          <w:p w:rsidR="008851DC" w:rsidRPr="00BC6143" w:rsidRDefault="008851DC" w:rsidP="00435169">
            <w:r w:rsidRPr="00BC6143">
              <w:t>Имеют желание учиться;</w:t>
            </w:r>
          </w:p>
          <w:p w:rsidR="008851DC" w:rsidRPr="00BC6143" w:rsidRDefault="008851DC" w:rsidP="00435169">
            <w:r w:rsidRPr="00BC6143">
              <w:t>правильно идентифицируют себя с позицией учащегося.</w:t>
            </w:r>
          </w:p>
          <w:p w:rsidR="008851DC" w:rsidRPr="00BC6143" w:rsidRDefault="008851DC" w:rsidP="00435169">
            <w:r w:rsidRPr="00BC6143">
              <w:t>Развивают трудолюбие, дисциплинированность, инициативность, эмпатию, волю.</w:t>
            </w:r>
          </w:p>
          <w:p w:rsidR="008851DC" w:rsidRPr="00BC6143" w:rsidRDefault="008851DC" w:rsidP="00435169">
            <w:r w:rsidRPr="00BC6143">
              <w:t>Учатся понимать причины успешности/неуспешности  учебной деятельности.</w:t>
            </w:r>
          </w:p>
          <w:p w:rsidR="008851DC" w:rsidRPr="00BC6143" w:rsidRDefault="008851DC" w:rsidP="00435169">
            <w:pPr>
              <w:jc w:val="center"/>
            </w:pPr>
          </w:p>
        </w:tc>
        <w:tc>
          <w:tcPr>
            <w:tcW w:w="3339" w:type="dxa"/>
            <w:gridSpan w:val="3"/>
          </w:tcPr>
          <w:p w:rsidR="008851DC" w:rsidRPr="00BC6143" w:rsidRDefault="008851DC" w:rsidP="00435169">
            <w:r w:rsidRPr="00BC6143">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BC6143" w:rsidRDefault="008851DC" w:rsidP="00435169">
            <w:r w:rsidRPr="00BC6143">
              <w:t>Вербально и невербально реагировать на услышанное.</w:t>
            </w:r>
          </w:p>
          <w:p w:rsidR="008851DC" w:rsidRPr="00BC6143" w:rsidRDefault="008851DC" w:rsidP="00435169">
            <w:r w:rsidRPr="00BC6143">
              <w:t>Читать диалоги  с полным пониманием содержания, вставляя глаголы в настоящем продолженном времени. Разыграть один из диалогов по ролям.</w:t>
            </w:r>
          </w:p>
          <w:p w:rsidR="008851DC" w:rsidRPr="00BC6143" w:rsidRDefault="008851DC" w:rsidP="00435169">
            <w:pPr>
              <w:rPr>
                <w:spacing w:val="-4"/>
              </w:rPr>
            </w:pPr>
            <w:r w:rsidRPr="00BC6143">
              <w:t xml:space="preserve">Научиться употреблять в речи </w:t>
            </w:r>
            <w:r w:rsidRPr="00BC6143">
              <w:rPr>
                <w:spacing w:val="-4"/>
              </w:rPr>
              <w:t xml:space="preserve">настоящее продолженное  и настоящее простое времена, сопоставив типичные случаи употребления. </w:t>
            </w:r>
          </w:p>
          <w:p w:rsidR="008851DC" w:rsidRPr="00BC6143" w:rsidRDefault="008851DC" w:rsidP="00435169">
            <w:pPr>
              <w:rPr>
                <w:spacing w:val="-4"/>
              </w:rPr>
            </w:pPr>
            <w:r w:rsidRPr="00BC6143">
              <w:rPr>
                <w:spacing w:val="-4"/>
              </w:rPr>
              <w:t>Рассказывать, что ты и члены твоей семьи обычно делают в воскресное утро и в данный момент.</w:t>
            </w:r>
          </w:p>
          <w:p w:rsidR="008851DC" w:rsidRPr="00BC6143" w:rsidRDefault="008851DC" w:rsidP="00435169">
            <w:pPr>
              <w:rPr>
                <w:spacing w:val="-4"/>
              </w:rPr>
            </w:pPr>
          </w:p>
          <w:p w:rsidR="008851DC" w:rsidRPr="00BC6143" w:rsidRDefault="008851DC" w:rsidP="00435169"/>
        </w:tc>
        <w:tc>
          <w:tcPr>
            <w:tcW w:w="716" w:type="dxa"/>
            <w:gridSpan w:val="4"/>
          </w:tcPr>
          <w:p w:rsidR="008851DC" w:rsidRDefault="008851DC" w:rsidP="00435169">
            <w:pPr>
              <w:jc w:val="center"/>
              <w:rPr>
                <w:b/>
              </w:rPr>
            </w:pPr>
            <w:r>
              <w:rPr>
                <w:b/>
              </w:rPr>
              <w:t>Т:</w:t>
            </w:r>
          </w:p>
          <w:p w:rsidR="008851DC" w:rsidRDefault="008851DC" w:rsidP="00435169">
            <w:pPr>
              <w:jc w:val="center"/>
            </w:pPr>
            <w:r>
              <w:t>ПУ,</w:t>
            </w:r>
          </w:p>
          <w:p w:rsidR="008851DC" w:rsidRDefault="008851DC" w:rsidP="00435169">
            <w:pPr>
              <w:jc w:val="center"/>
            </w:pPr>
            <w:r>
              <w:t xml:space="preserve">ФУ, </w:t>
            </w:r>
          </w:p>
          <w:p w:rsidR="008851DC" w:rsidRPr="003865B5" w:rsidRDefault="008851DC" w:rsidP="00435169">
            <w:pPr>
              <w:jc w:val="center"/>
              <w:rPr>
                <w:b/>
              </w:rPr>
            </w:pPr>
            <w:r w:rsidRPr="003865B5">
              <w:rPr>
                <w:b/>
              </w:rPr>
              <w:t>ИУ</w:t>
            </w:r>
          </w:p>
          <w:p w:rsidR="008851DC" w:rsidRPr="00FA4CE3" w:rsidRDefault="008851DC" w:rsidP="00435169">
            <w:pPr>
              <w:jc w:val="center"/>
              <w:rPr>
                <w:b/>
              </w:rPr>
            </w:pPr>
          </w:p>
        </w:tc>
        <w:tc>
          <w:tcPr>
            <w:tcW w:w="533" w:type="dxa"/>
            <w:textDirection w:val="btLr"/>
          </w:tcPr>
          <w:p w:rsidR="008851DC" w:rsidRPr="003B15EF" w:rsidRDefault="008851DC" w:rsidP="00435169">
            <w:pPr>
              <w:ind w:left="2341" w:right="113"/>
              <w:jc w:val="center"/>
            </w:pPr>
            <w:r w:rsidRPr="003B15EF">
              <w:t>У.  10, 11  с. 80</w:t>
            </w:r>
          </w:p>
        </w:tc>
      </w:tr>
      <w:tr w:rsidR="008851DC" w:rsidRPr="005341E2" w:rsidTr="00435169">
        <w:tblPrEx>
          <w:tblLook w:val="0000"/>
        </w:tblPrEx>
        <w:trPr>
          <w:trHeight w:val="285"/>
        </w:trPr>
        <w:tc>
          <w:tcPr>
            <w:tcW w:w="16268" w:type="dxa"/>
            <w:gridSpan w:val="40"/>
          </w:tcPr>
          <w:p w:rsidR="008851DC" w:rsidRPr="00DA527E" w:rsidRDefault="008851DC" w:rsidP="00435169">
            <w:pPr>
              <w:jc w:val="center"/>
              <w:rPr>
                <w:i/>
                <w:sz w:val="28"/>
                <w:szCs w:val="28"/>
                <w:lang w:val="en-US"/>
              </w:rPr>
            </w:pPr>
            <w:r w:rsidRPr="00CF46F1">
              <w:rPr>
                <w:i/>
                <w:sz w:val="28"/>
                <w:szCs w:val="28"/>
                <w:lang w:val="en-US"/>
              </w:rPr>
              <w:lastRenderedPageBreak/>
              <w:t>Section 4: What are you doing for the winter holidays?</w:t>
            </w:r>
          </w:p>
        </w:tc>
      </w:tr>
      <w:tr w:rsidR="008851DC" w:rsidRPr="00641A4E" w:rsidTr="00435169">
        <w:tblPrEx>
          <w:tblLook w:val="0000"/>
        </w:tblPrEx>
        <w:trPr>
          <w:trHeight w:val="1829"/>
        </w:trPr>
        <w:tc>
          <w:tcPr>
            <w:tcW w:w="494" w:type="dxa"/>
            <w:gridSpan w:val="3"/>
          </w:tcPr>
          <w:p w:rsidR="008851DC" w:rsidRPr="00CB2CB0" w:rsidRDefault="008851DC" w:rsidP="00435169">
            <w:pPr>
              <w:jc w:val="both"/>
              <w:rPr>
                <w:szCs w:val="28"/>
              </w:rPr>
            </w:pPr>
            <w:r>
              <w:rPr>
                <w:szCs w:val="28"/>
              </w:rPr>
              <w:t>38</w:t>
            </w:r>
          </w:p>
        </w:tc>
        <w:tc>
          <w:tcPr>
            <w:tcW w:w="1336" w:type="dxa"/>
            <w:gridSpan w:val="2"/>
          </w:tcPr>
          <w:p w:rsidR="008851DC" w:rsidRDefault="008851DC" w:rsidP="00435169">
            <w:pPr>
              <w:jc w:val="center"/>
              <w:rPr>
                <w:b/>
              </w:rPr>
            </w:pPr>
            <w:r>
              <w:rPr>
                <w:b/>
              </w:rPr>
              <w:t>Рождество приходит.</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64-67, 69</w:t>
            </w:r>
            <w:r w:rsidRPr="004D2E40">
              <w:rPr>
                <w:spacing w:val="-4"/>
                <w:szCs w:val="20"/>
              </w:rPr>
              <w:t>)</w:t>
            </w:r>
          </w:p>
          <w:p w:rsidR="008851DC" w:rsidRDefault="008851DC" w:rsidP="00435169">
            <w:pPr>
              <w:jc w:val="both"/>
              <w:rPr>
                <w:spacing w:val="-4"/>
                <w:szCs w:val="20"/>
              </w:rPr>
            </w:pPr>
          </w:p>
          <w:p w:rsidR="008851DC" w:rsidRPr="006030F1" w:rsidRDefault="008851DC" w:rsidP="00435169">
            <w:pPr>
              <w:jc w:val="both"/>
              <w:rPr>
                <w:b/>
                <w:i/>
                <w:sz w:val="28"/>
                <w:szCs w:val="28"/>
              </w:rPr>
            </w:pPr>
            <w:r w:rsidRPr="005341E2">
              <w:rPr>
                <w:i/>
                <w:spacing w:val="-4"/>
                <w:szCs w:val="20"/>
              </w:rPr>
              <w:t>Комбинированный урок</w:t>
            </w:r>
          </w:p>
        </w:tc>
        <w:tc>
          <w:tcPr>
            <w:tcW w:w="1151" w:type="dxa"/>
            <w:gridSpan w:val="5"/>
          </w:tcPr>
          <w:p w:rsidR="008851DC" w:rsidRDefault="008851DC" w:rsidP="00435169"/>
        </w:tc>
        <w:tc>
          <w:tcPr>
            <w:tcW w:w="2366" w:type="dxa"/>
            <w:gridSpan w:val="6"/>
          </w:tcPr>
          <w:p w:rsidR="008851DC" w:rsidRPr="00DA527E" w:rsidRDefault="008851DC" w:rsidP="00435169">
            <w:pPr>
              <w:autoSpaceDE w:val="0"/>
              <w:autoSpaceDN w:val="0"/>
              <w:adjustRightInd w:val="0"/>
            </w:pPr>
            <w:r w:rsidRPr="00DA527E">
              <w:t>Адекватно произносить звуки.</w:t>
            </w:r>
          </w:p>
          <w:p w:rsidR="008851DC" w:rsidRPr="00DA527E" w:rsidRDefault="008851DC" w:rsidP="00435169">
            <w:pPr>
              <w:autoSpaceDE w:val="0"/>
              <w:autoSpaceDN w:val="0"/>
              <w:adjustRightInd w:val="0"/>
            </w:pPr>
            <w:r w:rsidRPr="00DA527E">
              <w:t>Воспринимать на слух и понимать речь учителя, одноклассников.</w:t>
            </w:r>
          </w:p>
          <w:p w:rsidR="008851DC" w:rsidRPr="00DA527E" w:rsidRDefault="008851DC" w:rsidP="00435169">
            <w:pPr>
              <w:rPr>
                <w:spacing w:val="-4"/>
              </w:rPr>
            </w:pPr>
            <w:r w:rsidRPr="00DA527E">
              <w:rPr>
                <w:spacing w:val="-4"/>
              </w:rPr>
              <w:t>Распознавать и употреблять в речи основные значения  новых и изученных  ЛЕ, обслуживающих тему и ситуации общения.</w:t>
            </w:r>
          </w:p>
          <w:p w:rsidR="008851DC" w:rsidRPr="00DA527E" w:rsidRDefault="008851DC" w:rsidP="00435169">
            <w:pPr>
              <w:autoSpaceDE w:val="0"/>
              <w:autoSpaceDN w:val="0"/>
              <w:adjustRightInd w:val="0"/>
            </w:pPr>
            <w:r w:rsidRPr="00DA527E">
              <w:t>Выделять в соответствии с коммуникативной задачей необходимую информацию из прослушанного текста.</w:t>
            </w:r>
          </w:p>
          <w:p w:rsidR="008851DC" w:rsidRPr="00DA527E" w:rsidRDefault="008851DC" w:rsidP="00435169">
            <w:r w:rsidRPr="00DA527E">
              <w:t>Вести диалог-расспрос.</w:t>
            </w:r>
          </w:p>
          <w:p w:rsidR="008851DC" w:rsidRPr="00DA527E" w:rsidRDefault="008851DC" w:rsidP="00435169">
            <w:r w:rsidRPr="00DA527E">
              <w:t>Читать аутентичный текст с полным  пониманием содержания.</w:t>
            </w:r>
          </w:p>
          <w:p w:rsidR="008851DC" w:rsidRPr="00DA527E" w:rsidRDefault="008851DC" w:rsidP="00435169"/>
        </w:tc>
        <w:tc>
          <w:tcPr>
            <w:tcW w:w="1597" w:type="dxa"/>
            <w:gridSpan w:val="4"/>
          </w:tcPr>
          <w:p w:rsidR="008851DC" w:rsidRPr="00DA527E" w:rsidRDefault="008851DC" w:rsidP="00435169">
            <w:pPr>
              <w:rPr>
                <w:b/>
              </w:rPr>
            </w:pPr>
            <w:r w:rsidRPr="00DA527E">
              <w:lastRenderedPageBreak/>
              <w:t>Сравнивать и анализировать буквосочетания АЯ и их транскрипцию.</w:t>
            </w:r>
          </w:p>
          <w:p w:rsidR="008851DC" w:rsidRPr="00DA527E" w:rsidRDefault="008851DC" w:rsidP="00435169">
            <w:r w:rsidRPr="00DA527E">
              <w:t>Брать интервью.</w:t>
            </w:r>
          </w:p>
        </w:tc>
        <w:tc>
          <w:tcPr>
            <w:tcW w:w="2568" w:type="dxa"/>
            <w:gridSpan w:val="4"/>
            <w:vAlign w:val="center"/>
          </w:tcPr>
          <w:p w:rsidR="008851DC" w:rsidRPr="00DA527E" w:rsidRDefault="008851DC" w:rsidP="00435169">
            <w:r w:rsidRPr="00DA527E">
              <w:t>К: устанавливать взаимодействие с партнёром;</w:t>
            </w:r>
          </w:p>
          <w:p w:rsidR="008851DC" w:rsidRPr="00DA527E" w:rsidRDefault="008851DC" w:rsidP="00435169">
            <w:r w:rsidRPr="00DA527E">
              <w:t xml:space="preserve">Р: принимать и сохранять учебную задачу; </w:t>
            </w:r>
          </w:p>
          <w:p w:rsidR="008851DC" w:rsidRPr="00DA527E" w:rsidRDefault="008851DC" w:rsidP="00435169">
            <w:r w:rsidRPr="00DA527E">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A527E" w:rsidRDefault="008851DC" w:rsidP="00435169">
            <w:pPr>
              <w:textAlignment w:val="baseline"/>
            </w:pPr>
            <w:r w:rsidRPr="00DA527E">
              <w:t xml:space="preserve">П: </w:t>
            </w:r>
            <w:r w:rsidRPr="00DA527E">
              <w:rPr>
                <w:kern w:val="24"/>
              </w:rPr>
              <w:t>анализ объектов с целью выделения признаков;</w:t>
            </w:r>
            <w:r w:rsidRPr="00DA527E">
              <w:t xml:space="preserve"> обобщение и фиксация информации; прогнозировать содержание текста; </w:t>
            </w:r>
            <w:r w:rsidRPr="00DA527E">
              <w:rPr>
                <w:kern w:val="24"/>
              </w:rPr>
              <w:lastRenderedPageBreak/>
              <w:t xml:space="preserve">выбор эффективных языковых средств  в зависимости от ситуации речевого иноязычного общения; </w:t>
            </w:r>
            <w:r w:rsidRPr="00DA527E">
              <w:t>осознанно строить устное речевое высказывание.</w:t>
            </w:r>
          </w:p>
        </w:tc>
        <w:tc>
          <w:tcPr>
            <w:tcW w:w="2168" w:type="dxa"/>
            <w:gridSpan w:val="8"/>
          </w:tcPr>
          <w:p w:rsidR="008851DC" w:rsidRPr="00DA527E" w:rsidRDefault="008851DC" w:rsidP="00435169">
            <w:r w:rsidRPr="00DA527E">
              <w:lastRenderedPageBreak/>
              <w:t>Осознают роль языка и речи в жизни людей;</w:t>
            </w:r>
          </w:p>
          <w:p w:rsidR="008851DC" w:rsidRPr="00DA527E" w:rsidRDefault="008851DC" w:rsidP="00435169">
            <w:r w:rsidRPr="00DA527E">
              <w:t>Имеют желание учиться;</w:t>
            </w:r>
          </w:p>
          <w:p w:rsidR="008851DC" w:rsidRPr="00DA527E" w:rsidRDefault="008851DC" w:rsidP="00435169">
            <w:r w:rsidRPr="00DA527E">
              <w:t>правильно идентифицируют себя с позицией учащегося.</w:t>
            </w:r>
          </w:p>
          <w:p w:rsidR="008851DC" w:rsidRPr="00DA527E" w:rsidRDefault="008851DC" w:rsidP="00435169">
            <w:r w:rsidRPr="00DA527E">
              <w:t>Развивают трудолюбие, дисциплинированность, инициативность, эмпатию, волю.</w:t>
            </w:r>
          </w:p>
          <w:p w:rsidR="008851DC" w:rsidRPr="00DA527E" w:rsidRDefault="008851DC" w:rsidP="00435169">
            <w:r w:rsidRPr="00DA527E">
              <w:t>Учатся понимать причины успешности/неуспешности  учебной деятельности.</w:t>
            </w:r>
          </w:p>
          <w:p w:rsidR="008851DC" w:rsidRPr="00DA527E" w:rsidRDefault="008851DC" w:rsidP="00435169">
            <w:pPr>
              <w:jc w:val="center"/>
            </w:pPr>
          </w:p>
        </w:tc>
        <w:tc>
          <w:tcPr>
            <w:tcW w:w="3339" w:type="dxa"/>
            <w:gridSpan w:val="3"/>
          </w:tcPr>
          <w:p w:rsidR="008851DC" w:rsidRPr="00DA527E" w:rsidRDefault="008851DC" w:rsidP="00435169">
            <w:r w:rsidRPr="00DA527E">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DA527E" w:rsidRDefault="008851DC" w:rsidP="00435169">
            <w:r w:rsidRPr="00DA527E">
              <w:t>Вербально и невербально реагировать на услышанное.</w:t>
            </w:r>
          </w:p>
          <w:p w:rsidR="008851DC" w:rsidRPr="00DA527E" w:rsidRDefault="008851DC" w:rsidP="00435169">
            <w:r w:rsidRPr="00DA527E">
              <w:t xml:space="preserve">Понять нужную информацию из </w:t>
            </w:r>
            <w:r w:rsidRPr="00DA527E">
              <w:rPr>
                <w:kern w:val="24"/>
              </w:rPr>
              <w:t>прослушанного</w:t>
            </w:r>
            <w:r w:rsidRPr="00DA527E">
              <w:t xml:space="preserve"> диалога (о временах года).</w:t>
            </w:r>
          </w:p>
          <w:p w:rsidR="008851DC" w:rsidRPr="00DA527E" w:rsidRDefault="008851DC" w:rsidP="00435169">
            <w:r w:rsidRPr="00DA527E">
              <w:t xml:space="preserve">Брать интервью у одноклассников о любимом времени года; комментировать интервью. Обобщить и зафиксировать информацию в диаграмме. </w:t>
            </w:r>
          </w:p>
          <w:p w:rsidR="008851DC" w:rsidRPr="00DA527E" w:rsidRDefault="008851DC" w:rsidP="00435169">
            <w:r w:rsidRPr="00DA527E">
              <w:t>Прочитать предложения, определить их соответствие или несоответствие тексту, который будет прочитан.</w:t>
            </w:r>
          </w:p>
          <w:p w:rsidR="008851DC" w:rsidRPr="00DA527E" w:rsidRDefault="008851DC" w:rsidP="00435169"/>
          <w:p w:rsidR="008851DC" w:rsidRDefault="008851DC" w:rsidP="00435169">
            <w:r>
              <w:t>Д/з: у</w:t>
            </w:r>
            <w:r w:rsidRPr="003B15EF">
              <w:t>.  16,  с. 81</w:t>
            </w:r>
          </w:p>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DA527E" w:rsidRDefault="008851DC" w:rsidP="00435169"/>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C75F36">
              <w:rPr>
                <w:b/>
              </w:rPr>
              <w:t>ИУ</w:t>
            </w:r>
            <w:r>
              <w:t>,</w:t>
            </w:r>
          </w:p>
          <w:p w:rsidR="008851DC" w:rsidRDefault="008851DC" w:rsidP="00435169">
            <w:pPr>
              <w:jc w:val="center"/>
            </w:pPr>
            <w:r>
              <w:t>ФУ</w:t>
            </w: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Default="008851DC" w:rsidP="00435169">
            <w:pPr>
              <w:jc w:val="center"/>
            </w:pPr>
          </w:p>
          <w:p w:rsidR="008851DC" w:rsidRPr="00FA4CE3" w:rsidRDefault="008851DC" w:rsidP="00435169">
            <w:pPr>
              <w:rPr>
                <w:b/>
              </w:rPr>
            </w:pPr>
          </w:p>
        </w:tc>
        <w:tc>
          <w:tcPr>
            <w:tcW w:w="533" w:type="dxa"/>
            <w:textDirection w:val="btLr"/>
          </w:tcPr>
          <w:p w:rsidR="008851DC" w:rsidRPr="003B15EF" w:rsidRDefault="008851DC" w:rsidP="00435169">
            <w:pPr>
              <w:ind w:left="113" w:right="113"/>
            </w:pPr>
            <w:r>
              <w:rPr>
                <w:b/>
              </w:rPr>
              <w:lastRenderedPageBreak/>
              <w:t xml:space="preserve"> </w:t>
            </w:r>
          </w:p>
        </w:tc>
      </w:tr>
      <w:tr w:rsidR="008851DC" w:rsidRPr="00641A4E" w:rsidTr="00435169">
        <w:tblPrEx>
          <w:tblLook w:val="0000"/>
        </w:tblPrEx>
        <w:trPr>
          <w:trHeight w:val="270"/>
        </w:trPr>
        <w:tc>
          <w:tcPr>
            <w:tcW w:w="494" w:type="dxa"/>
            <w:gridSpan w:val="3"/>
          </w:tcPr>
          <w:p w:rsidR="008851DC" w:rsidRPr="00CB2CB0" w:rsidRDefault="008851DC" w:rsidP="00435169">
            <w:pPr>
              <w:jc w:val="both"/>
              <w:rPr>
                <w:szCs w:val="28"/>
              </w:rPr>
            </w:pPr>
            <w:r w:rsidRPr="00CB2CB0">
              <w:rPr>
                <w:szCs w:val="28"/>
              </w:rPr>
              <w:lastRenderedPageBreak/>
              <w:t>3</w:t>
            </w:r>
            <w:r>
              <w:rPr>
                <w:szCs w:val="28"/>
              </w:rPr>
              <w:t>9</w:t>
            </w:r>
          </w:p>
        </w:tc>
        <w:tc>
          <w:tcPr>
            <w:tcW w:w="1336" w:type="dxa"/>
            <w:gridSpan w:val="2"/>
          </w:tcPr>
          <w:p w:rsidR="008851DC" w:rsidRDefault="008851DC" w:rsidP="00435169">
            <w:pPr>
              <w:jc w:val="center"/>
              <w:rPr>
                <w:b/>
              </w:rPr>
            </w:pPr>
            <w:r>
              <w:rPr>
                <w:b/>
              </w:rPr>
              <w:t>Рождество в Великобритании.</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 xml:space="preserve">68, 70, </w:t>
            </w:r>
            <w:r>
              <w:rPr>
                <w:spacing w:val="-4"/>
                <w:szCs w:val="20"/>
              </w:rPr>
              <w:lastRenderedPageBreak/>
              <w:t>71</w:t>
            </w:r>
            <w:r w:rsidRPr="004D2E40">
              <w:rPr>
                <w:spacing w:val="-4"/>
                <w:szCs w:val="20"/>
              </w:rPr>
              <w:t>)</w:t>
            </w:r>
          </w:p>
          <w:p w:rsidR="008851DC" w:rsidRDefault="008851DC" w:rsidP="00435169">
            <w:pPr>
              <w:jc w:val="both"/>
              <w:rPr>
                <w:spacing w:val="-4"/>
                <w:szCs w:val="20"/>
              </w:rPr>
            </w:pPr>
          </w:p>
          <w:p w:rsidR="008851DC" w:rsidRPr="00174DA5" w:rsidRDefault="008851DC" w:rsidP="00435169">
            <w:pPr>
              <w:jc w:val="both"/>
              <w:rPr>
                <w:b/>
                <w:i/>
                <w:sz w:val="28"/>
                <w:szCs w:val="28"/>
              </w:rPr>
            </w:pPr>
            <w:r w:rsidRPr="005341E2">
              <w:rPr>
                <w:i/>
                <w:spacing w:val="-4"/>
                <w:szCs w:val="20"/>
              </w:rPr>
              <w:t>Комбинированный урок</w:t>
            </w:r>
          </w:p>
        </w:tc>
        <w:tc>
          <w:tcPr>
            <w:tcW w:w="1151" w:type="dxa"/>
            <w:gridSpan w:val="5"/>
          </w:tcPr>
          <w:p w:rsidR="008851DC" w:rsidRDefault="008851DC" w:rsidP="00435169"/>
        </w:tc>
        <w:tc>
          <w:tcPr>
            <w:tcW w:w="2366" w:type="dxa"/>
            <w:gridSpan w:val="6"/>
          </w:tcPr>
          <w:p w:rsidR="008851DC" w:rsidRPr="00DA527E" w:rsidRDefault="008851DC" w:rsidP="00435169">
            <w:pPr>
              <w:autoSpaceDE w:val="0"/>
              <w:autoSpaceDN w:val="0"/>
              <w:adjustRightInd w:val="0"/>
            </w:pPr>
            <w:r w:rsidRPr="00DA527E">
              <w:t>Адекватно произносить звуки.</w:t>
            </w:r>
          </w:p>
          <w:p w:rsidR="008851DC" w:rsidRPr="00DA527E" w:rsidRDefault="008851DC" w:rsidP="00435169">
            <w:pPr>
              <w:autoSpaceDE w:val="0"/>
              <w:autoSpaceDN w:val="0"/>
              <w:adjustRightInd w:val="0"/>
            </w:pPr>
            <w:r w:rsidRPr="00DA527E">
              <w:t>Воспринимать на слух и понимать речь учителя, одноклассников.</w:t>
            </w:r>
          </w:p>
          <w:p w:rsidR="008851DC" w:rsidRPr="00DA527E" w:rsidRDefault="008851DC" w:rsidP="00435169">
            <w:pPr>
              <w:rPr>
                <w:spacing w:val="-4"/>
              </w:rPr>
            </w:pPr>
            <w:r w:rsidRPr="00DA527E">
              <w:rPr>
                <w:spacing w:val="-4"/>
              </w:rPr>
              <w:lastRenderedPageBreak/>
              <w:t>Распознавать и употреблять в речи основные значения  новых и изученных  ЛЕ, обслуживающих тему и ситуации общения.</w:t>
            </w:r>
          </w:p>
          <w:p w:rsidR="008851DC" w:rsidRPr="00DA527E" w:rsidRDefault="008851DC" w:rsidP="00435169">
            <w:r w:rsidRPr="00DA527E">
              <w:t>Читать аутентичный текст с пониманием основного содержания.</w:t>
            </w:r>
          </w:p>
          <w:p w:rsidR="008851DC" w:rsidRPr="00DA527E" w:rsidRDefault="008851DC" w:rsidP="00435169">
            <w:pPr>
              <w:rPr>
                <w:b/>
                <w:bCs/>
              </w:rPr>
            </w:pPr>
            <w:r w:rsidRPr="00DA527E">
              <w:t>Вести диалог-расспрос</w:t>
            </w:r>
          </w:p>
          <w:p w:rsidR="008851DC" w:rsidRPr="00DA527E" w:rsidRDefault="008851DC" w:rsidP="00435169">
            <w:pPr>
              <w:rPr>
                <w:b/>
                <w:bCs/>
              </w:rPr>
            </w:pPr>
          </w:p>
          <w:p w:rsidR="008851DC" w:rsidRPr="00DA527E" w:rsidRDefault="008851DC" w:rsidP="00435169">
            <w:pPr>
              <w:rPr>
                <w:b/>
                <w:i/>
              </w:rPr>
            </w:pPr>
          </w:p>
        </w:tc>
        <w:tc>
          <w:tcPr>
            <w:tcW w:w="1597" w:type="dxa"/>
            <w:gridSpan w:val="4"/>
          </w:tcPr>
          <w:p w:rsidR="008851DC" w:rsidRPr="00DA527E" w:rsidRDefault="008851DC" w:rsidP="00435169">
            <w:r w:rsidRPr="00DA527E">
              <w:lastRenderedPageBreak/>
              <w:t xml:space="preserve">Читать и полностью понимать несложные аутентичные тексты, построенные </w:t>
            </w:r>
            <w:r w:rsidRPr="00DA527E">
              <w:lastRenderedPageBreak/>
              <w:t>в основном на изученном языковом материале.</w:t>
            </w:r>
          </w:p>
          <w:p w:rsidR="008851DC" w:rsidRPr="00DA527E" w:rsidRDefault="008851DC" w:rsidP="00435169">
            <w:pPr>
              <w:jc w:val="both"/>
              <w:rPr>
                <w:b/>
                <w:i/>
              </w:rPr>
            </w:pPr>
          </w:p>
        </w:tc>
        <w:tc>
          <w:tcPr>
            <w:tcW w:w="2568" w:type="dxa"/>
            <w:gridSpan w:val="4"/>
            <w:vAlign w:val="center"/>
          </w:tcPr>
          <w:p w:rsidR="008851DC" w:rsidRPr="00DA527E" w:rsidRDefault="008851DC" w:rsidP="00435169">
            <w:r w:rsidRPr="00DA527E">
              <w:lastRenderedPageBreak/>
              <w:t>К: устанавливать взаимодействие с партнёром;</w:t>
            </w:r>
          </w:p>
          <w:p w:rsidR="008851DC" w:rsidRPr="00DA527E" w:rsidRDefault="008851DC" w:rsidP="00435169">
            <w:r w:rsidRPr="00DA527E">
              <w:t xml:space="preserve">Р: принимать и сохранять учебную задачу; </w:t>
            </w:r>
          </w:p>
          <w:p w:rsidR="008851DC" w:rsidRPr="00DA527E" w:rsidRDefault="008851DC" w:rsidP="00435169">
            <w:r w:rsidRPr="00DA527E">
              <w:lastRenderedPageBreak/>
              <w:t>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A527E" w:rsidRDefault="008851DC" w:rsidP="00435169">
            <w:pPr>
              <w:textAlignment w:val="baseline"/>
            </w:pPr>
            <w:r w:rsidRPr="00DA527E">
              <w:t xml:space="preserve">П: </w:t>
            </w:r>
            <w:r w:rsidRPr="00DA527E">
              <w:rPr>
                <w:kern w:val="24"/>
              </w:rPr>
              <w:t>анализ объектов с целью выделения признаков;</w:t>
            </w:r>
            <w:r w:rsidRPr="00DA527E">
              <w:t xml:space="preserve"> прогнозировать содержание текста; </w:t>
            </w:r>
            <w:r w:rsidRPr="00DA527E">
              <w:rPr>
                <w:kern w:val="24"/>
              </w:rPr>
              <w:t xml:space="preserve">выбор эффективных языковых средств  в зависимости от ситуации речевого иноязычного общения; </w:t>
            </w:r>
            <w:r w:rsidRPr="00DA527E">
              <w:t>осознанно строить устное речевое высказывание.</w:t>
            </w:r>
          </w:p>
        </w:tc>
        <w:tc>
          <w:tcPr>
            <w:tcW w:w="2168" w:type="dxa"/>
            <w:gridSpan w:val="8"/>
          </w:tcPr>
          <w:p w:rsidR="008851DC" w:rsidRPr="00DA527E" w:rsidRDefault="008851DC" w:rsidP="00435169">
            <w:r w:rsidRPr="00DA527E">
              <w:lastRenderedPageBreak/>
              <w:t>Осознают роль языка и речи в жизни людей;</w:t>
            </w:r>
          </w:p>
          <w:p w:rsidR="008851DC" w:rsidRPr="00DA527E" w:rsidRDefault="008851DC" w:rsidP="00435169">
            <w:r w:rsidRPr="00DA527E">
              <w:t>Имеют желание учиться;</w:t>
            </w:r>
          </w:p>
          <w:p w:rsidR="008851DC" w:rsidRPr="00DA527E" w:rsidRDefault="008851DC" w:rsidP="00435169">
            <w:r w:rsidRPr="00DA527E">
              <w:t xml:space="preserve">правильно </w:t>
            </w:r>
            <w:r w:rsidRPr="00DA527E">
              <w:lastRenderedPageBreak/>
              <w:t>идентифицируют себя с позицией учащегося.</w:t>
            </w:r>
          </w:p>
          <w:p w:rsidR="008851DC" w:rsidRPr="00DA527E" w:rsidRDefault="008851DC" w:rsidP="00435169">
            <w:r w:rsidRPr="00DA527E">
              <w:t>Развивают трудолюбие, дисциплинированность, инициативность, эмпатию, волю.</w:t>
            </w:r>
          </w:p>
          <w:p w:rsidR="008851DC" w:rsidRPr="00DA527E" w:rsidRDefault="008851DC" w:rsidP="00435169">
            <w:r w:rsidRPr="00DA527E">
              <w:t>Учатся понимать причины успешности/неуспешности  учебной деятельности.</w:t>
            </w:r>
          </w:p>
          <w:p w:rsidR="008851DC" w:rsidRPr="00DA527E" w:rsidRDefault="008851DC" w:rsidP="00435169">
            <w:pPr>
              <w:jc w:val="center"/>
            </w:pPr>
          </w:p>
        </w:tc>
        <w:tc>
          <w:tcPr>
            <w:tcW w:w="3339" w:type="dxa"/>
            <w:gridSpan w:val="3"/>
          </w:tcPr>
          <w:p w:rsidR="008851DC" w:rsidRPr="00DA527E" w:rsidRDefault="008851DC" w:rsidP="00435169">
            <w:r w:rsidRPr="00DA527E">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DA527E" w:rsidRDefault="008851DC" w:rsidP="00435169">
            <w:r w:rsidRPr="00DA527E">
              <w:t xml:space="preserve">Вербально и невербально </w:t>
            </w:r>
            <w:r w:rsidRPr="00DA527E">
              <w:lastRenderedPageBreak/>
              <w:t>реагировать на услышанное.</w:t>
            </w:r>
          </w:p>
          <w:p w:rsidR="008851DC" w:rsidRPr="00DA527E" w:rsidRDefault="008851DC" w:rsidP="00435169">
            <w:r w:rsidRPr="00DA527E">
              <w:t>Читать текст страноведческого характера с пониманием основного содержания/полным пониманием; восполнить пропуски в тексте необходимой информацией; расспросив партнёра об опущенных в тексте деталях.</w:t>
            </w:r>
          </w:p>
          <w:p w:rsidR="008851DC" w:rsidRPr="00DA527E" w:rsidRDefault="008851DC" w:rsidP="00435169">
            <w:r w:rsidRPr="00DA527E">
              <w:t>Проанализировать: правильно ли спрогнозировали содержание текста.</w:t>
            </w:r>
          </w:p>
          <w:p w:rsidR="008851DC" w:rsidRPr="00DA527E" w:rsidRDefault="008851DC" w:rsidP="00435169">
            <w:r w:rsidRPr="00DA527E">
              <w:t>Соотнести картинки с отрывками из прочитанного текста.</w:t>
            </w:r>
          </w:p>
          <w:p w:rsidR="008851DC" w:rsidRPr="00DA527E" w:rsidRDefault="008851DC" w:rsidP="00435169">
            <w:r w:rsidRPr="00DA527E">
              <w:t>Прокомментировать картинки к прочитанному тексту, применив настоящее продолженное время.</w:t>
            </w:r>
          </w:p>
          <w:p w:rsidR="008851DC" w:rsidRPr="00DA527E" w:rsidRDefault="008851DC" w:rsidP="00435169">
            <w:pPr>
              <w:jc w:val="both"/>
              <w:rPr>
                <w:b/>
                <w:i/>
              </w:rPr>
            </w:pPr>
          </w:p>
        </w:tc>
        <w:tc>
          <w:tcPr>
            <w:tcW w:w="716" w:type="dxa"/>
            <w:gridSpan w:val="4"/>
          </w:tcPr>
          <w:p w:rsidR="008851DC" w:rsidRDefault="008851DC" w:rsidP="00435169">
            <w:pPr>
              <w:jc w:val="center"/>
              <w:rPr>
                <w:b/>
              </w:rPr>
            </w:pPr>
            <w:r>
              <w:rPr>
                <w:b/>
              </w:rPr>
              <w:lastRenderedPageBreak/>
              <w:t>Т:</w:t>
            </w:r>
          </w:p>
          <w:p w:rsidR="008851DC" w:rsidRPr="00B935CC" w:rsidRDefault="008851DC" w:rsidP="00435169">
            <w:pPr>
              <w:jc w:val="center"/>
            </w:pPr>
            <w:r w:rsidRPr="00B935CC">
              <w:t>ПУ</w:t>
            </w:r>
            <w:r>
              <w:t>,</w:t>
            </w:r>
          </w:p>
          <w:p w:rsidR="008851DC" w:rsidRDefault="008851DC" w:rsidP="00435169">
            <w:pPr>
              <w:jc w:val="center"/>
            </w:pPr>
            <w:r>
              <w:t>ИП,</w:t>
            </w:r>
          </w:p>
          <w:p w:rsidR="008851DC" w:rsidRDefault="008851DC" w:rsidP="00435169">
            <w:pPr>
              <w:jc w:val="center"/>
            </w:pPr>
            <w:r>
              <w:t>ФУ</w:t>
            </w:r>
          </w:p>
          <w:p w:rsidR="008851DC" w:rsidRPr="00FA4CE3" w:rsidRDefault="008851DC" w:rsidP="00435169">
            <w:pPr>
              <w:jc w:val="center"/>
              <w:rPr>
                <w:b/>
              </w:rPr>
            </w:pPr>
            <w:r w:rsidRPr="00FA4CE3">
              <w:rPr>
                <w:b/>
              </w:rPr>
              <w:lastRenderedPageBreak/>
              <w:t xml:space="preserve">  </w:t>
            </w:r>
          </w:p>
        </w:tc>
        <w:tc>
          <w:tcPr>
            <w:tcW w:w="533" w:type="dxa"/>
            <w:textDirection w:val="btLr"/>
          </w:tcPr>
          <w:p w:rsidR="008851DC" w:rsidRPr="003B15EF" w:rsidRDefault="008851DC" w:rsidP="00435169">
            <w:pPr>
              <w:ind w:left="1635" w:right="113"/>
              <w:jc w:val="center"/>
            </w:pPr>
            <w:r w:rsidRPr="003B15EF">
              <w:lastRenderedPageBreak/>
              <w:t xml:space="preserve">           У.  14,  с. 81</w:t>
            </w:r>
          </w:p>
        </w:tc>
      </w:tr>
      <w:tr w:rsidR="008851DC" w:rsidRPr="00641A4E" w:rsidTr="00435169">
        <w:tblPrEx>
          <w:tblLook w:val="0000"/>
        </w:tblPrEx>
        <w:trPr>
          <w:trHeight w:val="1786"/>
        </w:trPr>
        <w:tc>
          <w:tcPr>
            <w:tcW w:w="494" w:type="dxa"/>
            <w:gridSpan w:val="3"/>
          </w:tcPr>
          <w:p w:rsidR="008851DC" w:rsidRPr="00CB2CB0" w:rsidRDefault="008851DC" w:rsidP="00435169">
            <w:pPr>
              <w:jc w:val="both"/>
              <w:rPr>
                <w:szCs w:val="28"/>
              </w:rPr>
            </w:pPr>
            <w:r>
              <w:rPr>
                <w:szCs w:val="28"/>
              </w:rPr>
              <w:lastRenderedPageBreak/>
              <w:t>40</w:t>
            </w:r>
          </w:p>
        </w:tc>
        <w:tc>
          <w:tcPr>
            <w:tcW w:w="1336" w:type="dxa"/>
            <w:gridSpan w:val="2"/>
          </w:tcPr>
          <w:p w:rsidR="008851DC" w:rsidRDefault="008851DC" w:rsidP="00435169">
            <w:pPr>
              <w:jc w:val="center"/>
              <w:rPr>
                <w:b/>
              </w:rPr>
            </w:pPr>
            <w:r>
              <w:rPr>
                <w:b/>
              </w:rPr>
              <w:t>Подготовка к Рождеству.</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59-61</w:t>
            </w:r>
            <w:r w:rsidRPr="004D2E40">
              <w:rPr>
                <w:spacing w:val="-4"/>
                <w:szCs w:val="20"/>
              </w:rPr>
              <w:t>)</w:t>
            </w:r>
          </w:p>
          <w:p w:rsidR="008851DC" w:rsidRDefault="008851DC" w:rsidP="00435169">
            <w:pPr>
              <w:jc w:val="both"/>
              <w:rPr>
                <w:spacing w:val="-4"/>
                <w:szCs w:val="20"/>
              </w:rPr>
            </w:pPr>
          </w:p>
          <w:p w:rsidR="008851DC" w:rsidRPr="00B935CC" w:rsidRDefault="008851DC" w:rsidP="00435169">
            <w:pPr>
              <w:jc w:val="both"/>
              <w:rPr>
                <w:b/>
                <w:i/>
                <w:sz w:val="28"/>
                <w:szCs w:val="28"/>
              </w:rPr>
            </w:pPr>
            <w:r w:rsidRPr="005341E2">
              <w:rPr>
                <w:i/>
                <w:spacing w:val="-4"/>
                <w:szCs w:val="20"/>
              </w:rPr>
              <w:t>Комбиниро</w:t>
            </w:r>
            <w:r w:rsidRPr="005341E2">
              <w:rPr>
                <w:i/>
                <w:spacing w:val="-4"/>
                <w:szCs w:val="20"/>
              </w:rPr>
              <w:lastRenderedPageBreak/>
              <w:t>ванный урок</w:t>
            </w:r>
          </w:p>
        </w:tc>
        <w:tc>
          <w:tcPr>
            <w:tcW w:w="1151" w:type="dxa"/>
            <w:gridSpan w:val="5"/>
          </w:tcPr>
          <w:p w:rsidR="008851DC" w:rsidRDefault="008851DC" w:rsidP="00435169"/>
        </w:tc>
        <w:tc>
          <w:tcPr>
            <w:tcW w:w="2366" w:type="dxa"/>
            <w:gridSpan w:val="6"/>
          </w:tcPr>
          <w:p w:rsidR="008851DC" w:rsidRPr="00B97BBB" w:rsidRDefault="008851DC" w:rsidP="00435169">
            <w:pPr>
              <w:autoSpaceDE w:val="0"/>
              <w:autoSpaceDN w:val="0"/>
              <w:adjustRightInd w:val="0"/>
            </w:pPr>
            <w:r w:rsidRPr="00B97BBB">
              <w:t>Адекватно произносить звуки.</w:t>
            </w:r>
          </w:p>
          <w:p w:rsidR="008851DC" w:rsidRPr="00B97BBB" w:rsidRDefault="008851DC" w:rsidP="00435169">
            <w:pPr>
              <w:autoSpaceDE w:val="0"/>
              <w:autoSpaceDN w:val="0"/>
              <w:adjustRightInd w:val="0"/>
            </w:pPr>
            <w:r w:rsidRPr="00B97BBB">
              <w:t>Воспринимать на слух и понимать речь учителя, одноклассников.</w:t>
            </w:r>
          </w:p>
          <w:p w:rsidR="008851DC" w:rsidRPr="00B97BBB" w:rsidRDefault="008851DC" w:rsidP="00435169">
            <w:pPr>
              <w:rPr>
                <w:spacing w:val="-4"/>
              </w:rPr>
            </w:pPr>
            <w:r w:rsidRPr="00B97BBB">
              <w:rPr>
                <w:spacing w:val="-4"/>
              </w:rPr>
              <w:t xml:space="preserve">Распознавать и употреблять в речи </w:t>
            </w:r>
            <w:r w:rsidRPr="00B97BBB">
              <w:rPr>
                <w:spacing w:val="-4"/>
              </w:rPr>
              <w:lastRenderedPageBreak/>
              <w:t>основные значения  новых и изученных  ЛЕ, обслуживающих тему и ситуации общения.</w:t>
            </w:r>
          </w:p>
          <w:p w:rsidR="008851DC" w:rsidRPr="00B97BBB" w:rsidRDefault="008851DC" w:rsidP="00435169">
            <w:pPr>
              <w:rPr>
                <w:spacing w:val="-4"/>
              </w:rPr>
            </w:pPr>
            <w:r w:rsidRPr="00B97BBB">
              <w:rPr>
                <w:spacing w:val="-4"/>
              </w:rPr>
              <w:t>Описывать события с опорой на зрительную наглядность и вербальную опору.</w:t>
            </w:r>
          </w:p>
          <w:p w:rsidR="008851DC" w:rsidRPr="00B97BBB" w:rsidRDefault="008851DC" w:rsidP="00435169">
            <w:r w:rsidRPr="00B97BBB">
              <w:t>Читать аутентичный текст и находить запрашиваемую информацию.</w:t>
            </w:r>
          </w:p>
          <w:p w:rsidR="008851DC" w:rsidRPr="00B97BBB" w:rsidRDefault="008851DC" w:rsidP="00435169">
            <w:r w:rsidRPr="00B97BBB">
              <w:t>Описывать события с опорой на вопросы.</w:t>
            </w:r>
          </w:p>
          <w:p w:rsidR="008851DC" w:rsidRPr="00B97BBB" w:rsidRDefault="008851DC" w:rsidP="00435169"/>
          <w:p w:rsidR="008851DC" w:rsidRPr="00B97BBB" w:rsidRDefault="008851DC" w:rsidP="00435169">
            <w:pPr>
              <w:rPr>
                <w:b/>
                <w:bCs/>
              </w:rPr>
            </w:pPr>
          </w:p>
          <w:p w:rsidR="008851DC" w:rsidRPr="00B97BBB" w:rsidRDefault="008851DC" w:rsidP="00435169">
            <w:pPr>
              <w:rPr>
                <w:b/>
                <w:i/>
              </w:rPr>
            </w:pPr>
          </w:p>
        </w:tc>
        <w:tc>
          <w:tcPr>
            <w:tcW w:w="1597" w:type="dxa"/>
            <w:gridSpan w:val="4"/>
          </w:tcPr>
          <w:p w:rsidR="008851DC" w:rsidRPr="00B97BBB" w:rsidRDefault="008851DC" w:rsidP="00435169">
            <w:r w:rsidRPr="00B97BBB">
              <w:lastRenderedPageBreak/>
              <w:t xml:space="preserve">Читать и полностью понимать несложные аутентичные тексты, построенные в основном на изученном языковом </w:t>
            </w:r>
            <w:r w:rsidRPr="00B97BBB">
              <w:lastRenderedPageBreak/>
              <w:t>материале.</w:t>
            </w:r>
          </w:p>
          <w:p w:rsidR="008851DC" w:rsidRPr="00B97BBB" w:rsidRDefault="008851DC" w:rsidP="00435169">
            <w:pPr>
              <w:jc w:val="both"/>
              <w:rPr>
                <w:b/>
                <w:i/>
              </w:rPr>
            </w:pPr>
          </w:p>
        </w:tc>
        <w:tc>
          <w:tcPr>
            <w:tcW w:w="2568" w:type="dxa"/>
            <w:gridSpan w:val="4"/>
            <w:vAlign w:val="center"/>
          </w:tcPr>
          <w:p w:rsidR="008851DC" w:rsidRPr="00B97BBB" w:rsidRDefault="008851DC" w:rsidP="00435169">
            <w:r w:rsidRPr="00B97BBB">
              <w:lastRenderedPageBreak/>
              <w:t>К: устанавливать взаимодействие с партнёрами;</w:t>
            </w:r>
          </w:p>
          <w:p w:rsidR="008851DC" w:rsidRPr="00B97BBB" w:rsidRDefault="008851DC" w:rsidP="00435169">
            <w:r w:rsidRPr="00B97BBB">
              <w:t xml:space="preserve">Р: принимать и сохранять учебную задачу; </w:t>
            </w:r>
          </w:p>
          <w:p w:rsidR="008851DC" w:rsidRPr="00B97BBB" w:rsidRDefault="008851DC" w:rsidP="00435169">
            <w:r w:rsidRPr="00B97BBB">
              <w:t xml:space="preserve">определять и формулировать цель </w:t>
            </w:r>
            <w:r w:rsidRPr="00B97BBB">
              <w:lastRenderedPageBreak/>
              <w:t>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B97BBB" w:rsidRDefault="008851DC" w:rsidP="00435169">
            <w:pPr>
              <w:textAlignment w:val="baseline"/>
            </w:pPr>
            <w:r w:rsidRPr="00B97BBB">
              <w:t xml:space="preserve">П: </w:t>
            </w:r>
            <w:r w:rsidRPr="00B97BBB">
              <w:rPr>
                <w:kern w:val="24"/>
              </w:rPr>
              <w:t>анализ объектов с целью выделения признаков;</w:t>
            </w:r>
            <w:r w:rsidRPr="00B97BBB">
              <w:t xml:space="preserve"> </w:t>
            </w:r>
            <w:r w:rsidRPr="00B97BBB">
              <w:rPr>
                <w:kern w:val="24"/>
              </w:rPr>
              <w:t xml:space="preserve">извлечение необходимой информации из прочитанных текстов;  выбор эффективных языковых средств  в зависимости от ситуации речевого иноязычного общения; </w:t>
            </w:r>
            <w:r w:rsidRPr="00B97BBB">
              <w:t>осознанно строить устное речевое высказывание.</w:t>
            </w:r>
          </w:p>
        </w:tc>
        <w:tc>
          <w:tcPr>
            <w:tcW w:w="2168" w:type="dxa"/>
            <w:gridSpan w:val="8"/>
          </w:tcPr>
          <w:p w:rsidR="008851DC" w:rsidRPr="00B97BBB" w:rsidRDefault="008851DC" w:rsidP="00435169">
            <w:r w:rsidRPr="00B97BBB">
              <w:lastRenderedPageBreak/>
              <w:t>Осознают роль языка и речи в жизни людей;</w:t>
            </w:r>
          </w:p>
          <w:p w:rsidR="008851DC" w:rsidRPr="00B97BBB" w:rsidRDefault="008851DC" w:rsidP="00435169">
            <w:r w:rsidRPr="00B97BBB">
              <w:t>Имеют желание учиться;</w:t>
            </w:r>
          </w:p>
          <w:p w:rsidR="008851DC" w:rsidRPr="00B97BBB" w:rsidRDefault="008851DC" w:rsidP="00435169">
            <w:r w:rsidRPr="00B97BBB">
              <w:t xml:space="preserve">правильно идентифицируют себя с позицией </w:t>
            </w:r>
            <w:r w:rsidRPr="00B97BBB">
              <w:lastRenderedPageBreak/>
              <w:t>учащегося.</w:t>
            </w:r>
          </w:p>
          <w:p w:rsidR="008851DC" w:rsidRPr="00B97BBB" w:rsidRDefault="008851DC" w:rsidP="00435169">
            <w:r w:rsidRPr="00B97BBB">
              <w:t>Развивают трудолюбие, дисциплинированность, инициативность, эмпатию, волю.</w:t>
            </w:r>
          </w:p>
          <w:p w:rsidR="008851DC" w:rsidRPr="00B97BBB" w:rsidRDefault="008851DC" w:rsidP="00435169">
            <w:r w:rsidRPr="00B97BBB">
              <w:t>Учатся понимать причины успешности/неуспешности  учебной деятельности.</w:t>
            </w:r>
          </w:p>
          <w:p w:rsidR="008851DC" w:rsidRPr="00B97BBB" w:rsidRDefault="008851DC" w:rsidP="00435169">
            <w:pPr>
              <w:jc w:val="center"/>
            </w:pPr>
          </w:p>
        </w:tc>
        <w:tc>
          <w:tcPr>
            <w:tcW w:w="3339" w:type="dxa"/>
            <w:gridSpan w:val="3"/>
          </w:tcPr>
          <w:p w:rsidR="008851DC" w:rsidRPr="00B97BBB" w:rsidRDefault="008851DC" w:rsidP="00435169">
            <w:r w:rsidRPr="00B97BBB">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B97BBB" w:rsidRDefault="008851DC" w:rsidP="00435169">
            <w:r w:rsidRPr="00B97BBB">
              <w:t>Вербально и невербально реагировать на услышанное.</w:t>
            </w:r>
          </w:p>
          <w:p w:rsidR="008851DC" w:rsidRPr="00B97BBB" w:rsidRDefault="008851DC" w:rsidP="00435169">
            <w:r w:rsidRPr="00B97BBB">
              <w:lastRenderedPageBreak/>
              <w:t>Рассказать, как семья Вудингов готовится к празднованию Рождества, опираясь на картинки и план.</w:t>
            </w:r>
          </w:p>
          <w:p w:rsidR="008851DC" w:rsidRPr="00B97BBB" w:rsidRDefault="008851DC" w:rsidP="00435169">
            <w:r w:rsidRPr="00B97BBB">
              <w:t>Читать личное письмо с пониманием основного содержания/полным пониманием; ответить на вопросы.</w:t>
            </w:r>
          </w:p>
          <w:p w:rsidR="008851DC" w:rsidRPr="00B97BBB" w:rsidRDefault="008851DC" w:rsidP="00435169">
            <w:r w:rsidRPr="00B97BBB">
              <w:t>Составить групповое высказывание о праздновании Нового года.</w:t>
            </w:r>
          </w:p>
          <w:p w:rsidR="008851DC" w:rsidRPr="00B97BBB" w:rsidRDefault="008851DC" w:rsidP="00435169"/>
          <w:p w:rsidR="008851DC" w:rsidRPr="00B97BBB" w:rsidRDefault="008851DC" w:rsidP="00435169">
            <w:pPr>
              <w:rPr>
                <w:b/>
                <w:i/>
              </w:rPr>
            </w:pPr>
          </w:p>
        </w:tc>
        <w:tc>
          <w:tcPr>
            <w:tcW w:w="716" w:type="dxa"/>
            <w:gridSpan w:val="4"/>
          </w:tcPr>
          <w:p w:rsidR="008851DC" w:rsidRDefault="008851DC" w:rsidP="00435169">
            <w:pPr>
              <w:jc w:val="center"/>
              <w:rPr>
                <w:b/>
              </w:rPr>
            </w:pPr>
            <w:r>
              <w:rPr>
                <w:b/>
              </w:rPr>
              <w:lastRenderedPageBreak/>
              <w:t>Т:</w:t>
            </w:r>
          </w:p>
          <w:p w:rsidR="008851DC" w:rsidRPr="00B935CC" w:rsidRDefault="008851DC" w:rsidP="00435169">
            <w:pPr>
              <w:jc w:val="center"/>
            </w:pPr>
            <w:r w:rsidRPr="00B935CC">
              <w:t>ПУ</w:t>
            </w:r>
            <w:r>
              <w:t>,</w:t>
            </w:r>
          </w:p>
          <w:p w:rsidR="008851DC" w:rsidRDefault="008851DC" w:rsidP="00435169">
            <w:pPr>
              <w:jc w:val="center"/>
            </w:pPr>
            <w:r>
              <w:t>ИП,</w:t>
            </w:r>
          </w:p>
          <w:p w:rsidR="008851DC" w:rsidRDefault="008851DC" w:rsidP="00435169">
            <w:pPr>
              <w:jc w:val="center"/>
            </w:pPr>
            <w:r>
              <w:t>ФУ</w:t>
            </w:r>
          </w:p>
          <w:p w:rsidR="008851DC" w:rsidRPr="00FA4CE3" w:rsidRDefault="008851DC" w:rsidP="00435169">
            <w:pPr>
              <w:jc w:val="center"/>
              <w:rPr>
                <w:b/>
              </w:rPr>
            </w:pPr>
            <w:r w:rsidRPr="00FA4CE3">
              <w:rPr>
                <w:b/>
              </w:rPr>
              <w:t xml:space="preserve">  </w:t>
            </w:r>
          </w:p>
        </w:tc>
        <w:tc>
          <w:tcPr>
            <w:tcW w:w="533" w:type="dxa"/>
            <w:textDirection w:val="btLr"/>
          </w:tcPr>
          <w:p w:rsidR="008851DC" w:rsidRPr="003B15EF" w:rsidRDefault="008851DC" w:rsidP="00435169">
            <w:pPr>
              <w:ind w:left="113" w:right="113"/>
            </w:pPr>
            <w:r>
              <w:t xml:space="preserve">       </w:t>
            </w:r>
            <w:r w:rsidRPr="003B15EF">
              <w:t>У. 72, 73  с. 74</w:t>
            </w:r>
          </w:p>
        </w:tc>
      </w:tr>
      <w:tr w:rsidR="008851DC" w:rsidRPr="00175725" w:rsidTr="00435169">
        <w:tblPrEx>
          <w:tblLook w:val="0000"/>
        </w:tblPrEx>
        <w:trPr>
          <w:cantSplit/>
          <w:trHeight w:val="9305"/>
        </w:trPr>
        <w:tc>
          <w:tcPr>
            <w:tcW w:w="494" w:type="dxa"/>
            <w:gridSpan w:val="3"/>
          </w:tcPr>
          <w:p w:rsidR="008851DC" w:rsidRPr="00CB2CB0" w:rsidRDefault="008851DC" w:rsidP="00435169">
            <w:pPr>
              <w:jc w:val="both"/>
              <w:rPr>
                <w:szCs w:val="28"/>
              </w:rPr>
            </w:pPr>
            <w:r>
              <w:rPr>
                <w:szCs w:val="28"/>
              </w:rPr>
              <w:lastRenderedPageBreak/>
              <w:t>41</w:t>
            </w:r>
          </w:p>
        </w:tc>
        <w:tc>
          <w:tcPr>
            <w:tcW w:w="1336" w:type="dxa"/>
            <w:gridSpan w:val="2"/>
          </w:tcPr>
          <w:p w:rsidR="008851DC" w:rsidRDefault="008851DC" w:rsidP="00435169">
            <w:pPr>
              <w:rPr>
                <w:szCs w:val="20"/>
              </w:rPr>
            </w:pPr>
            <w:r>
              <w:rPr>
                <w:b/>
                <w:szCs w:val="20"/>
              </w:rPr>
              <w:t xml:space="preserve">Проверочная  работа 4 </w:t>
            </w:r>
            <w:r w:rsidRPr="000A6A67">
              <w:rPr>
                <w:szCs w:val="20"/>
              </w:rPr>
              <w:t>по теме "</w:t>
            </w:r>
            <w:r>
              <w:rPr>
                <w:szCs w:val="20"/>
              </w:rPr>
              <w:t>Праздники. Хобби.</w:t>
            </w:r>
            <w:r w:rsidRPr="000A6A67">
              <w:rPr>
                <w:szCs w:val="20"/>
              </w:rPr>
              <w:t>"</w:t>
            </w:r>
          </w:p>
          <w:p w:rsidR="008851DC" w:rsidRDefault="008851DC" w:rsidP="00435169">
            <w:pPr>
              <w:rPr>
                <w:szCs w:val="20"/>
              </w:rPr>
            </w:pPr>
          </w:p>
          <w:p w:rsidR="008851DC" w:rsidRDefault="008851DC" w:rsidP="00435169">
            <w:pPr>
              <w:rPr>
                <w:szCs w:val="20"/>
              </w:rPr>
            </w:pPr>
            <w:r>
              <w:rPr>
                <w:szCs w:val="20"/>
              </w:rPr>
              <w:t>(с. 46)</w:t>
            </w:r>
          </w:p>
          <w:p w:rsidR="008851DC" w:rsidRDefault="008851DC" w:rsidP="00435169">
            <w:pPr>
              <w:rPr>
                <w:szCs w:val="20"/>
              </w:rPr>
            </w:pPr>
          </w:p>
          <w:p w:rsidR="008851DC" w:rsidRPr="005341E2" w:rsidRDefault="008851DC" w:rsidP="00435169">
            <w:pPr>
              <w:pStyle w:val="ac"/>
              <w:spacing w:before="0" w:after="0"/>
              <w:rPr>
                <w:i/>
                <w:szCs w:val="20"/>
              </w:rPr>
            </w:pPr>
            <w:r w:rsidRPr="005341E2">
              <w:rPr>
                <w:i/>
                <w:szCs w:val="20"/>
              </w:rPr>
              <w:t>Урок контроля, оценки и коррекции знаний</w:t>
            </w:r>
          </w:p>
          <w:p w:rsidR="008851DC" w:rsidRPr="00AC03B7" w:rsidRDefault="008851DC" w:rsidP="00435169">
            <w:pPr>
              <w:rPr>
                <w:b/>
                <w:szCs w:val="20"/>
              </w:rPr>
            </w:pPr>
          </w:p>
        </w:tc>
        <w:tc>
          <w:tcPr>
            <w:tcW w:w="1151" w:type="dxa"/>
            <w:gridSpan w:val="5"/>
          </w:tcPr>
          <w:p w:rsidR="008851DC" w:rsidRDefault="008851DC" w:rsidP="00435169"/>
        </w:tc>
        <w:tc>
          <w:tcPr>
            <w:tcW w:w="2366" w:type="dxa"/>
            <w:gridSpan w:val="6"/>
            <w:vAlign w:val="center"/>
          </w:tcPr>
          <w:p w:rsidR="008851DC" w:rsidRPr="00E2741C" w:rsidRDefault="008851DC" w:rsidP="00435169">
            <w:pPr>
              <w:autoSpaceDE w:val="0"/>
              <w:autoSpaceDN w:val="0"/>
              <w:adjustRightInd w:val="0"/>
            </w:pPr>
            <w:r w:rsidRPr="00E2741C">
              <w:t>Узнавать и употреблять в письменном тексте ЛЕ, в соответствии с коммуникативной задачей.</w:t>
            </w:r>
          </w:p>
          <w:p w:rsidR="008851DC" w:rsidRPr="00E2741C" w:rsidRDefault="008851DC" w:rsidP="00435169">
            <w:pPr>
              <w:autoSpaceDE w:val="0"/>
              <w:autoSpaceDN w:val="0"/>
              <w:adjustRightInd w:val="0"/>
            </w:pPr>
            <w:r w:rsidRPr="00E2741C">
              <w:t>Читать с полным пониманием текст.</w:t>
            </w:r>
          </w:p>
          <w:p w:rsidR="008851DC" w:rsidRPr="00E2741C" w:rsidRDefault="008851DC" w:rsidP="00435169">
            <w:r w:rsidRPr="00E2741C">
              <w:t>Соблюдать порядок слов в предложениях.</w:t>
            </w:r>
          </w:p>
          <w:p w:rsidR="008851DC" w:rsidRPr="00E2741C" w:rsidRDefault="008851DC" w:rsidP="00435169">
            <w:pPr>
              <w:autoSpaceDE w:val="0"/>
              <w:autoSpaceDN w:val="0"/>
              <w:adjustRightInd w:val="0"/>
            </w:pPr>
            <w:r w:rsidRPr="00E2741C">
              <w:t>Распознавать и употреблять в речи изученные видовременные формы глаголов.</w:t>
            </w:r>
          </w:p>
          <w:p w:rsidR="008851DC" w:rsidRPr="00E2741C" w:rsidRDefault="008851DC" w:rsidP="00435169">
            <w:pPr>
              <w:autoSpaceDE w:val="0"/>
              <w:autoSpaceDN w:val="0"/>
              <w:adjustRightInd w:val="0"/>
              <w:rPr>
                <w:spacing w:val="-4"/>
              </w:rPr>
            </w:pPr>
            <w:r w:rsidRPr="00E2741C">
              <w:rPr>
                <w:spacing w:val="-4"/>
              </w:rPr>
              <w:t>Распознавать и употреблять в речи:</w:t>
            </w:r>
          </w:p>
          <w:p w:rsidR="008851DC" w:rsidRPr="00E2741C" w:rsidRDefault="008851DC" w:rsidP="00435169">
            <w:pPr>
              <w:autoSpaceDE w:val="0"/>
              <w:autoSpaceDN w:val="0"/>
              <w:adjustRightInd w:val="0"/>
              <w:rPr>
                <w:spacing w:val="-4"/>
              </w:rPr>
            </w:pPr>
            <w:r w:rsidRPr="00E2741C">
              <w:rPr>
                <w:b/>
                <w:i/>
                <w:spacing w:val="-4"/>
              </w:rPr>
              <w:t>-</w:t>
            </w:r>
            <w:r w:rsidRPr="00E2741C">
              <w:rPr>
                <w:spacing w:val="-4"/>
              </w:rPr>
              <w:t>предлоги;</w:t>
            </w:r>
          </w:p>
          <w:p w:rsidR="008851DC" w:rsidRPr="00E2741C" w:rsidRDefault="008851DC" w:rsidP="00435169">
            <w:pPr>
              <w:autoSpaceDE w:val="0"/>
              <w:autoSpaceDN w:val="0"/>
              <w:adjustRightInd w:val="0"/>
              <w:rPr>
                <w:spacing w:val="-4"/>
              </w:rPr>
            </w:pPr>
            <w:r w:rsidRPr="00E2741C">
              <w:rPr>
                <w:spacing w:val="-4"/>
              </w:rPr>
              <w:t xml:space="preserve">-формы глагол а </w:t>
            </w:r>
            <w:r w:rsidRPr="00E2741C">
              <w:rPr>
                <w:spacing w:val="-4"/>
                <w:lang w:val="en-US"/>
              </w:rPr>
              <w:t>to</w:t>
            </w:r>
            <w:r w:rsidRPr="00E2741C">
              <w:rPr>
                <w:spacing w:val="-4"/>
              </w:rPr>
              <w:t xml:space="preserve"> </w:t>
            </w:r>
            <w:r w:rsidRPr="00E2741C">
              <w:rPr>
                <w:spacing w:val="-4"/>
                <w:lang w:val="en-US"/>
              </w:rPr>
              <w:t>be</w:t>
            </w:r>
            <w:r w:rsidRPr="00E2741C">
              <w:rPr>
                <w:spacing w:val="-4"/>
              </w:rPr>
              <w:t>.</w:t>
            </w: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Default="008851DC" w:rsidP="00435169">
            <w:pPr>
              <w:autoSpaceDE w:val="0"/>
              <w:autoSpaceDN w:val="0"/>
              <w:adjustRightInd w:val="0"/>
              <w:rPr>
                <w:spacing w:val="-4"/>
              </w:rPr>
            </w:pPr>
          </w:p>
          <w:p w:rsidR="008851DC" w:rsidRPr="00E2741C" w:rsidRDefault="008851DC" w:rsidP="00435169">
            <w:pPr>
              <w:autoSpaceDE w:val="0"/>
              <w:autoSpaceDN w:val="0"/>
              <w:adjustRightInd w:val="0"/>
              <w:rPr>
                <w:spacing w:val="-4"/>
              </w:rPr>
            </w:pPr>
          </w:p>
          <w:p w:rsidR="008851DC" w:rsidRPr="00E2741C" w:rsidRDefault="008851DC" w:rsidP="00435169">
            <w:pPr>
              <w:autoSpaceDE w:val="0"/>
              <w:autoSpaceDN w:val="0"/>
              <w:adjustRightInd w:val="0"/>
              <w:rPr>
                <w:spacing w:val="-4"/>
              </w:rPr>
            </w:pPr>
          </w:p>
          <w:p w:rsidR="008851DC" w:rsidRPr="00E2741C" w:rsidRDefault="008851DC" w:rsidP="00435169">
            <w:pPr>
              <w:autoSpaceDE w:val="0"/>
              <w:autoSpaceDN w:val="0"/>
              <w:adjustRightInd w:val="0"/>
              <w:rPr>
                <w:spacing w:val="-4"/>
              </w:rPr>
            </w:pPr>
          </w:p>
          <w:p w:rsidR="008851DC" w:rsidRPr="00E2741C" w:rsidRDefault="008851DC" w:rsidP="00435169">
            <w:pPr>
              <w:autoSpaceDE w:val="0"/>
              <w:autoSpaceDN w:val="0"/>
              <w:adjustRightInd w:val="0"/>
              <w:rPr>
                <w:spacing w:val="-4"/>
              </w:rPr>
            </w:pPr>
          </w:p>
          <w:p w:rsidR="008851DC" w:rsidRPr="00E2741C" w:rsidRDefault="008851DC" w:rsidP="00435169">
            <w:pPr>
              <w:autoSpaceDE w:val="0"/>
              <w:autoSpaceDN w:val="0"/>
              <w:adjustRightInd w:val="0"/>
              <w:rPr>
                <w:spacing w:val="-4"/>
              </w:rPr>
            </w:pPr>
          </w:p>
          <w:p w:rsidR="008851DC" w:rsidRPr="00E2741C" w:rsidRDefault="008851DC" w:rsidP="00435169">
            <w:pPr>
              <w:autoSpaceDE w:val="0"/>
              <w:autoSpaceDN w:val="0"/>
              <w:adjustRightInd w:val="0"/>
            </w:pPr>
          </w:p>
        </w:tc>
        <w:tc>
          <w:tcPr>
            <w:tcW w:w="1597" w:type="dxa"/>
            <w:gridSpan w:val="4"/>
            <w:vAlign w:val="center"/>
          </w:tcPr>
          <w:p w:rsidR="008851DC" w:rsidRPr="00E2741C" w:rsidRDefault="008851DC" w:rsidP="00435169">
            <w:r w:rsidRPr="00E2741C">
              <w:t>Использовать языковую догадку в процессе чтения.</w:t>
            </w:r>
          </w:p>
          <w:p w:rsidR="008851DC" w:rsidRPr="00E2741C" w:rsidRDefault="008851DC" w:rsidP="00435169">
            <w:r w:rsidRPr="00E2741C">
              <w:t>Распознавать принадлежность слов к частям речи по определённым признакам.</w:t>
            </w:r>
          </w:p>
          <w:p w:rsidR="008851DC" w:rsidRPr="00E2741C" w:rsidRDefault="008851DC" w:rsidP="00435169"/>
          <w:p w:rsidR="008851DC" w:rsidRPr="00E2741C" w:rsidRDefault="008851DC" w:rsidP="00435169"/>
          <w:p w:rsidR="008851DC" w:rsidRPr="00E2741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p w:rsidR="008851DC" w:rsidRPr="00E2741C" w:rsidRDefault="008851DC" w:rsidP="00435169"/>
        </w:tc>
        <w:tc>
          <w:tcPr>
            <w:tcW w:w="2568" w:type="dxa"/>
            <w:gridSpan w:val="4"/>
          </w:tcPr>
          <w:p w:rsidR="008851DC" w:rsidRPr="00E2741C" w:rsidRDefault="008851DC" w:rsidP="00435169">
            <w:r w:rsidRPr="00E2741C">
              <w:t>К: устанавливать взаимодействие с окружающими.</w:t>
            </w:r>
          </w:p>
          <w:p w:rsidR="008851DC" w:rsidRPr="00E2741C" w:rsidRDefault="008851DC" w:rsidP="00435169">
            <w:pPr>
              <w:textAlignment w:val="baseline"/>
            </w:pPr>
            <w:r w:rsidRPr="00E2741C">
              <w:rPr>
                <w:kern w:val="24"/>
              </w:rPr>
              <w:t>Р: у</w:t>
            </w:r>
            <w:r w:rsidRPr="00E2741C">
              <w:t xml:space="preserve">мение оценить прогресс в усвоении лексических единиц и грамматического материала. </w:t>
            </w:r>
          </w:p>
          <w:p w:rsidR="008851DC" w:rsidRPr="00E2741C" w:rsidRDefault="008851DC" w:rsidP="00435169">
            <w:pPr>
              <w:textAlignment w:val="baseline"/>
              <w:rPr>
                <w:rFonts w:ascii="Arial" w:hAnsi="Arial" w:cs="Arial"/>
              </w:rPr>
            </w:pPr>
            <w:r w:rsidRPr="00E2741C">
              <w:t xml:space="preserve">П: </w:t>
            </w:r>
            <w:r w:rsidRPr="00E2741C">
              <w:rPr>
                <w:kern w:val="24"/>
              </w:rPr>
              <w:t>выбор эффективных языковых средств; восполнение недостающих компонентов.</w:t>
            </w:r>
          </w:p>
        </w:tc>
        <w:tc>
          <w:tcPr>
            <w:tcW w:w="2168" w:type="dxa"/>
            <w:gridSpan w:val="8"/>
            <w:vAlign w:val="center"/>
          </w:tcPr>
          <w:p w:rsidR="008851DC" w:rsidRPr="00E2741C" w:rsidRDefault="008851DC" w:rsidP="00435169">
            <w:r w:rsidRPr="00E2741C">
              <w:t>Осознают роль языка и речи в жизни людей;</w:t>
            </w:r>
          </w:p>
          <w:p w:rsidR="008851DC" w:rsidRPr="00E2741C" w:rsidRDefault="008851DC" w:rsidP="00435169">
            <w:r w:rsidRPr="00E2741C">
              <w:t>Имеют желание учиться;</w:t>
            </w:r>
          </w:p>
          <w:p w:rsidR="008851DC" w:rsidRPr="00E2741C" w:rsidRDefault="008851DC" w:rsidP="00435169">
            <w:r w:rsidRPr="00E2741C">
              <w:t>правильно идентифицируют себя с позицией учащегося.</w:t>
            </w:r>
          </w:p>
          <w:p w:rsidR="008851DC" w:rsidRPr="00E2741C" w:rsidRDefault="008851DC" w:rsidP="00435169">
            <w:r w:rsidRPr="00E2741C">
              <w:t>Развивают трудолюбие, дисциплинированность, инициативность, эмпатию, волю.</w:t>
            </w:r>
          </w:p>
          <w:p w:rsidR="008851DC" w:rsidRPr="00E2741C" w:rsidRDefault="008851DC" w:rsidP="00435169">
            <w:r w:rsidRPr="00E2741C">
              <w:t>Понимать причины успешности/неуспешности  учебной деятельности.</w:t>
            </w:r>
          </w:p>
          <w:p w:rsidR="008851DC" w:rsidRDefault="008851DC" w:rsidP="00435169">
            <w:pPr>
              <w:rPr>
                <w:b/>
              </w:rPr>
            </w:pPr>
          </w:p>
          <w:p w:rsidR="008851DC" w:rsidRDefault="008851DC" w:rsidP="00435169">
            <w:pPr>
              <w:rPr>
                <w:b/>
              </w:rPr>
            </w:pPr>
          </w:p>
          <w:p w:rsidR="008851DC" w:rsidRDefault="008851DC" w:rsidP="00435169">
            <w:pPr>
              <w:rPr>
                <w:b/>
              </w:rPr>
            </w:pPr>
          </w:p>
          <w:p w:rsidR="008851D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pPr>
              <w:rPr>
                <w:b/>
              </w:rPr>
            </w:pPr>
          </w:p>
          <w:p w:rsidR="008851DC" w:rsidRPr="00E2741C" w:rsidRDefault="008851DC" w:rsidP="00435169"/>
        </w:tc>
        <w:tc>
          <w:tcPr>
            <w:tcW w:w="3339" w:type="dxa"/>
            <w:gridSpan w:val="3"/>
            <w:vAlign w:val="center"/>
          </w:tcPr>
          <w:p w:rsidR="008851DC" w:rsidRPr="00E2741C" w:rsidRDefault="008851DC" w:rsidP="00435169">
            <w:r w:rsidRPr="00E2741C">
              <w:t>Понимать в целом речь учителя по ведению урока.</w:t>
            </w:r>
          </w:p>
          <w:p w:rsidR="008851DC" w:rsidRPr="00E2741C" w:rsidRDefault="008851DC" w:rsidP="00435169">
            <w:pPr>
              <w:pStyle w:val="ac"/>
              <w:spacing w:before="0" w:after="0"/>
            </w:pPr>
            <w:r w:rsidRPr="00E2741C">
              <w:t>Выполняют лексико-грамматический тест:</w:t>
            </w:r>
          </w:p>
          <w:p w:rsidR="008851DC" w:rsidRPr="00E2741C" w:rsidRDefault="008851DC" w:rsidP="00435169">
            <w:pPr>
              <w:pStyle w:val="ac"/>
              <w:spacing w:before="0" w:after="0"/>
            </w:pPr>
            <w:r w:rsidRPr="00E2741C">
              <w:t>- составить словосочетания, соблюдая нормы лексической сочетаемости, и вставить их в предложения;</w:t>
            </w:r>
          </w:p>
          <w:p w:rsidR="008851DC" w:rsidRPr="00E2741C" w:rsidRDefault="008851DC" w:rsidP="00435169">
            <w:pPr>
              <w:pStyle w:val="ac"/>
              <w:spacing w:before="0" w:after="0"/>
            </w:pPr>
            <w:r w:rsidRPr="00E2741C">
              <w:t>-восстановить текст, вставив предлоги;</w:t>
            </w:r>
          </w:p>
          <w:p w:rsidR="008851DC" w:rsidRPr="00E2741C" w:rsidRDefault="008851DC" w:rsidP="00435169">
            <w:pPr>
              <w:pStyle w:val="ac"/>
              <w:spacing w:before="0" w:after="0"/>
            </w:pPr>
            <w:r w:rsidRPr="00E2741C">
              <w:t xml:space="preserve"> -завершить текст, вставив данные ЛЕ по смыслу;</w:t>
            </w:r>
          </w:p>
          <w:p w:rsidR="008851DC" w:rsidRPr="00E2741C" w:rsidRDefault="008851DC" w:rsidP="00435169">
            <w:pPr>
              <w:rPr>
                <w:b/>
                <w:spacing w:val="-4"/>
              </w:rPr>
            </w:pPr>
            <w:r w:rsidRPr="00E2741C">
              <w:t xml:space="preserve">-закончить предложения, выбрав нужную форму глагола  </w:t>
            </w:r>
            <w:r w:rsidRPr="00E2741C">
              <w:rPr>
                <w:lang w:val="en-US"/>
              </w:rPr>
              <w:t>to</w:t>
            </w:r>
            <w:r w:rsidRPr="00E2741C">
              <w:t xml:space="preserve"> </w:t>
            </w:r>
            <w:r w:rsidRPr="00E2741C">
              <w:rPr>
                <w:lang w:val="en-US"/>
              </w:rPr>
              <w:t>be</w:t>
            </w:r>
            <w:r w:rsidRPr="00E2741C">
              <w:t xml:space="preserve"> из трёх предложенных вариантов;</w:t>
            </w:r>
          </w:p>
          <w:p w:rsidR="008851DC" w:rsidRPr="00E2741C" w:rsidRDefault="008851DC" w:rsidP="00435169">
            <w:pPr>
              <w:pStyle w:val="ac"/>
              <w:spacing w:before="0" w:after="0"/>
            </w:pPr>
            <w:r w:rsidRPr="00E2741C">
              <w:t>-составить предложения из данных слов;</w:t>
            </w:r>
          </w:p>
          <w:p w:rsidR="008851DC" w:rsidRPr="00E2741C" w:rsidRDefault="008851DC" w:rsidP="00435169">
            <w:pPr>
              <w:pStyle w:val="ac"/>
              <w:spacing w:before="0" w:after="0"/>
            </w:pPr>
            <w:r w:rsidRPr="00E2741C">
              <w:t>-восстановить диалогический текст, вставив глаголы в настоящем простом и длительном временах.</w:t>
            </w:r>
            <w:r>
              <w:t xml:space="preserve"> </w:t>
            </w:r>
            <w:r w:rsidRPr="00E2741C">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tc>
        <w:tc>
          <w:tcPr>
            <w:tcW w:w="716" w:type="dxa"/>
            <w:gridSpan w:val="4"/>
          </w:tcPr>
          <w:p w:rsidR="008851DC" w:rsidRPr="004F25BE" w:rsidRDefault="008851DC" w:rsidP="00435169">
            <w:pPr>
              <w:jc w:val="center"/>
              <w:rPr>
                <w:b/>
              </w:rPr>
            </w:pPr>
            <w:r w:rsidRPr="004F25BE">
              <w:rPr>
                <w:b/>
              </w:rPr>
              <w:t>П:</w:t>
            </w:r>
          </w:p>
          <w:p w:rsidR="008851DC" w:rsidRPr="004F25BE" w:rsidRDefault="008851DC" w:rsidP="00435169">
            <w:pPr>
              <w:jc w:val="center"/>
              <w:rPr>
                <w:i/>
                <w:lang w:val="en-US"/>
              </w:rPr>
            </w:pPr>
            <w:r w:rsidRPr="004F25BE">
              <w:t>тест</w:t>
            </w:r>
          </w:p>
        </w:tc>
        <w:tc>
          <w:tcPr>
            <w:tcW w:w="533" w:type="dxa"/>
            <w:textDirection w:val="btLr"/>
          </w:tcPr>
          <w:p w:rsidR="008851DC" w:rsidRPr="003B15EF" w:rsidRDefault="008851DC" w:rsidP="00435169">
            <w:pPr>
              <w:ind w:left="2097" w:right="113"/>
              <w:jc w:val="both"/>
              <w:rPr>
                <w:i/>
                <w:sz w:val="28"/>
                <w:szCs w:val="28"/>
              </w:rPr>
            </w:pPr>
            <w:r w:rsidRPr="003B15EF">
              <w:t>У. 7  с. 79</w:t>
            </w:r>
          </w:p>
        </w:tc>
      </w:tr>
      <w:tr w:rsidR="008851DC" w:rsidRPr="00175725" w:rsidTr="00435169">
        <w:tblPrEx>
          <w:tblLook w:val="0000"/>
        </w:tblPrEx>
        <w:trPr>
          <w:trHeight w:val="285"/>
        </w:trPr>
        <w:tc>
          <w:tcPr>
            <w:tcW w:w="494" w:type="dxa"/>
            <w:gridSpan w:val="3"/>
          </w:tcPr>
          <w:p w:rsidR="008851DC" w:rsidRPr="00175725" w:rsidRDefault="008851DC" w:rsidP="00435169">
            <w:pPr>
              <w:jc w:val="both"/>
              <w:rPr>
                <w:b/>
                <w:i/>
                <w:sz w:val="28"/>
                <w:szCs w:val="28"/>
              </w:rPr>
            </w:pPr>
            <w:r>
              <w:rPr>
                <w:szCs w:val="28"/>
              </w:rPr>
              <w:lastRenderedPageBreak/>
              <w:t>42</w:t>
            </w:r>
          </w:p>
        </w:tc>
        <w:tc>
          <w:tcPr>
            <w:tcW w:w="1336" w:type="dxa"/>
            <w:gridSpan w:val="2"/>
          </w:tcPr>
          <w:p w:rsidR="008851DC" w:rsidRDefault="008851DC" w:rsidP="00435169">
            <w:pPr>
              <w:jc w:val="center"/>
              <w:rPr>
                <w:szCs w:val="28"/>
              </w:rPr>
            </w:pPr>
            <w:r w:rsidRPr="00461EF9">
              <w:rPr>
                <w:b/>
                <w:szCs w:val="28"/>
              </w:rPr>
              <w:t>Контрольная работа 1:</w:t>
            </w:r>
            <w:r w:rsidRPr="00461EF9">
              <w:rPr>
                <w:szCs w:val="28"/>
              </w:rPr>
              <w:t xml:space="preserve"> </w:t>
            </w:r>
            <w:r>
              <w:rPr>
                <w:szCs w:val="28"/>
              </w:rPr>
              <w:t>аудирование по теме "Выходной день".</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w:t>
            </w:r>
            <w:r>
              <w:rPr>
                <w:szCs w:val="28"/>
              </w:rPr>
              <w:t>82</w:t>
            </w:r>
            <w:r w:rsidRPr="008E5124">
              <w:rPr>
                <w:szCs w:val="28"/>
              </w:rPr>
              <w:t>)</w:t>
            </w:r>
          </w:p>
          <w:p w:rsidR="008851DC" w:rsidRDefault="008851DC" w:rsidP="00435169">
            <w:pPr>
              <w:pStyle w:val="ac"/>
              <w:spacing w:before="0" w:after="0"/>
              <w:rPr>
                <w:i/>
                <w:sz w:val="20"/>
                <w:szCs w:val="20"/>
              </w:rPr>
            </w:pPr>
          </w:p>
          <w:p w:rsidR="008851DC" w:rsidRPr="005341E2" w:rsidRDefault="008851DC" w:rsidP="00435169">
            <w:pPr>
              <w:pStyle w:val="ac"/>
              <w:spacing w:before="0" w:after="0"/>
              <w:rPr>
                <w:i/>
                <w:szCs w:val="20"/>
              </w:rPr>
            </w:pPr>
            <w:r w:rsidRPr="005341E2">
              <w:rPr>
                <w:i/>
                <w:szCs w:val="20"/>
              </w:rPr>
              <w:t>Урок контроля, оценки и коррекции знаний</w:t>
            </w:r>
          </w:p>
          <w:p w:rsidR="008851DC" w:rsidRPr="00175725" w:rsidRDefault="008851DC" w:rsidP="00435169">
            <w:pPr>
              <w:jc w:val="both"/>
              <w:rPr>
                <w:b/>
                <w:i/>
                <w:sz w:val="28"/>
                <w:szCs w:val="28"/>
              </w:rPr>
            </w:pPr>
          </w:p>
        </w:tc>
        <w:tc>
          <w:tcPr>
            <w:tcW w:w="1151" w:type="dxa"/>
            <w:gridSpan w:val="5"/>
          </w:tcPr>
          <w:p w:rsidR="008851DC" w:rsidRDefault="008851DC" w:rsidP="00435169"/>
        </w:tc>
        <w:tc>
          <w:tcPr>
            <w:tcW w:w="2366" w:type="dxa"/>
            <w:gridSpan w:val="6"/>
          </w:tcPr>
          <w:p w:rsidR="008851DC" w:rsidRPr="00B2490E" w:rsidRDefault="008851DC" w:rsidP="00435169">
            <w:r w:rsidRPr="00B2490E">
              <w:t>Воспринимать на слух и понимать запрашиваемую информацию в аутентичных текстах.</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1597" w:type="dxa"/>
            <w:gridSpan w:val="4"/>
          </w:tcPr>
          <w:p w:rsidR="008851DC" w:rsidRPr="00B2490E" w:rsidRDefault="008851DC" w:rsidP="00435169">
            <w:r w:rsidRPr="00B2490E">
              <w:t>Отделять в тексте, воспринимаемом на слух, главные факты  от второстепенных. Использовать языковую догадку при восприятии на слух текстов.</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2568" w:type="dxa"/>
            <w:gridSpan w:val="4"/>
          </w:tcPr>
          <w:p w:rsidR="008851DC" w:rsidRPr="00B2490E" w:rsidRDefault="008851DC" w:rsidP="00435169">
            <w:pPr>
              <w:rPr>
                <w:kern w:val="24"/>
              </w:rPr>
            </w:pPr>
            <w:r w:rsidRPr="00B2490E">
              <w:rPr>
                <w:kern w:val="24"/>
              </w:rPr>
              <w:t>Р: осознание учеником того, как хорошо он научился понимать иноязычную речь на слух, каков его уровень в освоении ИЯ, что еще нужно усвоить и чему научиться, чтобы свободно владеть ИЯ.</w:t>
            </w:r>
            <w:r w:rsidRPr="00B2490E">
              <w:rPr>
                <w:color w:val="003366"/>
                <w:kern w:val="24"/>
              </w:rPr>
              <w:t xml:space="preserve"> </w:t>
            </w:r>
            <w:r w:rsidRPr="00B2490E">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B2490E" w:rsidRDefault="008851DC" w:rsidP="00435169">
            <w:pPr>
              <w:textAlignment w:val="baseline"/>
              <w:rPr>
                <w:rFonts w:ascii="Arial" w:hAnsi="Arial" w:cs="Arial"/>
              </w:rPr>
            </w:pPr>
            <w:r w:rsidRPr="00B2490E">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причинно-следственных связей при аудировании текстов.</w:t>
            </w:r>
          </w:p>
        </w:tc>
        <w:tc>
          <w:tcPr>
            <w:tcW w:w="2168" w:type="dxa"/>
            <w:gridSpan w:val="8"/>
            <w:vAlign w:val="center"/>
          </w:tcPr>
          <w:p w:rsidR="008851DC" w:rsidRPr="00B2490E" w:rsidRDefault="008851DC" w:rsidP="00435169">
            <w:r w:rsidRPr="00B2490E">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Понимать причины успешности/неуспешности  учебной деятельности.</w:t>
            </w: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tc>
        <w:tc>
          <w:tcPr>
            <w:tcW w:w="3339" w:type="dxa"/>
            <w:gridSpan w:val="3"/>
          </w:tcPr>
          <w:p w:rsidR="008851DC" w:rsidRPr="00B2490E" w:rsidRDefault="008851DC" w:rsidP="00435169">
            <w:r w:rsidRPr="00B2490E">
              <w:lastRenderedPageBreak/>
              <w:t>Понимать основное содержание несложных аутентичных текстов по теме "Выходной день":</w:t>
            </w:r>
          </w:p>
          <w:p w:rsidR="008851DC" w:rsidRPr="00B2490E" w:rsidRDefault="008851DC" w:rsidP="00435169">
            <w:pPr>
              <w:pStyle w:val="a5"/>
              <w:numPr>
                <w:ilvl w:val="0"/>
                <w:numId w:val="17"/>
              </w:numPr>
            </w:pPr>
            <w:r w:rsidRPr="00B2490E">
              <w:t>выделять основную мысль в воспринимаемом на слух тексте. Соотнести каждый рассказ с местом действия.</w:t>
            </w:r>
          </w:p>
          <w:p w:rsidR="008851DC" w:rsidRPr="00B2490E" w:rsidRDefault="008851DC" w:rsidP="00435169">
            <w:pPr>
              <w:pStyle w:val="a5"/>
              <w:numPr>
                <w:ilvl w:val="0"/>
                <w:numId w:val="17"/>
              </w:numPr>
            </w:pPr>
            <w:r w:rsidRPr="00B2490E">
              <w:t xml:space="preserve">Выборочно понимать необходимую информацию с опорой на иллюстрацию. Найти друзей Пола.  Игнорировать материал не существенный для понимания основного содержания. </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716" w:type="dxa"/>
            <w:gridSpan w:val="4"/>
          </w:tcPr>
          <w:p w:rsidR="008851DC" w:rsidRDefault="008851DC" w:rsidP="00435169">
            <w:pPr>
              <w:jc w:val="center"/>
              <w:rPr>
                <w:b/>
              </w:rPr>
            </w:pPr>
            <w:r>
              <w:rPr>
                <w:b/>
              </w:rPr>
              <w:t>П:</w:t>
            </w:r>
          </w:p>
          <w:p w:rsidR="008851DC" w:rsidRPr="00461EF9" w:rsidRDefault="008851DC" w:rsidP="00435169">
            <w:pPr>
              <w:jc w:val="center"/>
              <w:rPr>
                <w:sz w:val="28"/>
                <w:szCs w:val="28"/>
              </w:rPr>
            </w:pPr>
            <w:r>
              <w:t>к/р</w:t>
            </w: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Pr="00AC59D6" w:rsidRDefault="008851DC" w:rsidP="00435169">
            <w:pPr>
              <w:jc w:val="both"/>
              <w:rPr>
                <w:sz w:val="28"/>
                <w:szCs w:val="28"/>
              </w:rPr>
            </w:pPr>
            <w:r>
              <w:rPr>
                <w:sz w:val="28"/>
                <w:szCs w:val="28"/>
              </w:rPr>
              <w:lastRenderedPageBreak/>
              <w:t>43</w:t>
            </w:r>
          </w:p>
        </w:tc>
        <w:tc>
          <w:tcPr>
            <w:tcW w:w="1336" w:type="dxa"/>
            <w:gridSpan w:val="2"/>
          </w:tcPr>
          <w:p w:rsidR="008851DC" w:rsidRDefault="008851DC" w:rsidP="00435169">
            <w:pPr>
              <w:jc w:val="center"/>
              <w:rPr>
                <w:szCs w:val="28"/>
              </w:rPr>
            </w:pPr>
            <w:r w:rsidRPr="00461EF9">
              <w:rPr>
                <w:b/>
                <w:szCs w:val="28"/>
              </w:rPr>
              <w:t xml:space="preserve">Контрольная работа </w:t>
            </w:r>
            <w:r>
              <w:rPr>
                <w:b/>
                <w:szCs w:val="28"/>
              </w:rPr>
              <w:t>2</w:t>
            </w:r>
            <w:r w:rsidRPr="00461EF9">
              <w:rPr>
                <w:b/>
                <w:szCs w:val="28"/>
              </w:rPr>
              <w:t>:</w:t>
            </w:r>
            <w:r w:rsidRPr="00461EF9">
              <w:rPr>
                <w:szCs w:val="28"/>
              </w:rPr>
              <w:t xml:space="preserve"> </w:t>
            </w:r>
            <w:r>
              <w:rPr>
                <w:szCs w:val="28"/>
              </w:rPr>
              <w:t>чтение по теме "Путешествия".</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w:t>
            </w:r>
            <w:r>
              <w:rPr>
                <w:szCs w:val="28"/>
              </w:rPr>
              <w:t>83-84</w:t>
            </w:r>
            <w:r w:rsidRPr="008E5124">
              <w:rPr>
                <w:szCs w:val="28"/>
              </w:rPr>
              <w:t>)</w:t>
            </w:r>
          </w:p>
          <w:p w:rsidR="008851DC" w:rsidRDefault="008851DC" w:rsidP="00435169">
            <w:pPr>
              <w:jc w:val="center"/>
              <w:rPr>
                <w:szCs w:val="28"/>
              </w:rPr>
            </w:pPr>
          </w:p>
          <w:p w:rsidR="008851DC" w:rsidRPr="005341E2" w:rsidRDefault="008851DC" w:rsidP="00435169">
            <w:pPr>
              <w:pStyle w:val="ac"/>
              <w:spacing w:before="0" w:after="0"/>
              <w:rPr>
                <w:i/>
                <w:szCs w:val="20"/>
              </w:rPr>
            </w:pPr>
            <w:r w:rsidRPr="005341E2">
              <w:rPr>
                <w:i/>
                <w:szCs w:val="20"/>
              </w:rPr>
              <w:t>Урок контроля, оценки и коррекции знаний</w:t>
            </w:r>
          </w:p>
          <w:p w:rsidR="008851DC" w:rsidRPr="00175725" w:rsidRDefault="008851DC" w:rsidP="00435169">
            <w:pPr>
              <w:jc w:val="both"/>
              <w:rPr>
                <w:b/>
                <w:i/>
                <w:sz w:val="28"/>
                <w:szCs w:val="28"/>
              </w:rPr>
            </w:pPr>
          </w:p>
        </w:tc>
        <w:tc>
          <w:tcPr>
            <w:tcW w:w="1151" w:type="dxa"/>
            <w:gridSpan w:val="5"/>
          </w:tcPr>
          <w:p w:rsidR="008851DC" w:rsidRDefault="008851DC" w:rsidP="00435169"/>
        </w:tc>
        <w:tc>
          <w:tcPr>
            <w:tcW w:w="2366" w:type="dxa"/>
            <w:gridSpan w:val="6"/>
          </w:tcPr>
          <w:p w:rsidR="008851DC" w:rsidRPr="00B2490E" w:rsidRDefault="008851DC" w:rsidP="00435169">
            <w:r w:rsidRPr="00B2490E">
              <w:t>Читать и понимать основное содержание аутентичного текста.</w:t>
            </w:r>
          </w:p>
        </w:tc>
        <w:tc>
          <w:tcPr>
            <w:tcW w:w="1597" w:type="dxa"/>
            <w:gridSpan w:val="4"/>
          </w:tcPr>
          <w:p w:rsidR="008851DC" w:rsidRPr="00B2490E" w:rsidRDefault="008851DC" w:rsidP="00435169">
            <w:r w:rsidRPr="00B2490E">
              <w:t>Читать и полностью понимать несложные аутентичные тексты, построенные в основном на изученном языковом материале.</w:t>
            </w:r>
          </w:p>
          <w:p w:rsidR="008851DC" w:rsidRPr="00B2490E" w:rsidRDefault="008851DC" w:rsidP="00435169"/>
        </w:tc>
        <w:tc>
          <w:tcPr>
            <w:tcW w:w="2568" w:type="dxa"/>
            <w:gridSpan w:val="4"/>
          </w:tcPr>
          <w:p w:rsidR="008851DC" w:rsidRPr="00B2490E" w:rsidRDefault="008851DC" w:rsidP="00435169">
            <w:pPr>
              <w:rPr>
                <w:kern w:val="24"/>
              </w:rPr>
            </w:pPr>
            <w:r w:rsidRPr="00B2490E">
              <w:rPr>
                <w:kern w:val="24"/>
              </w:rPr>
              <w:t>Р: осознание учеником того, как хорошо он научился читать, каков его уровень в освоении ИЯ, что еще нужно усвоить и чему научиться, чтобы свободно владеть ИЯ.</w:t>
            </w:r>
            <w:r w:rsidRPr="00B2490E">
              <w:rPr>
                <w:color w:val="003366"/>
                <w:kern w:val="24"/>
              </w:rPr>
              <w:t xml:space="preserve"> </w:t>
            </w:r>
            <w:r w:rsidRPr="00B2490E">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B2490E" w:rsidRDefault="008851DC" w:rsidP="00435169">
            <w:pPr>
              <w:textAlignment w:val="baseline"/>
            </w:pPr>
            <w:r w:rsidRPr="00B2490E">
              <w:rPr>
                <w:kern w:val="24"/>
              </w:rPr>
              <w:t xml:space="preserve">П: поиск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 Рефлексия способов деятельности по овладению ИЯ, контроль и оценка ее </w:t>
            </w:r>
            <w:r w:rsidRPr="00B2490E">
              <w:rPr>
                <w:kern w:val="24"/>
              </w:rPr>
              <w:lastRenderedPageBreak/>
              <w:t>результатов.</w:t>
            </w:r>
          </w:p>
        </w:tc>
        <w:tc>
          <w:tcPr>
            <w:tcW w:w="2168" w:type="dxa"/>
            <w:gridSpan w:val="8"/>
            <w:vAlign w:val="center"/>
          </w:tcPr>
          <w:p w:rsidR="008851DC" w:rsidRPr="00B2490E" w:rsidRDefault="008851DC" w:rsidP="00435169">
            <w:r w:rsidRPr="00B2490E">
              <w:lastRenderedPageBreak/>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Понимать причины успешности/неуспешности  учебной деятельности.</w:t>
            </w: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tc>
        <w:tc>
          <w:tcPr>
            <w:tcW w:w="3339" w:type="dxa"/>
            <w:gridSpan w:val="3"/>
          </w:tcPr>
          <w:p w:rsidR="008851DC" w:rsidRPr="00B2490E" w:rsidRDefault="008851DC" w:rsidP="00435169">
            <w:r w:rsidRPr="00B2490E">
              <w:lastRenderedPageBreak/>
              <w:t xml:space="preserve">Зрительно воспринимать текст, узнавать знакомые слова и грамматические явления и понимать основное содержание аутентичного текста.  </w:t>
            </w:r>
          </w:p>
          <w:p w:rsidR="008851DC" w:rsidRPr="00B2490E" w:rsidRDefault="008851DC" w:rsidP="00435169">
            <w:r w:rsidRPr="00B2490E">
              <w:t>Определять тему / основную мысль. Выделять  главные факты из текста, опуская второстепенные.</w:t>
            </w:r>
          </w:p>
          <w:p w:rsidR="008851DC" w:rsidRPr="00B2490E" w:rsidRDefault="008851DC" w:rsidP="00435169">
            <w:r w:rsidRPr="00B2490E">
              <w:t>догадываться о значении незнакомых слов по сходству с русским языком, по словообразовательным элементам, по контексту.</w:t>
            </w:r>
          </w:p>
          <w:p w:rsidR="008851DC" w:rsidRPr="00B2490E" w:rsidRDefault="008851DC" w:rsidP="00435169">
            <w:r w:rsidRPr="00B2490E">
              <w:t>Игнорировать незнакомые слова, не мешающие понимать основное содержание текста.</w:t>
            </w:r>
          </w:p>
          <w:p w:rsidR="008851DC" w:rsidRPr="00B2490E" w:rsidRDefault="008851DC" w:rsidP="00435169">
            <w:r w:rsidRPr="00B2490E">
              <w:t>Закончить предложения, выбрав один вариант из трёх предложенных.</w:t>
            </w:r>
          </w:p>
          <w:p w:rsidR="008851DC" w:rsidRPr="00B2490E" w:rsidRDefault="008851DC" w:rsidP="00435169">
            <w:r w:rsidRPr="00B2490E">
              <w:t>Определить соответствие предложений тексту (</w:t>
            </w:r>
            <w:r w:rsidRPr="00B2490E">
              <w:rPr>
                <w:lang w:val="en-US"/>
              </w:rPr>
              <w:t>true</w:t>
            </w:r>
            <w:r w:rsidRPr="00B2490E">
              <w:t>-</w:t>
            </w:r>
            <w:r w:rsidRPr="00B2490E">
              <w:rPr>
                <w:lang w:val="en-US"/>
              </w:rPr>
              <w:t>false</w:t>
            </w:r>
            <w:r w:rsidRPr="00B2490E">
              <w:t xml:space="preserve"> </w:t>
            </w:r>
            <w:r w:rsidRPr="00B2490E">
              <w:rPr>
                <w:lang w:val="en-US"/>
              </w:rPr>
              <w:t>choice</w:t>
            </w:r>
            <w:r w:rsidRPr="00B2490E">
              <w:t>).</w:t>
            </w:r>
          </w:p>
        </w:tc>
        <w:tc>
          <w:tcPr>
            <w:tcW w:w="716" w:type="dxa"/>
            <w:gridSpan w:val="4"/>
          </w:tcPr>
          <w:p w:rsidR="008851DC" w:rsidRDefault="008851DC" w:rsidP="00435169">
            <w:pPr>
              <w:jc w:val="center"/>
              <w:rPr>
                <w:b/>
              </w:rPr>
            </w:pPr>
            <w:r>
              <w:rPr>
                <w:b/>
              </w:rPr>
              <w:t>П:</w:t>
            </w:r>
          </w:p>
          <w:p w:rsidR="008851DC" w:rsidRDefault="008851DC" w:rsidP="00435169">
            <w:pPr>
              <w:jc w:val="center"/>
              <w:rPr>
                <w:sz w:val="28"/>
                <w:szCs w:val="28"/>
              </w:rPr>
            </w:pPr>
            <w:r>
              <w:t>к/р</w:t>
            </w:r>
            <w:r>
              <w:rPr>
                <w:sz w:val="28"/>
                <w:szCs w:val="28"/>
              </w:rPr>
              <w:t xml:space="preserve"> </w:t>
            </w: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Pr="006B665F" w:rsidRDefault="008851DC" w:rsidP="00435169">
            <w:pPr>
              <w:jc w:val="center"/>
              <w:rPr>
                <w:sz w:val="28"/>
                <w:szCs w:val="28"/>
              </w:rPr>
            </w:pP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Default="008851DC" w:rsidP="00435169">
            <w:pPr>
              <w:jc w:val="both"/>
              <w:rPr>
                <w:sz w:val="28"/>
                <w:szCs w:val="28"/>
              </w:rPr>
            </w:pPr>
            <w:r>
              <w:rPr>
                <w:sz w:val="28"/>
                <w:szCs w:val="28"/>
              </w:rPr>
              <w:lastRenderedPageBreak/>
              <w:t>44</w:t>
            </w:r>
          </w:p>
        </w:tc>
        <w:tc>
          <w:tcPr>
            <w:tcW w:w="1336" w:type="dxa"/>
            <w:gridSpan w:val="2"/>
          </w:tcPr>
          <w:p w:rsidR="008851DC" w:rsidRDefault="008851DC" w:rsidP="00435169">
            <w:pPr>
              <w:jc w:val="center"/>
              <w:rPr>
                <w:szCs w:val="28"/>
              </w:rPr>
            </w:pPr>
            <w:r w:rsidRPr="00461EF9">
              <w:rPr>
                <w:b/>
                <w:szCs w:val="28"/>
              </w:rPr>
              <w:t xml:space="preserve">Контрольная работа </w:t>
            </w:r>
            <w:r>
              <w:rPr>
                <w:b/>
                <w:szCs w:val="28"/>
              </w:rPr>
              <w:t>3</w:t>
            </w:r>
            <w:r w:rsidRPr="00461EF9">
              <w:rPr>
                <w:b/>
                <w:szCs w:val="28"/>
              </w:rPr>
              <w:t>:</w:t>
            </w:r>
            <w:r w:rsidRPr="00461EF9">
              <w:rPr>
                <w:szCs w:val="28"/>
              </w:rPr>
              <w:t xml:space="preserve"> </w:t>
            </w:r>
            <w:r>
              <w:rPr>
                <w:szCs w:val="28"/>
              </w:rPr>
              <w:t>письмо по теме "Праздники".</w:t>
            </w:r>
          </w:p>
          <w:p w:rsidR="008851DC" w:rsidRPr="008E5124" w:rsidRDefault="008851DC" w:rsidP="00435169">
            <w:pPr>
              <w:jc w:val="center"/>
              <w:rPr>
                <w:szCs w:val="28"/>
              </w:rPr>
            </w:pPr>
            <w:r w:rsidRPr="008E5124">
              <w:rPr>
                <w:szCs w:val="28"/>
              </w:rPr>
              <w:t>(с.</w:t>
            </w:r>
            <w:r>
              <w:rPr>
                <w:szCs w:val="28"/>
              </w:rPr>
              <w:t>84</w:t>
            </w:r>
            <w:r w:rsidRPr="008E5124">
              <w:rPr>
                <w:szCs w:val="28"/>
              </w:rPr>
              <w:t>)</w:t>
            </w:r>
          </w:p>
          <w:p w:rsidR="008851DC" w:rsidRDefault="008851DC" w:rsidP="00435169">
            <w:pPr>
              <w:jc w:val="center"/>
              <w:rPr>
                <w:b/>
                <w:szCs w:val="28"/>
              </w:rPr>
            </w:pPr>
          </w:p>
          <w:p w:rsidR="008851DC" w:rsidRPr="005341E2" w:rsidRDefault="008851DC" w:rsidP="00435169">
            <w:pPr>
              <w:pStyle w:val="ac"/>
              <w:spacing w:before="0" w:after="0"/>
              <w:rPr>
                <w:i/>
                <w:szCs w:val="20"/>
              </w:rPr>
            </w:pPr>
            <w:r w:rsidRPr="005341E2">
              <w:rPr>
                <w:i/>
                <w:szCs w:val="20"/>
              </w:rPr>
              <w:t>Урок контроля, оценки и коррекции знаний</w:t>
            </w:r>
          </w:p>
          <w:p w:rsidR="008851DC" w:rsidRPr="00461EF9" w:rsidRDefault="008851DC" w:rsidP="00435169">
            <w:pPr>
              <w:jc w:val="center"/>
              <w:rPr>
                <w:b/>
                <w:szCs w:val="28"/>
              </w:rPr>
            </w:pPr>
          </w:p>
        </w:tc>
        <w:tc>
          <w:tcPr>
            <w:tcW w:w="1151" w:type="dxa"/>
            <w:gridSpan w:val="5"/>
          </w:tcPr>
          <w:p w:rsidR="008851DC" w:rsidRPr="00175725" w:rsidRDefault="008851DC" w:rsidP="00435169">
            <w:pPr>
              <w:jc w:val="both"/>
              <w:rPr>
                <w:b/>
                <w:i/>
                <w:sz w:val="28"/>
                <w:szCs w:val="28"/>
              </w:rPr>
            </w:pPr>
          </w:p>
        </w:tc>
        <w:tc>
          <w:tcPr>
            <w:tcW w:w="2366" w:type="dxa"/>
            <w:gridSpan w:val="6"/>
          </w:tcPr>
          <w:p w:rsidR="008851DC" w:rsidRPr="00B2490E" w:rsidRDefault="008851DC" w:rsidP="00435169">
            <w:r w:rsidRPr="00B2490E">
              <w:t>Написать личное письмо с употреблением формул речевого этикета, принятых в стране изучаемого языка.</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1597" w:type="dxa"/>
            <w:gridSpan w:val="4"/>
          </w:tcPr>
          <w:p w:rsidR="008851DC" w:rsidRPr="00B2490E" w:rsidRDefault="008851DC" w:rsidP="00435169">
            <w:r w:rsidRPr="00B2490E">
              <w:lastRenderedPageBreak/>
              <w:t>Составлять план письменного сообщения.</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2568" w:type="dxa"/>
            <w:gridSpan w:val="4"/>
          </w:tcPr>
          <w:p w:rsidR="008851DC" w:rsidRPr="00B2490E" w:rsidRDefault="008851DC" w:rsidP="00435169">
            <w:pPr>
              <w:rPr>
                <w:kern w:val="24"/>
              </w:rPr>
            </w:pPr>
            <w:r w:rsidRPr="00B2490E">
              <w:rPr>
                <w:kern w:val="24"/>
              </w:rPr>
              <w:t>Р: осознание учеником того, как хорошо он научился писать, каков его уровень в освоении ИЯ, что еще нужно усвоить и чему научиться, чтобы свободно владеть ИЯ.</w:t>
            </w:r>
            <w:r w:rsidRPr="00B2490E">
              <w:rPr>
                <w:color w:val="003366"/>
                <w:kern w:val="24"/>
              </w:rPr>
              <w:t xml:space="preserve"> </w:t>
            </w:r>
            <w:r w:rsidRPr="00B2490E">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B2490E" w:rsidRDefault="008851DC" w:rsidP="00435169">
            <w:pPr>
              <w:textAlignment w:val="baseline"/>
              <w:rPr>
                <w:rFonts w:ascii="Arial" w:hAnsi="Arial" w:cs="Arial"/>
              </w:rPr>
            </w:pPr>
            <w:r w:rsidRPr="00B2490E">
              <w:rPr>
                <w:kern w:val="24"/>
              </w:rPr>
              <w:t xml:space="preserve">П: поиск и выделение необходимой информации; выбор эффективных языковых средств; создание алгоритмов деятельности при решении проблем творческого характера; рефлексия способов деятельности по </w:t>
            </w:r>
            <w:r w:rsidRPr="00B2490E">
              <w:rPr>
                <w:kern w:val="24"/>
              </w:rPr>
              <w:lastRenderedPageBreak/>
              <w:t>овладению ИЯ, контроль и оценка ее результатов.</w:t>
            </w:r>
          </w:p>
        </w:tc>
        <w:tc>
          <w:tcPr>
            <w:tcW w:w="2168" w:type="dxa"/>
            <w:gridSpan w:val="8"/>
            <w:vAlign w:val="center"/>
          </w:tcPr>
          <w:p w:rsidR="008851DC" w:rsidRPr="00B2490E" w:rsidRDefault="008851DC" w:rsidP="00435169">
            <w:r w:rsidRPr="00B2490E">
              <w:lastRenderedPageBreak/>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Понимать причины успешности/неуспешности  учебной деятельности.</w:t>
            </w: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tc>
        <w:tc>
          <w:tcPr>
            <w:tcW w:w="3339" w:type="dxa"/>
            <w:gridSpan w:val="3"/>
          </w:tcPr>
          <w:p w:rsidR="008851DC" w:rsidRPr="00B2490E" w:rsidRDefault="008851DC" w:rsidP="00435169">
            <w:r w:rsidRPr="00B2490E">
              <w:lastRenderedPageBreak/>
              <w:t>Владеть основными правилами орфографии, написанием наиболее употребительных слов, словосочетаний, реплик-клише речевого этикета.</w:t>
            </w:r>
          </w:p>
          <w:p w:rsidR="008851DC" w:rsidRPr="00B2490E" w:rsidRDefault="008851DC" w:rsidP="00435169">
            <w:r w:rsidRPr="00B2490E">
              <w:t>Знать и применить структуру письма и правила его оформления.</w:t>
            </w:r>
          </w:p>
          <w:p w:rsidR="008851DC" w:rsidRPr="00B2490E" w:rsidRDefault="008851DC" w:rsidP="00435169"/>
          <w:p w:rsidR="008851DC" w:rsidRPr="00B2490E" w:rsidRDefault="008851DC" w:rsidP="00435169">
            <w:r w:rsidRPr="00B2490E">
              <w:t xml:space="preserve">Писать личное письмо зарубежному другу: поздравить с новогодними праздниками; рассказать, как собираешься проводить зимние каникулы. </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tc>
        <w:tc>
          <w:tcPr>
            <w:tcW w:w="716" w:type="dxa"/>
            <w:gridSpan w:val="4"/>
          </w:tcPr>
          <w:p w:rsidR="008851DC" w:rsidRDefault="008851DC" w:rsidP="00435169">
            <w:pPr>
              <w:jc w:val="center"/>
              <w:rPr>
                <w:b/>
              </w:rPr>
            </w:pPr>
            <w:r>
              <w:rPr>
                <w:b/>
              </w:rPr>
              <w:lastRenderedPageBreak/>
              <w:t>П:</w:t>
            </w:r>
          </w:p>
          <w:p w:rsidR="008851DC" w:rsidRPr="006B665F" w:rsidRDefault="008851DC" w:rsidP="00435169">
            <w:pPr>
              <w:jc w:val="center"/>
              <w:rPr>
                <w:sz w:val="28"/>
                <w:szCs w:val="28"/>
              </w:rPr>
            </w:pPr>
            <w:r>
              <w:t>к/р</w:t>
            </w: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Default="008851DC" w:rsidP="00435169">
            <w:r w:rsidRPr="008B3D27">
              <w:rPr>
                <w:sz w:val="28"/>
                <w:szCs w:val="28"/>
              </w:rPr>
              <w:lastRenderedPageBreak/>
              <w:t>4</w:t>
            </w:r>
            <w:r>
              <w:rPr>
                <w:sz w:val="28"/>
                <w:szCs w:val="28"/>
              </w:rPr>
              <w:t>5</w:t>
            </w:r>
          </w:p>
        </w:tc>
        <w:tc>
          <w:tcPr>
            <w:tcW w:w="1336" w:type="dxa"/>
            <w:gridSpan w:val="2"/>
          </w:tcPr>
          <w:p w:rsidR="008851DC" w:rsidRDefault="008851DC" w:rsidP="00435169">
            <w:pPr>
              <w:jc w:val="center"/>
              <w:rPr>
                <w:szCs w:val="28"/>
              </w:rPr>
            </w:pPr>
            <w:r w:rsidRPr="00461EF9">
              <w:rPr>
                <w:b/>
                <w:szCs w:val="28"/>
              </w:rPr>
              <w:t xml:space="preserve">Контрольная работа </w:t>
            </w:r>
            <w:r>
              <w:rPr>
                <w:b/>
                <w:szCs w:val="28"/>
              </w:rPr>
              <w:t>4</w:t>
            </w:r>
            <w:r w:rsidRPr="00461EF9">
              <w:rPr>
                <w:b/>
                <w:szCs w:val="28"/>
              </w:rPr>
              <w:t>:</w:t>
            </w:r>
            <w:r w:rsidRPr="00461EF9">
              <w:rPr>
                <w:szCs w:val="28"/>
              </w:rPr>
              <w:t xml:space="preserve"> </w:t>
            </w:r>
            <w:r>
              <w:rPr>
                <w:szCs w:val="28"/>
              </w:rPr>
              <w:t>говорение по теме "Выходные. Праздники Зимние каникулы"</w:t>
            </w:r>
          </w:p>
          <w:p w:rsidR="008851DC" w:rsidRDefault="008851DC" w:rsidP="00435169">
            <w:pPr>
              <w:jc w:val="center"/>
              <w:rPr>
                <w:szCs w:val="28"/>
              </w:rPr>
            </w:pPr>
          </w:p>
          <w:p w:rsidR="008851DC" w:rsidRPr="008E5124" w:rsidRDefault="008851DC" w:rsidP="00435169">
            <w:pPr>
              <w:jc w:val="center"/>
              <w:rPr>
                <w:szCs w:val="28"/>
              </w:rPr>
            </w:pPr>
            <w:r w:rsidRPr="008E5124">
              <w:rPr>
                <w:szCs w:val="28"/>
              </w:rPr>
              <w:t>(с.</w:t>
            </w:r>
            <w:r>
              <w:rPr>
                <w:szCs w:val="28"/>
              </w:rPr>
              <w:t>84-85</w:t>
            </w:r>
            <w:r w:rsidRPr="008E5124">
              <w:rPr>
                <w:szCs w:val="28"/>
              </w:rPr>
              <w:t>)</w:t>
            </w:r>
          </w:p>
          <w:p w:rsidR="008851DC" w:rsidRDefault="008851DC" w:rsidP="00435169">
            <w:pPr>
              <w:jc w:val="center"/>
              <w:rPr>
                <w:sz w:val="28"/>
                <w:szCs w:val="28"/>
              </w:rPr>
            </w:pPr>
          </w:p>
          <w:p w:rsidR="008851DC" w:rsidRPr="00DF55FE" w:rsidRDefault="008851DC" w:rsidP="00435169">
            <w:pPr>
              <w:pStyle w:val="ac"/>
              <w:spacing w:before="0" w:after="0"/>
              <w:rPr>
                <w:i/>
                <w:szCs w:val="20"/>
              </w:rPr>
            </w:pPr>
            <w:r w:rsidRPr="00DF55FE">
              <w:rPr>
                <w:i/>
                <w:szCs w:val="20"/>
              </w:rPr>
              <w:t>Урок контроля, оценки и коррекции знаний</w:t>
            </w:r>
          </w:p>
          <w:p w:rsidR="008851DC" w:rsidRPr="00461EF9" w:rsidRDefault="008851DC" w:rsidP="00435169">
            <w:pPr>
              <w:jc w:val="center"/>
              <w:rPr>
                <w:b/>
                <w:szCs w:val="28"/>
              </w:rPr>
            </w:pPr>
          </w:p>
        </w:tc>
        <w:tc>
          <w:tcPr>
            <w:tcW w:w="1151" w:type="dxa"/>
            <w:gridSpan w:val="5"/>
          </w:tcPr>
          <w:p w:rsidR="008851DC" w:rsidRPr="00175725" w:rsidRDefault="008851DC" w:rsidP="00435169">
            <w:pPr>
              <w:jc w:val="both"/>
              <w:rPr>
                <w:b/>
                <w:i/>
                <w:sz w:val="28"/>
                <w:szCs w:val="28"/>
              </w:rPr>
            </w:pPr>
          </w:p>
        </w:tc>
        <w:tc>
          <w:tcPr>
            <w:tcW w:w="2366" w:type="dxa"/>
            <w:gridSpan w:val="6"/>
          </w:tcPr>
          <w:p w:rsidR="008851DC" w:rsidRPr="00B2490E" w:rsidRDefault="008851DC" w:rsidP="00435169">
            <w:r w:rsidRPr="00B2490E">
              <w:rPr>
                <w:u w:val="single"/>
              </w:rPr>
              <w:t>Монолог:</w:t>
            </w:r>
            <w:r w:rsidRPr="00B2490E">
              <w:t xml:space="preserve"> рассказывать о проведении выходных и праздников.</w:t>
            </w:r>
          </w:p>
          <w:p w:rsidR="008851DC" w:rsidRPr="00B2490E" w:rsidRDefault="008851DC" w:rsidP="00435169">
            <w:r w:rsidRPr="00B2490E">
              <w:rPr>
                <w:i/>
                <w:u w:val="single"/>
              </w:rPr>
              <w:t>Объём</w:t>
            </w:r>
            <w:r w:rsidRPr="00B2490E">
              <w:rPr>
                <w:i/>
              </w:rPr>
              <w:t xml:space="preserve"> </w:t>
            </w:r>
            <w:r w:rsidRPr="00B2490E">
              <w:t>монологического высказывания не менее 8-10 фраз.</w:t>
            </w:r>
          </w:p>
          <w:p w:rsidR="008851DC" w:rsidRPr="00B2490E" w:rsidRDefault="008851DC" w:rsidP="00435169">
            <w:pPr>
              <w:rPr>
                <w:u w:val="single"/>
              </w:rPr>
            </w:pPr>
          </w:p>
          <w:p w:rsidR="008851DC" w:rsidRPr="00B2490E" w:rsidRDefault="008851DC" w:rsidP="00435169">
            <w:r w:rsidRPr="00B2490E">
              <w:rPr>
                <w:u w:val="single"/>
              </w:rPr>
              <w:t>Диалог:</w:t>
            </w:r>
            <w:r w:rsidRPr="00B2490E">
              <w:t xml:space="preserve"> </w:t>
            </w:r>
          </w:p>
          <w:p w:rsidR="008851DC" w:rsidRPr="00B2490E" w:rsidRDefault="008851DC" w:rsidP="00435169">
            <w:r w:rsidRPr="00B2490E">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с больным одноклассником, о праздниках. </w:t>
            </w:r>
          </w:p>
          <w:p w:rsidR="008851DC" w:rsidRPr="00B2490E" w:rsidRDefault="008851DC" w:rsidP="00435169">
            <w:r w:rsidRPr="00B2490E">
              <w:rPr>
                <w:i/>
                <w:u w:val="single"/>
              </w:rPr>
              <w:t>Объём</w:t>
            </w:r>
            <w:r w:rsidRPr="00B2490E">
              <w:t xml:space="preserve"> диалога: не менее 3 реплик.</w:t>
            </w:r>
          </w:p>
        </w:tc>
        <w:tc>
          <w:tcPr>
            <w:tcW w:w="1597" w:type="dxa"/>
            <w:gridSpan w:val="4"/>
          </w:tcPr>
          <w:p w:rsidR="008851DC" w:rsidRPr="00B2490E" w:rsidRDefault="008851DC" w:rsidP="00435169">
            <w:pPr>
              <w:jc w:val="center"/>
            </w:pPr>
          </w:p>
        </w:tc>
        <w:tc>
          <w:tcPr>
            <w:tcW w:w="2568" w:type="dxa"/>
            <w:gridSpan w:val="4"/>
          </w:tcPr>
          <w:p w:rsidR="008851DC" w:rsidRPr="00B2490E" w:rsidRDefault="008851DC" w:rsidP="00435169">
            <w:pPr>
              <w:rPr>
                <w:kern w:val="24"/>
              </w:rPr>
            </w:pPr>
            <w:r w:rsidRPr="00B2490E">
              <w:rPr>
                <w:kern w:val="24"/>
              </w:rPr>
              <w:t>Р: осознание учеником того, как хорошо он научился высказываться и вести диалог, каков его уровень в освоении ИЯ, что еще нужно усвоить и чему научиться, чтобы свободно владеть ИЯ.</w:t>
            </w:r>
            <w:r w:rsidRPr="00B2490E">
              <w:rPr>
                <w:color w:val="003366"/>
                <w:kern w:val="24"/>
              </w:rPr>
              <w:t xml:space="preserve"> </w:t>
            </w:r>
            <w:r w:rsidRPr="00B2490E">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B2490E" w:rsidRDefault="008851DC" w:rsidP="00435169">
            <w:pPr>
              <w:textAlignment w:val="baseline"/>
            </w:pPr>
            <w:r w:rsidRPr="00B2490E">
              <w:rPr>
                <w:kern w:val="24"/>
              </w:rPr>
              <w:t>П: поиск и выделение необходимой информации; выбор эффективных языковых средств;</w:t>
            </w:r>
            <w:r w:rsidRPr="00B2490E">
              <w:rPr>
                <w:color w:val="003366"/>
                <w:kern w:val="24"/>
              </w:rPr>
              <w:t xml:space="preserve"> </w:t>
            </w:r>
            <w:r w:rsidRPr="00B2490E">
              <w:rPr>
                <w:kern w:val="24"/>
              </w:rPr>
              <w:t xml:space="preserve">анализ объектов с целью выделения признаков; установление причинно-следственных связей при составлении монолога / диалога. Рефлексия способов деятельности по </w:t>
            </w:r>
            <w:r w:rsidRPr="00B2490E">
              <w:rPr>
                <w:kern w:val="24"/>
              </w:rPr>
              <w:lastRenderedPageBreak/>
              <w:t>овладению ИЯ, контроль и оценка ее результатов.</w:t>
            </w:r>
          </w:p>
        </w:tc>
        <w:tc>
          <w:tcPr>
            <w:tcW w:w="2168" w:type="dxa"/>
            <w:gridSpan w:val="8"/>
            <w:vAlign w:val="center"/>
          </w:tcPr>
          <w:p w:rsidR="008851DC" w:rsidRPr="00B2490E" w:rsidRDefault="008851DC" w:rsidP="00435169">
            <w:r w:rsidRPr="00B2490E">
              <w:lastRenderedPageBreak/>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Понимать причины успешности/неуспешности  учебной деятельности.</w:t>
            </w: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pPr>
              <w:rPr>
                <w:b/>
              </w:rPr>
            </w:pPr>
          </w:p>
          <w:p w:rsidR="008851DC" w:rsidRPr="00B2490E" w:rsidRDefault="008851DC" w:rsidP="00435169"/>
        </w:tc>
        <w:tc>
          <w:tcPr>
            <w:tcW w:w="3339" w:type="dxa"/>
            <w:gridSpan w:val="3"/>
          </w:tcPr>
          <w:p w:rsidR="008851DC" w:rsidRPr="00B2490E" w:rsidRDefault="008851DC" w:rsidP="00435169">
            <w:r w:rsidRPr="00B2490E">
              <w:lastRenderedPageBreak/>
              <w:t>Высказываться о событиях, используя основные коммуникативные типы речи, с опорой на план.</w:t>
            </w:r>
          </w:p>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p w:rsidR="008851DC" w:rsidRPr="00B2490E" w:rsidRDefault="008851DC" w:rsidP="00435169">
            <w:r w:rsidRPr="00B2490E">
              <w:t>Сообщать и запрашивать информацию, выражать своё мнение, давать оценку.</w:t>
            </w:r>
          </w:p>
        </w:tc>
        <w:tc>
          <w:tcPr>
            <w:tcW w:w="716" w:type="dxa"/>
            <w:gridSpan w:val="4"/>
          </w:tcPr>
          <w:p w:rsidR="008851DC" w:rsidRDefault="008851DC" w:rsidP="00435169">
            <w:pPr>
              <w:jc w:val="center"/>
              <w:rPr>
                <w:b/>
              </w:rPr>
            </w:pPr>
            <w:r>
              <w:rPr>
                <w:b/>
              </w:rPr>
              <w:t>П:</w:t>
            </w:r>
          </w:p>
          <w:p w:rsidR="008851DC" w:rsidRPr="006B665F" w:rsidRDefault="008851DC" w:rsidP="00435169">
            <w:pPr>
              <w:jc w:val="center"/>
              <w:rPr>
                <w:sz w:val="28"/>
                <w:szCs w:val="28"/>
              </w:rPr>
            </w:pPr>
            <w:r>
              <w:t>к/р</w:t>
            </w: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Default="008851DC" w:rsidP="00435169">
            <w:r w:rsidRPr="008B3D27">
              <w:rPr>
                <w:sz w:val="28"/>
                <w:szCs w:val="28"/>
              </w:rPr>
              <w:lastRenderedPageBreak/>
              <w:t>4</w:t>
            </w:r>
            <w:r>
              <w:rPr>
                <w:sz w:val="28"/>
                <w:szCs w:val="28"/>
              </w:rPr>
              <w:t>6</w:t>
            </w:r>
          </w:p>
        </w:tc>
        <w:tc>
          <w:tcPr>
            <w:tcW w:w="1336" w:type="dxa"/>
            <w:gridSpan w:val="2"/>
          </w:tcPr>
          <w:p w:rsidR="008851DC" w:rsidRPr="00466845" w:rsidRDefault="008851DC" w:rsidP="00435169">
            <w:pPr>
              <w:jc w:val="center"/>
              <w:rPr>
                <w:szCs w:val="28"/>
              </w:rPr>
            </w:pPr>
            <w:r>
              <w:rPr>
                <w:szCs w:val="28"/>
              </w:rPr>
              <w:t xml:space="preserve">Проект </w:t>
            </w:r>
            <w:r w:rsidRPr="00466845">
              <w:rPr>
                <w:szCs w:val="28"/>
              </w:rPr>
              <w:t>"</w:t>
            </w:r>
            <w:r>
              <w:rPr>
                <w:szCs w:val="28"/>
              </w:rPr>
              <w:t>Празднование Нового года</w:t>
            </w:r>
            <w:r w:rsidRPr="00466845">
              <w:rPr>
                <w:szCs w:val="28"/>
              </w:rPr>
              <w:t>"</w:t>
            </w:r>
          </w:p>
          <w:p w:rsidR="008851DC" w:rsidRDefault="008851DC" w:rsidP="00435169">
            <w:pPr>
              <w:jc w:val="center"/>
              <w:rPr>
                <w:i/>
                <w:sz w:val="20"/>
                <w:szCs w:val="20"/>
              </w:rPr>
            </w:pPr>
          </w:p>
          <w:p w:rsidR="008851DC" w:rsidRPr="00461EF9" w:rsidRDefault="008851DC" w:rsidP="00435169">
            <w:pPr>
              <w:rPr>
                <w:b/>
                <w:szCs w:val="28"/>
              </w:rPr>
            </w:pPr>
            <w:r w:rsidRPr="00DF55FE">
              <w:rPr>
                <w:i/>
                <w:szCs w:val="20"/>
              </w:rPr>
              <w:t>Урок комплексного применения знаний</w:t>
            </w:r>
          </w:p>
        </w:tc>
        <w:tc>
          <w:tcPr>
            <w:tcW w:w="1151" w:type="dxa"/>
            <w:gridSpan w:val="5"/>
          </w:tcPr>
          <w:p w:rsidR="008851DC" w:rsidRDefault="008851DC" w:rsidP="00435169"/>
        </w:tc>
        <w:tc>
          <w:tcPr>
            <w:tcW w:w="2366" w:type="dxa"/>
            <w:gridSpan w:val="6"/>
          </w:tcPr>
          <w:p w:rsidR="008851DC" w:rsidRPr="00B2490E" w:rsidRDefault="008851DC" w:rsidP="00435169">
            <w:r w:rsidRPr="00B2490E">
              <w:t xml:space="preserve">Употреблять в письменной речи изученные ЛЕ. </w:t>
            </w:r>
          </w:p>
          <w:p w:rsidR="008851DC" w:rsidRPr="00B2490E" w:rsidRDefault="008851DC" w:rsidP="00435169">
            <w:r w:rsidRPr="00B2490E">
              <w:t>Правильно писать изученные слова.</w:t>
            </w:r>
          </w:p>
          <w:p w:rsidR="008851DC" w:rsidRPr="00B2490E" w:rsidRDefault="008851DC" w:rsidP="00435169">
            <w:r w:rsidRPr="00B2490E">
              <w:t>Оперировать в процессе письменного общения основными синтаксическими конструкциями и морфологическими формами АЯ в соответствии с коммуникативной задачей.</w:t>
            </w:r>
          </w:p>
        </w:tc>
        <w:tc>
          <w:tcPr>
            <w:tcW w:w="1597" w:type="dxa"/>
            <w:gridSpan w:val="4"/>
          </w:tcPr>
          <w:p w:rsidR="008851DC" w:rsidRPr="00B2490E" w:rsidRDefault="008851DC" w:rsidP="00435169">
            <w:r w:rsidRPr="00B2490E">
              <w:t>Писать небольшие письменные высказывания с опорой на образец.</w:t>
            </w:r>
          </w:p>
          <w:p w:rsidR="008851DC" w:rsidRPr="00B2490E" w:rsidRDefault="008851DC" w:rsidP="00435169">
            <w:r w:rsidRPr="00B2490E">
              <w:t>Кратко излагать в письменном виде результаты своей проектной деятельности.</w:t>
            </w:r>
          </w:p>
        </w:tc>
        <w:tc>
          <w:tcPr>
            <w:tcW w:w="2568" w:type="dxa"/>
            <w:gridSpan w:val="4"/>
          </w:tcPr>
          <w:p w:rsidR="008851DC" w:rsidRPr="00B2490E" w:rsidRDefault="008851DC" w:rsidP="00435169">
            <w:pPr>
              <w:rPr>
                <w:kern w:val="24"/>
              </w:rPr>
            </w:pPr>
            <w:r w:rsidRPr="00B2490E">
              <w:rPr>
                <w:kern w:val="24"/>
              </w:rPr>
              <w:t>Р: осознание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w:t>
            </w:r>
            <w:r w:rsidRPr="00B2490E">
              <w:rPr>
                <w:color w:val="003366"/>
                <w:kern w:val="24"/>
              </w:rPr>
              <w:t xml:space="preserve"> </w:t>
            </w:r>
            <w:r w:rsidRPr="00B2490E">
              <w:rPr>
                <w:kern w:val="24"/>
              </w:rPr>
              <w:t>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851DC" w:rsidRPr="00B2490E" w:rsidRDefault="008851DC" w:rsidP="00435169">
            <w:pPr>
              <w:textAlignment w:val="baseline"/>
              <w:rPr>
                <w:kern w:val="24"/>
              </w:rPr>
            </w:pPr>
            <w:r w:rsidRPr="00B2490E">
              <w:rPr>
                <w:kern w:val="24"/>
              </w:rPr>
              <w:t xml:space="preserve">П: самостоятельное </w:t>
            </w:r>
            <w:r w:rsidRPr="00B2490E">
              <w:rPr>
                <w:kern w:val="24"/>
              </w:rPr>
              <w:lastRenderedPageBreak/>
              <w:t xml:space="preserve">создание алгоритмов деятельности при решении проблем творческого и поискового характера; </w:t>
            </w:r>
          </w:p>
          <w:p w:rsidR="008851DC" w:rsidRPr="00B2490E" w:rsidRDefault="008851DC" w:rsidP="00435169">
            <w:pPr>
              <w:textAlignment w:val="baseline"/>
              <w:rPr>
                <w:kern w:val="24"/>
              </w:rPr>
            </w:pPr>
            <w:r w:rsidRPr="00B2490E">
              <w:rPr>
                <w:kern w:val="24"/>
              </w:rPr>
              <w:t>выбор эффективных языковых средств в зависимости от ситуации речевого иноязычного общения.</w:t>
            </w:r>
          </w:p>
          <w:p w:rsidR="008851DC" w:rsidRPr="00B2490E" w:rsidRDefault="008851DC" w:rsidP="00435169">
            <w:pPr>
              <w:textAlignment w:val="baseline"/>
              <w:rPr>
                <w:kern w:val="24"/>
              </w:rPr>
            </w:pPr>
            <w:r w:rsidRPr="00B2490E">
              <w:rPr>
                <w:kern w:val="24"/>
              </w:rPr>
              <w:t xml:space="preserve">К: уметь взаимодействовать со сверстниками, выполняя разные социальные роли, уметь слушать и вступать в диалог, совместно обсуждать проблему.  </w:t>
            </w:r>
          </w:p>
        </w:tc>
        <w:tc>
          <w:tcPr>
            <w:tcW w:w="2168" w:type="dxa"/>
            <w:gridSpan w:val="8"/>
          </w:tcPr>
          <w:p w:rsidR="008851DC" w:rsidRPr="00B2490E" w:rsidRDefault="008851DC" w:rsidP="00435169">
            <w:r w:rsidRPr="00B2490E">
              <w:lastRenderedPageBreak/>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 xml:space="preserve">Понимать причины успешности/неуспешности  учебной </w:t>
            </w:r>
            <w:r w:rsidRPr="00B2490E">
              <w:lastRenderedPageBreak/>
              <w:t>деятельности.</w:t>
            </w:r>
          </w:p>
          <w:p w:rsidR="008851DC" w:rsidRPr="00B2490E" w:rsidRDefault="008851DC" w:rsidP="00435169">
            <w:pPr>
              <w:rPr>
                <w:b/>
              </w:rPr>
            </w:pPr>
          </w:p>
          <w:p w:rsidR="008851DC" w:rsidRPr="00B2490E" w:rsidRDefault="008851DC" w:rsidP="00435169">
            <w:pPr>
              <w:jc w:val="center"/>
              <w:rPr>
                <w:b/>
                <w:i/>
              </w:rPr>
            </w:pPr>
          </w:p>
        </w:tc>
        <w:tc>
          <w:tcPr>
            <w:tcW w:w="3339" w:type="dxa"/>
            <w:gridSpan w:val="3"/>
          </w:tcPr>
          <w:p w:rsidR="008851DC" w:rsidRPr="00B2490E" w:rsidRDefault="008851DC" w:rsidP="00435169">
            <w:r w:rsidRPr="00B2490E">
              <w:lastRenderedPageBreak/>
              <w:t>Создаются группы.</w:t>
            </w:r>
          </w:p>
          <w:p w:rsidR="008851DC" w:rsidRPr="00B2490E" w:rsidRDefault="008851DC" w:rsidP="00435169">
            <w:r w:rsidRPr="00B2490E">
              <w:t>Проходит поиск информации.</w:t>
            </w:r>
          </w:p>
          <w:p w:rsidR="008851DC" w:rsidRPr="00B2490E" w:rsidRDefault="008851DC" w:rsidP="00435169">
            <w:r w:rsidRPr="00B2490E">
              <w:t>Сравнение / анализ информации.</w:t>
            </w:r>
          </w:p>
          <w:p w:rsidR="008851DC" w:rsidRPr="00B2490E" w:rsidRDefault="008851DC" w:rsidP="00435169">
            <w:r w:rsidRPr="00B2490E">
              <w:t>Творческое оформление проекта.</w:t>
            </w:r>
          </w:p>
          <w:p w:rsidR="008851DC" w:rsidRPr="00B2490E" w:rsidRDefault="008851DC" w:rsidP="00435169">
            <w:r w:rsidRPr="00B2490E">
              <w:t>Представляют классу свои проекты (презентации, коллажи, буклеты, книжки-раскладушки; плакат;, карта с маршрутом  по странам и фото праздничных блюд и праздничных традиций, фоторепортаж; рецепты, главных праздничных блюд, креативно оформленные, т.д.).</w:t>
            </w:r>
          </w:p>
          <w:p w:rsidR="008851DC" w:rsidRPr="00B2490E" w:rsidRDefault="008851DC" w:rsidP="00435169">
            <w:r w:rsidRPr="00B2490E">
              <w:t xml:space="preserve">Создать альбом/презентацию с яркими фото для школьного </w:t>
            </w:r>
            <w:r w:rsidRPr="00B2490E">
              <w:lastRenderedPageBreak/>
              <w:t>телевидения / вебсайта.</w:t>
            </w:r>
          </w:p>
        </w:tc>
        <w:tc>
          <w:tcPr>
            <w:tcW w:w="716" w:type="dxa"/>
            <w:gridSpan w:val="4"/>
          </w:tcPr>
          <w:p w:rsidR="008851DC" w:rsidRPr="00175725" w:rsidRDefault="008851DC" w:rsidP="00435169">
            <w:pPr>
              <w:jc w:val="both"/>
              <w:rPr>
                <w:b/>
                <w:i/>
                <w:sz w:val="28"/>
                <w:szCs w:val="28"/>
              </w:rPr>
            </w:pP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Default="008851DC" w:rsidP="00435169">
            <w:r w:rsidRPr="008B3D27">
              <w:rPr>
                <w:sz w:val="28"/>
                <w:szCs w:val="28"/>
              </w:rPr>
              <w:lastRenderedPageBreak/>
              <w:t>4</w:t>
            </w:r>
            <w:r>
              <w:rPr>
                <w:sz w:val="28"/>
                <w:szCs w:val="28"/>
              </w:rPr>
              <w:t>7</w:t>
            </w:r>
          </w:p>
        </w:tc>
        <w:tc>
          <w:tcPr>
            <w:tcW w:w="1336" w:type="dxa"/>
            <w:gridSpan w:val="2"/>
          </w:tcPr>
          <w:p w:rsidR="008851DC" w:rsidRPr="00461EF9" w:rsidRDefault="008851DC" w:rsidP="00435169">
            <w:pPr>
              <w:jc w:val="center"/>
              <w:rPr>
                <w:b/>
                <w:szCs w:val="28"/>
              </w:rPr>
            </w:pPr>
            <w:r>
              <w:rPr>
                <w:szCs w:val="28"/>
              </w:rPr>
              <w:t>Резервный урок</w:t>
            </w:r>
          </w:p>
        </w:tc>
        <w:tc>
          <w:tcPr>
            <w:tcW w:w="1151" w:type="dxa"/>
            <w:gridSpan w:val="5"/>
          </w:tcPr>
          <w:p w:rsidR="008851DC" w:rsidRDefault="008851DC" w:rsidP="00435169"/>
        </w:tc>
        <w:tc>
          <w:tcPr>
            <w:tcW w:w="2366" w:type="dxa"/>
            <w:gridSpan w:val="6"/>
          </w:tcPr>
          <w:p w:rsidR="008851DC" w:rsidRPr="00175725" w:rsidRDefault="008851DC" w:rsidP="00435169">
            <w:pPr>
              <w:jc w:val="both"/>
              <w:rPr>
                <w:b/>
                <w:i/>
                <w:sz w:val="28"/>
                <w:szCs w:val="28"/>
              </w:rPr>
            </w:pPr>
          </w:p>
        </w:tc>
        <w:tc>
          <w:tcPr>
            <w:tcW w:w="1597" w:type="dxa"/>
            <w:gridSpan w:val="4"/>
          </w:tcPr>
          <w:p w:rsidR="008851DC" w:rsidRPr="00175725" w:rsidRDefault="008851DC" w:rsidP="00435169">
            <w:pPr>
              <w:jc w:val="both"/>
              <w:rPr>
                <w:b/>
                <w:i/>
                <w:sz w:val="28"/>
                <w:szCs w:val="28"/>
              </w:rPr>
            </w:pPr>
          </w:p>
        </w:tc>
        <w:tc>
          <w:tcPr>
            <w:tcW w:w="2568" w:type="dxa"/>
            <w:gridSpan w:val="4"/>
          </w:tcPr>
          <w:p w:rsidR="008851DC" w:rsidRPr="00175725" w:rsidRDefault="008851DC" w:rsidP="00435169">
            <w:pPr>
              <w:jc w:val="both"/>
              <w:rPr>
                <w:b/>
                <w:i/>
                <w:sz w:val="28"/>
                <w:szCs w:val="28"/>
              </w:rPr>
            </w:pPr>
          </w:p>
        </w:tc>
        <w:tc>
          <w:tcPr>
            <w:tcW w:w="2168" w:type="dxa"/>
            <w:gridSpan w:val="8"/>
          </w:tcPr>
          <w:p w:rsidR="008851DC" w:rsidRPr="00175725" w:rsidRDefault="008851DC" w:rsidP="00435169">
            <w:pPr>
              <w:jc w:val="both"/>
              <w:rPr>
                <w:b/>
                <w:i/>
                <w:sz w:val="28"/>
                <w:szCs w:val="28"/>
              </w:rPr>
            </w:pPr>
          </w:p>
        </w:tc>
        <w:tc>
          <w:tcPr>
            <w:tcW w:w="3339" w:type="dxa"/>
            <w:gridSpan w:val="3"/>
          </w:tcPr>
          <w:p w:rsidR="008851DC" w:rsidRPr="00175725" w:rsidRDefault="008851DC" w:rsidP="00435169">
            <w:pPr>
              <w:jc w:val="both"/>
              <w:rPr>
                <w:b/>
                <w:i/>
                <w:sz w:val="28"/>
                <w:szCs w:val="28"/>
              </w:rPr>
            </w:pPr>
          </w:p>
        </w:tc>
        <w:tc>
          <w:tcPr>
            <w:tcW w:w="716" w:type="dxa"/>
            <w:gridSpan w:val="4"/>
          </w:tcPr>
          <w:p w:rsidR="008851DC" w:rsidRPr="00175725" w:rsidRDefault="008851DC" w:rsidP="00435169">
            <w:pPr>
              <w:jc w:val="both"/>
              <w:rPr>
                <w:b/>
                <w:i/>
                <w:sz w:val="28"/>
                <w:szCs w:val="28"/>
              </w:rPr>
            </w:pPr>
          </w:p>
        </w:tc>
        <w:tc>
          <w:tcPr>
            <w:tcW w:w="533" w:type="dxa"/>
          </w:tcPr>
          <w:p w:rsidR="008851DC" w:rsidRPr="00175725" w:rsidRDefault="008851DC" w:rsidP="00435169">
            <w:pPr>
              <w:jc w:val="both"/>
              <w:rPr>
                <w:b/>
                <w:i/>
                <w:sz w:val="28"/>
                <w:szCs w:val="28"/>
              </w:rPr>
            </w:pPr>
          </w:p>
        </w:tc>
      </w:tr>
      <w:tr w:rsidR="008851DC" w:rsidRPr="00175725" w:rsidTr="00435169">
        <w:tblPrEx>
          <w:tblLook w:val="0000"/>
        </w:tblPrEx>
        <w:trPr>
          <w:trHeight w:val="285"/>
        </w:trPr>
        <w:tc>
          <w:tcPr>
            <w:tcW w:w="494" w:type="dxa"/>
            <w:gridSpan w:val="3"/>
          </w:tcPr>
          <w:p w:rsidR="008851DC" w:rsidRDefault="008851DC" w:rsidP="00435169">
            <w:r w:rsidRPr="008B3D27">
              <w:rPr>
                <w:sz w:val="28"/>
                <w:szCs w:val="28"/>
              </w:rPr>
              <w:t>4</w:t>
            </w:r>
            <w:r>
              <w:rPr>
                <w:sz w:val="28"/>
                <w:szCs w:val="28"/>
              </w:rPr>
              <w:t>8</w:t>
            </w:r>
          </w:p>
        </w:tc>
        <w:tc>
          <w:tcPr>
            <w:tcW w:w="1336" w:type="dxa"/>
            <w:gridSpan w:val="2"/>
          </w:tcPr>
          <w:p w:rsidR="008851DC" w:rsidRDefault="008851DC" w:rsidP="00435169">
            <w:pPr>
              <w:jc w:val="center"/>
              <w:rPr>
                <w:szCs w:val="28"/>
              </w:rPr>
            </w:pPr>
            <w:r>
              <w:rPr>
                <w:szCs w:val="28"/>
              </w:rPr>
              <w:t>Резервный урок</w:t>
            </w: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Default="008851DC" w:rsidP="00435169">
            <w:pPr>
              <w:jc w:val="center"/>
              <w:rPr>
                <w:szCs w:val="28"/>
              </w:rPr>
            </w:pPr>
          </w:p>
          <w:p w:rsidR="008851DC" w:rsidRPr="00461EF9" w:rsidRDefault="008851DC" w:rsidP="00435169">
            <w:pPr>
              <w:rPr>
                <w:b/>
                <w:szCs w:val="28"/>
              </w:rPr>
            </w:pPr>
          </w:p>
        </w:tc>
        <w:tc>
          <w:tcPr>
            <w:tcW w:w="1151" w:type="dxa"/>
            <w:gridSpan w:val="5"/>
          </w:tcPr>
          <w:p w:rsidR="008851DC" w:rsidRDefault="008851DC" w:rsidP="00435169"/>
        </w:tc>
        <w:tc>
          <w:tcPr>
            <w:tcW w:w="2366" w:type="dxa"/>
            <w:gridSpan w:val="6"/>
          </w:tcPr>
          <w:p w:rsidR="008851DC" w:rsidRPr="00175725" w:rsidRDefault="008851DC" w:rsidP="00435169">
            <w:pPr>
              <w:jc w:val="both"/>
              <w:rPr>
                <w:b/>
                <w:i/>
                <w:sz w:val="28"/>
                <w:szCs w:val="28"/>
              </w:rPr>
            </w:pPr>
          </w:p>
        </w:tc>
        <w:tc>
          <w:tcPr>
            <w:tcW w:w="1597" w:type="dxa"/>
            <w:gridSpan w:val="4"/>
          </w:tcPr>
          <w:p w:rsidR="008851DC" w:rsidRPr="00175725" w:rsidRDefault="008851DC" w:rsidP="00435169">
            <w:pPr>
              <w:jc w:val="both"/>
              <w:rPr>
                <w:b/>
                <w:i/>
                <w:sz w:val="28"/>
                <w:szCs w:val="28"/>
              </w:rPr>
            </w:pPr>
          </w:p>
        </w:tc>
        <w:tc>
          <w:tcPr>
            <w:tcW w:w="2568" w:type="dxa"/>
            <w:gridSpan w:val="4"/>
          </w:tcPr>
          <w:p w:rsidR="008851DC" w:rsidRPr="00175725" w:rsidRDefault="008851DC" w:rsidP="00435169">
            <w:pPr>
              <w:jc w:val="both"/>
              <w:rPr>
                <w:b/>
                <w:i/>
                <w:sz w:val="28"/>
                <w:szCs w:val="28"/>
              </w:rPr>
            </w:pPr>
          </w:p>
        </w:tc>
        <w:tc>
          <w:tcPr>
            <w:tcW w:w="2168" w:type="dxa"/>
            <w:gridSpan w:val="8"/>
          </w:tcPr>
          <w:p w:rsidR="008851DC" w:rsidRPr="00175725" w:rsidRDefault="008851DC" w:rsidP="00435169">
            <w:pPr>
              <w:jc w:val="both"/>
              <w:rPr>
                <w:b/>
                <w:i/>
                <w:sz w:val="28"/>
                <w:szCs w:val="28"/>
              </w:rPr>
            </w:pPr>
          </w:p>
        </w:tc>
        <w:tc>
          <w:tcPr>
            <w:tcW w:w="3339" w:type="dxa"/>
            <w:gridSpan w:val="3"/>
          </w:tcPr>
          <w:p w:rsidR="008851DC" w:rsidRPr="00175725" w:rsidRDefault="008851DC" w:rsidP="00435169">
            <w:pPr>
              <w:jc w:val="both"/>
              <w:rPr>
                <w:b/>
                <w:i/>
                <w:sz w:val="28"/>
                <w:szCs w:val="28"/>
              </w:rPr>
            </w:pPr>
          </w:p>
        </w:tc>
        <w:tc>
          <w:tcPr>
            <w:tcW w:w="716" w:type="dxa"/>
            <w:gridSpan w:val="4"/>
          </w:tcPr>
          <w:p w:rsidR="008851DC" w:rsidRPr="00175725" w:rsidRDefault="008851DC" w:rsidP="00435169">
            <w:pPr>
              <w:jc w:val="both"/>
              <w:rPr>
                <w:b/>
                <w:i/>
                <w:sz w:val="28"/>
                <w:szCs w:val="28"/>
              </w:rPr>
            </w:pPr>
          </w:p>
        </w:tc>
        <w:tc>
          <w:tcPr>
            <w:tcW w:w="533" w:type="dxa"/>
          </w:tcPr>
          <w:p w:rsidR="008851DC" w:rsidRPr="00175725" w:rsidRDefault="008851DC" w:rsidP="00435169">
            <w:pPr>
              <w:jc w:val="both"/>
              <w:rPr>
                <w:b/>
                <w:i/>
                <w:sz w:val="28"/>
                <w:szCs w:val="28"/>
              </w:rPr>
            </w:pPr>
          </w:p>
        </w:tc>
      </w:tr>
      <w:tr w:rsidR="008851DC" w:rsidRPr="00846E1B" w:rsidTr="00435169">
        <w:tblPrEx>
          <w:tblLook w:val="0000"/>
        </w:tblPrEx>
        <w:trPr>
          <w:trHeight w:val="258"/>
        </w:trPr>
        <w:tc>
          <w:tcPr>
            <w:tcW w:w="494" w:type="dxa"/>
            <w:gridSpan w:val="3"/>
            <w:vMerge w:val="restart"/>
          </w:tcPr>
          <w:p w:rsidR="008851DC" w:rsidRPr="00D000A0" w:rsidRDefault="008851DC" w:rsidP="00435169">
            <w:pPr>
              <w:jc w:val="center"/>
            </w:pPr>
            <w:r>
              <w:lastRenderedPageBreak/>
              <w:t>№ урока</w:t>
            </w:r>
          </w:p>
        </w:tc>
        <w:tc>
          <w:tcPr>
            <w:tcW w:w="1336" w:type="dxa"/>
            <w:gridSpan w:val="2"/>
            <w:vMerge w:val="restart"/>
          </w:tcPr>
          <w:p w:rsidR="008851DC" w:rsidRDefault="008851DC" w:rsidP="00435169">
            <w:pPr>
              <w:jc w:val="center"/>
            </w:pPr>
            <w:r>
              <w:t>Тема урока</w:t>
            </w:r>
          </w:p>
          <w:p w:rsidR="008851DC" w:rsidRDefault="008851DC" w:rsidP="00435169">
            <w:pPr>
              <w:jc w:val="center"/>
            </w:pPr>
          </w:p>
          <w:p w:rsidR="008851DC" w:rsidRDefault="008851DC" w:rsidP="00435169">
            <w:pPr>
              <w:jc w:val="center"/>
            </w:pPr>
            <w:r>
              <w:t>Тип урока</w:t>
            </w:r>
          </w:p>
          <w:p w:rsidR="008851DC" w:rsidRPr="007D0CB3" w:rsidRDefault="008851DC" w:rsidP="00435169">
            <w:pPr>
              <w:jc w:val="both"/>
              <w:rPr>
                <w:b/>
                <w:i/>
                <w:sz w:val="28"/>
                <w:szCs w:val="28"/>
              </w:rPr>
            </w:pPr>
          </w:p>
        </w:tc>
        <w:tc>
          <w:tcPr>
            <w:tcW w:w="1151" w:type="dxa"/>
            <w:gridSpan w:val="5"/>
            <w:vMerge w:val="restart"/>
          </w:tcPr>
          <w:p w:rsidR="008851DC" w:rsidRDefault="008851DC" w:rsidP="00435169">
            <w:pPr>
              <w:jc w:val="center"/>
            </w:pPr>
            <w:r>
              <w:lastRenderedPageBreak/>
              <w:t>Дата урока</w:t>
            </w:r>
          </w:p>
          <w:p w:rsidR="008851DC" w:rsidRDefault="008851DC" w:rsidP="00435169">
            <w:pPr>
              <w:jc w:val="both"/>
              <w:rPr>
                <w:sz w:val="20"/>
              </w:rPr>
            </w:pPr>
          </w:p>
          <w:p w:rsidR="008851DC" w:rsidRPr="007D0CB3" w:rsidRDefault="008851DC" w:rsidP="00435169">
            <w:pPr>
              <w:jc w:val="both"/>
              <w:rPr>
                <w:b/>
                <w:i/>
                <w:sz w:val="28"/>
                <w:szCs w:val="28"/>
              </w:rPr>
            </w:pPr>
            <w:r w:rsidRPr="00CD23F7">
              <w:rPr>
                <w:sz w:val="20"/>
              </w:rPr>
              <w:t>по плану</w:t>
            </w:r>
          </w:p>
        </w:tc>
        <w:tc>
          <w:tcPr>
            <w:tcW w:w="8699" w:type="dxa"/>
            <w:gridSpan w:val="22"/>
          </w:tcPr>
          <w:p w:rsidR="008851DC" w:rsidRDefault="008851DC" w:rsidP="00435169">
            <w:pPr>
              <w:jc w:val="center"/>
              <w:rPr>
                <w:b/>
                <w:i/>
                <w:sz w:val="28"/>
                <w:szCs w:val="28"/>
                <w:lang w:val="en-US"/>
              </w:rPr>
            </w:pPr>
            <w:r>
              <w:t>Планируемые результаты</w:t>
            </w:r>
          </w:p>
        </w:tc>
        <w:tc>
          <w:tcPr>
            <w:tcW w:w="3339" w:type="dxa"/>
            <w:gridSpan w:val="3"/>
            <w:vMerge w:val="restart"/>
          </w:tcPr>
          <w:p w:rsidR="008851DC" w:rsidRDefault="008851DC" w:rsidP="00435169">
            <w:pPr>
              <w:jc w:val="center"/>
              <w:rPr>
                <w:b/>
                <w:i/>
                <w:sz w:val="28"/>
                <w:szCs w:val="28"/>
                <w:lang w:val="en-US"/>
              </w:rPr>
            </w:pPr>
            <w:r>
              <w:t>Характеристика деятельности ученика</w:t>
            </w:r>
          </w:p>
        </w:tc>
        <w:tc>
          <w:tcPr>
            <w:tcW w:w="716" w:type="dxa"/>
            <w:gridSpan w:val="4"/>
            <w:vMerge w:val="restart"/>
          </w:tcPr>
          <w:p w:rsidR="008851DC" w:rsidRPr="00BB6AF8" w:rsidRDefault="008851DC" w:rsidP="00435169">
            <w:pPr>
              <w:jc w:val="center"/>
              <w:rPr>
                <w:b/>
                <w:i/>
                <w:sz w:val="28"/>
                <w:szCs w:val="28"/>
              </w:rPr>
            </w:pPr>
            <w:r>
              <w:t>Система оценки</w:t>
            </w:r>
          </w:p>
        </w:tc>
        <w:tc>
          <w:tcPr>
            <w:tcW w:w="533" w:type="dxa"/>
            <w:vMerge w:val="restart"/>
          </w:tcPr>
          <w:p w:rsidR="008851DC" w:rsidRDefault="008851DC" w:rsidP="00435169">
            <w:pPr>
              <w:jc w:val="both"/>
              <w:rPr>
                <w:b/>
                <w:i/>
                <w:sz w:val="28"/>
                <w:szCs w:val="28"/>
                <w:lang w:val="en-US"/>
              </w:rPr>
            </w:pPr>
            <w:r>
              <w:t>Д /з</w:t>
            </w:r>
          </w:p>
        </w:tc>
      </w:tr>
      <w:tr w:rsidR="008851DC" w:rsidRPr="00846E1B" w:rsidTr="00435169">
        <w:tblPrEx>
          <w:tblLook w:val="0000"/>
        </w:tblPrEx>
        <w:trPr>
          <w:trHeight w:val="285"/>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vMerge/>
          </w:tcPr>
          <w:p w:rsidR="008851DC" w:rsidRDefault="008851DC" w:rsidP="00435169">
            <w:pPr>
              <w:jc w:val="center"/>
            </w:pPr>
          </w:p>
        </w:tc>
        <w:tc>
          <w:tcPr>
            <w:tcW w:w="3963" w:type="dxa"/>
            <w:gridSpan w:val="10"/>
          </w:tcPr>
          <w:p w:rsidR="008851DC" w:rsidRDefault="008851DC" w:rsidP="00435169">
            <w:pPr>
              <w:jc w:val="center"/>
              <w:rPr>
                <w:b/>
                <w:i/>
                <w:sz w:val="28"/>
                <w:szCs w:val="28"/>
                <w:lang w:val="en-US"/>
              </w:rPr>
            </w:pPr>
            <w:r>
              <w:t>предметные</w:t>
            </w:r>
          </w:p>
        </w:tc>
        <w:tc>
          <w:tcPr>
            <w:tcW w:w="2568" w:type="dxa"/>
            <w:gridSpan w:val="4"/>
            <w:vMerge w:val="restart"/>
          </w:tcPr>
          <w:p w:rsidR="008851DC" w:rsidRDefault="008851DC" w:rsidP="00435169">
            <w:pPr>
              <w:jc w:val="center"/>
            </w:pPr>
            <w:r>
              <w:t>метапредметные</w:t>
            </w:r>
          </w:p>
        </w:tc>
        <w:tc>
          <w:tcPr>
            <w:tcW w:w="2168" w:type="dxa"/>
            <w:gridSpan w:val="8"/>
            <w:vMerge w:val="restart"/>
          </w:tcPr>
          <w:p w:rsidR="008851DC" w:rsidRDefault="008851DC" w:rsidP="00435169">
            <w:pPr>
              <w:jc w:val="center"/>
            </w:pPr>
            <w:r>
              <w:t>личностные</w:t>
            </w:r>
          </w:p>
        </w:tc>
        <w:tc>
          <w:tcPr>
            <w:tcW w:w="3339" w:type="dxa"/>
            <w:gridSpan w:val="3"/>
            <w:vMerge/>
          </w:tcPr>
          <w:p w:rsidR="008851DC" w:rsidRDefault="008851DC" w:rsidP="00435169">
            <w:pPr>
              <w:jc w:val="both"/>
            </w:pPr>
          </w:p>
        </w:tc>
        <w:tc>
          <w:tcPr>
            <w:tcW w:w="716" w:type="dxa"/>
            <w:gridSpan w:val="4"/>
            <w:vMerge/>
          </w:tcPr>
          <w:p w:rsidR="008851DC" w:rsidRDefault="008851DC" w:rsidP="00435169">
            <w:pPr>
              <w:jc w:val="both"/>
            </w:pPr>
          </w:p>
        </w:tc>
        <w:tc>
          <w:tcPr>
            <w:tcW w:w="533" w:type="dxa"/>
            <w:vMerge/>
          </w:tcPr>
          <w:p w:rsidR="008851DC" w:rsidRDefault="008851DC" w:rsidP="00435169">
            <w:pPr>
              <w:jc w:val="both"/>
            </w:pPr>
          </w:p>
        </w:tc>
      </w:tr>
      <w:tr w:rsidR="008851DC" w:rsidRPr="00846E1B" w:rsidTr="00435169">
        <w:tblPrEx>
          <w:tblLook w:val="0000"/>
        </w:tblPrEx>
        <w:trPr>
          <w:trHeight w:val="509"/>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vMerge/>
          </w:tcPr>
          <w:p w:rsidR="008851DC" w:rsidRDefault="008851DC" w:rsidP="00435169">
            <w:pPr>
              <w:jc w:val="center"/>
            </w:pPr>
          </w:p>
        </w:tc>
        <w:tc>
          <w:tcPr>
            <w:tcW w:w="2366" w:type="dxa"/>
            <w:gridSpan w:val="6"/>
            <w:vMerge w:val="restart"/>
          </w:tcPr>
          <w:p w:rsidR="008851DC" w:rsidRPr="00CD23F7" w:rsidRDefault="008851DC" w:rsidP="00435169">
            <w:pPr>
              <w:jc w:val="center"/>
            </w:pPr>
            <w:r w:rsidRPr="00CD23F7">
              <w:t>Научится</w:t>
            </w:r>
          </w:p>
        </w:tc>
        <w:tc>
          <w:tcPr>
            <w:tcW w:w="1597" w:type="dxa"/>
            <w:gridSpan w:val="4"/>
            <w:vMerge w:val="restart"/>
            <w:vAlign w:val="center"/>
          </w:tcPr>
          <w:p w:rsidR="008851DC" w:rsidRDefault="008851DC" w:rsidP="00435169">
            <w:pPr>
              <w:pStyle w:val="ab"/>
              <w:jc w:val="center"/>
            </w:pPr>
            <w:r w:rsidRPr="00CD23F7">
              <w:rPr>
                <w:sz w:val="22"/>
              </w:rPr>
              <w:t xml:space="preserve">Получит возможность </w:t>
            </w:r>
            <w:r w:rsidRPr="00CD23F7">
              <w:rPr>
                <w:sz w:val="22"/>
              </w:rPr>
              <w:lastRenderedPageBreak/>
              <w:t>научиться</w:t>
            </w:r>
          </w:p>
        </w:tc>
        <w:tc>
          <w:tcPr>
            <w:tcW w:w="2568" w:type="dxa"/>
            <w:gridSpan w:val="4"/>
            <w:vMerge/>
          </w:tcPr>
          <w:p w:rsidR="008851DC" w:rsidRDefault="008851DC" w:rsidP="00435169">
            <w:pPr>
              <w:jc w:val="both"/>
              <w:rPr>
                <w:b/>
                <w:i/>
                <w:sz w:val="28"/>
                <w:szCs w:val="28"/>
                <w:lang w:val="en-US"/>
              </w:rPr>
            </w:pPr>
          </w:p>
        </w:tc>
        <w:tc>
          <w:tcPr>
            <w:tcW w:w="2168" w:type="dxa"/>
            <w:gridSpan w:val="8"/>
            <w:vMerge/>
          </w:tcPr>
          <w:p w:rsidR="008851DC" w:rsidRDefault="008851DC" w:rsidP="00435169">
            <w:pPr>
              <w:jc w:val="both"/>
              <w:rPr>
                <w:b/>
                <w:i/>
                <w:sz w:val="28"/>
                <w:szCs w:val="28"/>
                <w:lang w:val="en-US"/>
              </w:rPr>
            </w:pPr>
          </w:p>
        </w:tc>
        <w:tc>
          <w:tcPr>
            <w:tcW w:w="3339" w:type="dxa"/>
            <w:gridSpan w:val="3"/>
            <w:vMerge/>
          </w:tcPr>
          <w:p w:rsidR="008851DC" w:rsidRDefault="008851DC" w:rsidP="00435169">
            <w:pPr>
              <w:jc w:val="both"/>
            </w:pPr>
          </w:p>
        </w:tc>
        <w:tc>
          <w:tcPr>
            <w:tcW w:w="716" w:type="dxa"/>
            <w:gridSpan w:val="4"/>
            <w:vMerge/>
          </w:tcPr>
          <w:p w:rsidR="008851DC" w:rsidRDefault="008851DC" w:rsidP="00435169">
            <w:pPr>
              <w:jc w:val="both"/>
            </w:pPr>
          </w:p>
        </w:tc>
        <w:tc>
          <w:tcPr>
            <w:tcW w:w="533" w:type="dxa"/>
            <w:vMerge/>
          </w:tcPr>
          <w:p w:rsidR="008851DC" w:rsidRDefault="008851DC" w:rsidP="00435169">
            <w:pPr>
              <w:jc w:val="both"/>
            </w:pPr>
          </w:p>
        </w:tc>
      </w:tr>
      <w:tr w:rsidR="008851DC" w:rsidRPr="00846E1B" w:rsidTr="00435169">
        <w:tblPrEx>
          <w:tblLook w:val="0000"/>
        </w:tblPrEx>
        <w:trPr>
          <w:trHeight w:val="435"/>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tcPr>
          <w:p w:rsidR="008851DC" w:rsidRDefault="008851DC" w:rsidP="00435169">
            <w:pPr>
              <w:jc w:val="both"/>
              <w:rPr>
                <w:b/>
                <w:i/>
                <w:sz w:val="28"/>
                <w:szCs w:val="28"/>
                <w:lang w:val="en-US"/>
              </w:rPr>
            </w:pPr>
            <w:r w:rsidRPr="00CD23F7">
              <w:rPr>
                <w:sz w:val="20"/>
              </w:rPr>
              <w:t>по факту</w:t>
            </w:r>
          </w:p>
        </w:tc>
        <w:tc>
          <w:tcPr>
            <w:tcW w:w="2366" w:type="dxa"/>
            <w:gridSpan w:val="6"/>
            <w:vMerge/>
          </w:tcPr>
          <w:p w:rsidR="008851DC" w:rsidRDefault="008851DC" w:rsidP="00435169">
            <w:pPr>
              <w:jc w:val="both"/>
              <w:rPr>
                <w:b/>
                <w:i/>
                <w:sz w:val="28"/>
                <w:szCs w:val="28"/>
                <w:lang w:val="en-US"/>
              </w:rPr>
            </w:pPr>
          </w:p>
        </w:tc>
        <w:tc>
          <w:tcPr>
            <w:tcW w:w="1597" w:type="dxa"/>
            <w:gridSpan w:val="4"/>
            <w:vMerge/>
            <w:vAlign w:val="center"/>
          </w:tcPr>
          <w:p w:rsidR="008851DC" w:rsidRDefault="008851DC" w:rsidP="00435169">
            <w:pPr>
              <w:jc w:val="both"/>
              <w:rPr>
                <w:b/>
                <w:i/>
                <w:sz w:val="28"/>
                <w:szCs w:val="28"/>
                <w:lang w:val="en-US"/>
              </w:rPr>
            </w:pPr>
          </w:p>
        </w:tc>
        <w:tc>
          <w:tcPr>
            <w:tcW w:w="2568" w:type="dxa"/>
            <w:gridSpan w:val="4"/>
            <w:vMerge/>
          </w:tcPr>
          <w:p w:rsidR="008851DC" w:rsidRDefault="008851DC" w:rsidP="00435169">
            <w:pPr>
              <w:jc w:val="both"/>
              <w:rPr>
                <w:b/>
                <w:i/>
                <w:sz w:val="28"/>
                <w:szCs w:val="28"/>
                <w:lang w:val="en-US"/>
              </w:rPr>
            </w:pPr>
          </w:p>
        </w:tc>
        <w:tc>
          <w:tcPr>
            <w:tcW w:w="2168" w:type="dxa"/>
            <w:gridSpan w:val="8"/>
            <w:vMerge/>
          </w:tcPr>
          <w:p w:rsidR="008851DC" w:rsidRDefault="008851DC" w:rsidP="00435169">
            <w:pPr>
              <w:jc w:val="both"/>
              <w:rPr>
                <w:b/>
                <w:i/>
                <w:sz w:val="28"/>
                <w:szCs w:val="28"/>
                <w:lang w:val="en-US"/>
              </w:rPr>
            </w:pPr>
          </w:p>
        </w:tc>
        <w:tc>
          <w:tcPr>
            <w:tcW w:w="3339" w:type="dxa"/>
            <w:gridSpan w:val="3"/>
            <w:vMerge/>
          </w:tcPr>
          <w:p w:rsidR="008851DC" w:rsidRDefault="008851DC" w:rsidP="00435169">
            <w:pPr>
              <w:jc w:val="both"/>
              <w:rPr>
                <w:b/>
                <w:i/>
                <w:sz w:val="28"/>
                <w:szCs w:val="28"/>
                <w:lang w:val="en-US"/>
              </w:rPr>
            </w:pPr>
          </w:p>
        </w:tc>
        <w:tc>
          <w:tcPr>
            <w:tcW w:w="716" w:type="dxa"/>
            <w:gridSpan w:val="4"/>
            <w:vMerge/>
          </w:tcPr>
          <w:p w:rsidR="008851DC" w:rsidRDefault="008851DC" w:rsidP="00435169">
            <w:pPr>
              <w:jc w:val="both"/>
              <w:rPr>
                <w:b/>
                <w:i/>
                <w:sz w:val="28"/>
                <w:szCs w:val="28"/>
                <w:lang w:val="en-US"/>
              </w:rPr>
            </w:pPr>
          </w:p>
        </w:tc>
        <w:tc>
          <w:tcPr>
            <w:tcW w:w="533" w:type="dxa"/>
            <w:vMerge/>
          </w:tcPr>
          <w:p w:rsidR="008851DC" w:rsidRDefault="008851DC" w:rsidP="00435169">
            <w:pPr>
              <w:jc w:val="both"/>
              <w:rPr>
                <w:b/>
                <w:i/>
                <w:sz w:val="28"/>
                <w:szCs w:val="28"/>
                <w:lang w:val="en-US"/>
              </w:rPr>
            </w:pPr>
          </w:p>
        </w:tc>
      </w:tr>
      <w:tr w:rsidR="008851DC" w:rsidRPr="005341E2" w:rsidTr="00435169">
        <w:tblPrEx>
          <w:tblLook w:val="0000"/>
        </w:tblPrEx>
        <w:trPr>
          <w:trHeight w:val="285"/>
        </w:trPr>
        <w:tc>
          <w:tcPr>
            <w:tcW w:w="16268" w:type="dxa"/>
            <w:gridSpan w:val="40"/>
          </w:tcPr>
          <w:p w:rsidR="008851DC" w:rsidRPr="00C87E59" w:rsidRDefault="008851DC" w:rsidP="00435169">
            <w:pPr>
              <w:autoSpaceDE w:val="0"/>
              <w:autoSpaceDN w:val="0"/>
              <w:adjustRightInd w:val="0"/>
              <w:rPr>
                <w:b/>
                <w:sz w:val="32"/>
                <w:szCs w:val="32"/>
                <w:lang w:val="en-US"/>
              </w:rPr>
            </w:pPr>
            <w:r w:rsidRPr="006478E3">
              <w:rPr>
                <w:b/>
                <w:bCs/>
                <w:spacing w:val="45"/>
                <w:sz w:val="32"/>
                <w:szCs w:val="32"/>
                <w:lang w:val="en-US"/>
              </w:rPr>
              <w:lastRenderedPageBreak/>
              <w:t>Unit</w:t>
            </w:r>
            <w:r w:rsidRPr="006478E3">
              <w:rPr>
                <w:b/>
                <w:bCs/>
                <w:sz w:val="32"/>
                <w:szCs w:val="32"/>
                <w:lang w:val="en-US"/>
              </w:rPr>
              <w:t xml:space="preserve"> 3. </w:t>
            </w:r>
            <w:r w:rsidRPr="006478E3">
              <w:rPr>
                <w:b/>
                <w:bCs/>
                <w:caps/>
                <w:sz w:val="32"/>
                <w:szCs w:val="32"/>
                <w:lang w:val="en-US"/>
              </w:rPr>
              <w:t xml:space="preserve">“Faces of </w:t>
            </w:r>
            <w:smartTag w:uri="urn:schemas-microsoft-com:office:smarttags" w:element="City">
              <w:smartTag w:uri="urn:schemas-microsoft-com:office:smarttags" w:element="place">
                <w:r w:rsidRPr="006478E3">
                  <w:rPr>
                    <w:b/>
                    <w:bCs/>
                    <w:caps/>
                    <w:sz w:val="32"/>
                    <w:szCs w:val="32"/>
                    <w:lang w:val="en-US"/>
                  </w:rPr>
                  <w:t>London</w:t>
                </w:r>
              </w:smartTag>
            </w:smartTag>
            <w:r w:rsidRPr="006478E3">
              <w:rPr>
                <w:b/>
                <w:bCs/>
                <w:caps/>
                <w:sz w:val="32"/>
                <w:szCs w:val="32"/>
                <w:lang w:val="en-US"/>
              </w:rPr>
              <w:t xml:space="preserve">!” – </w:t>
            </w:r>
            <w:r w:rsidRPr="006478E3">
              <w:rPr>
                <w:b/>
                <w:bCs/>
                <w:sz w:val="32"/>
                <w:szCs w:val="32"/>
                <w:lang w:val="en-US"/>
              </w:rPr>
              <w:t xml:space="preserve"> </w:t>
            </w:r>
            <w:r w:rsidRPr="001B301D">
              <w:rPr>
                <w:bCs/>
                <w:sz w:val="32"/>
                <w:szCs w:val="32"/>
                <w:lang w:val="en-US"/>
              </w:rPr>
              <w:t xml:space="preserve">III </w:t>
            </w:r>
            <w:r w:rsidRPr="001B301D">
              <w:rPr>
                <w:bCs/>
                <w:spacing w:val="45"/>
                <w:sz w:val="32"/>
                <w:szCs w:val="32"/>
              </w:rPr>
              <w:t>четверть</w:t>
            </w:r>
            <w:r w:rsidRPr="001B301D">
              <w:rPr>
                <w:sz w:val="32"/>
                <w:szCs w:val="32"/>
                <w:lang w:val="en-US"/>
              </w:rPr>
              <w:t xml:space="preserve"> (</w:t>
            </w:r>
            <w:r w:rsidRPr="001B301D">
              <w:rPr>
                <w:i/>
                <w:sz w:val="32"/>
                <w:szCs w:val="32"/>
                <w:lang w:val="en-US"/>
              </w:rPr>
              <w:t xml:space="preserve">30 </w:t>
            </w:r>
            <w:r w:rsidRPr="001B301D">
              <w:rPr>
                <w:i/>
                <w:sz w:val="32"/>
                <w:szCs w:val="32"/>
              </w:rPr>
              <w:t>часов</w:t>
            </w:r>
            <w:r w:rsidRPr="001B301D">
              <w:rPr>
                <w:sz w:val="32"/>
                <w:szCs w:val="32"/>
                <w:lang w:val="en-US"/>
              </w:rPr>
              <w:t>)</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t>Section 1: What places of interest would you like to see?</w:t>
            </w:r>
          </w:p>
        </w:tc>
      </w:tr>
      <w:tr w:rsidR="008851DC" w:rsidRPr="003B15EF" w:rsidTr="00435169">
        <w:tblPrEx>
          <w:tblLook w:val="0000"/>
        </w:tblPrEx>
        <w:trPr>
          <w:trHeight w:val="3979"/>
        </w:trPr>
        <w:tc>
          <w:tcPr>
            <w:tcW w:w="494" w:type="dxa"/>
            <w:gridSpan w:val="3"/>
          </w:tcPr>
          <w:p w:rsidR="008851DC" w:rsidRPr="006C197E" w:rsidRDefault="008851DC" w:rsidP="00435169">
            <w:pPr>
              <w:jc w:val="both"/>
              <w:rPr>
                <w:szCs w:val="28"/>
              </w:rPr>
            </w:pPr>
            <w:r w:rsidRPr="006C197E">
              <w:rPr>
                <w:szCs w:val="28"/>
              </w:rPr>
              <w:t>49</w:t>
            </w:r>
          </w:p>
        </w:tc>
        <w:tc>
          <w:tcPr>
            <w:tcW w:w="1336" w:type="dxa"/>
            <w:gridSpan w:val="2"/>
          </w:tcPr>
          <w:p w:rsidR="008851DC" w:rsidRDefault="008851DC" w:rsidP="00435169">
            <w:pPr>
              <w:rPr>
                <w:b/>
                <w:szCs w:val="28"/>
              </w:rPr>
            </w:pPr>
            <w:r w:rsidRPr="00DC6527">
              <w:rPr>
                <w:b/>
                <w:szCs w:val="28"/>
              </w:rPr>
              <w:t>Достопримечательности</w:t>
            </w:r>
          </w:p>
          <w:p w:rsidR="008851DC" w:rsidRPr="00131E95" w:rsidRDefault="008851DC" w:rsidP="00435169">
            <w:pPr>
              <w:rPr>
                <w:szCs w:val="28"/>
              </w:rPr>
            </w:pPr>
            <w:r>
              <w:rPr>
                <w:szCs w:val="28"/>
              </w:rPr>
              <w:t>Даты.</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1 - 6</w:t>
            </w:r>
            <w:r w:rsidRPr="004D2E40">
              <w:rPr>
                <w:spacing w:val="-4"/>
                <w:szCs w:val="20"/>
              </w:rPr>
              <w:t>)</w:t>
            </w:r>
          </w:p>
          <w:p w:rsidR="008851DC" w:rsidRDefault="008851DC" w:rsidP="00435169">
            <w:pPr>
              <w:jc w:val="center"/>
              <w:rPr>
                <w:b/>
                <w:sz w:val="28"/>
                <w:szCs w:val="28"/>
              </w:rPr>
            </w:pPr>
          </w:p>
          <w:p w:rsidR="008851DC" w:rsidRPr="00B2490E" w:rsidRDefault="008851DC" w:rsidP="00435169">
            <w:pPr>
              <w:jc w:val="center"/>
              <w:rPr>
                <w:b/>
              </w:rPr>
            </w:pPr>
            <w:r w:rsidRPr="00B2490E">
              <w:rPr>
                <w:i/>
                <w:spacing w:val="-4"/>
              </w:rPr>
              <w:t>Комбинированный урок</w:t>
            </w:r>
          </w:p>
        </w:tc>
        <w:tc>
          <w:tcPr>
            <w:tcW w:w="1151" w:type="dxa"/>
            <w:gridSpan w:val="5"/>
          </w:tcPr>
          <w:p w:rsidR="008851DC" w:rsidRPr="00BD20C3" w:rsidRDefault="008851DC" w:rsidP="00435169">
            <w:pPr>
              <w:jc w:val="both"/>
              <w:rPr>
                <w:sz w:val="28"/>
                <w:szCs w:val="28"/>
              </w:rPr>
            </w:pPr>
          </w:p>
        </w:tc>
        <w:tc>
          <w:tcPr>
            <w:tcW w:w="2366" w:type="dxa"/>
            <w:gridSpan w:val="6"/>
          </w:tcPr>
          <w:p w:rsidR="008851DC" w:rsidRPr="00B2490E" w:rsidRDefault="008851DC" w:rsidP="00435169">
            <w:pPr>
              <w:autoSpaceDE w:val="0"/>
              <w:autoSpaceDN w:val="0"/>
              <w:adjustRightInd w:val="0"/>
            </w:pPr>
            <w:r w:rsidRPr="00B2490E">
              <w:t>Адекватно произносить звуки. Воспринимать на слух и понимать речь учителя, одноклассников.</w:t>
            </w:r>
          </w:p>
          <w:p w:rsidR="008851DC" w:rsidRPr="00B2490E" w:rsidRDefault="008851DC" w:rsidP="00435169">
            <w:pPr>
              <w:rPr>
                <w:spacing w:val="-4"/>
              </w:rPr>
            </w:pPr>
            <w:r w:rsidRPr="00B2490E">
              <w:rPr>
                <w:spacing w:val="-4"/>
              </w:rPr>
              <w:t>Распознавать и употреблять в речи основные значения  новых и изученных  ЛЕ, обслуживающих тему и ситуации общения.</w:t>
            </w:r>
          </w:p>
          <w:p w:rsidR="008851DC" w:rsidRPr="00B2490E" w:rsidRDefault="008851DC" w:rsidP="00435169">
            <w:pPr>
              <w:autoSpaceDE w:val="0"/>
              <w:autoSpaceDN w:val="0"/>
              <w:adjustRightInd w:val="0"/>
            </w:pPr>
            <w:r w:rsidRPr="00B2490E">
              <w:t>Выделять в соответствии с коммуникативной задачей необходимую информацию из прослушанного текста.</w:t>
            </w:r>
          </w:p>
          <w:p w:rsidR="008851DC" w:rsidRPr="00B2490E" w:rsidRDefault="008851DC" w:rsidP="00435169">
            <w:r w:rsidRPr="00B2490E">
              <w:t>Вести диалог-расспрос.</w:t>
            </w:r>
          </w:p>
          <w:p w:rsidR="008851DC" w:rsidRPr="00B2490E" w:rsidRDefault="008851DC" w:rsidP="00435169">
            <w:r w:rsidRPr="00B2490E">
              <w:t>Читать аутентичный текст с полным  пониманием содержания.</w:t>
            </w:r>
          </w:p>
          <w:p w:rsidR="008851DC" w:rsidRPr="00B2490E" w:rsidRDefault="008851DC" w:rsidP="00435169">
            <w:r w:rsidRPr="00B2490E">
              <w:t xml:space="preserve">Читать аутентичный текст и находить запрашиваемую </w:t>
            </w:r>
            <w:r w:rsidRPr="00B2490E">
              <w:lastRenderedPageBreak/>
              <w:t>информацию.</w:t>
            </w:r>
          </w:p>
        </w:tc>
        <w:tc>
          <w:tcPr>
            <w:tcW w:w="1597" w:type="dxa"/>
            <w:gridSpan w:val="4"/>
          </w:tcPr>
          <w:p w:rsidR="008851DC" w:rsidRPr="00B2490E" w:rsidRDefault="008851DC" w:rsidP="00435169">
            <w:pPr>
              <w:rPr>
                <w:b/>
              </w:rPr>
            </w:pPr>
            <w:r w:rsidRPr="00B2490E">
              <w:lastRenderedPageBreak/>
              <w:t>Сравнивать и анализировать буквосочетания АЯ и их транскрипцию.</w:t>
            </w:r>
          </w:p>
          <w:p w:rsidR="008851DC" w:rsidRPr="00B2490E" w:rsidRDefault="008851DC" w:rsidP="00435169">
            <w:r w:rsidRPr="00B2490E">
              <w:t>Брать интервью.</w:t>
            </w:r>
          </w:p>
        </w:tc>
        <w:tc>
          <w:tcPr>
            <w:tcW w:w="2589" w:type="dxa"/>
            <w:gridSpan w:val="5"/>
            <w:vAlign w:val="center"/>
          </w:tcPr>
          <w:p w:rsidR="008851DC" w:rsidRPr="00B2490E" w:rsidRDefault="008851DC" w:rsidP="00435169">
            <w:r w:rsidRPr="00B2490E">
              <w:t>К: устанавливать взаимодействие с партнёром;</w:t>
            </w:r>
          </w:p>
          <w:p w:rsidR="008851DC" w:rsidRPr="00B2490E" w:rsidRDefault="008851DC" w:rsidP="00435169">
            <w:r w:rsidRPr="00B2490E">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B2490E" w:rsidRDefault="008851DC" w:rsidP="00435169">
            <w:pPr>
              <w:textAlignment w:val="baseline"/>
            </w:pPr>
            <w:r w:rsidRPr="00B2490E">
              <w:t xml:space="preserve">П: </w:t>
            </w:r>
            <w:r w:rsidRPr="00B2490E">
              <w:rPr>
                <w:kern w:val="24"/>
              </w:rPr>
              <w:t>анализ объектов с целью выделения признаков;</w:t>
            </w:r>
            <w:r w:rsidRPr="00B2490E">
              <w:t xml:space="preserve"> обобщение и фиксация информации; </w:t>
            </w:r>
            <w:r w:rsidRPr="00B2490E">
              <w:rPr>
                <w:kern w:val="24"/>
              </w:rPr>
              <w:t xml:space="preserve">выбор эффективных языковых средств  в зависимости от ситуации речевого иноязычного общения; </w:t>
            </w:r>
            <w:r w:rsidRPr="00B2490E">
              <w:t>осознанно строить устное речевое высказывание.</w:t>
            </w:r>
          </w:p>
        </w:tc>
        <w:tc>
          <w:tcPr>
            <w:tcW w:w="2147" w:type="dxa"/>
            <w:gridSpan w:val="7"/>
          </w:tcPr>
          <w:p w:rsidR="008851DC" w:rsidRPr="00B2490E" w:rsidRDefault="008851DC" w:rsidP="00435169">
            <w:r w:rsidRPr="00B2490E">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Учатся понимать причины успешности/неуспешности  учебной деятельности.</w:t>
            </w:r>
          </w:p>
          <w:p w:rsidR="008851DC" w:rsidRPr="00B2490E" w:rsidRDefault="008851DC" w:rsidP="00435169">
            <w:pPr>
              <w:jc w:val="center"/>
            </w:pPr>
          </w:p>
        </w:tc>
        <w:tc>
          <w:tcPr>
            <w:tcW w:w="3339" w:type="dxa"/>
            <w:gridSpan w:val="3"/>
          </w:tcPr>
          <w:p w:rsidR="008851DC" w:rsidRPr="00B2490E" w:rsidRDefault="008851DC" w:rsidP="00435169">
            <w:r w:rsidRPr="00B2490E">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B2490E" w:rsidRDefault="008851DC" w:rsidP="00435169">
            <w:r w:rsidRPr="00B2490E">
              <w:t>Вербально и невербально реагировать на услышанное.</w:t>
            </w:r>
          </w:p>
          <w:p w:rsidR="008851DC" w:rsidRPr="00B2490E" w:rsidRDefault="008851DC" w:rsidP="00435169">
            <w:r w:rsidRPr="00B2490E">
              <w:t xml:space="preserve">Понять нужную информацию из </w:t>
            </w:r>
            <w:r w:rsidRPr="00B2490E">
              <w:rPr>
                <w:kern w:val="24"/>
              </w:rPr>
              <w:t>прослушанного</w:t>
            </w:r>
            <w:r w:rsidRPr="00B2490E">
              <w:t xml:space="preserve"> диалога (о достопримечательностях России).</w:t>
            </w:r>
          </w:p>
          <w:p w:rsidR="008851DC" w:rsidRPr="00B2490E" w:rsidRDefault="008851DC" w:rsidP="00435169">
            <w:r w:rsidRPr="00B2490E">
              <w:t xml:space="preserve">Брать интервью у одноклассников о достопримечательностях. </w:t>
            </w:r>
          </w:p>
          <w:p w:rsidR="008851DC" w:rsidRPr="00B2490E" w:rsidRDefault="008851DC" w:rsidP="00435169">
            <w:r w:rsidRPr="00B2490E">
              <w:t>Прочитать предложения: совместить слова и их дефиниции.</w:t>
            </w:r>
          </w:p>
          <w:p w:rsidR="008851DC" w:rsidRPr="00B2490E" w:rsidRDefault="008851DC" w:rsidP="00435169">
            <w:r w:rsidRPr="00B2490E">
              <w:t xml:space="preserve">Выбрать необходимую информацию, просмотрев текст. </w:t>
            </w:r>
          </w:p>
          <w:p w:rsidR="008851DC" w:rsidRPr="00B2490E" w:rsidRDefault="008851DC" w:rsidP="00435169"/>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Default="008851DC" w:rsidP="00435169">
            <w:pPr>
              <w:jc w:val="center"/>
            </w:pPr>
            <w:r>
              <w:t>ПУ,</w:t>
            </w:r>
          </w:p>
          <w:p w:rsidR="008851DC" w:rsidRDefault="008851DC" w:rsidP="00435169">
            <w:pPr>
              <w:jc w:val="center"/>
            </w:pPr>
            <w:r>
              <w:t>ИП,</w:t>
            </w:r>
          </w:p>
          <w:p w:rsidR="008851DC" w:rsidRDefault="008851DC" w:rsidP="00435169">
            <w:pPr>
              <w:jc w:val="center"/>
            </w:pPr>
            <w:r>
              <w:t>ИУ</w:t>
            </w:r>
          </w:p>
          <w:p w:rsidR="008851DC" w:rsidRPr="00FA4CE3" w:rsidRDefault="008851DC" w:rsidP="00435169">
            <w:pPr>
              <w:jc w:val="center"/>
              <w:rPr>
                <w:b/>
              </w:rPr>
            </w:pPr>
            <w:r w:rsidRPr="00FA4CE3">
              <w:rPr>
                <w:b/>
              </w:rPr>
              <w:t xml:space="preserve">  </w:t>
            </w:r>
          </w:p>
        </w:tc>
        <w:tc>
          <w:tcPr>
            <w:tcW w:w="533" w:type="dxa"/>
            <w:textDirection w:val="btLr"/>
          </w:tcPr>
          <w:p w:rsidR="008851DC" w:rsidRPr="003B15EF" w:rsidRDefault="008851DC" w:rsidP="00435169">
            <w:pPr>
              <w:ind w:left="143" w:right="113"/>
            </w:pPr>
            <w:r w:rsidRPr="003B15EF">
              <w:rPr>
                <w:lang w:val="en-US"/>
              </w:rPr>
              <w:t>WB</w:t>
            </w:r>
            <w:r w:rsidRPr="003B15EF">
              <w:t>: у. 1,  с. 48</w:t>
            </w:r>
          </w:p>
        </w:tc>
      </w:tr>
      <w:tr w:rsidR="008851DC" w:rsidRPr="00B2490E"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50</w:t>
            </w:r>
          </w:p>
        </w:tc>
        <w:tc>
          <w:tcPr>
            <w:tcW w:w="1336" w:type="dxa"/>
            <w:gridSpan w:val="2"/>
          </w:tcPr>
          <w:p w:rsidR="008851DC" w:rsidRDefault="008851DC" w:rsidP="00435169">
            <w:pPr>
              <w:rPr>
                <w:b/>
              </w:rPr>
            </w:pPr>
            <w:r>
              <w:rPr>
                <w:b/>
              </w:rPr>
              <w:t>Карта Соединённого Королевства.</w:t>
            </w:r>
          </w:p>
          <w:p w:rsidR="008851DC" w:rsidRDefault="008851DC" w:rsidP="00435169">
            <w:r>
              <w:t>Употребление нулевого артикля с географическими названиями</w:t>
            </w:r>
          </w:p>
          <w:p w:rsidR="008851DC" w:rsidRPr="003320F2" w:rsidRDefault="008851DC" w:rsidP="00435169">
            <w:r>
              <w:t xml:space="preserve">Даты. </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7-16</w:t>
            </w:r>
            <w:r w:rsidRPr="004D2E40">
              <w:rPr>
                <w:spacing w:val="-4"/>
                <w:szCs w:val="20"/>
              </w:rPr>
              <w:t>)</w:t>
            </w:r>
          </w:p>
          <w:p w:rsidR="008851DC" w:rsidRDefault="008851DC" w:rsidP="00435169">
            <w:pPr>
              <w:rPr>
                <w:i/>
                <w:spacing w:val="-4"/>
                <w:sz w:val="20"/>
                <w:szCs w:val="20"/>
              </w:rPr>
            </w:pPr>
          </w:p>
          <w:p w:rsidR="008851DC" w:rsidRPr="00B2490E" w:rsidRDefault="008851DC" w:rsidP="00435169">
            <w:r w:rsidRPr="00B2490E">
              <w:rPr>
                <w:i/>
                <w:spacing w:val="-4"/>
              </w:rPr>
              <w:t>Комбинированный урок</w:t>
            </w:r>
          </w:p>
        </w:tc>
        <w:tc>
          <w:tcPr>
            <w:tcW w:w="1151" w:type="dxa"/>
            <w:gridSpan w:val="5"/>
          </w:tcPr>
          <w:p w:rsidR="008851DC" w:rsidRPr="00131E95" w:rsidRDefault="008851DC" w:rsidP="00435169">
            <w:pPr>
              <w:jc w:val="both"/>
              <w:rPr>
                <w:sz w:val="28"/>
                <w:szCs w:val="28"/>
              </w:rPr>
            </w:pPr>
          </w:p>
        </w:tc>
        <w:tc>
          <w:tcPr>
            <w:tcW w:w="2366" w:type="dxa"/>
            <w:gridSpan w:val="6"/>
          </w:tcPr>
          <w:p w:rsidR="008851DC" w:rsidRPr="00B2490E" w:rsidRDefault="008851DC" w:rsidP="00435169">
            <w:pPr>
              <w:autoSpaceDE w:val="0"/>
              <w:autoSpaceDN w:val="0"/>
              <w:adjustRightInd w:val="0"/>
            </w:pPr>
            <w:r w:rsidRPr="00B2490E">
              <w:t>Адекватно произносить звуки. Воспринимать на слух и понимать речь учителя, одноклассников.</w:t>
            </w:r>
          </w:p>
          <w:p w:rsidR="008851DC" w:rsidRPr="00B2490E" w:rsidRDefault="008851DC" w:rsidP="00435169">
            <w:pPr>
              <w:rPr>
                <w:spacing w:val="-4"/>
              </w:rPr>
            </w:pPr>
            <w:r w:rsidRPr="00B2490E">
              <w:rPr>
                <w:spacing w:val="-4"/>
              </w:rPr>
              <w:t>Распознавать и употреблять в речи основные значения  новых и изученных  ЛЕ, обслуживающих тему и ситуации общения.</w:t>
            </w:r>
          </w:p>
          <w:p w:rsidR="008851DC" w:rsidRPr="00B2490E" w:rsidRDefault="008851DC" w:rsidP="00435169">
            <w:pPr>
              <w:autoSpaceDE w:val="0"/>
              <w:autoSpaceDN w:val="0"/>
              <w:adjustRightInd w:val="0"/>
            </w:pPr>
            <w:r w:rsidRPr="00B2490E">
              <w:t>Рассказывать о стране изучаемого языка.</w:t>
            </w:r>
          </w:p>
          <w:p w:rsidR="008851DC" w:rsidRPr="00B2490E" w:rsidRDefault="008851DC" w:rsidP="00435169">
            <w:pPr>
              <w:autoSpaceDE w:val="0"/>
              <w:autoSpaceDN w:val="0"/>
              <w:adjustRightInd w:val="0"/>
            </w:pPr>
            <w:r w:rsidRPr="00B2490E">
              <w:t>Распознавать и употреблять в речи вопросительные предложения разных типов.</w:t>
            </w:r>
          </w:p>
          <w:p w:rsidR="008851DC" w:rsidRPr="00B2490E" w:rsidRDefault="008851DC" w:rsidP="00435169">
            <w:pPr>
              <w:autoSpaceDE w:val="0"/>
              <w:autoSpaceDN w:val="0"/>
              <w:adjustRightInd w:val="0"/>
            </w:pPr>
            <w:r w:rsidRPr="00B2490E">
              <w:t xml:space="preserve">Соблюдать существующие в АЯ нормы лексической </w:t>
            </w:r>
            <w:r w:rsidRPr="00B2490E">
              <w:lastRenderedPageBreak/>
              <w:t>сочетаемости.</w:t>
            </w:r>
          </w:p>
          <w:p w:rsidR="008851DC" w:rsidRPr="00B2490E" w:rsidRDefault="008851DC" w:rsidP="00435169">
            <w:pPr>
              <w:autoSpaceDE w:val="0"/>
              <w:autoSpaceDN w:val="0"/>
              <w:adjustRightInd w:val="0"/>
            </w:pPr>
            <w:r w:rsidRPr="00B2490E">
              <w:t>Описывать бытовую ситуацию с опорой на наглядность.</w:t>
            </w:r>
          </w:p>
          <w:p w:rsidR="008851DC" w:rsidRPr="00B2490E" w:rsidRDefault="008851DC" w:rsidP="00435169">
            <w:pPr>
              <w:autoSpaceDE w:val="0"/>
              <w:autoSpaceDN w:val="0"/>
              <w:adjustRightInd w:val="0"/>
            </w:pPr>
            <w:r w:rsidRPr="00B2490E">
              <w:t>Выделять в соответствии с коммуникативной задачей необходимую информацию из прослушанного текста.</w:t>
            </w:r>
          </w:p>
        </w:tc>
        <w:tc>
          <w:tcPr>
            <w:tcW w:w="1597" w:type="dxa"/>
            <w:gridSpan w:val="4"/>
          </w:tcPr>
          <w:p w:rsidR="008851DC" w:rsidRPr="00B2490E" w:rsidRDefault="008851DC" w:rsidP="00435169">
            <w:pPr>
              <w:rPr>
                <w:b/>
              </w:rPr>
            </w:pPr>
            <w:r w:rsidRPr="00B2490E">
              <w:lastRenderedPageBreak/>
              <w:t>Сравнивать и анализировать буквосочетания АЯ и их транскрипцию.</w:t>
            </w:r>
          </w:p>
          <w:p w:rsidR="008851DC" w:rsidRPr="00B2490E" w:rsidRDefault="008851DC" w:rsidP="00435169">
            <w:r w:rsidRPr="00B2490E">
              <w:t>Пользоваться лингвострановедческим справочником.</w:t>
            </w:r>
          </w:p>
        </w:tc>
        <w:tc>
          <w:tcPr>
            <w:tcW w:w="2589" w:type="dxa"/>
            <w:gridSpan w:val="5"/>
            <w:vAlign w:val="center"/>
          </w:tcPr>
          <w:p w:rsidR="008851DC" w:rsidRPr="00B2490E" w:rsidRDefault="008851DC" w:rsidP="00435169">
            <w:r w:rsidRPr="00B2490E">
              <w:t>К: устанавливать взаимодействие с партнёром;</w:t>
            </w:r>
          </w:p>
          <w:p w:rsidR="008851DC" w:rsidRPr="00B2490E" w:rsidRDefault="008851DC" w:rsidP="00435169">
            <w:r w:rsidRPr="00B2490E">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Default="008851DC" w:rsidP="00435169">
            <w:pPr>
              <w:textAlignment w:val="baseline"/>
            </w:pPr>
            <w:r w:rsidRPr="00B2490E">
              <w:t xml:space="preserve">П: </w:t>
            </w:r>
            <w:r w:rsidRPr="00B2490E">
              <w:rPr>
                <w:kern w:val="24"/>
              </w:rPr>
              <w:t>анализ объектов с целью выделения признаков;</w:t>
            </w:r>
            <w:r w:rsidRPr="00B2490E">
              <w:t xml:space="preserve"> обобщение и фиксация информации; </w:t>
            </w:r>
            <w:r w:rsidRPr="00B2490E">
              <w:rPr>
                <w:kern w:val="24"/>
              </w:rPr>
              <w:t xml:space="preserve">выбор эффективных </w:t>
            </w:r>
            <w:r w:rsidRPr="00B2490E">
              <w:rPr>
                <w:kern w:val="24"/>
              </w:rPr>
              <w:lastRenderedPageBreak/>
              <w:t xml:space="preserve">языковых средств  в зависимости от ситуации речевого иноязычного общения; </w:t>
            </w:r>
            <w:r w:rsidRPr="00B2490E">
              <w:t>осознанно строить устное речевое высказывание.</w:t>
            </w:r>
          </w:p>
          <w:p w:rsidR="008851DC" w:rsidRDefault="008851DC" w:rsidP="00435169">
            <w:pPr>
              <w:textAlignment w:val="baseline"/>
            </w:pPr>
          </w:p>
          <w:p w:rsidR="008851DC" w:rsidRPr="00B2490E" w:rsidRDefault="008851DC" w:rsidP="00435169">
            <w:pPr>
              <w:textAlignment w:val="baseline"/>
            </w:pPr>
          </w:p>
          <w:p w:rsidR="008851DC" w:rsidRPr="00B2490E" w:rsidRDefault="008851DC" w:rsidP="00435169">
            <w:pPr>
              <w:textAlignment w:val="baseline"/>
            </w:pPr>
          </w:p>
          <w:p w:rsidR="008851DC" w:rsidRPr="00B2490E" w:rsidRDefault="008851DC" w:rsidP="00435169">
            <w:pPr>
              <w:textAlignment w:val="baseline"/>
            </w:pPr>
          </w:p>
        </w:tc>
        <w:tc>
          <w:tcPr>
            <w:tcW w:w="2147" w:type="dxa"/>
            <w:gridSpan w:val="7"/>
          </w:tcPr>
          <w:p w:rsidR="008851DC" w:rsidRPr="00B2490E" w:rsidRDefault="008851DC" w:rsidP="00435169">
            <w:r w:rsidRPr="00B2490E">
              <w:lastRenderedPageBreak/>
              <w:t>Осознают роль языка и речи в жизни людей;</w:t>
            </w:r>
          </w:p>
          <w:p w:rsidR="008851DC" w:rsidRPr="00B2490E" w:rsidRDefault="008851DC" w:rsidP="00435169">
            <w:r w:rsidRPr="00B2490E">
              <w:t>Имеют желание учиться;</w:t>
            </w:r>
          </w:p>
          <w:p w:rsidR="008851DC" w:rsidRPr="00B2490E" w:rsidRDefault="008851DC" w:rsidP="00435169">
            <w:r w:rsidRPr="00B2490E">
              <w:t>правильно идентифицируют себя с позицией учащегося.</w:t>
            </w:r>
          </w:p>
          <w:p w:rsidR="008851DC" w:rsidRPr="00B2490E" w:rsidRDefault="008851DC" w:rsidP="00435169">
            <w:r w:rsidRPr="00B2490E">
              <w:t>Развивают трудолюбие, дисциплинированность, инициативность, эмпатию, волю.</w:t>
            </w:r>
          </w:p>
          <w:p w:rsidR="008851DC" w:rsidRPr="00B2490E" w:rsidRDefault="008851DC" w:rsidP="00435169">
            <w:r w:rsidRPr="00B2490E">
              <w:t>Учатся понимать причины успешности/неуспешности  учебной деятельности.</w:t>
            </w:r>
          </w:p>
          <w:p w:rsidR="008851DC" w:rsidRPr="00B2490E" w:rsidRDefault="008851DC" w:rsidP="00435169">
            <w:pPr>
              <w:jc w:val="center"/>
            </w:pPr>
          </w:p>
        </w:tc>
        <w:tc>
          <w:tcPr>
            <w:tcW w:w="3339" w:type="dxa"/>
            <w:gridSpan w:val="3"/>
          </w:tcPr>
          <w:p w:rsidR="008851DC" w:rsidRPr="00B2490E" w:rsidRDefault="008851DC" w:rsidP="00435169">
            <w:r w:rsidRPr="00B2490E">
              <w:lastRenderedPageBreak/>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B2490E" w:rsidRDefault="008851DC" w:rsidP="00435169">
            <w:r w:rsidRPr="00B2490E">
              <w:t>Вербально и невербально реагировать на услышанное.</w:t>
            </w:r>
          </w:p>
          <w:p w:rsidR="008851DC" w:rsidRPr="00B2490E" w:rsidRDefault="008851DC" w:rsidP="00435169">
            <w:r w:rsidRPr="00B2490E">
              <w:t>Рассказывать о частях Соединённого Королевства и его столице, пользуясь картой и лингвострановедческим справочником учебника.</w:t>
            </w:r>
          </w:p>
          <w:p w:rsidR="008851DC" w:rsidRPr="00B2490E" w:rsidRDefault="008851DC" w:rsidP="00435169">
            <w:r w:rsidRPr="00B2490E">
              <w:t>Задавать и записывать вопросы о Лондоне.</w:t>
            </w:r>
          </w:p>
          <w:p w:rsidR="008851DC" w:rsidRPr="00B2490E" w:rsidRDefault="008851DC" w:rsidP="00435169">
            <w:r w:rsidRPr="00B2490E">
              <w:t xml:space="preserve">Составлять словосочетания (прилагательное + существительное), употреблять их в речи. </w:t>
            </w:r>
          </w:p>
          <w:p w:rsidR="008851DC" w:rsidRPr="00B2490E" w:rsidRDefault="008851DC" w:rsidP="00435169">
            <w:r w:rsidRPr="00B2490E">
              <w:t xml:space="preserve">Описывать картинку (бытовая ситуация) с опорой на ключевые </w:t>
            </w:r>
            <w:r w:rsidRPr="00B2490E">
              <w:lastRenderedPageBreak/>
              <w:t>фразы.</w:t>
            </w:r>
          </w:p>
          <w:p w:rsidR="008851DC" w:rsidRPr="00B2490E" w:rsidRDefault="008851DC" w:rsidP="00435169">
            <w:r w:rsidRPr="00B2490E">
              <w:t>Читать даты.</w:t>
            </w:r>
          </w:p>
          <w:p w:rsidR="008851DC" w:rsidRPr="00B2490E" w:rsidRDefault="008851DC" w:rsidP="00435169">
            <w:r w:rsidRPr="00B2490E">
              <w:t xml:space="preserve">Понять нужную информацию из </w:t>
            </w:r>
            <w:r w:rsidRPr="00B2490E">
              <w:rPr>
                <w:kern w:val="24"/>
              </w:rPr>
              <w:t>прослушанного</w:t>
            </w:r>
            <w:r w:rsidRPr="00B2490E">
              <w:t xml:space="preserve"> текста (о городах).</w:t>
            </w:r>
          </w:p>
          <w:p w:rsidR="008851DC" w:rsidRPr="00B2490E" w:rsidRDefault="008851DC" w:rsidP="00435169"/>
          <w:p w:rsidR="008851DC" w:rsidRPr="00B2490E" w:rsidRDefault="008851DC" w:rsidP="00435169"/>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t>ПП,</w:t>
            </w:r>
          </w:p>
          <w:p w:rsidR="008851DC" w:rsidRDefault="008851DC" w:rsidP="00435169">
            <w:pPr>
              <w:jc w:val="center"/>
            </w:pPr>
            <w:r>
              <w:t>ИУ</w:t>
            </w:r>
          </w:p>
          <w:p w:rsidR="008851DC" w:rsidRPr="00FA4CE3" w:rsidRDefault="008851DC" w:rsidP="00435169">
            <w:pPr>
              <w:jc w:val="center"/>
              <w:rPr>
                <w:b/>
              </w:rPr>
            </w:pPr>
            <w:r w:rsidRPr="00FA4CE3">
              <w:rPr>
                <w:b/>
              </w:rPr>
              <w:t xml:space="preserve">  </w:t>
            </w:r>
          </w:p>
        </w:tc>
        <w:tc>
          <w:tcPr>
            <w:tcW w:w="533" w:type="dxa"/>
            <w:textDirection w:val="btLr"/>
          </w:tcPr>
          <w:p w:rsidR="008851DC" w:rsidRPr="00B2490E" w:rsidRDefault="008851DC" w:rsidP="00435169">
            <w:pPr>
              <w:ind w:left="113" w:right="113"/>
            </w:pPr>
            <w:r w:rsidRPr="00B2490E">
              <w:t xml:space="preserve">  </w:t>
            </w:r>
            <w:r w:rsidRPr="00B2490E">
              <w:rPr>
                <w:lang w:val="en-US"/>
              </w:rPr>
              <w:t>WB</w:t>
            </w:r>
            <w:r w:rsidRPr="00B2490E">
              <w:t xml:space="preserve">: у. 2, 3,  с. 48; устное сообщение о </w:t>
            </w:r>
            <w:r w:rsidRPr="00B2490E">
              <w:rPr>
                <w:lang w:val="en-US"/>
              </w:rPr>
              <w:t>the</w:t>
            </w:r>
            <w:r w:rsidRPr="00B2490E">
              <w:t xml:space="preserve"> </w:t>
            </w:r>
            <w:r w:rsidRPr="00B2490E">
              <w:rPr>
                <w:lang w:val="en-US"/>
              </w:rPr>
              <w:t>UK</w:t>
            </w:r>
          </w:p>
        </w:tc>
      </w:tr>
      <w:tr w:rsidR="008851DC" w:rsidRPr="004C325B" w:rsidTr="00435169">
        <w:tblPrEx>
          <w:tblLook w:val="0000"/>
        </w:tblPrEx>
        <w:trPr>
          <w:cantSplit/>
          <w:trHeight w:val="4262"/>
        </w:trPr>
        <w:tc>
          <w:tcPr>
            <w:tcW w:w="494" w:type="dxa"/>
            <w:gridSpan w:val="3"/>
          </w:tcPr>
          <w:p w:rsidR="008851DC" w:rsidRPr="006C197E" w:rsidRDefault="008851DC" w:rsidP="00435169">
            <w:pPr>
              <w:jc w:val="both"/>
              <w:rPr>
                <w:szCs w:val="28"/>
              </w:rPr>
            </w:pPr>
            <w:r w:rsidRPr="006C197E">
              <w:rPr>
                <w:szCs w:val="28"/>
              </w:rPr>
              <w:lastRenderedPageBreak/>
              <w:t>51</w:t>
            </w:r>
          </w:p>
        </w:tc>
        <w:tc>
          <w:tcPr>
            <w:tcW w:w="1336" w:type="dxa"/>
            <w:gridSpan w:val="2"/>
          </w:tcPr>
          <w:p w:rsidR="008851DC" w:rsidRDefault="008851DC" w:rsidP="00435169">
            <w:pPr>
              <w:rPr>
                <w:b/>
              </w:rPr>
            </w:pPr>
            <w:r>
              <w:rPr>
                <w:b/>
              </w:rPr>
              <w:t>Города России.</w:t>
            </w:r>
          </w:p>
          <w:p w:rsidR="008851DC" w:rsidRDefault="008851DC" w:rsidP="00435169">
            <w:r>
              <w:t xml:space="preserve">Настоящее простое и продолженное времена. </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17-22</w:t>
            </w:r>
            <w:r w:rsidRPr="004D2E40">
              <w:rPr>
                <w:spacing w:val="-4"/>
                <w:szCs w:val="20"/>
              </w:rPr>
              <w:t>)</w:t>
            </w:r>
          </w:p>
          <w:p w:rsidR="008851DC" w:rsidRDefault="008851DC" w:rsidP="00435169">
            <w:pPr>
              <w:jc w:val="both"/>
              <w:rPr>
                <w:spacing w:val="-4"/>
                <w:szCs w:val="20"/>
              </w:rPr>
            </w:pPr>
          </w:p>
          <w:p w:rsidR="008851DC" w:rsidRPr="00AE6DCD" w:rsidRDefault="008851DC" w:rsidP="00435169">
            <w:pPr>
              <w:jc w:val="both"/>
            </w:pPr>
            <w:r w:rsidRPr="00AE6DCD">
              <w:rPr>
                <w:i/>
                <w:spacing w:val="-4"/>
              </w:rPr>
              <w:t>Комбинированный урок</w:t>
            </w:r>
          </w:p>
        </w:tc>
        <w:tc>
          <w:tcPr>
            <w:tcW w:w="1151" w:type="dxa"/>
            <w:gridSpan w:val="5"/>
          </w:tcPr>
          <w:p w:rsidR="008851DC" w:rsidRPr="004C325B" w:rsidRDefault="008851DC" w:rsidP="00435169">
            <w:pPr>
              <w:jc w:val="both"/>
              <w:rPr>
                <w:sz w:val="28"/>
                <w:szCs w:val="28"/>
              </w:rPr>
            </w:pPr>
          </w:p>
        </w:tc>
        <w:tc>
          <w:tcPr>
            <w:tcW w:w="2366" w:type="dxa"/>
            <w:gridSpan w:val="6"/>
          </w:tcPr>
          <w:p w:rsidR="008851DC" w:rsidRPr="00AE6DCD" w:rsidRDefault="008851DC" w:rsidP="00435169">
            <w:pPr>
              <w:autoSpaceDE w:val="0"/>
              <w:autoSpaceDN w:val="0"/>
              <w:adjustRightInd w:val="0"/>
            </w:pPr>
            <w:r w:rsidRPr="00AE6DCD">
              <w:t>Адекватно произносить звуки. Воспринимать на слух и понимать речь учителя, одноклассников.</w:t>
            </w:r>
          </w:p>
          <w:p w:rsidR="008851DC" w:rsidRPr="00AE6DCD" w:rsidRDefault="008851DC" w:rsidP="00435169">
            <w:pPr>
              <w:rPr>
                <w:spacing w:val="-4"/>
              </w:rPr>
            </w:pPr>
            <w:r w:rsidRPr="00AE6DCD">
              <w:rPr>
                <w:spacing w:val="-4"/>
              </w:rPr>
              <w:t>Распознавать и употреблять в речи основные значения  новых и изученных  ЛЕ, обслуживающих тему и ситуации общения.</w:t>
            </w:r>
          </w:p>
          <w:p w:rsidR="008851DC" w:rsidRPr="00AE6DCD" w:rsidRDefault="008851DC" w:rsidP="00435169">
            <w:pPr>
              <w:rPr>
                <w:spacing w:val="-4"/>
              </w:rPr>
            </w:pPr>
            <w:r w:rsidRPr="00AE6DCD">
              <w:rPr>
                <w:spacing w:val="-4"/>
              </w:rPr>
              <w:t>Читать и понимать основное содержание аутентичных текстов, содержащих некоторое количество неизученных языковых явлений.</w:t>
            </w:r>
          </w:p>
          <w:p w:rsidR="008851DC" w:rsidRPr="00AE6DCD" w:rsidRDefault="008851DC" w:rsidP="00435169">
            <w:pPr>
              <w:rPr>
                <w:spacing w:val="-4"/>
              </w:rPr>
            </w:pPr>
            <w:r w:rsidRPr="00AE6DCD">
              <w:rPr>
                <w:spacing w:val="-4"/>
              </w:rPr>
              <w:t xml:space="preserve">Распознавать и употреблять в речи глаголы в </w:t>
            </w:r>
            <w:r w:rsidRPr="00AE6DCD">
              <w:t>настоящем простом и продолженном временах.</w:t>
            </w:r>
          </w:p>
          <w:p w:rsidR="008851DC" w:rsidRPr="00AE6DCD" w:rsidRDefault="008851DC" w:rsidP="00435169">
            <w:pPr>
              <w:rPr>
                <w:spacing w:val="-4"/>
              </w:rPr>
            </w:pPr>
          </w:p>
          <w:p w:rsidR="008851DC" w:rsidRPr="00AE6DCD" w:rsidRDefault="008851DC" w:rsidP="00435169">
            <w:pPr>
              <w:autoSpaceDE w:val="0"/>
              <w:autoSpaceDN w:val="0"/>
              <w:adjustRightInd w:val="0"/>
            </w:pPr>
          </w:p>
        </w:tc>
        <w:tc>
          <w:tcPr>
            <w:tcW w:w="1597" w:type="dxa"/>
            <w:gridSpan w:val="4"/>
          </w:tcPr>
          <w:p w:rsidR="008851DC" w:rsidRPr="00AE6DCD" w:rsidRDefault="008851DC" w:rsidP="00435169">
            <w:pPr>
              <w:rPr>
                <w:b/>
              </w:rPr>
            </w:pPr>
            <w:r w:rsidRPr="00AE6DCD">
              <w:t>Сравнивать и анализировать буквосочетания АЯ и их транскрипцию.</w:t>
            </w:r>
          </w:p>
          <w:p w:rsidR="008851DC" w:rsidRPr="00AE6DCD" w:rsidRDefault="008851DC" w:rsidP="00435169"/>
        </w:tc>
        <w:tc>
          <w:tcPr>
            <w:tcW w:w="2589" w:type="dxa"/>
            <w:gridSpan w:val="5"/>
            <w:vAlign w:val="center"/>
          </w:tcPr>
          <w:p w:rsidR="008851DC" w:rsidRPr="00AE6DCD" w:rsidRDefault="008851DC" w:rsidP="00435169">
            <w:r w:rsidRPr="00AE6DCD">
              <w:t>К: устанавливать взаимодействие с партнёром;</w:t>
            </w:r>
          </w:p>
          <w:p w:rsidR="008851DC" w:rsidRPr="00AE6DCD" w:rsidRDefault="008851DC" w:rsidP="00435169">
            <w:r w:rsidRPr="00AE6DCD">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AE6DCD" w:rsidRDefault="008851DC" w:rsidP="00435169">
            <w:pPr>
              <w:textAlignment w:val="baseline"/>
            </w:pPr>
            <w:r w:rsidRPr="00AE6DCD">
              <w:t xml:space="preserve">П: </w:t>
            </w:r>
            <w:r w:rsidRPr="00AE6DCD">
              <w:rPr>
                <w:kern w:val="24"/>
              </w:rPr>
              <w:t>анализ объектов с целью выделения признаков;</w:t>
            </w:r>
            <w:r w:rsidRPr="00AE6DCD">
              <w:t xml:space="preserve"> обобщение и фиксация информации;</w:t>
            </w:r>
            <w:r w:rsidRPr="00AE6DCD">
              <w:rPr>
                <w:kern w:val="24"/>
              </w:rPr>
              <w:t xml:space="preserve"> выбор эффективных языковых средств  в зависимости от ситуации речевого иноязычного общения; </w:t>
            </w:r>
            <w:r w:rsidRPr="00AE6DCD">
              <w:t>осознанно строить устное речевое высказывание.</w:t>
            </w:r>
          </w:p>
        </w:tc>
        <w:tc>
          <w:tcPr>
            <w:tcW w:w="2147" w:type="dxa"/>
            <w:gridSpan w:val="7"/>
          </w:tcPr>
          <w:p w:rsidR="008851DC" w:rsidRPr="00AE6DCD" w:rsidRDefault="008851DC" w:rsidP="00435169">
            <w:r w:rsidRPr="00AE6DCD">
              <w:t>Осознают роль языка и речи в жизни людей;</w:t>
            </w:r>
          </w:p>
          <w:p w:rsidR="008851DC" w:rsidRPr="00AE6DCD" w:rsidRDefault="008851DC" w:rsidP="00435169">
            <w:r w:rsidRPr="00AE6DCD">
              <w:t>Имеют желание учиться;</w:t>
            </w:r>
          </w:p>
          <w:p w:rsidR="008851DC" w:rsidRPr="00AE6DCD" w:rsidRDefault="008851DC" w:rsidP="00435169">
            <w:r w:rsidRPr="00AE6DCD">
              <w:t>правильно идентифицируют себя с позицией учащегося.</w:t>
            </w:r>
          </w:p>
          <w:p w:rsidR="008851DC" w:rsidRPr="00AE6DCD" w:rsidRDefault="008851DC" w:rsidP="00435169">
            <w:r w:rsidRPr="00AE6DCD">
              <w:t>Развивают трудолюбие, дисциплинированность, инициативность, эмпатию, волю.</w:t>
            </w:r>
          </w:p>
          <w:p w:rsidR="008851DC" w:rsidRPr="00AE6DCD" w:rsidRDefault="008851DC" w:rsidP="00435169">
            <w:r w:rsidRPr="00AE6DCD">
              <w:t>Учатся понимать причины успешности/неуспешности  учебной деятельности.</w:t>
            </w:r>
          </w:p>
          <w:p w:rsidR="008851DC" w:rsidRPr="00AE6DCD" w:rsidRDefault="008851DC" w:rsidP="00435169">
            <w:pPr>
              <w:jc w:val="center"/>
            </w:pPr>
          </w:p>
        </w:tc>
        <w:tc>
          <w:tcPr>
            <w:tcW w:w="3339" w:type="dxa"/>
            <w:gridSpan w:val="3"/>
          </w:tcPr>
          <w:p w:rsidR="008851DC" w:rsidRPr="00AE6DCD" w:rsidRDefault="008851DC" w:rsidP="00435169">
            <w:r w:rsidRPr="00AE6DCD">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AE6DCD" w:rsidRDefault="008851DC" w:rsidP="00435169">
            <w:r w:rsidRPr="00AE6DCD">
              <w:t>Вербально и невербально реагировать на услышанное.</w:t>
            </w:r>
          </w:p>
          <w:p w:rsidR="008851DC" w:rsidRPr="00AE6DCD" w:rsidRDefault="008851DC" w:rsidP="00435169">
            <w:r w:rsidRPr="00AE6DCD">
              <w:t>Соотносить прочитанные тексты с их заголовками; находить в текстах  запрашиваемую в вопросах информацию.</w:t>
            </w:r>
          </w:p>
          <w:p w:rsidR="008851DC" w:rsidRPr="00AE6DCD" w:rsidRDefault="008851DC" w:rsidP="00435169">
            <w:r w:rsidRPr="00AE6DCD">
              <w:t>Продолжать овладевать употреблением глаголов в настоящем продолженном времени, в том числе глаголами-исключениями. Составлять подписи к картинкам в нужном времени.</w:t>
            </w:r>
          </w:p>
          <w:p w:rsidR="008851DC" w:rsidRPr="00AE6DCD" w:rsidRDefault="008851DC" w:rsidP="00435169"/>
          <w:p w:rsidR="008851DC" w:rsidRPr="00AE6DCD" w:rsidRDefault="008851DC" w:rsidP="00435169"/>
          <w:p w:rsidR="008851DC" w:rsidRPr="00AE6DCD" w:rsidRDefault="008851DC" w:rsidP="00435169"/>
          <w:p w:rsidR="008851DC" w:rsidRPr="00AE6DCD" w:rsidRDefault="008851DC" w:rsidP="00435169"/>
        </w:tc>
        <w:tc>
          <w:tcPr>
            <w:tcW w:w="716" w:type="dxa"/>
            <w:gridSpan w:val="4"/>
          </w:tcPr>
          <w:p w:rsidR="008851DC" w:rsidRDefault="008851DC" w:rsidP="00435169">
            <w:pPr>
              <w:jc w:val="center"/>
              <w:rPr>
                <w:b/>
              </w:rPr>
            </w:pPr>
            <w:r>
              <w:rPr>
                <w:b/>
              </w:rPr>
              <w:t>Т:</w:t>
            </w:r>
          </w:p>
          <w:p w:rsidR="008851DC" w:rsidRDefault="008851DC" w:rsidP="00435169">
            <w:pPr>
              <w:jc w:val="center"/>
            </w:pPr>
            <w:r>
              <w:t>ИП,</w:t>
            </w:r>
          </w:p>
          <w:p w:rsidR="008851DC" w:rsidRDefault="008851DC" w:rsidP="00435169">
            <w:pPr>
              <w:jc w:val="center"/>
            </w:pPr>
            <w:r>
              <w:t>ФУ</w:t>
            </w:r>
          </w:p>
          <w:p w:rsidR="008851DC" w:rsidRPr="00FA4CE3" w:rsidRDefault="008851DC" w:rsidP="00435169">
            <w:pPr>
              <w:jc w:val="center"/>
              <w:rPr>
                <w:b/>
              </w:rPr>
            </w:pPr>
            <w:r w:rsidRPr="00FA4CE3">
              <w:rPr>
                <w:b/>
              </w:rPr>
              <w:t xml:space="preserve">  </w:t>
            </w:r>
          </w:p>
        </w:tc>
        <w:tc>
          <w:tcPr>
            <w:tcW w:w="533" w:type="dxa"/>
            <w:textDirection w:val="btLr"/>
          </w:tcPr>
          <w:p w:rsidR="008851DC" w:rsidRPr="003B15EF" w:rsidRDefault="008851DC" w:rsidP="00435169">
            <w:pPr>
              <w:ind w:left="456" w:right="113"/>
              <w:jc w:val="both"/>
              <w:rPr>
                <w:sz w:val="28"/>
                <w:szCs w:val="28"/>
              </w:rPr>
            </w:pPr>
            <w:r w:rsidRPr="003B15EF">
              <w:rPr>
                <w:lang w:val="en-US"/>
              </w:rPr>
              <w:t>WB</w:t>
            </w:r>
            <w:r w:rsidRPr="003B15EF">
              <w:t>: у. 5, 6, 7 с. 49-50</w:t>
            </w:r>
          </w:p>
        </w:tc>
      </w:tr>
      <w:tr w:rsidR="008851DC" w:rsidRPr="005341E2" w:rsidTr="00435169">
        <w:tblPrEx>
          <w:tblLook w:val="0000"/>
        </w:tblPrEx>
        <w:trPr>
          <w:trHeight w:val="285"/>
        </w:trPr>
        <w:tc>
          <w:tcPr>
            <w:tcW w:w="16268" w:type="dxa"/>
            <w:gridSpan w:val="40"/>
          </w:tcPr>
          <w:p w:rsidR="008851DC" w:rsidRPr="00AE6DCD" w:rsidRDefault="008851DC" w:rsidP="00435169">
            <w:pPr>
              <w:jc w:val="center"/>
              <w:rPr>
                <w:i/>
                <w:sz w:val="28"/>
                <w:szCs w:val="28"/>
                <w:lang w:val="en-US"/>
              </w:rPr>
            </w:pPr>
            <w:r w:rsidRPr="00CF46F1">
              <w:rPr>
                <w:i/>
                <w:sz w:val="28"/>
                <w:szCs w:val="28"/>
                <w:lang w:val="en-US"/>
              </w:rPr>
              <w:t>Section</w:t>
            </w:r>
            <w:r w:rsidRPr="008E5725">
              <w:rPr>
                <w:i/>
                <w:sz w:val="28"/>
                <w:szCs w:val="28"/>
                <w:lang w:val="en-US"/>
              </w:rPr>
              <w:t xml:space="preserve"> 2: </w:t>
            </w:r>
            <w:r w:rsidRPr="00CF46F1">
              <w:rPr>
                <w:i/>
                <w:sz w:val="28"/>
                <w:szCs w:val="28"/>
                <w:lang w:val="en-US"/>
              </w:rPr>
              <w:t>Discovering</w:t>
            </w:r>
            <w:r w:rsidRPr="008E5725">
              <w:rPr>
                <w:i/>
                <w:sz w:val="28"/>
                <w:szCs w:val="28"/>
                <w:lang w:val="en-US"/>
              </w:rPr>
              <w:t xml:space="preserve"> </w:t>
            </w:r>
            <w:r w:rsidRPr="00CF46F1">
              <w:rPr>
                <w:i/>
                <w:sz w:val="28"/>
                <w:szCs w:val="28"/>
                <w:lang w:val="en-US"/>
              </w:rPr>
              <w:t>places of interest</w:t>
            </w:r>
          </w:p>
        </w:tc>
      </w:tr>
      <w:tr w:rsidR="008851DC" w:rsidRPr="008E5725"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t>52</w:t>
            </w:r>
          </w:p>
        </w:tc>
        <w:tc>
          <w:tcPr>
            <w:tcW w:w="1336" w:type="dxa"/>
            <w:gridSpan w:val="2"/>
          </w:tcPr>
          <w:p w:rsidR="008851DC" w:rsidRDefault="008851DC" w:rsidP="00435169">
            <w:pPr>
              <w:rPr>
                <w:b/>
              </w:rPr>
            </w:pPr>
            <w:r>
              <w:rPr>
                <w:b/>
              </w:rPr>
              <w:t>Путешествие по Темзе.</w:t>
            </w:r>
          </w:p>
          <w:p w:rsidR="008851DC" w:rsidRPr="00A13793" w:rsidRDefault="008851DC" w:rsidP="00435169">
            <w:r>
              <w:lastRenderedPageBreak/>
              <w:t>Употребление определённого артикля с названиями достопримечательностей.</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24-31</w:t>
            </w:r>
            <w:r w:rsidRPr="004D2E40">
              <w:rPr>
                <w:spacing w:val="-4"/>
                <w:szCs w:val="20"/>
              </w:rPr>
              <w:t>)</w:t>
            </w:r>
          </w:p>
          <w:p w:rsidR="008851DC" w:rsidRDefault="008851DC" w:rsidP="00435169">
            <w:pPr>
              <w:rPr>
                <w:spacing w:val="-4"/>
                <w:szCs w:val="20"/>
              </w:rPr>
            </w:pPr>
          </w:p>
          <w:p w:rsidR="008851DC" w:rsidRPr="00AE6DCD" w:rsidRDefault="008851DC" w:rsidP="00435169">
            <w:pPr>
              <w:rPr>
                <w:lang w:val="en-US"/>
              </w:rPr>
            </w:pPr>
            <w:r w:rsidRPr="00AE6DCD">
              <w:rPr>
                <w:i/>
                <w:spacing w:val="-4"/>
              </w:rPr>
              <w:t>Комбинированный урок</w:t>
            </w:r>
          </w:p>
        </w:tc>
        <w:tc>
          <w:tcPr>
            <w:tcW w:w="1151" w:type="dxa"/>
            <w:gridSpan w:val="5"/>
          </w:tcPr>
          <w:p w:rsidR="008851DC" w:rsidRPr="008E5725" w:rsidRDefault="008851DC" w:rsidP="00435169">
            <w:pPr>
              <w:jc w:val="both"/>
              <w:rPr>
                <w:sz w:val="28"/>
                <w:szCs w:val="28"/>
                <w:lang w:val="en-US"/>
              </w:rPr>
            </w:pPr>
          </w:p>
        </w:tc>
        <w:tc>
          <w:tcPr>
            <w:tcW w:w="2386" w:type="dxa"/>
            <w:gridSpan w:val="7"/>
          </w:tcPr>
          <w:p w:rsidR="008851DC" w:rsidRPr="00AE6DCD" w:rsidRDefault="008851DC" w:rsidP="00435169">
            <w:pPr>
              <w:autoSpaceDE w:val="0"/>
              <w:autoSpaceDN w:val="0"/>
              <w:adjustRightInd w:val="0"/>
            </w:pPr>
            <w:r w:rsidRPr="00AE6DCD">
              <w:t xml:space="preserve">Адекватно произносить звуки. Воспринимать на слух и понимать речь </w:t>
            </w:r>
            <w:r w:rsidRPr="00AE6DCD">
              <w:lastRenderedPageBreak/>
              <w:t>учителя, одноклассников.</w:t>
            </w:r>
          </w:p>
          <w:p w:rsidR="008851DC" w:rsidRPr="00AE6DCD" w:rsidRDefault="008851DC" w:rsidP="00435169">
            <w:pPr>
              <w:rPr>
                <w:spacing w:val="-4"/>
              </w:rPr>
            </w:pPr>
            <w:r w:rsidRPr="00AE6DCD">
              <w:rPr>
                <w:spacing w:val="-4"/>
              </w:rPr>
              <w:t>Распознавать и употреблять в речи основные значения  новых и изученных  ЛЕ, обслуживающих тему и ситуации общения.</w:t>
            </w:r>
          </w:p>
          <w:p w:rsidR="008851DC" w:rsidRPr="00AE6DCD" w:rsidRDefault="008851DC" w:rsidP="00435169">
            <w:r w:rsidRPr="00AE6DCD">
              <w:t xml:space="preserve">Выделять в соответствии с коммуникативной задачей необходимую информацию из прослушанного текста. </w:t>
            </w:r>
          </w:p>
          <w:p w:rsidR="008851DC" w:rsidRPr="00AE6DCD" w:rsidRDefault="008851DC" w:rsidP="00435169">
            <w:pPr>
              <w:rPr>
                <w:spacing w:val="-4"/>
              </w:rPr>
            </w:pPr>
            <w:r w:rsidRPr="00AE6DCD">
              <w:t>Распознавать и употреблять имена существительные с определённым артиклем.</w:t>
            </w:r>
          </w:p>
          <w:p w:rsidR="008851DC" w:rsidRPr="00AE6DCD" w:rsidRDefault="008851DC" w:rsidP="00435169">
            <w:pPr>
              <w:rPr>
                <w:spacing w:val="-4"/>
              </w:rPr>
            </w:pPr>
            <w:r w:rsidRPr="00AE6DCD">
              <w:rPr>
                <w:spacing w:val="-4"/>
              </w:rPr>
              <w:t>Читать тексты с полным пониманием.</w:t>
            </w:r>
          </w:p>
          <w:p w:rsidR="008851DC" w:rsidRPr="00AE6DCD" w:rsidRDefault="008851DC" w:rsidP="00435169">
            <w:pPr>
              <w:rPr>
                <w:spacing w:val="-4"/>
              </w:rPr>
            </w:pPr>
            <w:r w:rsidRPr="00AE6DCD">
              <w:rPr>
                <w:spacing w:val="-4"/>
              </w:rPr>
              <w:t>Вести диалог-распрос.</w:t>
            </w:r>
          </w:p>
        </w:tc>
        <w:tc>
          <w:tcPr>
            <w:tcW w:w="1577" w:type="dxa"/>
            <w:gridSpan w:val="3"/>
          </w:tcPr>
          <w:p w:rsidR="008851DC" w:rsidRPr="00AE6DCD" w:rsidRDefault="008851DC" w:rsidP="00435169">
            <w:pPr>
              <w:rPr>
                <w:b/>
              </w:rPr>
            </w:pPr>
            <w:r w:rsidRPr="00AE6DCD">
              <w:lastRenderedPageBreak/>
              <w:t>Сравнивать и анализировать буквосочетан</w:t>
            </w:r>
            <w:r w:rsidRPr="00AE6DCD">
              <w:lastRenderedPageBreak/>
              <w:t>ия АЯ и их транскрипцию.</w:t>
            </w:r>
          </w:p>
          <w:p w:rsidR="008851DC" w:rsidRPr="00AE6DCD" w:rsidRDefault="008851DC" w:rsidP="00435169">
            <w:r w:rsidRPr="00AE6DCD">
              <w:t>Пользоваться лингвострановедческим справочником; сносками.</w:t>
            </w:r>
          </w:p>
          <w:p w:rsidR="008851DC" w:rsidRPr="00AE6DCD" w:rsidRDefault="008851DC" w:rsidP="00435169">
            <w:r w:rsidRPr="00AE6DCD">
              <w:t>Читать и полностью понимать несложные аутентичные тексты.</w:t>
            </w:r>
          </w:p>
        </w:tc>
        <w:tc>
          <w:tcPr>
            <w:tcW w:w="2589" w:type="dxa"/>
            <w:gridSpan w:val="5"/>
            <w:vAlign w:val="center"/>
          </w:tcPr>
          <w:p w:rsidR="008851DC" w:rsidRPr="00AE6DCD" w:rsidRDefault="008851DC" w:rsidP="00435169">
            <w:r w:rsidRPr="00AE6DCD">
              <w:lastRenderedPageBreak/>
              <w:t>К: устанавливать взаимодействие с партнёром;</w:t>
            </w:r>
          </w:p>
          <w:p w:rsidR="008851DC" w:rsidRPr="00AE6DCD" w:rsidRDefault="008851DC" w:rsidP="00435169">
            <w:r w:rsidRPr="00AE6DCD">
              <w:lastRenderedPageBreak/>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AE6DCD" w:rsidRDefault="008851DC" w:rsidP="00435169">
            <w:pPr>
              <w:textAlignment w:val="baseline"/>
            </w:pPr>
            <w:r w:rsidRPr="00AE6DCD">
              <w:t xml:space="preserve">П: обобщение и фиксация информации; </w:t>
            </w:r>
            <w:r w:rsidRPr="00AE6DCD">
              <w:rPr>
                <w:kern w:val="24"/>
              </w:rPr>
              <w:t>анализ объектов с целью выделения признаков, восполнение недостающих компонентов,</w:t>
            </w:r>
            <w:r w:rsidRPr="00AE6DCD">
              <w:t xml:space="preserve"> </w:t>
            </w:r>
            <w:r w:rsidRPr="00AE6DCD">
              <w:rPr>
                <w:kern w:val="24"/>
              </w:rPr>
              <w:t xml:space="preserve">выбор эффективных языковых средств  в зависимости от ситуации речевого иноязычного общения; </w:t>
            </w:r>
            <w:r w:rsidRPr="00AE6DCD">
              <w:t>осознанно строить устное речевое высказывание.</w:t>
            </w:r>
          </w:p>
          <w:p w:rsidR="008851DC" w:rsidRPr="00AE6DCD" w:rsidRDefault="008851DC" w:rsidP="00435169">
            <w:pPr>
              <w:textAlignment w:val="baseline"/>
            </w:pPr>
          </w:p>
          <w:p w:rsidR="008851DC" w:rsidRPr="00AE6DCD" w:rsidRDefault="008851DC" w:rsidP="00435169">
            <w:pPr>
              <w:textAlignment w:val="baseline"/>
            </w:pPr>
          </w:p>
        </w:tc>
        <w:tc>
          <w:tcPr>
            <w:tcW w:w="2147" w:type="dxa"/>
            <w:gridSpan w:val="7"/>
          </w:tcPr>
          <w:p w:rsidR="008851DC" w:rsidRPr="00AE6DCD" w:rsidRDefault="008851DC" w:rsidP="00435169">
            <w:r w:rsidRPr="00AE6DCD">
              <w:lastRenderedPageBreak/>
              <w:t>Осознают роль языка и речи в жизни людей;</w:t>
            </w:r>
          </w:p>
          <w:p w:rsidR="008851DC" w:rsidRPr="00AE6DCD" w:rsidRDefault="008851DC" w:rsidP="00435169">
            <w:r w:rsidRPr="00AE6DCD">
              <w:lastRenderedPageBreak/>
              <w:t>Имеют желание учиться;</w:t>
            </w:r>
          </w:p>
          <w:p w:rsidR="008851DC" w:rsidRPr="00AE6DCD" w:rsidRDefault="008851DC" w:rsidP="00435169">
            <w:r w:rsidRPr="00AE6DCD">
              <w:t>правильно идентифицируют себя с позицией учащегося.</w:t>
            </w:r>
          </w:p>
          <w:p w:rsidR="008851DC" w:rsidRPr="00AE6DCD" w:rsidRDefault="008851DC" w:rsidP="00435169">
            <w:r w:rsidRPr="00AE6DCD">
              <w:t>Развивают трудолюбие, дисциплинированность, инициативность, эмпатию, волю.</w:t>
            </w:r>
          </w:p>
          <w:p w:rsidR="008851DC" w:rsidRPr="00AE6DCD" w:rsidRDefault="008851DC" w:rsidP="00435169">
            <w:r w:rsidRPr="00AE6DCD">
              <w:t>Учатся понимать причины успешности/неуспешности  учебной деятельности.</w:t>
            </w:r>
          </w:p>
          <w:p w:rsidR="008851DC" w:rsidRPr="00AE6DCD" w:rsidRDefault="008851DC" w:rsidP="00435169">
            <w:pPr>
              <w:jc w:val="center"/>
            </w:pPr>
          </w:p>
        </w:tc>
        <w:tc>
          <w:tcPr>
            <w:tcW w:w="3339" w:type="dxa"/>
            <w:gridSpan w:val="3"/>
          </w:tcPr>
          <w:p w:rsidR="008851DC" w:rsidRPr="00AE6DCD" w:rsidRDefault="008851DC" w:rsidP="00435169">
            <w:r w:rsidRPr="00AE6DCD">
              <w:lastRenderedPageBreak/>
              <w:t xml:space="preserve">Соблюдать нормы произношения звуков АЯ. Понимать в целом речь учителя по ведению урока. Понимать </w:t>
            </w:r>
            <w:r w:rsidRPr="00AE6DCD">
              <w:lastRenderedPageBreak/>
              <w:t>речь одноклассника в ходе общения с ним.</w:t>
            </w:r>
          </w:p>
          <w:p w:rsidR="008851DC" w:rsidRPr="00AE6DCD" w:rsidRDefault="008851DC" w:rsidP="00435169">
            <w:r w:rsidRPr="00AE6DCD">
              <w:t>Вербально и невербально реагировать на услышанное.</w:t>
            </w:r>
          </w:p>
          <w:p w:rsidR="008851DC" w:rsidRPr="00AE6DCD" w:rsidRDefault="008851DC" w:rsidP="00435169">
            <w:r w:rsidRPr="00AE6DCD">
              <w:t>Воспринимать на слух объявление с пониманием основного содержания, определить соответствие/несоответствие предложений объявлению.</w:t>
            </w:r>
          </w:p>
          <w:p w:rsidR="008851DC" w:rsidRPr="00AE6DCD" w:rsidRDefault="008851DC" w:rsidP="00435169">
            <w:r w:rsidRPr="00AE6DCD">
              <w:t>Правильно употреблять определённый артикль с названиями достопримечательностей.</w:t>
            </w:r>
          </w:p>
          <w:p w:rsidR="008851DC" w:rsidRPr="00AE6DCD" w:rsidRDefault="008851DC" w:rsidP="00435169">
            <w:r w:rsidRPr="00AE6DCD">
              <w:t>Соотносить по звучанию интернациональные слова в АЯ И РЯ.</w:t>
            </w:r>
          </w:p>
          <w:p w:rsidR="008851DC" w:rsidRPr="00AE6DCD" w:rsidRDefault="008851DC" w:rsidP="00435169">
            <w:r w:rsidRPr="00AE6DCD">
              <w:t>Соотносить названия достопримечательностей с их дефинициями.</w:t>
            </w:r>
          </w:p>
          <w:p w:rsidR="008851DC" w:rsidRPr="00AE6DCD" w:rsidRDefault="008851DC" w:rsidP="00435169">
            <w:r w:rsidRPr="00AE6DCD">
              <w:t>Читать страноведческие тексты с полным пониманием и соотносить их с картинками.</w:t>
            </w:r>
          </w:p>
          <w:p w:rsidR="008851DC" w:rsidRPr="00AE6DCD" w:rsidRDefault="008851DC" w:rsidP="00435169">
            <w:r w:rsidRPr="00AE6DCD">
              <w:t>Читать страноведческие тексты с полным пониманием, восполняя пробелы названиями достопримечательностей.</w:t>
            </w:r>
          </w:p>
          <w:p w:rsidR="008851DC" w:rsidRPr="00AE6DCD" w:rsidRDefault="008851DC" w:rsidP="00435169">
            <w:r w:rsidRPr="00AE6DCD">
              <w:t>Отвечать на вопрос страноведческого содержания.</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lastRenderedPageBreak/>
              <w:t>ИП</w:t>
            </w:r>
          </w:p>
          <w:p w:rsidR="008851DC" w:rsidRPr="00FA4CE3" w:rsidRDefault="008851DC" w:rsidP="00435169">
            <w:pPr>
              <w:jc w:val="center"/>
              <w:rPr>
                <w:b/>
              </w:rPr>
            </w:pPr>
            <w:r w:rsidRPr="00FA4CE3">
              <w:rPr>
                <w:b/>
              </w:rPr>
              <w:t xml:space="preserve">  </w:t>
            </w:r>
          </w:p>
        </w:tc>
        <w:tc>
          <w:tcPr>
            <w:tcW w:w="533" w:type="dxa"/>
          </w:tcPr>
          <w:p w:rsidR="008851DC" w:rsidRDefault="008851DC" w:rsidP="00435169">
            <w:r>
              <w:rPr>
                <w:b/>
              </w:rPr>
              <w:lastRenderedPageBreak/>
              <w:t xml:space="preserve"> </w:t>
            </w:r>
            <w:r w:rsidRPr="003B15EF">
              <w:t xml:space="preserve"> </w:t>
            </w:r>
            <w:r>
              <w:t xml:space="preserve">                                                                                        </w:t>
            </w:r>
            <w:r w:rsidRPr="003B15EF">
              <w:rPr>
                <w:lang w:val="en-US"/>
              </w:rPr>
              <w:t>WB</w:t>
            </w:r>
            <w:r w:rsidRPr="003B15EF">
              <w:t xml:space="preserve">: у. </w:t>
            </w:r>
            <w:r w:rsidRPr="003B15EF">
              <w:lastRenderedPageBreak/>
              <w:t>9,</w:t>
            </w:r>
          </w:p>
          <w:p w:rsidR="008851DC" w:rsidRDefault="008851DC" w:rsidP="00435169">
            <w:r w:rsidRPr="003B15EF">
              <w:t xml:space="preserve">  с</w:t>
            </w:r>
            <w:r>
              <w:t>тр</w:t>
            </w:r>
            <w:r w:rsidRPr="003B15EF">
              <w:t xml:space="preserve">. 51; у. </w:t>
            </w:r>
            <w:r w:rsidRPr="00BA08BD">
              <w:t>13</w:t>
            </w:r>
            <w:r w:rsidRPr="003B15EF">
              <w:t>,</w:t>
            </w:r>
          </w:p>
          <w:p w:rsidR="008851DC" w:rsidRPr="003B15EF" w:rsidRDefault="008851DC" w:rsidP="00435169">
            <w:r w:rsidRPr="003B15EF">
              <w:t xml:space="preserve">  с</w:t>
            </w:r>
            <w:r>
              <w:t>тр</w:t>
            </w:r>
            <w:r w:rsidRPr="003B15EF">
              <w:t>. 5</w:t>
            </w:r>
            <w:r w:rsidRPr="00BA08BD">
              <w:t>2</w:t>
            </w:r>
          </w:p>
        </w:tc>
      </w:tr>
      <w:tr w:rsidR="008851DC" w:rsidRPr="00CE17E4" w:rsidTr="00435169">
        <w:tblPrEx>
          <w:tblLook w:val="0000"/>
        </w:tblPrEx>
        <w:trPr>
          <w:trHeight w:val="4611"/>
        </w:trPr>
        <w:tc>
          <w:tcPr>
            <w:tcW w:w="494" w:type="dxa"/>
            <w:gridSpan w:val="3"/>
          </w:tcPr>
          <w:p w:rsidR="008851DC" w:rsidRPr="006C197E" w:rsidRDefault="008851DC" w:rsidP="00435169">
            <w:pPr>
              <w:jc w:val="both"/>
              <w:rPr>
                <w:szCs w:val="28"/>
              </w:rPr>
            </w:pPr>
            <w:r w:rsidRPr="006C197E">
              <w:rPr>
                <w:szCs w:val="28"/>
              </w:rPr>
              <w:lastRenderedPageBreak/>
              <w:t>53</w:t>
            </w:r>
          </w:p>
        </w:tc>
        <w:tc>
          <w:tcPr>
            <w:tcW w:w="1336" w:type="dxa"/>
            <w:gridSpan w:val="2"/>
          </w:tcPr>
          <w:p w:rsidR="008851DC" w:rsidRDefault="008851DC" w:rsidP="00435169">
            <w:pPr>
              <w:rPr>
                <w:b/>
              </w:rPr>
            </w:pPr>
            <w:r>
              <w:rPr>
                <w:b/>
              </w:rPr>
              <w:t>Достопримечательности Лондона.</w:t>
            </w:r>
          </w:p>
          <w:p w:rsidR="008851DC" w:rsidRPr="00A13793" w:rsidRDefault="008851DC" w:rsidP="00435169">
            <w:r>
              <w:t xml:space="preserve">Фразовый глагол </w:t>
            </w:r>
            <w:r>
              <w:rPr>
                <w:lang w:val="en-US"/>
              </w:rPr>
              <w:t>take</w:t>
            </w:r>
            <w:r>
              <w:t>.</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lang w:val="en-US"/>
              </w:rPr>
              <w:t>3</w:t>
            </w:r>
            <w:r>
              <w:rPr>
                <w:spacing w:val="-4"/>
                <w:szCs w:val="20"/>
              </w:rPr>
              <w:t>3-3</w:t>
            </w:r>
            <w:r>
              <w:rPr>
                <w:spacing w:val="-4"/>
                <w:szCs w:val="20"/>
                <w:lang w:val="en-US"/>
              </w:rPr>
              <w:t>7</w:t>
            </w:r>
            <w:r w:rsidRPr="004D2E40">
              <w:rPr>
                <w:spacing w:val="-4"/>
                <w:szCs w:val="20"/>
              </w:rPr>
              <w:t>)</w:t>
            </w:r>
          </w:p>
          <w:p w:rsidR="008851DC" w:rsidRDefault="008851DC" w:rsidP="00435169">
            <w:pPr>
              <w:rPr>
                <w:spacing w:val="-4"/>
                <w:szCs w:val="20"/>
              </w:rPr>
            </w:pPr>
          </w:p>
          <w:p w:rsidR="008851DC" w:rsidRPr="00EA3011" w:rsidRDefault="008851DC" w:rsidP="00435169">
            <w:pPr>
              <w:rPr>
                <w:lang w:val="en-US"/>
              </w:rPr>
            </w:pPr>
            <w:r w:rsidRPr="00EA3011">
              <w:rPr>
                <w:i/>
                <w:spacing w:val="-4"/>
              </w:rPr>
              <w:t>Комбинированный урок</w:t>
            </w:r>
          </w:p>
        </w:tc>
        <w:tc>
          <w:tcPr>
            <w:tcW w:w="1151" w:type="dxa"/>
            <w:gridSpan w:val="5"/>
          </w:tcPr>
          <w:p w:rsidR="008851DC" w:rsidRPr="008E5725" w:rsidRDefault="008851DC" w:rsidP="00435169">
            <w:pPr>
              <w:jc w:val="both"/>
              <w:rPr>
                <w:sz w:val="28"/>
                <w:szCs w:val="28"/>
                <w:lang w:val="en-US"/>
              </w:rPr>
            </w:pPr>
          </w:p>
        </w:tc>
        <w:tc>
          <w:tcPr>
            <w:tcW w:w="2386" w:type="dxa"/>
            <w:gridSpan w:val="7"/>
          </w:tcPr>
          <w:p w:rsidR="008851DC" w:rsidRPr="00EA3011" w:rsidRDefault="008851DC" w:rsidP="00435169">
            <w:pPr>
              <w:autoSpaceDE w:val="0"/>
              <w:autoSpaceDN w:val="0"/>
              <w:adjustRightInd w:val="0"/>
              <w:rPr>
                <w:szCs w:val="16"/>
              </w:rPr>
            </w:pPr>
            <w:r w:rsidRPr="00EA3011">
              <w:rPr>
                <w:szCs w:val="16"/>
              </w:rPr>
              <w:t>Адекватно произносить звуки. Воспринимать на слух и понимать речь учителя, одноклассников.</w:t>
            </w:r>
          </w:p>
          <w:p w:rsidR="008851DC" w:rsidRPr="00EA3011" w:rsidRDefault="008851DC" w:rsidP="00435169">
            <w:pPr>
              <w:rPr>
                <w:spacing w:val="-4"/>
                <w:szCs w:val="16"/>
              </w:rPr>
            </w:pPr>
            <w:r w:rsidRPr="00EA301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EA3011" w:rsidRDefault="008851DC" w:rsidP="00435169">
            <w:pPr>
              <w:rPr>
                <w:szCs w:val="18"/>
              </w:rPr>
            </w:pPr>
            <w:r w:rsidRPr="00EA3011">
              <w:rPr>
                <w:szCs w:val="18"/>
              </w:rPr>
              <w:t xml:space="preserve">Выделять в соответствии с коммуникативной задачей необходимую информацию из прослушанного текста. </w:t>
            </w:r>
          </w:p>
          <w:p w:rsidR="008851DC" w:rsidRPr="00EA3011" w:rsidRDefault="008851DC" w:rsidP="00435169">
            <w:pPr>
              <w:rPr>
                <w:szCs w:val="18"/>
              </w:rPr>
            </w:pPr>
            <w:r w:rsidRPr="00EA3011">
              <w:rPr>
                <w:szCs w:val="18"/>
              </w:rPr>
              <w:t>Воспринимать на слух и понимать основное содержание аутентичного текста.</w:t>
            </w:r>
          </w:p>
          <w:p w:rsidR="008851DC" w:rsidRPr="00EA3011" w:rsidRDefault="008851DC" w:rsidP="00435169">
            <w:pPr>
              <w:rPr>
                <w:szCs w:val="18"/>
              </w:rPr>
            </w:pPr>
            <w:r w:rsidRPr="00EA3011">
              <w:rPr>
                <w:szCs w:val="18"/>
              </w:rPr>
              <w:t>Высказываться на заданную тему.</w:t>
            </w:r>
          </w:p>
          <w:p w:rsidR="008851DC" w:rsidRPr="00EA3011" w:rsidRDefault="008851DC" w:rsidP="00435169">
            <w:pPr>
              <w:rPr>
                <w:szCs w:val="18"/>
              </w:rPr>
            </w:pPr>
            <w:r w:rsidRPr="00EA3011">
              <w:rPr>
                <w:szCs w:val="18"/>
              </w:rPr>
              <w:t>Описывать события с опорой на зрительную наглядность.</w:t>
            </w:r>
          </w:p>
          <w:p w:rsidR="008851DC" w:rsidRPr="00EA3011" w:rsidRDefault="008851DC" w:rsidP="00435169">
            <w:pPr>
              <w:rPr>
                <w:szCs w:val="18"/>
              </w:rPr>
            </w:pPr>
          </w:p>
          <w:p w:rsidR="008851DC" w:rsidRPr="00EA3011" w:rsidRDefault="008851DC" w:rsidP="00435169">
            <w:pPr>
              <w:rPr>
                <w:spacing w:val="-4"/>
                <w:szCs w:val="16"/>
              </w:rPr>
            </w:pPr>
          </w:p>
        </w:tc>
        <w:tc>
          <w:tcPr>
            <w:tcW w:w="1577" w:type="dxa"/>
            <w:gridSpan w:val="3"/>
          </w:tcPr>
          <w:p w:rsidR="008851DC" w:rsidRPr="00EA3011" w:rsidRDefault="008851DC" w:rsidP="00435169">
            <w:pPr>
              <w:rPr>
                <w:szCs w:val="16"/>
              </w:rPr>
            </w:pPr>
            <w:r w:rsidRPr="00EA3011">
              <w:rPr>
                <w:szCs w:val="16"/>
              </w:rPr>
              <w:t>Пользоваться лингвострановедческим справочником.</w:t>
            </w:r>
          </w:p>
          <w:p w:rsidR="008851DC" w:rsidRPr="00EA3011" w:rsidRDefault="008851DC" w:rsidP="00435169">
            <w:pPr>
              <w:rPr>
                <w:szCs w:val="16"/>
              </w:rPr>
            </w:pPr>
          </w:p>
        </w:tc>
        <w:tc>
          <w:tcPr>
            <w:tcW w:w="2589" w:type="dxa"/>
            <w:gridSpan w:val="5"/>
            <w:vAlign w:val="center"/>
          </w:tcPr>
          <w:p w:rsidR="008851DC" w:rsidRPr="00EA3011" w:rsidRDefault="008851DC" w:rsidP="00435169">
            <w:pPr>
              <w:rPr>
                <w:szCs w:val="16"/>
              </w:rPr>
            </w:pPr>
            <w:r w:rsidRPr="00EA3011">
              <w:rPr>
                <w:szCs w:val="16"/>
              </w:rPr>
              <w:t>К: устанавливать взаимодействие с партнёром;</w:t>
            </w:r>
          </w:p>
          <w:p w:rsidR="008851DC" w:rsidRPr="00EA3011" w:rsidRDefault="008851DC" w:rsidP="00435169">
            <w:pPr>
              <w:rPr>
                <w:szCs w:val="16"/>
              </w:rPr>
            </w:pPr>
            <w:r w:rsidRPr="00EA3011">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EA3011" w:rsidRDefault="008851DC" w:rsidP="00435169">
            <w:pPr>
              <w:textAlignment w:val="baseline"/>
              <w:rPr>
                <w:szCs w:val="16"/>
              </w:rPr>
            </w:pPr>
            <w:r w:rsidRPr="00EA3011">
              <w:rPr>
                <w:szCs w:val="16"/>
              </w:rPr>
              <w:t xml:space="preserve">П: обобщение и фиксация информации; </w:t>
            </w:r>
            <w:r w:rsidRPr="00EA3011">
              <w:rPr>
                <w:kern w:val="24"/>
              </w:rPr>
              <w:t>анализ объектов с целью выделения признаков, восполнение недостающих компонентов,</w:t>
            </w:r>
            <w:r w:rsidRPr="00EA3011">
              <w:rPr>
                <w:szCs w:val="16"/>
              </w:rPr>
              <w:t xml:space="preserve"> </w:t>
            </w:r>
            <w:r w:rsidRPr="00EA3011">
              <w:rPr>
                <w:kern w:val="24"/>
                <w:szCs w:val="16"/>
              </w:rPr>
              <w:t xml:space="preserve">выбор эффективных языковых средств  в зависимости от ситуации речевого иноязычного общения; </w:t>
            </w:r>
            <w:r w:rsidRPr="00EA3011">
              <w:rPr>
                <w:szCs w:val="16"/>
              </w:rPr>
              <w:t>осознанно строить устное речевое высказывание.</w:t>
            </w:r>
          </w:p>
        </w:tc>
        <w:tc>
          <w:tcPr>
            <w:tcW w:w="2147" w:type="dxa"/>
            <w:gridSpan w:val="7"/>
          </w:tcPr>
          <w:p w:rsidR="008851DC" w:rsidRPr="00EA3011" w:rsidRDefault="008851DC" w:rsidP="00435169">
            <w:pPr>
              <w:rPr>
                <w:szCs w:val="16"/>
              </w:rPr>
            </w:pPr>
            <w:r w:rsidRPr="00EA3011">
              <w:rPr>
                <w:szCs w:val="16"/>
              </w:rPr>
              <w:t>Осознают роль языка и речи в жизни людей;</w:t>
            </w:r>
          </w:p>
          <w:p w:rsidR="008851DC" w:rsidRPr="00EA3011" w:rsidRDefault="008851DC" w:rsidP="00435169">
            <w:pPr>
              <w:rPr>
                <w:szCs w:val="16"/>
              </w:rPr>
            </w:pPr>
            <w:r w:rsidRPr="00EA3011">
              <w:rPr>
                <w:szCs w:val="16"/>
              </w:rPr>
              <w:t>Имеют желание учиться;</w:t>
            </w:r>
          </w:p>
          <w:p w:rsidR="008851DC" w:rsidRPr="00EA3011" w:rsidRDefault="008851DC" w:rsidP="00435169">
            <w:pPr>
              <w:rPr>
                <w:szCs w:val="16"/>
              </w:rPr>
            </w:pPr>
            <w:r w:rsidRPr="00EA3011">
              <w:rPr>
                <w:szCs w:val="16"/>
              </w:rPr>
              <w:t>правильно идентифицируют себя с позицией учащегося.</w:t>
            </w:r>
          </w:p>
          <w:p w:rsidR="008851DC" w:rsidRPr="00EA3011" w:rsidRDefault="008851DC" w:rsidP="00435169">
            <w:pPr>
              <w:rPr>
                <w:szCs w:val="16"/>
              </w:rPr>
            </w:pPr>
            <w:r w:rsidRPr="00EA3011">
              <w:rPr>
                <w:szCs w:val="16"/>
              </w:rPr>
              <w:t>Развивают трудолюбие, дисциплинированность, инициативность, эмпатию, волю.</w:t>
            </w:r>
          </w:p>
          <w:p w:rsidR="008851DC" w:rsidRPr="00EA3011" w:rsidRDefault="008851DC" w:rsidP="00435169">
            <w:pPr>
              <w:rPr>
                <w:szCs w:val="16"/>
              </w:rPr>
            </w:pPr>
            <w:r w:rsidRPr="00EA3011">
              <w:rPr>
                <w:szCs w:val="16"/>
              </w:rPr>
              <w:t>Учатся понимать причины успешности/неуспешности  учебной деятельности.</w:t>
            </w:r>
          </w:p>
          <w:p w:rsidR="008851DC" w:rsidRPr="00EA3011" w:rsidRDefault="008851DC" w:rsidP="00435169">
            <w:pPr>
              <w:jc w:val="center"/>
              <w:rPr>
                <w:szCs w:val="16"/>
              </w:rPr>
            </w:pPr>
          </w:p>
        </w:tc>
        <w:tc>
          <w:tcPr>
            <w:tcW w:w="3339" w:type="dxa"/>
            <w:gridSpan w:val="3"/>
          </w:tcPr>
          <w:p w:rsidR="008851DC" w:rsidRPr="00EA3011" w:rsidRDefault="008851DC" w:rsidP="00435169">
            <w:pPr>
              <w:rPr>
                <w:szCs w:val="16"/>
              </w:rPr>
            </w:pPr>
            <w:r w:rsidRPr="00EA3011">
              <w:rPr>
                <w:szCs w:val="16"/>
              </w:rPr>
              <w:t>Соблюдать нормы произношения звуков АЯ. Понимать в целом речь учителя по ведению урока. Понимать речь одноклассника в ходе общения с ним.</w:t>
            </w:r>
          </w:p>
          <w:p w:rsidR="008851DC" w:rsidRPr="00EA3011" w:rsidRDefault="008851DC" w:rsidP="00435169">
            <w:pPr>
              <w:rPr>
                <w:szCs w:val="16"/>
              </w:rPr>
            </w:pPr>
            <w:r w:rsidRPr="00EA3011">
              <w:rPr>
                <w:szCs w:val="16"/>
              </w:rPr>
              <w:t>Вербально и невербально реагировать на услышанное.</w:t>
            </w:r>
          </w:p>
          <w:p w:rsidR="008851DC" w:rsidRPr="00EA3011" w:rsidRDefault="008851DC" w:rsidP="00435169">
            <w:pPr>
              <w:rPr>
                <w:szCs w:val="16"/>
              </w:rPr>
            </w:pPr>
            <w:r w:rsidRPr="00EA3011">
              <w:rPr>
                <w:szCs w:val="16"/>
              </w:rPr>
              <w:t>Воспринимать на слух беседу гида и туристов с пониманием нужной информации.</w:t>
            </w:r>
          </w:p>
          <w:p w:rsidR="008851DC" w:rsidRPr="00EA3011" w:rsidRDefault="008851DC" w:rsidP="00435169">
            <w:pPr>
              <w:rPr>
                <w:szCs w:val="16"/>
              </w:rPr>
            </w:pPr>
            <w:r w:rsidRPr="00EA3011">
              <w:rPr>
                <w:szCs w:val="16"/>
              </w:rPr>
              <w:t>Прослушать беседу гида и туристов ещё раз и завершить предложения.</w:t>
            </w:r>
          </w:p>
          <w:p w:rsidR="008851DC" w:rsidRPr="00EA3011" w:rsidRDefault="008851DC" w:rsidP="00435169">
            <w:pPr>
              <w:rPr>
                <w:szCs w:val="16"/>
              </w:rPr>
            </w:pPr>
            <w:r w:rsidRPr="00EA3011">
              <w:rPr>
                <w:szCs w:val="16"/>
              </w:rPr>
              <w:t>Рассказывать о том, что делают туристы в новой для них стране с опорой на ключевые фразы.</w:t>
            </w:r>
          </w:p>
          <w:p w:rsidR="008851DC" w:rsidRPr="00EA3011" w:rsidRDefault="008851DC" w:rsidP="00435169">
            <w:pPr>
              <w:rPr>
                <w:szCs w:val="16"/>
              </w:rPr>
            </w:pPr>
            <w:r w:rsidRPr="00EA3011">
              <w:rPr>
                <w:szCs w:val="16"/>
              </w:rPr>
              <w:t xml:space="preserve">Употреблять в речи </w:t>
            </w:r>
            <w:r w:rsidRPr="00EA3011">
              <w:t xml:space="preserve">фразовый глагол </w:t>
            </w:r>
            <w:r w:rsidRPr="00EA3011">
              <w:rPr>
                <w:lang w:val="en-US"/>
              </w:rPr>
              <w:t>take</w:t>
            </w:r>
            <w:r w:rsidRPr="00EA3011">
              <w:t>.</w:t>
            </w:r>
          </w:p>
          <w:p w:rsidR="008851DC" w:rsidRPr="00EA3011" w:rsidRDefault="008851DC" w:rsidP="00435169">
            <w:pPr>
              <w:rPr>
                <w:szCs w:val="16"/>
              </w:rPr>
            </w:pPr>
            <w:r w:rsidRPr="00EA3011">
              <w:rPr>
                <w:szCs w:val="16"/>
              </w:rPr>
              <w:t>комментировать картинки бытового содержания.</w:t>
            </w:r>
          </w:p>
          <w:p w:rsidR="008851DC" w:rsidRPr="00EA3011" w:rsidRDefault="008851DC" w:rsidP="00435169">
            <w:pPr>
              <w:rPr>
                <w:szCs w:val="16"/>
              </w:rPr>
            </w:pPr>
          </w:p>
          <w:p w:rsidR="008851DC" w:rsidRPr="00EA3011" w:rsidRDefault="008851DC" w:rsidP="00435169">
            <w:pPr>
              <w:rPr>
                <w:szCs w:val="16"/>
              </w:rPr>
            </w:pP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Default="008851DC" w:rsidP="00435169">
            <w:pPr>
              <w:jc w:val="center"/>
            </w:pPr>
            <w:r>
              <w:t>ИП</w:t>
            </w:r>
          </w:p>
          <w:p w:rsidR="008851DC" w:rsidRPr="00FA4CE3" w:rsidRDefault="008851DC" w:rsidP="00435169">
            <w:pPr>
              <w:jc w:val="center"/>
              <w:rPr>
                <w:b/>
              </w:rPr>
            </w:pPr>
            <w:r w:rsidRPr="00FA4CE3">
              <w:rPr>
                <w:b/>
              </w:rPr>
              <w:t xml:space="preserve">  </w:t>
            </w:r>
          </w:p>
        </w:tc>
        <w:tc>
          <w:tcPr>
            <w:tcW w:w="533" w:type="dxa"/>
            <w:textDirection w:val="btLr"/>
          </w:tcPr>
          <w:p w:rsidR="008851DC" w:rsidRPr="003B15EF" w:rsidRDefault="008851DC" w:rsidP="00435169">
            <w:pPr>
              <w:ind w:left="113" w:right="113"/>
            </w:pPr>
            <w:r>
              <w:rPr>
                <w:b/>
              </w:rPr>
              <w:t xml:space="preserve"> </w:t>
            </w:r>
            <w:r>
              <w:rPr>
                <w:b/>
                <w:lang w:val="en-US"/>
              </w:rPr>
              <w:t xml:space="preserve">   </w:t>
            </w:r>
            <w:r>
              <w:rPr>
                <w:b/>
              </w:rPr>
              <w:t xml:space="preserve"> </w:t>
            </w:r>
            <w:r w:rsidRPr="003B15EF">
              <w:rPr>
                <w:lang w:val="en-US"/>
              </w:rPr>
              <w:t>WB</w:t>
            </w:r>
            <w:r w:rsidRPr="003B15EF">
              <w:t xml:space="preserve">: у. 15,  с. 52; у. </w:t>
            </w:r>
            <w:r w:rsidRPr="003B15EF">
              <w:rPr>
                <w:lang w:val="en-US"/>
              </w:rPr>
              <w:t>1</w:t>
            </w:r>
            <w:r>
              <w:t>1</w:t>
            </w:r>
            <w:r w:rsidRPr="003B15EF">
              <w:t>,  с. 51</w:t>
            </w:r>
          </w:p>
        </w:tc>
      </w:tr>
      <w:tr w:rsidR="008851DC" w:rsidRPr="00A60FC1"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t>54</w:t>
            </w:r>
          </w:p>
        </w:tc>
        <w:tc>
          <w:tcPr>
            <w:tcW w:w="1336" w:type="dxa"/>
            <w:gridSpan w:val="2"/>
          </w:tcPr>
          <w:p w:rsidR="008851DC" w:rsidRDefault="008851DC" w:rsidP="00435169">
            <w:pPr>
              <w:rPr>
                <w:b/>
              </w:rPr>
            </w:pPr>
            <w:r>
              <w:rPr>
                <w:b/>
              </w:rPr>
              <w:t>Лондонский тауэр.</w:t>
            </w:r>
          </w:p>
          <w:p w:rsidR="008851DC" w:rsidRPr="00A13793" w:rsidRDefault="008851DC" w:rsidP="00435169">
            <w:r>
              <w:lastRenderedPageBreak/>
              <w:t>Разделительные вопросы.</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sidRPr="00A60FC1">
              <w:rPr>
                <w:spacing w:val="-4"/>
                <w:szCs w:val="20"/>
              </w:rPr>
              <w:t>3</w:t>
            </w:r>
            <w:r>
              <w:rPr>
                <w:spacing w:val="-4"/>
                <w:szCs w:val="20"/>
              </w:rPr>
              <w:t>2, 38-42</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EA3011">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EA3011" w:rsidRDefault="008851DC" w:rsidP="00435169">
            <w:pPr>
              <w:autoSpaceDE w:val="0"/>
              <w:autoSpaceDN w:val="0"/>
              <w:adjustRightInd w:val="0"/>
              <w:rPr>
                <w:szCs w:val="16"/>
              </w:rPr>
            </w:pPr>
            <w:r w:rsidRPr="00EA3011">
              <w:rPr>
                <w:szCs w:val="16"/>
              </w:rPr>
              <w:t xml:space="preserve">Адекватно произносить звуки. Воспринимать на слух </w:t>
            </w:r>
            <w:r w:rsidRPr="00EA3011">
              <w:rPr>
                <w:szCs w:val="16"/>
              </w:rPr>
              <w:lastRenderedPageBreak/>
              <w:t>и понимать речь учителя, одноклассников.</w:t>
            </w:r>
          </w:p>
          <w:p w:rsidR="008851DC" w:rsidRPr="00EA3011" w:rsidRDefault="008851DC" w:rsidP="00435169">
            <w:pPr>
              <w:rPr>
                <w:spacing w:val="-4"/>
                <w:szCs w:val="16"/>
              </w:rPr>
            </w:pPr>
            <w:r w:rsidRPr="00EA301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EA3011" w:rsidRDefault="008851DC" w:rsidP="00435169">
            <w:pPr>
              <w:rPr>
                <w:spacing w:val="-4"/>
                <w:szCs w:val="16"/>
              </w:rPr>
            </w:pPr>
            <w:r w:rsidRPr="00EA3011">
              <w:rPr>
                <w:spacing w:val="-4"/>
                <w:szCs w:val="16"/>
              </w:rPr>
              <w:t>Распознавать и употреблять в речи разделительные вопросы.</w:t>
            </w:r>
          </w:p>
          <w:p w:rsidR="008851DC" w:rsidRPr="00EA3011" w:rsidRDefault="008851DC" w:rsidP="00435169">
            <w:pPr>
              <w:rPr>
                <w:spacing w:val="-4"/>
                <w:szCs w:val="16"/>
              </w:rPr>
            </w:pPr>
            <w:r w:rsidRPr="00EA3011">
              <w:rPr>
                <w:spacing w:val="-4"/>
                <w:szCs w:val="16"/>
              </w:rPr>
              <w:t>Вести диалог-расспрос о достопримечательностях Лондона.</w:t>
            </w:r>
          </w:p>
          <w:p w:rsidR="008851DC" w:rsidRPr="00EA3011" w:rsidRDefault="008851DC" w:rsidP="00435169">
            <w:pPr>
              <w:rPr>
                <w:szCs w:val="18"/>
              </w:rPr>
            </w:pPr>
            <w:r w:rsidRPr="00EA3011">
              <w:rPr>
                <w:szCs w:val="18"/>
              </w:rPr>
              <w:t>Воспринимать на слух и понимать основное содержание аутентичного текста.</w:t>
            </w:r>
          </w:p>
          <w:p w:rsidR="008851DC" w:rsidRPr="00EA3011" w:rsidRDefault="008851DC" w:rsidP="00435169">
            <w:pPr>
              <w:rPr>
                <w:szCs w:val="18"/>
              </w:rPr>
            </w:pPr>
            <w:r w:rsidRPr="00EA3011">
              <w:rPr>
                <w:szCs w:val="18"/>
              </w:rPr>
              <w:t>Высказываться на заданную тему.</w:t>
            </w:r>
          </w:p>
          <w:p w:rsidR="008851DC" w:rsidRPr="00EA3011" w:rsidRDefault="008851DC" w:rsidP="00435169">
            <w:pPr>
              <w:rPr>
                <w:spacing w:val="-4"/>
                <w:szCs w:val="16"/>
              </w:rPr>
            </w:pPr>
          </w:p>
          <w:p w:rsidR="008851DC" w:rsidRPr="00EA3011" w:rsidRDefault="008851DC" w:rsidP="00435169">
            <w:pPr>
              <w:rPr>
                <w:szCs w:val="18"/>
              </w:rPr>
            </w:pPr>
          </w:p>
          <w:p w:rsidR="008851DC" w:rsidRPr="00EA3011" w:rsidRDefault="008851DC" w:rsidP="00435169">
            <w:pPr>
              <w:rPr>
                <w:spacing w:val="-4"/>
                <w:szCs w:val="16"/>
              </w:rPr>
            </w:pPr>
          </w:p>
        </w:tc>
        <w:tc>
          <w:tcPr>
            <w:tcW w:w="1577" w:type="dxa"/>
            <w:gridSpan w:val="3"/>
          </w:tcPr>
          <w:p w:rsidR="008851DC" w:rsidRPr="00EA3011" w:rsidRDefault="008851DC" w:rsidP="00435169">
            <w:pPr>
              <w:rPr>
                <w:szCs w:val="16"/>
              </w:rPr>
            </w:pPr>
            <w:r w:rsidRPr="00EA3011">
              <w:rPr>
                <w:szCs w:val="16"/>
              </w:rPr>
              <w:lastRenderedPageBreak/>
              <w:t xml:space="preserve">Пользоваться лингвострановедческим </w:t>
            </w:r>
            <w:r w:rsidRPr="00EA3011">
              <w:rPr>
                <w:szCs w:val="16"/>
              </w:rPr>
              <w:lastRenderedPageBreak/>
              <w:t>справочником; сносками.</w:t>
            </w:r>
          </w:p>
          <w:p w:rsidR="008851DC" w:rsidRPr="00EA3011" w:rsidRDefault="008851DC" w:rsidP="00435169">
            <w:pPr>
              <w:rPr>
                <w:szCs w:val="16"/>
              </w:rPr>
            </w:pPr>
            <w:r w:rsidRPr="00EA3011">
              <w:rPr>
                <w:szCs w:val="16"/>
              </w:rPr>
              <w:t>Читать и полностью понимать несложные аутентичные тексты.</w:t>
            </w:r>
          </w:p>
        </w:tc>
        <w:tc>
          <w:tcPr>
            <w:tcW w:w="2589" w:type="dxa"/>
            <w:gridSpan w:val="5"/>
            <w:vAlign w:val="center"/>
          </w:tcPr>
          <w:p w:rsidR="008851DC" w:rsidRPr="00EA3011" w:rsidRDefault="008851DC" w:rsidP="00435169">
            <w:pPr>
              <w:rPr>
                <w:szCs w:val="16"/>
              </w:rPr>
            </w:pPr>
            <w:r w:rsidRPr="00EA3011">
              <w:rPr>
                <w:szCs w:val="16"/>
              </w:rPr>
              <w:lastRenderedPageBreak/>
              <w:t xml:space="preserve">К: устанавливать взаимодействие с </w:t>
            </w:r>
            <w:r w:rsidRPr="00EA3011">
              <w:rPr>
                <w:szCs w:val="16"/>
              </w:rPr>
              <w:lastRenderedPageBreak/>
              <w:t>партнёром;</w:t>
            </w:r>
          </w:p>
          <w:p w:rsidR="008851DC" w:rsidRPr="00EA3011" w:rsidRDefault="008851DC" w:rsidP="00435169">
            <w:pPr>
              <w:rPr>
                <w:szCs w:val="16"/>
              </w:rPr>
            </w:pPr>
            <w:r w:rsidRPr="00EA3011">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EA3011" w:rsidRDefault="008851DC" w:rsidP="00435169">
            <w:pPr>
              <w:textAlignment w:val="baseline"/>
              <w:rPr>
                <w:szCs w:val="16"/>
              </w:rPr>
            </w:pPr>
            <w:r w:rsidRPr="00EA3011">
              <w:rPr>
                <w:szCs w:val="16"/>
              </w:rPr>
              <w:t xml:space="preserve">П: обобщение и фиксация информации; </w:t>
            </w:r>
            <w:r w:rsidRPr="00EA3011">
              <w:rPr>
                <w:kern w:val="24"/>
              </w:rPr>
              <w:t>анализ объектов с целью выделения признаков, восполнение недостающих компонентов,</w:t>
            </w:r>
            <w:r w:rsidRPr="00EA3011">
              <w:rPr>
                <w:szCs w:val="16"/>
              </w:rPr>
              <w:t xml:space="preserve"> </w:t>
            </w:r>
            <w:r w:rsidRPr="00EA3011">
              <w:rPr>
                <w:kern w:val="24"/>
                <w:szCs w:val="16"/>
              </w:rPr>
              <w:t xml:space="preserve">выбор эффективных языковых средств  в зависимости от ситуации речевого иноязычного общения; </w:t>
            </w:r>
            <w:r w:rsidRPr="00EA3011">
              <w:rPr>
                <w:szCs w:val="16"/>
              </w:rPr>
              <w:t>осознанно строить устное речевое высказывание.</w:t>
            </w:r>
          </w:p>
        </w:tc>
        <w:tc>
          <w:tcPr>
            <w:tcW w:w="2147" w:type="dxa"/>
            <w:gridSpan w:val="7"/>
          </w:tcPr>
          <w:p w:rsidR="008851DC" w:rsidRPr="00EA3011" w:rsidRDefault="008851DC" w:rsidP="00435169">
            <w:pPr>
              <w:rPr>
                <w:szCs w:val="16"/>
              </w:rPr>
            </w:pPr>
            <w:r w:rsidRPr="00EA3011">
              <w:rPr>
                <w:szCs w:val="16"/>
              </w:rPr>
              <w:lastRenderedPageBreak/>
              <w:t xml:space="preserve">Осознают роль языка и речи в </w:t>
            </w:r>
            <w:r w:rsidRPr="00EA3011">
              <w:rPr>
                <w:szCs w:val="16"/>
              </w:rPr>
              <w:lastRenderedPageBreak/>
              <w:t>жизни людей;</w:t>
            </w:r>
          </w:p>
          <w:p w:rsidR="008851DC" w:rsidRPr="00EA3011" w:rsidRDefault="008851DC" w:rsidP="00435169">
            <w:pPr>
              <w:rPr>
                <w:szCs w:val="16"/>
              </w:rPr>
            </w:pPr>
            <w:r w:rsidRPr="00EA3011">
              <w:rPr>
                <w:szCs w:val="16"/>
              </w:rPr>
              <w:t>Имеют желание учиться;</w:t>
            </w:r>
          </w:p>
          <w:p w:rsidR="008851DC" w:rsidRPr="00EA3011" w:rsidRDefault="008851DC" w:rsidP="00435169">
            <w:pPr>
              <w:rPr>
                <w:szCs w:val="16"/>
              </w:rPr>
            </w:pPr>
            <w:r w:rsidRPr="00EA3011">
              <w:rPr>
                <w:szCs w:val="16"/>
              </w:rPr>
              <w:t>правильно идентифицируют себя с позицией учащегося.</w:t>
            </w:r>
          </w:p>
          <w:p w:rsidR="008851DC" w:rsidRPr="00EA3011" w:rsidRDefault="008851DC" w:rsidP="00435169">
            <w:pPr>
              <w:rPr>
                <w:szCs w:val="16"/>
              </w:rPr>
            </w:pPr>
            <w:r w:rsidRPr="00EA3011">
              <w:rPr>
                <w:szCs w:val="16"/>
              </w:rPr>
              <w:t>Развивают трудолюбие, дисциплинированность, инициативность, эмпатию, волю.</w:t>
            </w:r>
          </w:p>
          <w:p w:rsidR="008851DC" w:rsidRPr="00EA3011" w:rsidRDefault="008851DC" w:rsidP="00435169">
            <w:pPr>
              <w:rPr>
                <w:szCs w:val="16"/>
              </w:rPr>
            </w:pPr>
            <w:r w:rsidRPr="00EA3011">
              <w:rPr>
                <w:szCs w:val="16"/>
              </w:rPr>
              <w:t>Учатся понимать причины успешности/неуспешности  учебной деятельности.</w:t>
            </w:r>
          </w:p>
          <w:p w:rsidR="008851DC" w:rsidRPr="00EA3011" w:rsidRDefault="008851DC" w:rsidP="00435169">
            <w:pPr>
              <w:jc w:val="center"/>
              <w:rPr>
                <w:szCs w:val="16"/>
              </w:rPr>
            </w:pPr>
          </w:p>
        </w:tc>
        <w:tc>
          <w:tcPr>
            <w:tcW w:w="3339" w:type="dxa"/>
            <w:gridSpan w:val="3"/>
          </w:tcPr>
          <w:p w:rsidR="008851DC" w:rsidRPr="00EA3011" w:rsidRDefault="008851DC" w:rsidP="00435169">
            <w:pPr>
              <w:rPr>
                <w:szCs w:val="16"/>
              </w:rPr>
            </w:pPr>
            <w:r w:rsidRPr="00EA3011">
              <w:rPr>
                <w:szCs w:val="16"/>
              </w:rPr>
              <w:lastRenderedPageBreak/>
              <w:t xml:space="preserve">Соблюдать нормы произношения звуков АЯ. Понимать в целом речь учителя </w:t>
            </w:r>
            <w:r w:rsidRPr="00EA3011">
              <w:rPr>
                <w:szCs w:val="16"/>
              </w:rPr>
              <w:lastRenderedPageBreak/>
              <w:t>по ведению урока. Понимать речь одноклассника в ходе общения с ним.</w:t>
            </w:r>
          </w:p>
          <w:p w:rsidR="008851DC" w:rsidRPr="00EA3011" w:rsidRDefault="008851DC" w:rsidP="00435169">
            <w:pPr>
              <w:rPr>
                <w:szCs w:val="16"/>
              </w:rPr>
            </w:pPr>
            <w:r w:rsidRPr="00EA3011">
              <w:rPr>
                <w:szCs w:val="16"/>
              </w:rPr>
              <w:t xml:space="preserve">Вербально и невербально реагировать на услышанное. </w:t>
            </w:r>
          </w:p>
          <w:p w:rsidR="008851DC" w:rsidRPr="00EA3011" w:rsidRDefault="008851DC" w:rsidP="00435169">
            <w:pPr>
              <w:rPr>
                <w:szCs w:val="16"/>
              </w:rPr>
            </w:pPr>
            <w:r w:rsidRPr="00EA3011">
              <w:rPr>
                <w:szCs w:val="16"/>
              </w:rPr>
              <w:t xml:space="preserve">Читать страноведческий текст, восполняя пробелы фразовым глаголом </w:t>
            </w:r>
            <w:r w:rsidRPr="00EA3011">
              <w:rPr>
                <w:szCs w:val="16"/>
                <w:lang w:val="en-US"/>
              </w:rPr>
              <w:t>take</w:t>
            </w:r>
            <w:r w:rsidRPr="00EA3011">
              <w:rPr>
                <w:szCs w:val="16"/>
              </w:rPr>
              <w:t>.</w:t>
            </w:r>
          </w:p>
          <w:p w:rsidR="008851DC" w:rsidRPr="00EA3011" w:rsidRDefault="008851DC" w:rsidP="00435169">
            <w:pPr>
              <w:rPr>
                <w:szCs w:val="16"/>
              </w:rPr>
            </w:pPr>
            <w:r w:rsidRPr="00EA3011">
              <w:rPr>
                <w:szCs w:val="16"/>
              </w:rPr>
              <w:t>Завершать разделительные вопросы и отвечать на них.</w:t>
            </w:r>
          </w:p>
          <w:p w:rsidR="008851DC" w:rsidRPr="00EA3011" w:rsidRDefault="008851DC" w:rsidP="00435169">
            <w:pPr>
              <w:rPr>
                <w:spacing w:val="-4"/>
                <w:szCs w:val="16"/>
              </w:rPr>
            </w:pPr>
            <w:r w:rsidRPr="00EA3011">
              <w:rPr>
                <w:szCs w:val="16"/>
              </w:rPr>
              <w:t xml:space="preserve">Соотнести вопросы и ответы о </w:t>
            </w:r>
            <w:r w:rsidRPr="00EA3011">
              <w:rPr>
                <w:spacing w:val="-4"/>
                <w:szCs w:val="16"/>
              </w:rPr>
              <w:t>достопримечательностях Лондона.</w:t>
            </w:r>
          </w:p>
          <w:p w:rsidR="008851DC" w:rsidRPr="00EA3011" w:rsidRDefault="008851DC" w:rsidP="00435169">
            <w:pPr>
              <w:rPr>
                <w:szCs w:val="16"/>
              </w:rPr>
            </w:pPr>
            <w:r w:rsidRPr="00EA3011">
              <w:rPr>
                <w:szCs w:val="16"/>
              </w:rPr>
              <w:t xml:space="preserve">Воспринимать на слух беседу школьников о Лондоне, восполняя опущенные в предложениях слова. </w:t>
            </w:r>
          </w:p>
          <w:p w:rsidR="008851DC" w:rsidRPr="00EA3011" w:rsidRDefault="008851DC" w:rsidP="00435169">
            <w:pPr>
              <w:rPr>
                <w:szCs w:val="16"/>
              </w:rPr>
            </w:pPr>
            <w:r w:rsidRPr="00EA3011">
              <w:rPr>
                <w:szCs w:val="16"/>
              </w:rPr>
              <w:t>Рассказать о Лондонских достопримечательностях.</w:t>
            </w:r>
          </w:p>
          <w:p w:rsidR="008851DC" w:rsidRPr="00EA3011" w:rsidRDefault="008851DC" w:rsidP="00435169">
            <w:pPr>
              <w:rPr>
                <w:szCs w:val="16"/>
              </w:rPr>
            </w:pPr>
          </w:p>
          <w:p w:rsidR="008851DC" w:rsidRPr="00EA3011"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lastRenderedPageBreak/>
              <w:t>ПУ,</w:t>
            </w:r>
          </w:p>
          <w:p w:rsidR="008851DC" w:rsidRPr="002F7F90" w:rsidRDefault="008851DC" w:rsidP="00435169">
            <w:pPr>
              <w:jc w:val="center"/>
              <w:rPr>
                <w:b/>
              </w:rPr>
            </w:pPr>
            <w:r w:rsidRPr="002F7F90">
              <w:rPr>
                <w:b/>
              </w:rPr>
              <w:t>ИП</w:t>
            </w:r>
          </w:p>
          <w:p w:rsidR="008851DC" w:rsidRPr="00FA4CE3" w:rsidRDefault="008851DC" w:rsidP="00435169">
            <w:pPr>
              <w:jc w:val="center"/>
              <w:rPr>
                <w:b/>
              </w:rPr>
            </w:pPr>
            <w:r w:rsidRPr="00FA4CE3">
              <w:rPr>
                <w:b/>
              </w:rPr>
              <w:t xml:space="preserve">  </w:t>
            </w:r>
          </w:p>
        </w:tc>
        <w:tc>
          <w:tcPr>
            <w:tcW w:w="533" w:type="dxa"/>
          </w:tcPr>
          <w:p w:rsidR="008851DC" w:rsidRPr="003B15EF" w:rsidRDefault="008851DC" w:rsidP="00435169">
            <w:r w:rsidRPr="003B15EF">
              <w:lastRenderedPageBreak/>
              <w:t xml:space="preserve"> </w:t>
            </w:r>
            <w:r w:rsidRPr="003B15EF">
              <w:rPr>
                <w:lang w:val="en-US"/>
              </w:rPr>
              <w:t>WB</w:t>
            </w:r>
            <w:r w:rsidRPr="003B15EF">
              <w:t xml:space="preserve">: у. </w:t>
            </w:r>
            <w:r w:rsidRPr="003B15EF">
              <w:lastRenderedPageBreak/>
              <w:t>16,  с</w:t>
            </w:r>
            <w:r>
              <w:t>тр</w:t>
            </w:r>
            <w:r w:rsidRPr="003B15EF">
              <w:t xml:space="preserve">. 53; у. </w:t>
            </w:r>
            <w:r w:rsidRPr="00EA3011">
              <w:t>1</w:t>
            </w:r>
            <w:r w:rsidRPr="003B15EF">
              <w:t>0,  с</w:t>
            </w:r>
            <w:r>
              <w:t>тр</w:t>
            </w:r>
            <w:r w:rsidRPr="003B15EF">
              <w:t>. 51</w:t>
            </w:r>
          </w:p>
        </w:tc>
      </w:tr>
      <w:tr w:rsidR="008851DC" w:rsidRPr="00EA3011"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55</w:t>
            </w:r>
          </w:p>
        </w:tc>
        <w:tc>
          <w:tcPr>
            <w:tcW w:w="1336" w:type="dxa"/>
            <w:gridSpan w:val="2"/>
          </w:tcPr>
          <w:p w:rsidR="008851DC" w:rsidRDefault="008851DC" w:rsidP="00435169">
            <w:pPr>
              <w:rPr>
                <w:b/>
              </w:rPr>
            </w:pPr>
            <w:r>
              <w:rPr>
                <w:b/>
              </w:rPr>
              <w:t>Письма друзьям.</w:t>
            </w:r>
          </w:p>
          <w:p w:rsidR="008851DC" w:rsidRPr="00A13793" w:rsidRDefault="008851DC" w:rsidP="00435169">
            <w:r>
              <w:t xml:space="preserve">Специальные </w:t>
            </w:r>
            <w:r>
              <w:lastRenderedPageBreak/>
              <w:t>вопросы.</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43-47</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EA3011">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EA3011" w:rsidRDefault="008851DC" w:rsidP="00435169">
            <w:pPr>
              <w:autoSpaceDE w:val="0"/>
              <w:autoSpaceDN w:val="0"/>
              <w:adjustRightInd w:val="0"/>
              <w:rPr>
                <w:szCs w:val="16"/>
              </w:rPr>
            </w:pPr>
            <w:r w:rsidRPr="00EA3011">
              <w:rPr>
                <w:szCs w:val="16"/>
              </w:rPr>
              <w:t xml:space="preserve">Адекватно произносить звуки. Воспринимать на слух и понимать речь учителя, </w:t>
            </w:r>
            <w:r w:rsidRPr="00EA3011">
              <w:rPr>
                <w:szCs w:val="16"/>
              </w:rPr>
              <w:lastRenderedPageBreak/>
              <w:t>одноклассников.</w:t>
            </w:r>
          </w:p>
          <w:p w:rsidR="008851DC" w:rsidRPr="00EA3011" w:rsidRDefault="008851DC" w:rsidP="00435169">
            <w:pPr>
              <w:rPr>
                <w:spacing w:val="-4"/>
                <w:szCs w:val="16"/>
              </w:rPr>
            </w:pPr>
            <w:r w:rsidRPr="00EA301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EA3011" w:rsidRDefault="008851DC" w:rsidP="00435169">
            <w:pPr>
              <w:rPr>
                <w:spacing w:val="-4"/>
                <w:szCs w:val="16"/>
              </w:rPr>
            </w:pPr>
            <w:r w:rsidRPr="00EA3011">
              <w:rPr>
                <w:spacing w:val="-4"/>
                <w:szCs w:val="16"/>
              </w:rPr>
              <w:t>Распознавать и употреблять в речи специальные вопросы.</w:t>
            </w:r>
          </w:p>
          <w:p w:rsidR="008851DC" w:rsidRPr="00EA3011" w:rsidRDefault="008851DC" w:rsidP="00435169">
            <w:pPr>
              <w:rPr>
                <w:spacing w:val="-4"/>
                <w:szCs w:val="16"/>
              </w:rPr>
            </w:pPr>
            <w:r w:rsidRPr="00EA3011">
              <w:rPr>
                <w:spacing w:val="-4"/>
                <w:szCs w:val="16"/>
              </w:rPr>
              <w:t>Вести диалог-расспрос о путешествии Димы.</w:t>
            </w:r>
          </w:p>
          <w:p w:rsidR="008851DC" w:rsidRPr="00EA3011" w:rsidRDefault="008851DC" w:rsidP="00435169">
            <w:pPr>
              <w:rPr>
                <w:szCs w:val="18"/>
              </w:rPr>
            </w:pPr>
            <w:r w:rsidRPr="00EA3011">
              <w:rPr>
                <w:szCs w:val="18"/>
              </w:rPr>
              <w:t>Высказываться на заданную тему.</w:t>
            </w:r>
          </w:p>
          <w:p w:rsidR="008851DC" w:rsidRPr="00EA3011" w:rsidRDefault="008851DC" w:rsidP="00435169">
            <w:pPr>
              <w:rPr>
                <w:spacing w:val="-4"/>
                <w:szCs w:val="16"/>
              </w:rPr>
            </w:pPr>
          </w:p>
          <w:p w:rsidR="008851DC" w:rsidRPr="00EA3011" w:rsidRDefault="008851DC" w:rsidP="00435169">
            <w:pPr>
              <w:rPr>
                <w:szCs w:val="18"/>
              </w:rPr>
            </w:pPr>
          </w:p>
          <w:p w:rsidR="008851DC" w:rsidRPr="00EA3011" w:rsidRDefault="008851DC" w:rsidP="00435169">
            <w:pPr>
              <w:rPr>
                <w:spacing w:val="-4"/>
                <w:szCs w:val="16"/>
              </w:rPr>
            </w:pPr>
          </w:p>
        </w:tc>
        <w:tc>
          <w:tcPr>
            <w:tcW w:w="1577" w:type="dxa"/>
            <w:gridSpan w:val="3"/>
          </w:tcPr>
          <w:p w:rsidR="008851DC" w:rsidRPr="00EA3011" w:rsidRDefault="008851DC" w:rsidP="00435169">
            <w:pPr>
              <w:rPr>
                <w:szCs w:val="16"/>
              </w:rPr>
            </w:pPr>
            <w:r w:rsidRPr="00EA3011">
              <w:rPr>
                <w:szCs w:val="16"/>
              </w:rPr>
              <w:lastRenderedPageBreak/>
              <w:t>Пользоваться лингвострановедческим справочником</w:t>
            </w:r>
            <w:r w:rsidRPr="00EA3011">
              <w:rPr>
                <w:szCs w:val="16"/>
              </w:rPr>
              <w:lastRenderedPageBreak/>
              <w:t>; сносками.</w:t>
            </w:r>
          </w:p>
          <w:p w:rsidR="008851DC" w:rsidRPr="00EA3011" w:rsidRDefault="008851DC" w:rsidP="00435169">
            <w:pPr>
              <w:rPr>
                <w:szCs w:val="16"/>
              </w:rPr>
            </w:pPr>
            <w:r w:rsidRPr="00EA3011">
              <w:rPr>
                <w:szCs w:val="16"/>
              </w:rPr>
              <w:t>Читать и полностью понимать несложные аутентичные тексты.</w:t>
            </w:r>
          </w:p>
        </w:tc>
        <w:tc>
          <w:tcPr>
            <w:tcW w:w="2589" w:type="dxa"/>
            <w:gridSpan w:val="5"/>
            <w:vAlign w:val="center"/>
          </w:tcPr>
          <w:p w:rsidR="008851DC" w:rsidRPr="00EA3011" w:rsidRDefault="008851DC" w:rsidP="00435169">
            <w:pPr>
              <w:rPr>
                <w:szCs w:val="16"/>
              </w:rPr>
            </w:pPr>
            <w:r w:rsidRPr="00EA3011">
              <w:rPr>
                <w:szCs w:val="16"/>
              </w:rPr>
              <w:lastRenderedPageBreak/>
              <w:t>К: устанавливать взаимодействие с партнёром;</w:t>
            </w:r>
          </w:p>
          <w:p w:rsidR="008851DC" w:rsidRPr="00EA3011" w:rsidRDefault="008851DC" w:rsidP="00435169">
            <w:pPr>
              <w:rPr>
                <w:szCs w:val="16"/>
              </w:rPr>
            </w:pPr>
            <w:r w:rsidRPr="00EA3011">
              <w:rPr>
                <w:szCs w:val="16"/>
              </w:rPr>
              <w:t xml:space="preserve">Р: определять и </w:t>
            </w:r>
            <w:r w:rsidRPr="00EA3011">
              <w:rPr>
                <w:szCs w:val="16"/>
              </w:rPr>
              <w:lastRenderedPageBreak/>
              <w:t>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EA3011" w:rsidRDefault="008851DC" w:rsidP="00435169">
            <w:pPr>
              <w:textAlignment w:val="baseline"/>
              <w:rPr>
                <w:szCs w:val="16"/>
              </w:rPr>
            </w:pPr>
            <w:r w:rsidRPr="00EA3011">
              <w:rPr>
                <w:szCs w:val="16"/>
              </w:rPr>
              <w:t xml:space="preserve">П: обобщение и фиксация информации; </w:t>
            </w:r>
            <w:r w:rsidRPr="00EA3011">
              <w:rPr>
                <w:kern w:val="24"/>
              </w:rPr>
              <w:t>анализ объектов с целью выделения признаков, восполнение недостающих компонентов,</w:t>
            </w:r>
            <w:r w:rsidRPr="00EA3011">
              <w:rPr>
                <w:szCs w:val="16"/>
              </w:rPr>
              <w:t xml:space="preserve"> </w:t>
            </w:r>
            <w:r w:rsidRPr="00EA3011">
              <w:rPr>
                <w:kern w:val="24"/>
                <w:szCs w:val="16"/>
              </w:rPr>
              <w:t xml:space="preserve">выбор эффективных языковых средств  в зависимости от ситуации речевого иноязычного общения; </w:t>
            </w:r>
            <w:r w:rsidRPr="00EA3011">
              <w:rPr>
                <w:szCs w:val="16"/>
              </w:rPr>
              <w:t>осознанно строить устное речевое высказывание.</w:t>
            </w:r>
          </w:p>
        </w:tc>
        <w:tc>
          <w:tcPr>
            <w:tcW w:w="2147" w:type="dxa"/>
            <w:gridSpan w:val="7"/>
          </w:tcPr>
          <w:p w:rsidR="008851DC" w:rsidRPr="00EA3011" w:rsidRDefault="008851DC" w:rsidP="00435169">
            <w:pPr>
              <w:rPr>
                <w:szCs w:val="16"/>
              </w:rPr>
            </w:pPr>
            <w:r w:rsidRPr="00EA3011">
              <w:rPr>
                <w:szCs w:val="16"/>
              </w:rPr>
              <w:lastRenderedPageBreak/>
              <w:t>Осознают роль языка и речи в жизни людей;</w:t>
            </w:r>
          </w:p>
          <w:p w:rsidR="008851DC" w:rsidRPr="00EA3011" w:rsidRDefault="008851DC" w:rsidP="00435169">
            <w:pPr>
              <w:rPr>
                <w:szCs w:val="16"/>
              </w:rPr>
            </w:pPr>
            <w:r w:rsidRPr="00EA3011">
              <w:rPr>
                <w:szCs w:val="16"/>
              </w:rPr>
              <w:t xml:space="preserve">Имеют желание </w:t>
            </w:r>
            <w:r w:rsidRPr="00EA3011">
              <w:rPr>
                <w:szCs w:val="16"/>
              </w:rPr>
              <w:lastRenderedPageBreak/>
              <w:t>учиться;</w:t>
            </w:r>
          </w:p>
          <w:p w:rsidR="008851DC" w:rsidRPr="00EA3011" w:rsidRDefault="008851DC" w:rsidP="00435169">
            <w:pPr>
              <w:rPr>
                <w:szCs w:val="16"/>
              </w:rPr>
            </w:pPr>
            <w:r w:rsidRPr="00EA3011">
              <w:rPr>
                <w:szCs w:val="16"/>
              </w:rPr>
              <w:t>правильно идентифицируют себя с позицией учащегося.</w:t>
            </w:r>
          </w:p>
          <w:p w:rsidR="008851DC" w:rsidRPr="00EA3011" w:rsidRDefault="008851DC" w:rsidP="00435169">
            <w:pPr>
              <w:rPr>
                <w:szCs w:val="16"/>
              </w:rPr>
            </w:pPr>
            <w:r w:rsidRPr="00EA3011">
              <w:rPr>
                <w:szCs w:val="16"/>
              </w:rPr>
              <w:t>Развивают трудолюбие, дисциплинированность, инициативность, эмпатию, волю.</w:t>
            </w:r>
          </w:p>
          <w:p w:rsidR="008851DC" w:rsidRPr="00EA3011" w:rsidRDefault="008851DC" w:rsidP="00435169">
            <w:pPr>
              <w:rPr>
                <w:szCs w:val="16"/>
              </w:rPr>
            </w:pPr>
            <w:r w:rsidRPr="00EA3011">
              <w:rPr>
                <w:szCs w:val="16"/>
              </w:rPr>
              <w:t>Учатся понимать причины успешности/неуспешности  учебной деятельности.</w:t>
            </w:r>
          </w:p>
          <w:p w:rsidR="008851DC" w:rsidRPr="00EA3011" w:rsidRDefault="008851DC" w:rsidP="00435169">
            <w:pPr>
              <w:jc w:val="center"/>
              <w:rPr>
                <w:szCs w:val="16"/>
              </w:rPr>
            </w:pPr>
          </w:p>
        </w:tc>
        <w:tc>
          <w:tcPr>
            <w:tcW w:w="3339" w:type="dxa"/>
            <w:gridSpan w:val="3"/>
          </w:tcPr>
          <w:p w:rsidR="008851DC" w:rsidRPr="00EA3011" w:rsidRDefault="008851DC" w:rsidP="00435169">
            <w:pPr>
              <w:rPr>
                <w:szCs w:val="16"/>
              </w:rPr>
            </w:pPr>
            <w:r w:rsidRPr="00EA3011">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w:t>
            </w:r>
            <w:r w:rsidRPr="00EA3011">
              <w:rPr>
                <w:szCs w:val="16"/>
              </w:rPr>
              <w:lastRenderedPageBreak/>
              <w:t>общения с ним.</w:t>
            </w:r>
          </w:p>
          <w:p w:rsidR="008851DC" w:rsidRPr="00EA3011" w:rsidRDefault="008851DC" w:rsidP="00435169">
            <w:pPr>
              <w:rPr>
                <w:szCs w:val="16"/>
              </w:rPr>
            </w:pPr>
            <w:r w:rsidRPr="00EA3011">
              <w:rPr>
                <w:szCs w:val="16"/>
              </w:rPr>
              <w:t xml:space="preserve">Вербально и невербально реагировать на услышанное. </w:t>
            </w:r>
          </w:p>
          <w:p w:rsidR="008851DC" w:rsidRPr="00EA3011" w:rsidRDefault="008851DC" w:rsidP="00435169">
            <w:pPr>
              <w:rPr>
                <w:szCs w:val="16"/>
              </w:rPr>
            </w:pPr>
            <w:r w:rsidRPr="00EA3011">
              <w:rPr>
                <w:szCs w:val="16"/>
              </w:rPr>
              <w:t>Читать личное письмо Димы, восполняя пробелы соответствующими клише письменного этикета. Вставить  по смыслу фрагменты письма.</w:t>
            </w:r>
          </w:p>
          <w:p w:rsidR="008851DC" w:rsidRPr="00EA3011" w:rsidRDefault="008851DC" w:rsidP="00435169">
            <w:pPr>
              <w:rPr>
                <w:szCs w:val="16"/>
              </w:rPr>
            </w:pPr>
            <w:r w:rsidRPr="00EA3011">
              <w:rPr>
                <w:szCs w:val="16"/>
              </w:rPr>
              <w:t xml:space="preserve"> Завершить </w:t>
            </w:r>
            <w:r w:rsidRPr="00EA3011">
              <w:rPr>
                <w:spacing w:val="-4"/>
                <w:szCs w:val="16"/>
              </w:rPr>
              <w:t>специальные</w:t>
            </w:r>
            <w:r w:rsidRPr="00EA3011">
              <w:rPr>
                <w:szCs w:val="16"/>
              </w:rPr>
              <w:t xml:space="preserve"> вопросы о </w:t>
            </w:r>
            <w:r w:rsidRPr="00EA3011">
              <w:rPr>
                <w:spacing w:val="-4"/>
                <w:szCs w:val="16"/>
              </w:rPr>
              <w:t>путешествии Димы</w:t>
            </w:r>
            <w:r w:rsidRPr="00EA3011">
              <w:rPr>
                <w:szCs w:val="16"/>
              </w:rPr>
              <w:t xml:space="preserve"> и отвечать на них.</w:t>
            </w:r>
          </w:p>
          <w:p w:rsidR="008851DC" w:rsidRPr="00EA3011" w:rsidRDefault="008851DC" w:rsidP="00435169">
            <w:pPr>
              <w:rPr>
                <w:szCs w:val="16"/>
              </w:rPr>
            </w:pPr>
            <w:r w:rsidRPr="00EA3011">
              <w:rPr>
                <w:szCs w:val="16"/>
              </w:rPr>
              <w:t>Рассказать о Лондонских достопримечательностях.</w:t>
            </w:r>
          </w:p>
          <w:p w:rsidR="008851DC" w:rsidRPr="00EA3011" w:rsidRDefault="008851DC" w:rsidP="00435169">
            <w:pPr>
              <w:rPr>
                <w:szCs w:val="16"/>
              </w:rPr>
            </w:pPr>
          </w:p>
          <w:p w:rsidR="008851DC" w:rsidRPr="00EA3011"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t>ПУ,</w:t>
            </w:r>
          </w:p>
          <w:p w:rsidR="008851DC" w:rsidRPr="00D44EC0" w:rsidRDefault="008851DC" w:rsidP="00435169">
            <w:pPr>
              <w:jc w:val="center"/>
            </w:pPr>
            <w:r>
              <w:lastRenderedPageBreak/>
              <w:t>ИУ</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Default="008851DC" w:rsidP="00435169">
            <w:r w:rsidRPr="00BA08BD">
              <w:rPr>
                <w:b/>
              </w:rPr>
              <w:lastRenderedPageBreak/>
              <w:t xml:space="preserve"> </w:t>
            </w:r>
            <w:r w:rsidRPr="003B15EF">
              <w:rPr>
                <w:lang w:val="en-US"/>
              </w:rPr>
              <w:t>WB</w:t>
            </w:r>
            <w:r w:rsidRPr="00BA08BD">
              <w:t xml:space="preserve">: </w:t>
            </w:r>
            <w:r w:rsidRPr="003B15EF">
              <w:t>у</w:t>
            </w:r>
            <w:r w:rsidRPr="00BA08BD">
              <w:t xml:space="preserve">. 12,  </w:t>
            </w:r>
            <w:r w:rsidRPr="003B15EF">
              <w:t>с</w:t>
            </w:r>
            <w:r>
              <w:t>тр</w:t>
            </w:r>
            <w:r w:rsidRPr="00BA08BD">
              <w:lastRenderedPageBreak/>
              <w:t xml:space="preserve">. 51.   </w:t>
            </w:r>
          </w:p>
          <w:p w:rsidR="008851DC" w:rsidRDefault="008851DC" w:rsidP="00435169"/>
          <w:p w:rsidR="008851DC" w:rsidRDefault="008851DC" w:rsidP="00435169">
            <w:r w:rsidRPr="003B15EF">
              <w:rPr>
                <w:lang w:val="en-US"/>
              </w:rPr>
              <w:t>SB</w:t>
            </w:r>
            <w:r w:rsidRPr="00EA3011">
              <w:t xml:space="preserve">: </w:t>
            </w:r>
            <w:r w:rsidRPr="003B15EF">
              <w:t>у</w:t>
            </w:r>
            <w:r w:rsidRPr="00EA3011">
              <w:t xml:space="preserve">. 23,  </w:t>
            </w:r>
            <w:r w:rsidRPr="003B15EF">
              <w:t>с</w:t>
            </w:r>
            <w:r>
              <w:t>тр</w:t>
            </w:r>
            <w:r w:rsidRPr="00EA3011">
              <w:t xml:space="preserve">. 93 </w:t>
            </w:r>
          </w:p>
          <w:p w:rsidR="008851DC" w:rsidRDefault="008851DC" w:rsidP="00435169"/>
          <w:p w:rsidR="008851DC" w:rsidRPr="00EA3011" w:rsidRDefault="008851DC" w:rsidP="00435169">
            <w:r>
              <w:rPr>
                <w:lang w:val="en-US"/>
              </w:rPr>
              <w:t>WF</w:t>
            </w:r>
          </w:p>
        </w:tc>
      </w:tr>
      <w:tr w:rsidR="008851DC" w:rsidRPr="00BC5886" w:rsidTr="00435169">
        <w:tblPrEx>
          <w:tblLook w:val="0000"/>
        </w:tblPrEx>
        <w:trPr>
          <w:trHeight w:val="146"/>
        </w:trPr>
        <w:tc>
          <w:tcPr>
            <w:tcW w:w="16268" w:type="dxa"/>
            <w:gridSpan w:val="40"/>
          </w:tcPr>
          <w:p w:rsidR="008851DC" w:rsidRPr="00BC5886" w:rsidRDefault="008851DC" w:rsidP="00435169">
            <w:pPr>
              <w:jc w:val="center"/>
              <w:rPr>
                <w:i/>
                <w:sz w:val="28"/>
                <w:szCs w:val="28"/>
                <w:lang w:val="en-US"/>
              </w:rPr>
            </w:pPr>
            <w:r w:rsidRPr="001A7C37">
              <w:rPr>
                <w:i/>
                <w:sz w:val="28"/>
                <w:szCs w:val="28"/>
                <w:lang w:val="en-US"/>
              </w:rPr>
              <w:lastRenderedPageBreak/>
              <w:t>Section</w:t>
            </w:r>
            <w:r w:rsidRPr="00BC5886">
              <w:rPr>
                <w:i/>
                <w:sz w:val="28"/>
                <w:szCs w:val="28"/>
                <w:lang w:val="en-US"/>
              </w:rPr>
              <w:t xml:space="preserve"> 3: </w:t>
            </w:r>
            <w:r w:rsidRPr="001A7C37">
              <w:rPr>
                <w:i/>
                <w:sz w:val="28"/>
                <w:szCs w:val="28"/>
                <w:lang w:val="en-US"/>
              </w:rPr>
              <w:t>Excuse</w:t>
            </w:r>
            <w:r w:rsidRPr="00BC5886">
              <w:rPr>
                <w:i/>
                <w:sz w:val="28"/>
                <w:szCs w:val="28"/>
                <w:lang w:val="en-US"/>
              </w:rPr>
              <w:t xml:space="preserve"> </w:t>
            </w:r>
            <w:r w:rsidRPr="001A7C37">
              <w:rPr>
                <w:i/>
                <w:sz w:val="28"/>
                <w:szCs w:val="28"/>
                <w:lang w:val="en-US"/>
              </w:rPr>
              <w:t>me</w:t>
            </w:r>
            <w:r w:rsidRPr="00BC5886">
              <w:rPr>
                <w:i/>
                <w:sz w:val="28"/>
                <w:szCs w:val="28"/>
                <w:lang w:val="en-US"/>
              </w:rPr>
              <w:t xml:space="preserve">, </w:t>
            </w:r>
            <w:r w:rsidRPr="001A7C37">
              <w:rPr>
                <w:i/>
                <w:sz w:val="28"/>
                <w:szCs w:val="28"/>
                <w:lang w:val="en-US"/>
              </w:rPr>
              <w:t>can</w:t>
            </w:r>
            <w:r w:rsidRPr="00BC5886">
              <w:rPr>
                <w:i/>
                <w:sz w:val="28"/>
                <w:szCs w:val="28"/>
                <w:lang w:val="en-US"/>
              </w:rPr>
              <w:t xml:space="preserve"> </w:t>
            </w:r>
            <w:r w:rsidRPr="001A7C37">
              <w:rPr>
                <w:i/>
                <w:sz w:val="28"/>
                <w:szCs w:val="28"/>
                <w:lang w:val="en-US"/>
              </w:rPr>
              <w:t>you</w:t>
            </w:r>
            <w:r w:rsidRPr="00BC5886">
              <w:rPr>
                <w:i/>
                <w:sz w:val="28"/>
                <w:szCs w:val="28"/>
                <w:lang w:val="en-US"/>
              </w:rPr>
              <w:t>…?</w:t>
            </w:r>
          </w:p>
        </w:tc>
      </w:tr>
      <w:tr w:rsidR="008851DC" w:rsidRPr="005341E2" w:rsidTr="00435169">
        <w:tblPrEx>
          <w:tblLook w:val="0000"/>
        </w:tblPrEx>
        <w:trPr>
          <w:trHeight w:val="285"/>
        </w:trPr>
        <w:tc>
          <w:tcPr>
            <w:tcW w:w="494" w:type="dxa"/>
            <w:gridSpan w:val="3"/>
          </w:tcPr>
          <w:p w:rsidR="008851DC" w:rsidRPr="006C197E" w:rsidRDefault="008851DC" w:rsidP="00435169">
            <w:pPr>
              <w:jc w:val="both"/>
              <w:rPr>
                <w:szCs w:val="28"/>
              </w:rPr>
            </w:pPr>
            <w:r w:rsidRPr="00EA3011">
              <w:rPr>
                <w:szCs w:val="28"/>
              </w:rPr>
              <w:t>5</w:t>
            </w:r>
            <w:r w:rsidRPr="006C197E">
              <w:rPr>
                <w:szCs w:val="28"/>
              </w:rPr>
              <w:t>6</w:t>
            </w:r>
          </w:p>
        </w:tc>
        <w:tc>
          <w:tcPr>
            <w:tcW w:w="1383" w:type="dxa"/>
            <w:gridSpan w:val="5"/>
          </w:tcPr>
          <w:p w:rsidR="008851DC" w:rsidRDefault="008851DC" w:rsidP="00435169">
            <w:pPr>
              <w:rPr>
                <w:b/>
              </w:rPr>
            </w:pPr>
            <w:r>
              <w:rPr>
                <w:b/>
              </w:rPr>
              <w:t>Ориентация в незнакомом городе.</w:t>
            </w:r>
          </w:p>
          <w:p w:rsidR="008851DC" w:rsidRPr="00A13793" w:rsidRDefault="008851DC" w:rsidP="00435169">
            <w:r>
              <w:t xml:space="preserve">Правила </w:t>
            </w:r>
            <w:r>
              <w:lastRenderedPageBreak/>
              <w:t>вежливого обращения(клише).</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48-57</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 xml:space="preserve">Адекватно произносить звуки. Воспринимать на слух и понимать речь учителя, </w:t>
            </w:r>
            <w:r w:rsidRPr="009B7C85">
              <w:rPr>
                <w:szCs w:val="16"/>
              </w:rPr>
              <w:lastRenderedPageBreak/>
              <w:t>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zCs w:val="18"/>
              </w:rPr>
            </w:pPr>
            <w:r w:rsidRPr="009B7C85">
              <w:rPr>
                <w:szCs w:val="18"/>
              </w:rPr>
              <w:t xml:space="preserve">Выделять в соответствии с коммуникативной задачей необходимую информацию из прослушанного текста. </w:t>
            </w:r>
          </w:p>
          <w:p w:rsidR="008851DC" w:rsidRPr="009B7C85" w:rsidRDefault="008851DC" w:rsidP="00435169">
            <w:pPr>
              <w:rPr>
                <w:spacing w:val="-4"/>
                <w:szCs w:val="16"/>
              </w:rPr>
            </w:pPr>
            <w:r w:rsidRPr="009B7C85">
              <w:rPr>
                <w:spacing w:val="-4"/>
                <w:szCs w:val="16"/>
              </w:rPr>
              <w:t>Вести диалог-расспрос.</w:t>
            </w:r>
          </w:p>
          <w:p w:rsidR="008851DC" w:rsidRPr="009B7C85" w:rsidRDefault="008851DC" w:rsidP="00435169">
            <w:pPr>
              <w:rPr>
                <w:spacing w:val="-4"/>
                <w:szCs w:val="16"/>
              </w:rPr>
            </w:pPr>
          </w:p>
          <w:p w:rsidR="008851DC" w:rsidRPr="009B7C85" w:rsidRDefault="008851DC" w:rsidP="00435169">
            <w:pPr>
              <w:rPr>
                <w:spacing w:val="-4"/>
                <w:szCs w:val="16"/>
              </w:rPr>
            </w:pPr>
          </w:p>
        </w:tc>
        <w:tc>
          <w:tcPr>
            <w:tcW w:w="1577" w:type="dxa"/>
            <w:gridSpan w:val="3"/>
          </w:tcPr>
          <w:p w:rsidR="008851DC" w:rsidRPr="009B7C85" w:rsidRDefault="008851DC" w:rsidP="00435169">
            <w:pPr>
              <w:rPr>
                <w:b/>
              </w:rPr>
            </w:pPr>
            <w:r w:rsidRPr="009B7C85">
              <w:rPr>
                <w:szCs w:val="16"/>
              </w:rPr>
              <w:lastRenderedPageBreak/>
              <w:t>Сравнивать и анализировать буквосочетания АЯ и их транскрипци</w:t>
            </w:r>
            <w:r w:rsidRPr="009B7C85">
              <w:rPr>
                <w:szCs w:val="16"/>
              </w:rPr>
              <w:lastRenderedPageBreak/>
              <w:t>ю.</w:t>
            </w:r>
          </w:p>
          <w:p w:rsidR="008851DC" w:rsidRPr="009B7C85" w:rsidRDefault="008851DC" w:rsidP="00435169">
            <w:pPr>
              <w:rPr>
                <w:szCs w:val="16"/>
              </w:rPr>
            </w:pPr>
            <w:r w:rsidRPr="009B7C85">
              <w:rPr>
                <w:szCs w:val="16"/>
              </w:rPr>
              <w:t xml:space="preserve">Читать и полностью понимать несложные аутентичные тексты. </w:t>
            </w:r>
          </w:p>
          <w:p w:rsidR="008851DC" w:rsidRPr="009B7C85" w:rsidRDefault="008851DC" w:rsidP="00435169">
            <w:pPr>
              <w:rPr>
                <w:szCs w:val="16"/>
              </w:rPr>
            </w:pPr>
            <w:r w:rsidRPr="009B7C85">
              <w:rPr>
                <w:szCs w:val="16"/>
              </w:rPr>
              <w:t>Писать небольшие сообщения.</w:t>
            </w:r>
          </w:p>
        </w:tc>
        <w:tc>
          <w:tcPr>
            <w:tcW w:w="2613" w:type="dxa"/>
            <w:gridSpan w:val="6"/>
            <w:vAlign w:val="center"/>
          </w:tcPr>
          <w:p w:rsidR="008851DC" w:rsidRPr="009B7C85" w:rsidRDefault="008851DC" w:rsidP="00435169">
            <w:pPr>
              <w:rPr>
                <w:szCs w:val="16"/>
              </w:rPr>
            </w:pPr>
            <w:r w:rsidRPr="009B7C85">
              <w:rPr>
                <w:szCs w:val="16"/>
              </w:rPr>
              <w:lastRenderedPageBreak/>
              <w:t>К: устанавливать взаимодействие с партнёром;</w:t>
            </w:r>
          </w:p>
          <w:p w:rsidR="008851DC" w:rsidRPr="009B7C85" w:rsidRDefault="008851DC" w:rsidP="00435169">
            <w:pPr>
              <w:rPr>
                <w:szCs w:val="16"/>
              </w:rPr>
            </w:pPr>
            <w:r w:rsidRPr="009B7C85">
              <w:rPr>
                <w:szCs w:val="16"/>
              </w:rPr>
              <w:t xml:space="preserve">Р: определять и формулировать цель </w:t>
            </w:r>
            <w:r w:rsidRPr="009B7C85">
              <w:rPr>
                <w:szCs w:val="16"/>
              </w:rPr>
              <w:lastRenderedPageBreak/>
              <w:t>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анализ объектов с целью выделения признаков, восполнение недостающих компонентов; поиск и выделение необходимой информации</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иноязычного общения; </w:t>
            </w:r>
            <w:r w:rsidRPr="009B7C85">
              <w:rPr>
                <w:szCs w:val="16"/>
              </w:rPr>
              <w:t>осознанно строить устное и письменное речевое высказывание.</w:t>
            </w:r>
          </w:p>
        </w:tc>
        <w:tc>
          <w:tcPr>
            <w:tcW w:w="2143" w:type="dxa"/>
            <w:gridSpan w:val="7"/>
          </w:tcPr>
          <w:p w:rsidR="008851DC" w:rsidRPr="009B7C85" w:rsidRDefault="008851DC" w:rsidP="00435169">
            <w:pPr>
              <w:rPr>
                <w:szCs w:val="16"/>
              </w:rPr>
            </w:pPr>
            <w:r w:rsidRPr="009B7C85">
              <w:rPr>
                <w:szCs w:val="16"/>
              </w:rPr>
              <w:lastRenderedPageBreak/>
              <w:t>Осознают роль языка и речи в жизни людей;</w:t>
            </w:r>
          </w:p>
          <w:p w:rsidR="008851DC" w:rsidRPr="009B7C85" w:rsidRDefault="008851DC" w:rsidP="00435169">
            <w:pPr>
              <w:rPr>
                <w:szCs w:val="16"/>
              </w:rPr>
            </w:pPr>
            <w:r w:rsidRPr="009B7C85">
              <w:rPr>
                <w:szCs w:val="16"/>
              </w:rPr>
              <w:t xml:space="preserve">Имеют желание </w:t>
            </w:r>
            <w:r w:rsidRPr="009B7C85">
              <w:rPr>
                <w:szCs w:val="16"/>
              </w:rPr>
              <w:lastRenderedPageBreak/>
              <w:t>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w:t>
            </w:r>
            <w:r w:rsidRPr="009B7C85">
              <w:rPr>
                <w:szCs w:val="16"/>
              </w:rPr>
              <w:lastRenderedPageBreak/>
              <w:t>общения с ним.</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Воспринимать на слух диалог-расспрос с пониманием нужной информации, куда турист направляется.</w:t>
            </w:r>
          </w:p>
          <w:p w:rsidR="008851DC" w:rsidRPr="009B7C85" w:rsidRDefault="008851DC" w:rsidP="00435169">
            <w:pPr>
              <w:rPr>
                <w:szCs w:val="16"/>
              </w:rPr>
            </w:pPr>
            <w:r w:rsidRPr="009B7C85">
              <w:rPr>
                <w:szCs w:val="16"/>
              </w:rPr>
              <w:t xml:space="preserve">Читать диалог-расспрос, восполняя пробелы  клише для ситуаций туристического общения. </w:t>
            </w:r>
          </w:p>
          <w:p w:rsidR="008851DC" w:rsidRPr="009B7C85" w:rsidRDefault="008851DC" w:rsidP="00435169">
            <w:pPr>
              <w:rPr>
                <w:szCs w:val="16"/>
              </w:rPr>
            </w:pPr>
            <w:r w:rsidRPr="009B7C85">
              <w:rPr>
                <w:szCs w:val="16"/>
              </w:rPr>
              <w:t xml:space="preserve">Разыграть </w:t>
            </w:r>
            <w:r w:rsidRPr="009B7C85">
              <w:rPr>
                <w:spacing w:val="-4"/>
                <w:szCs w:val="16"/>
              </w:rPr>
              <w:t>диалог-расспрос между туристом и жителем Лондона, используя клише речевого этикета.</w:t>
            </w:r>
          </w:p>
          <w:p w:rsidR="008851DC" w:rsidRPr="009B7C85" w:rsidRDefault="008851DC" w:rsidP="00435169">
            <w:r w:rsidRPr="009B7C85">
              <w:t>Соотносить по звучанию интернациональные слова в АЯ И РЯ.</w:t>
            </w:r>
          </w:p>
          <w:p w:rsidR="008851DC" w:rsidRPr="009B7C85" w:rsidRDefault="008851DC" w:rsidP="00435169">
            <w:pPr>
              <w:rPr>
                <w:szCs w:val="16"/>
              </w:rPr>
            </w:pPr>
            <w:r w:rsidRPr="009B7C85">
              <w:rPr>
                <w:szCs w:val="16"/>
              </w:rPr>
              <w:t>Читать с полным пониманием текст страноведческого характера, заполняя пр</w:t>
            </w:r>
            <w:r>
              <w:rPr>
                <w:szCs w:val="16"/>
              </w:rPr>
              <w:t>опуски необходимой информацией.</w:t>
            </w:r>
          </w:p>
          <w:p w:rsidR="008851DC" w:rsidRPr="009B7C85" w:rsidRDefault="008851DC" w:rsidP="00435169">
            <w:pPr>
              <w:rPr>
                <w:szCs w:val="16"/>
              </w:rPr>
            </w:pPr>
            <w:r w:rsidRPr="009B7C85">
              <w:rPr>
                <w:szCs w:val="16"/>
              </w:rPr>
              <w:t>Написать статью об известной достопримечательности (Красной площади), пользуясь планом в виде вопросов.</w:t>
            </w:r>
          </w:p>
          <w:p w:rsidR="008851DC" w:rsidRPr="009B7C85" w:rsidRDefault="008851DC" w:rsidP="00435169">
            <w:pPr>
              <w:rPr>
                <w:szCs w:val="16"/>
              </w:rPr>
            </w:pP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t>ПУ,</w:t>
            </w:r>
          </w:p>
          <w:p w:rsidR="008851DC" w:rsidRDefault="008851DC" w:rsidP="00435169">
            <w:pPr>
              <w:jc w:val="center"/>
            </w:pPr>
            <w:r>
              <w:lastRenderedPageBreak/>
              <w:t>ИУ,</w:t>
            </w:r>
          </w:p>
          <w:p w:rsidR="008851DC" w:rsidRPr="00A02BE6" w:rsidRDefault="008851DC" w:rsidP="00435169">
            <w:pPr>
              <w:jc w:val="center"/>
              <w:rPr>
                <w:b/>
              </w:rPr>
            </w:pPr>
            <w:r w:rsidRPr="00A02BE6">
              <w:rPr>
                <w:b/>
              </w:rPr>
              <w:t xml:space="preserve">ИП </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BA08BD" w:rsidRDefault="008851DC" w:rsidP="00435169">
            <w:pPr>
              <w:rPr>
                <w:lang w:val="en-US"/>
              </w:rPr>
            </w:pPr>
            <w:r w:rsidRPr="00A02BE6">
              <w:rPr>
                <w:b/>
                <w:lang w:val="en-US"/>
              </w:rPr>
              <w:lastRenderedPageBreak/>
              <w:t xml:space="preserve">         </w:t>
            </w:r>
            <w:r w:rsidRPr="00A02BE6">
              <w:rPr>
                <w:lang w:val="en-US"/>
              </w:rPr>
              <w:t xml:space="preserve"> </w:t>
            </w:r>
            <w:r w:rsidRPr="00A074E8">
              <w:rPr>
                <w:lang w:val="en-US"/>
              </w:rPr>
              <w:t xml:space="preserve">SB: </w:t>
            </w:r>
            <w:r w:rsidRPr="00A074E8">
              <w:t>у</w:t>
            </w:r>
            <w:r>
              <w:rPr>
                <w:lang w:val="en-US"/>
              </w:rPr>
              <w:t>.</w:t>
            </w:r>
            <w:r w:rsidRPr="00A074E8">
              <w:rPr>
                <w:lang w:val="en-US"/>
              </w:rPr>
              <w:t xml:space="preserve">57,  </w:t>
            </w:r>
            <w:r w:rsidRPr="00A074E8">
              <w:t>с</w:t>
            </w:r>
            <w:r w:rsidRPr="00A074E8">
              <w:rPr>
                <w:lang w:val="en-US"/>
              </w:rPr>
              <w:t>.1</w:t>
            </w:r>
            <w:r w:rsidRPr="00A074E8">
              <w:rPr>
                <w:lang w:val="en-US"/>
              </w:rPr>
              <w:lastRenderedPageBreak/>
              <w:t>04</w:t>
            </w:r>
          </w:p>
          <w:p w:rsidR="008851DC" w:rsidRPr="00BA08BD" w:rsidRDefault="008851DC" w:rsidP="00435169">
            <w:pPr>
              <w:rPr>
                <w:lang w:val="en-US"/>
              </w:rPr>
            </w:pPr>
          </w:p>
          <w:p w:rsidR="008851DC" w:rsidRPr="009B7C85" w:rsidRDefault="008851DC" w:rsidP="00435169">
            <w:pPr>
              <w:rPr>
                <w:lang w:val="en-US"/>
              </w:rPr>
            </w:pPr>
            <w:r>
              <w:rPr>
                <w:lang w:val="en-US"/>
              </w:rPr>
              <w:t>WF</w:t>
            </w:r>
          </w:p>
          <w:p w:rsidR="008851DC" w:rsidRPr="00A074E8" w:rsidRDefault="008851DC" w:rsidP="00435169">
            <w:pPr>
              <w:rPr>
                <w:lang w:val="en-US"/>
              </w:rPr>
            </w:pPr>
            <w:r w:rsidRPr="00A074E8">
              <w:rPr>
                <w:lang w:val="en-US"/>
              </w:rPr>
              <w:t xml:space="preserve"> </w:t>
            </w:r>
            <w:r w:rsidRPr="00A02BE6">
              <w:rPr>
                <w:lang w:val="en-US"/>
              </w:rPr>
              <w:t xml:space="preserve">   </w:t>
            </w:r>
            <w:r w:rsidRPr="00A074E8">
              <w:rPr>
                <w:lang w:val="en-US"/>
              </w:rPr>
              <w:t xml:space="preserve">WB: </w:t>
            </w:r>
            <w:r w:rsidRPr="00A074E8">
              <w:t>у</w:t>
            </w:r>
            <w:r>
              <w:rPr>
                <w:lang w:val="en-US"/>
              </w:rPr>
              <w:t>.</w:t>
            </w:r>
            <w:r w:rsidRPr="00A074E8">
              <w:rPr>
                <w:lang w:val="en-US"/>
              </w:rPr>
              <w:t xml:space="preserve">19,  </w:t>
            </w:r>
            <w:r w:rsidRPr="00A074E8">
              <w:t>с</w:t>
            </w:r>
            <w:r w:rsidRPr="00A074E8">
              <w:rPr>
                <w:lang w:val="en-US"/>
              </w:rPr>
              <w:t>. 54</w:t>
            </w:r>
          </w:p>
        </w:tc>
      </w:tr>
      <w:tr w:rsidR="008851DC" w:rsidRPr="005341E2"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lang w:val="en-US"/>
              </w:rPr>
              <w:lastRenderedPageBreak/>
              <w:t>5</w:t>
            </w:r>
            <w:r w:rsidRPr="006C197E">
              <w:rPr>
                <w:szCs w:val="28"/>
              </w:rPr>
              <w:t>7</w:t>
            </w:r>
          </w:p>
        </w:tc>
        <w:tc>
          <w:tcPr>
            <w:tcW w:w="1383" w:type="dxa"/>
            <w:gridSpan w:val="5"/>
          </w:tcPr>
          <w:p w:rsidR="008851DC" w:rsidRDefault="008851DC" w:rsidP="00435169">
            <w:pPr>
              <w:rPr>
                <w:b/>
              </w:rPr>
            </w:pPr>
            <w:r>
              <w:rPr>
                <w:b/>
              </w:rPr>
              <w:t xml:space="preserve">Известные символы </w:t>
            </w:r>
            <w:r>
              <w:rPr>
                <w:b/>
              </w:rPr>
              <w:lastRenderedPageBreak/>
              <w:t>стран мира.</w:t>
            </w:r>
          </w:p>
          <w:p w:rsidR="008851DC" w:rsidRPr="00A13793" w:rsidRDefault="008851DC" w:rsidP="00435169">
            <w:r>
              <w:t xml:space="preserve">Конструкция </w:t>
            </w:r>
            <w:r>
              <w:rPr>
                <w:lang w:val="en-US"/>
              </w:rPr>
              <w:t>I</w:t>
            </w:r>
            <w:r w:rsidRPr="008D62E8">
              <w:t>’</w:t>
            </w:r>
            <w:r>
              <w:rPr>
                <w:lang w:val="en-US"/>
              </w:rPr>
              <w:t>ve</w:t>
            </w:r>
            <w:r w:rsidRPr="008D62E8">
              <w:t xml:space="preserve"> </w:t>
            </w:r>
            <w:r>
              <w:rPr>
                <w:lang w:val="en-US"/>
              </w:rPr>
              <w:t>been</w:t>
            </w:r>
            <w:r w:rsidRPr="008D62E8">
              <w:t xml:space="preserve"> </w:t>
            </w:r>
            <w:r>
              <w:rPr>
                <w:lang w:val="en-US"/>
              </w:rPr>
              <w:t>to</w:t>
            </w:r>
            <w:r w:rsidRPr="008D62E8">
              <w:t xml:space="preserve">… </w:t>
            </w:r>
            <w:r>
              <w:t>.</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58-47</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 xml:space="preserve">Адекватно произносить звуки. Воспринимать на слух </w:t>
            </w:r>
            <w:r w:rsidRPr="009B7C85">
              <w:rPr>
                <w:szCs w:val="16"/>
              </w:rPr>
              <w:lastRenderedPageBreak/>
              <w:t>и понимать текст и  речь учителя, 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pacing w:val="-4"/>
                <w:szCs w:val="16"/>
              </w:rPr>
            </w:pPr>
            <w:r w:rsidRPr="009B7C85">
              <w:rPr>
                <w:spacing w:val="-4"/>
                <w:szCs w:val="16"/>
              </w:rPr>
              <w:t>Вести диалог-расспрос.</w:t>
            </w:r>
          </w:p>
          <w:p w:rsidR="008851DC" w:rsidRPr="009B7C85" w:rsidRDefault="008851DC" w:rsidP="00435169">
            <w:pPr>
              <w:rPr>
                <w:spacing w:val="-4"/>
                <w:szCs w:val="16"/>
              </w:rPr>
            </w:pPr>
            <w:r w:rsidRPr="009B7C85">
              <w:rPr>
                <w:spacing w:val="-4"/>
                <w:szCs w:val="16"/>
              </w:rPr>
              <w:t>Распознавать и употреблять в речи глаголы в настоящем совершённом времени.</w:t>
            </w:r>
          </w:p>
          <w:p w:rsidR="008851DC" w:rsidRPr="009B7C85" w:rsidRDefault="008851DC" w:rsidP="00435169">
            <w:pPr>
              <w:rPr>
                <w:spacing w:val="-4"/>
                <w:szCs w:val="16"/>
              </w:rPr>
            </w:pPr>
          </w:p>
          <w:p w:rsidR="008851DC" w:rsidRPr="009B7C85" w:rsidRDefault="008851DC" w:rsidP="00435169">
            <w:pPr>
              <w:rPr>
                <w:szCs w:val="18"/>
              </w:rPr>
            </w:pPr>
          </w:p>
          <w:p w:rsidR="008851DC" w:rsidRPr="009B7C85" w:rsidRDefault="008851DC" w:rsidP="00435169">
            <w:pPr>
              <w:rPr>
                <w:spacing w:val="-4"/>
                <w:szCs w:val="16"/>
              </w:rPr>
            </w:pPr>
          </w:p>
        </w:tc>
        <w:tc>
          <w:tcPr>
            <w:tcW w:w="1577" w:type="dxa"/>
            <w:gridSpan w:val="3"/>
          </w:tcPr>
          <w:p w:rsidR="008851DC" w:rsidRPr="009B7C85" w:rsidRDefault="008851DC" w:rsidP="00435169">
            <w:pPr>
              <w:rPr>
                <w:b/>
              </w:rPr>
            </w:pPr>
            <w:r w:rsidRPr="009B7C85">
              <w:rPr>
                <w:szCs w:val="16"/>
              </w:rPr>
              <w:lastRenderedPageBreak/>
              <w:t xml:space="preserve">Сравнивать и анализировать </w:t>
            </w:r>
            <w:r w:rsidRPr="009B7C85">
              <w:rPr>
                <w:szCs w:val="16"/>
              </w:rPr>
              <w:lastRenderedPageBreak/>
              <w:t>буквосочетания АЯ и их транскрипцию.</w:t>
            </w:r>
          </w:p>
          <w:p w:rsidR="008851DC" w:rsidRPr="009B7C85" w:rsidRDefault="008851DC" w:rsidP="00435169">
            <w:pPr>
              <w:rPr>
                <w:szCs w:val="16"/>
              </w:rPr>
            </w:pPr>
            <w:r w:rsidRPr="009B7C85">
              <w:rPr>
                <w:szCs w:val="16"/>
              </w:rPr>
              <w:t>Пользоваться лингвострановедческим справочником.</w:t>
            </w:r>
          </w:p>
          <w:p w:rsidR="008851DC" w:rsidRPr="009B7C85" w:rsidRDefault="008851DC" w:rsidP="00435169">
            <w:pPr>
              <w:rPr>
                <w:szCs w:val="16"/>
              </w:rPr>
            </w:pPr>
            <w:r w:rsidRPr="009B7C85">
              <w:rPr>
                <w:szCs w:val="16"/>
              </w:rPr>
              <w:t>Читать и полностью понимать несложные аутентичные тексты.</w:t>
            </w:r>
          </w:p>
        </w:tc>
        <w:tc>
          <w:tcPr>
            <w:tcW w:w="2613" w:type="dxa"/>
            <w:gridSpan w:val="6"/>
            <w:vAlign w:val="center"/>
          </w:tcPr>
          <w:p w:rsidR="008851DC" w:rsidRPr="009B7C85" w:rsidRDefault="008851DC" w:rsidP="00435169">
            <w:pPr>
              <w:rPr>
                <w:szCs w:val="16"/>
              </w:rPr>
            </w:pPr>
            <w:r w:rsidRPr="009B7C85">
              <w:rPr>
                <w:szCs w:val="16"/>
              </w:rPr>
              <w:lastRenderedPageBreak/>
              <w:t xml:space="preserve">К: устанавливать взаимодействие с </w:t>
            </w:r>
            <w:r w:rsidRPr="009B7C85">
              <w:rPr>
                <w:szCs w:val="16"/>
              </w:rPr>
              <w:lastRenderedPageBreak/>
              <w:t>партнёром;</w:t>
            </w:r>
          </w:p>
          <w:p w:rsidR="008851DC" w:rsidRPr="009B7C85" w:rsidRDefault="008851DC" w:rsidP="00435169">
            <w:pPr>
              <w:rPr>
                <w:szCs w:val="16"/>
              </w:rPr>
            </w:pPr>
            <w:r w:rsidRPr="009B7C85">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 xml:space="preserve">анализ объектов с целью выделения признаков, восполнение недостающих компонентов; синтез-составление целого из частей; </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иноязычного общения; </w:t>
            </w:r>
            <w:r w:rsidRPr="009B7C85">
              <w:rPr>
                <w:szCs w:val="16"/>
              </w:rPr>
              <w:t>осознанно строить устное речевое высказывание.</w:t>
            </w:r>
          </w:p>
        </w:tc>
        <w:tc>
          <w:tcPr>
            <w:tcW w:w="2143" w:type="dxa"/>
            <w:gridSpan w:val="7"/>
          </w:tcPr>
          <w:p w:rsidR="008851DC" w:rsidRPr="009B7C85" w:rsidRDefault="008851DC" w:rsidP="00435169">
            <w:pPr>
              <w:rPr>
                <w:szCs w:val="16"/>
              </w:rPr>
            </w:pPr>
            <w:r w:rsidRPr="009B7C85">
              <w:rPr>
                <w:szCs w:val="16"/>
              </w:rPr>
              <w:lastRenderedPageBreak/>
              <w:t xml:space="preserve">Осознают роль языка и речи в </w:t>
            </w:r>
            <w:r w:rsidRPr="009B7C85">
              <w:rPr>
                <w:szCs w:val="16"/>
              </w:rPr>
              <w:lastRenderedPageBreak/>
              <w:t>жизни людей;</w:t>
            </w:r>
          </w:p>
          <w:p w:rsidR="008851DC" w:rsidRPr="009B7C85" w:rsidRDefault="008851DC" w:rsidP="00435169">
            <w:pPr>
              <w:rPr>
                <w:szCs w:val="16"/>
              </w:rPr>
            </w:pPr>
            <w:r w:rsidRPr="009B7C85">
              <w:rPr>
                <w:szCs w:val="16"/>
              </w:rPr>
              <w:t>Имеют желание 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lastRenderedPageBreak/>
              <w:t xml:space="preserve">Соблюдать нормы произношения звуков АЯ. Понимать в целом речь учителя </w:t>
            </w:r>
            <w:r w:rsidRPr="009B7C85">
              <w:rPr>
                <w:szCs w:val="16"/>
              </w:rPr>
              <w:lastRenderedPageBreak/>
              <w:t>по ведению урока. Понимать речь одноклассника в ходе общения с ним. Понимать аудиотекст.</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Читать диалог-расспрос, полностью понимая его. Разыграть данный диалог.</w:t>
            </w:r>
          </w:p>
          <w:p w:rsidR="008851DC" w:rsidRPr="009B7C85" w:rsidRDefault="008851DC" w:rsidP="00435169">
            <w:pPr>
              <w:rPr>
                <w:szCs w:val="16"/>
              </w:rPr>
            </w:pPr>
            <w:r w:rsidRPr="009B7C85">
              <w:rPr>
                <w:szCs w:val="16"/>
              </w:rPr>
              <w:t xml:space="preserve">Вести диалог-расспрос, используя конструкции </w:t>
            </w:r>
            <w:r w:rsidRPr="009B7C85">
              <w:rPr>
                <w:szCs w:val="16"/>
                <w:lang w:val="en-US"/>
              </w:rPr>
              <w:t>Have</w:t>
            </w:r>
            <w:r w:rsidRPr="009B7C85">
              <w:rPr>
                <w:szCs w:val="16"/>
              </w:rPr>
              <w:t xml:space="preserve"> </w:t>
            </w:r>
            <w:r w:rsidRPr="009B7C85">
              <w:rPr>
                <w:szCs w:val="16"/>
                <w:lang w:val="en-US"/>
              </w:rPr>
              <w:t>you</w:t>
            </w:r>
            <w:r w:rsidRPr="009B7C85">
              <w:rPr>
                <w:szCs w:val="16"/>
              </w:rPr>
              <w:t xml:space="preserve"> </w:t>
            </w:r>
            <w:r w:rsidRPr="009B7C85">
              <w:rPr>
                <w:szCs w:val="16"/>
                <w:lang w:val="en-US"/>
              </w:rPr>
              <w:t>been</w:t>
            </w:r>
            <w:r w:rsidRPr="009B7C85">
              <w:rPr>
                <w:szCs w:val="16"/>
              </w:rPr>
              <w:t xml:space="preserve"> </w:t>
            </w:r>
            <w:r w:rsidRPr="009B7C85">
              <w:rPr>
                <w:szCs w:val="16"/>
                <w:lang w:val="en-US"/>
              </w:rPr>
              <w:t>to</w:t>
            </w:r>
            <w:r w:rsidRPr="009B7C85">
              <w:rPr>
                <w:szCs w:val="16"/>
              </w:rPr>
              <w:t xml:space="preserve">…, </w:t>
            </w:r>
            <w:r w:rsidRPr="009B7C85">
              <w:rPr>
                <w:szCs w:val="16"/>
                <w:lang w:val="en-US"/>
              </w:rPr>
              <w:t>It</w:t>
            </w:r>
            <w:r w:rsidRPr="009B7C85">
              <w:rPr>
                <w:szCs w:val="16"/>
              </w:rPr>
              <w:t>’</w:t>
            </w:r>
            <w:r w:rsidRPr="009B7C85">
              <w:rPr>
                <w:szCs w:val="16"/>
                <w:lang w:val="en-US"/>
              </w:rPr>
              <w:t>s</w:t>
            </w:r>
            <w:r w:rsidRPr="009B7C85">
              <w:rPr>
                <w:szCs w:val="16"/>
              </w:rPr>
              <w:t xml:space="preserve"> </w:t>
            </w:r>
            <w:r w:rsidRPr="009B7C85">
              <w:rPr>
                <w:szCs w:val="16"/>
                <w:lang w:val="en-US"/>
              </w:rPr>
              <w:t>worth</w:t>
            </w:r>
            <w:r w:rsidRPr="009B7C85">
              <w:rPr>
                <w:szCs w:val="16"/>
              </w:rPr>
              <w:t xml:space="preserve"> </w:t>
            </w:r>
            <w:r w:rsidRPr="009B7C85">
              <w:rPr>
                <w:szCs w:val="16"/>
                <w:lang w:val="en-US"/>
              </w:rPr>
              <w:t>seeing</w:t>
            </w:r>
            <w:r w:rsidRPr="009B7C85">
              <w:rPr>
                <w:szCs w:val="16"/>
              </w:rPr>
              <w:t xml:space="preserve">/ </w:t>
            </w:r>
            <w:r w:rsidRPr="009B7C85">
              <w:rPr>
                <w:szCs w:val="16"/>
                <w:lang w:val="en-US"/>
              </w:rPr>
              <w:t>visiting</w:t>
            </w:r>
            <w:r w:rsidRPr="009B7C85">
              <w:rPr>
                <w:szCs w:val="16"/>
              </w:rPr>
              <w:t xml:space="preserve">/ </w:t>
            </w:r>
            <w:r w:rsidRPr="009B7C85">
              <w:rPr>
                <w:szCs w:val="16"/>
                <w:lang w:val="en-US"/>
              </w:rPr>
              <w:t>reading</w:t>
            </w:r>
            <w:r w:rsidRPr="009B7C85">
              <w:rPr>
                <w:szCs w:val="16"/>
              </w:rPr>
              <w:t>… .</w:t>
            </w:r>
          </w:p>
          <w:p w:rsidR="008851DC" w:rsidRPr="009B7C85" w:rsidRDefault="008851DC" w:rsidP="00435169">
            <w:pPr>
              <w:rPr>
                <w:szCs w:val="16"/>
              </w:rPr>
            </w:pPr>
            <w:r w:rsidRPr="009B7C85">
              <w:rPr>
                <w:szCs w:val="16"/>
              </w:rPr>
              <w:t>Восстанавливать диалог из разрозненных фраз и разыгрывать его.</w:t>
            </w:r>
          </w:p>
          <w:p w:rsidR="008851DC" w:rsidRPr="009B7C85" w:rsidRDefault="008851DC" w:rsidP="00435169">
            <w:pPr>
              <w:rPr>
                <w:szCs w:val="16"/>
              </w:rPr>
            </w:pPr>
            <w:r w:rsidRPr="009B7C85">
              <w:rPr>
                <w:szCs w:val="16"/>
              </w:rPr>
              <w:t>Составлять собственные диалоги по образцу.</w:t>
            </w:r>
          </w:p>
          <w:p w:rsidR="008851DC" w:rsidRPr="009B7C85" w:rsidRDefault="008851DC" w:rsidP="00435169">
            <w:pPr>
              <w:rPr>
                <w:szCs w:val="16"/>
              </w:rPr>
            </w:pP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lastRenderedPageBreak/>
              <w:t>ФУ</w:t>
            </w:r>
            <w:r>
              <w:t>,</w:t>
            </w:r>
          </w:p>
          <w:p w:rsidR="008851DC" w:rsidRPr="00D44EC0" w:rsidRDefault="008851DC" w:rsidP="00435169">
            <w:pPr>
              <w:jc w:val="center"/>
            </w:pPr>
            <w:r>
              <w:t>ПУ</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3B15EF" w:rsidRDefault="008851DC" w:rsidP="00435169">
            <w:pPr>
              <w:rPr>
                <w:lang w:val="en-US"/>
              </w:rPr>
            </w:pPr>
            <w:r w:rsidRPr="003B15EF">
              <w:rPr>
                <w:lang w:val="en-US"/>
              </w:rPr>
              <w:lastRenderedPageBreak/>
              <w:t xml:space="preserve">  WB: </w:t>
            </w:r>
            <w:r w:rsidRPr="003B15EF">
              <w:t>у</w:t>
            </w:r>
            <w:r w:rsidRPr="003B15EF">
              <w:rPr>
                <w:lang w:val="en-US"/>
              </w:rPr>
              <w:t xml:space="preserve">. </w:t>
            </w:r>
            <w:r w:rsidRPr="003B15EF">
              <w:rPr>
                <w:lang w:val="en-US"/>
              </w:rPr>
              <w:lastRenderedPageBreak/>
              <w:t xml:space="preserve">12,  </w:t>
            </w:r>
            <w:r w:rsidRPr="003B15EF">
              <w:t>с</w:t>
            </w:r>
            <w:r w:rsidRPr="003B15EF">
              <w:rPr>
                <w:lang w:val="en-US"/>
              </w:rPr>
              <w:t xml:space="preserve">. 51.   SB: </w:t>
            </w:r>
            <w:r w:rsidRPr="003B15EF">
              <w:t>у</w:t>
            </w:r>
            <w:r w:rsidRPr="003B15EF">
              <w:rPr>
                <w:lang w:val="en-US"/>
              </w:rPr>
              <w:t xml:space="preserve">. 23,  </w:t>
            </w:r>
            <w:r w:rsidRPr="003B15EF">
              <w:t>с</w:t>
            </w:r>
            <w:r w:rsidRPr="003B15EF">
              <w:rPr>
                <w:lang w:val="en-US"/>
              </w:rPr>
              <w:t>. 93 (WF)</w:t>
            </w:r>
          </w:p>
        </w:tc>
      </w:tr>
      <w:tr w:rsidR="008851DC" w:rsidRPr="00CE17E4"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lang w:val="en-US"/>
              </w:rPr>
              <w:lastRenderedPageBreak/>
              <w:t>5</w:t>
            </w:r>
            <w:r w:rsidRPr="006C197E">
              <w:rPr>
                <w:szCs w:val="28"/>
              </w:rPr>
              <w:t>8</w:t>
            </w:r>
          </w:p>
        </w:tc>
        <w:tc>
          <w:tcPr>
            <w:tcW w:w="1383" w:type="dxa"/>
            <w:gridSpan w:val="5"/>
          </w:tcPr>
          <w:p w:rsidR="008851DC" w:rsidRDefault="008851DC" w:rsidP="00435169">
            <w:pPr>
              <w:jc w:val="center"/>
              <w:rPr>
                <w:b/>
              </w:rPr>
            </w:pPr>
            <w:r>
              <w:rPr>
                <w:b/>
              </w:rPr>
              <w:t>Лондонские музеи.</w:t>
            </w:r>
          </w:p>
          <w:p w:rsidR="008851DC" w:rsidRPr="00320BF5" w:rsidRDefault="008851DC" w:rsidP="00435169">
            <w:pPr>
              <w:jc w:val="center"/>
            </w:pPr>
            <w:r>
              <w:lastRenderedPageBreak/>
              <w:t xml:space="preserve">Словообразование: глагол + </w:t>
            </w:r>
          </w:p>
          <w:p w:rsidR="008851DC" w:rsidRPr="0026272D" w:rsidRDefault="008851DC" w:rsidP="00435169">
            <w:pPr>
              <w:jc w:val="center"/>
            </w:pPr>
            <w:r>
              <w:t>-</w:t>
            </w:r>
            <w:r>
              <w:rPr>
                <w:lang w:val="en-US"/>
              </w:rPr>
              <w:t>er</w:t>
            </w:r>
            <w:r>
              <w:t>.</w:t>
            </w:r>
          </w:p>
          <w:p w:rsidR="008851DC" w:rsidRPr="0026272D" w:rsidRDefault="008851DC" w:rsidP="00435169">
            <w:pPr>
              <w:jc w:val="cente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lang w:val="en-US"/>
              </w:rPr>
              <w:t>6</w:t>
            </w:r>
            <w:r>
              <w:rPr>
                <w:spacing w:val="-4"/>
                <w:szCs w:val="20"/>
              </w:rPr>
              <w:t>8-</w:t>
            </w:r>
            <w:r>
              <w:rPr>
                <w:spacing w:val="-4"/>
                <w:szCs w:val="20"/>
                <w:lang w:val="en-US"/>
              </w:rPr>
              <w:t>7</w:t>
            </w:r>
            <w:r>
              <w:rPr>
                <w:spacing w:val="-4"/>
                <w:szCs w:val="20"/>
              </w:rPr>
              <w:t>4</w:t>
            </w:r>
            <w:r w:rsidRPr="004D2E40">
              <w:rPr>
                <w:spacing w:val="-4"/>
                <w:szCs w:val="20"/>
              </w:rPr>
              <w:t>)</w:t>
            </w:r>
          </w:p>
          <w:p w:rsidR="008851DC" w:rsidRDefault="008851DC" w:rsidP="00435169">
            <w:pPr>
              <w:jc w:val="both"/>
              <w:rPr>
                <w:spacing w:val="-4"/>
                <w:szCs w:val="20"/>
              </w:rPr>
            </w:pPr>
          </w:p>
          <w:p w:rsidR="008851DC" w:rsidRPr="00A60FC1" w:rsidRDefault="008851DC" w:rsidP="00435169">
            <w:pPr>
              <w:jc w:val="both"/>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 xml:space="preserve">Адекватно произносить звуки. Воспринимать на слух </w:t>
            </w:r>
            <w:r w:rsidRPr="009B7C85">
              <w:rPr>
                <w:szCs w:val="16"/>
              </w:rPr>
              <w:lastRenderedPageBreak/>
              <w:t>и понимать речь учителя, 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pacing w:val="-4"/>
                <w:szCs w:val="16"/>
              </w:rPr>
            </w:pPr>
          </w:p>
          <w:p w:rsidR="008851DC" w:rsidRPr="009B7C85" w:rsidRDefault="008851DC" w:rsidP="00435169">
            <w:pPr>
              <w:rPr>
                <w:spacing w:val="-4"/>
                <w:szCs w:val="16"/>
              </w:rPr>
            </w:pPr>
          </w:p>
          <w:p w:rsidR="008851DC" w:rsidRPr="009B7C85" w:rsidRDefault="008851DC" w:rsidP="00435169">
            <w:pPr>
              <w:rPr>
                <w:szCs w:val="18"/>
              </w:rPr>
            </w:pPr>
          </w:p>
          <w:p w:rsidR="008851DC" w:rsidRPr="009B7C85" w:rsidRDefault="008851DC" w:rsidP="00435169">
            <w:pPr>
              <w:rPr>
                <w:spacing w:val="-4"/>
                <w:szCs w:val="16"/>
              </w:rPr>
            </w:pPr>
          </w:p>
        </w:tc>
        <w:tc>
          <w:tcPr>
            <w:tcW w:w="1577" w:type="dxa"/>
            <w:gridSpan w:val="3"/>
          </w:tcPr>
          <w:p w:rsidR="008851DC" w:rsidRPr="009B7C85" w:rsidRDefault="008851DC" w:rsidP="00435169">
            <w:pPr>
              <w:rPr>
                <w:szCs w:val="16"/>
              </w:rPr>
            </w:pPr>
            <w:r w:rsidRPr="009B7C85">
              <w:rPr>
                <w:szCs w:val="16"/>
              </w:rPr>
              <w:lastRenderedPageBreak/>
              <w:t xml:space="preserve">Сравнивать и анализировать </w:t>
            </w:r>
            <w:r w:rsidRPr="009B7C85">
              <w:rPr>
                <w:szCs w:val="16"/>
              </w:rPr>
              <w:lastRenderedPageBreak/>
              <w:t>буквосочетания АЯ и их транскрипцию.</w:t>
            </w:r>
          </w:p>
          <w:p w:rsidR="008851DC" w:rsidRPr="009B7C85" w:rsidRDefault="008851DC" w:rsidP="00435169">
            <w:pPr>
              <w:rPr>
                <w:szCs w:val="16"/>
              </w:rPr>
            </w:pPr>
            <w:r w:rsidRPr="009B7C85">
              <w:rPr>
                <w:szCs w:val="16"/>
              </w:rPr>
              <w:t>Распознавать принадлежность слов к частям речи по определённым признакам.</w:t>
            </w:r>
          </w:p>
          <w:p w:rsidR="008851DC" w:rsidRPr="009B7C85" w:rsidRDefault="008851DC" w:rsidP="00435169">
            <w:pPr>
              <w:rPr>
                <w:szCs w:val="16"/>
              </w:rPr>
            </w:pPr>
            <w:r w:rsidRPr="009B7C85">
              <w:rPr>
                <w:szCs w:val="16"/>
              </w:rPr>
              <w:t>Читать и полностью понимать несложные аутентичные тексты.</w:t>
            </w:r>
          </w:p>
          <w:p w:rsidR="008851DC" w:rsidRPr="009B7C85" w:rsidRDefault="008851DC" w:rsidP="00435169">
            <w:pPr>
              <w:rPr>
                <w:szCs w:val="16"/>
              </w:rPr>
            </w:pPr>
            <w:r w:rsidRPr="009B7C85">
              <w:rPr>
                <w:szCs w:val="16"/>
              </w:rPr>
              <w:t>Писать небольшие сообщения.</w:t>
            </w:r>
          </w:p>
        </w:tc>
        <w:tc>
          <w:tcPr>
            <w:tcW w:w="2613" w:type="dxa"/>
            <w:gridSpan w:val="6"/>
            <w:vAlign w:val="center"/>
          </w:tcPr>
          <w:p w:rsidR="008851DC" w:rsidRPr="009B7C85" w:rsidRDefault="008851DC" w:rsidP="00435169">
            <w:pPr>
              <w:rPr>
                <w:szCs w:val="16"/>
              </w:rPr>
            </w:pPr>
            <w:r w:rsidRPr="009B7C85">
              <w:rPr>
                <w:szCs w:val="16"/>
              </w:rPr>
              <w:lastRenderedPageBreak/>
              <w:t xml:space="preserve">К: устанавливать взаимодействие с </w:t>
            </w:r>
            <w:r w:rsidRPr="009B7C85">
              <w:rPr>
                <w:szCs w:val="16"/>
              </w:rPr>
              <w:lastRenderedPageBreak/>
              <w:t>партнёром;</w:t>
            </w:r>
          </w:p>
          <w:p w:rsidR="008851DC" w:rsidRPr="009B7C85" w:rsidRDefault="008851DC" w:rsidP="00435169">
            <w:pPr>
              <w:rPr>
                <w:szCs w:val="16"/>
              </w:rPr>
            </w:pPr>
            <w:r w:rsidRPr="009B7C85">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 xml:space="preserve">анализ объектов с целью выделения признаков, </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иноязычного общения; </w:t>
            </w:r>
            <w:r w:rsidRPr="009B7C85">
              <w:rPr>
                <w:szCs w:val="16"/>
              </w:rPr>
              <w:t>осознанно строить устное речевое высказывание.</w:t>
            </w:r>
          </w:p>
        </w:tc>
        <w:tc>
          <w:tcPr>
            <w:tcW w:w="2143" w:type="dxa"/>
            <w:gridSpan w:val="7"/>
          </w:tcPr>
          <w:p w:rsidR="008851DC" w:rsidRPr="009B7C85" w:rsidRDefault="008851DC" w:rsidP="00435169">
            <w:pPr>
              <w:rPr>
                <w:szCs w:val="16"/>
              </w:rPr>
            </w:pPr>
            <w:r w:rsidRPr="009B7C85">
              <w:rPr>
                <w:szCs w:val="16"/>
              </w:rPr>
              <w:lastRenderedPageBreak/>
              <w:t xml:space="preserve">Осознают роль языка и речи в </w:t>
            </w:r>
            <w:r w:rsidRPr="009B7C85">
              <w:rPr>
                <w:szCs w:val="16"/>
              </w:rPr>
              <w:lastRenderedPageBreak/>
              <w:t>жизни людей;</w:t>
            </w:r>
          </w:p>
          <w:p w:rsidR="008851DC" w:rsidRPr="009B7C85" w:rsidRDefault="008851DC" w:rsidP="00435169">
            <w:pPr>
              <w:rPr>
                <w:szCs w:val="16"/>
              </w:rPr>
            </w:pPr>
            <w:r w:rsidRPr="009B7C85">
              <w:rPr>
                <w:szCs w:val="16"/>
              </w:rPr>
              <w:t>Имеют желание 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lastRenderedPageBreak/>
              <w:t xml:space="preserve">Соблюдать нормы произношения звуков АЯ. Понимать в целом речь учителя </w:t>
            </w:r>
            <w:r w:rsidRPr="009B7C85">
              <w:rPr>
                <w:szCs w:val="16"/>
              </w:rPr>
              <w:lastRenderedPageBreak/>
              <w:t>по ведению урока. Понимать речь одноклассника в ходе общения с ним.</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Систематизировать некоторые правила чтения.</w:t>
            </w:r>
          </w:p>
          <w:p w:rsidR="008851DC" w:rsidRPr="009B7C85" w:rsidRDefault="008851DC" w:rsidP="00435169">
            <w:pPr>
              <w:rPr>
                <w:szCs w:val="16"/>
              </w:rPr>
            </w:pPr>
            <w:r w:rsidRPr="009B7C85">
              <w:rPr>
                <w:szCs w:val="16"/>
              </w:rPr>
              <w:t>Обобщить правила словообразования (глагол – соответствующая профессия).</w:t>
            </w:r>
          </w:p>
          <w:p w:rsidR="008851DC" w:rsidRPr="009B7C85" w:rsidRDefault="008851DC" w:rsidP="00435169">
            <w:pPr>
              <w:rPr>
                <w:szCs w:val="16"/>
              </w:rPr>
            </w:pPr>
            <w:r w:rsidRPr="009B7C85">
              <w:rPr>
                <w:szCs w:val="16"/>
              </w:rPr>
              <w:t>Читать текст о музее, чтобы поделиться информацией с одноклассниками, опираясь на вопросы в качестве плана.</w:t>
            </w:r>
          </w:p>
          <w:p w:rsidR="008851DC" w:rsidRPr="009B7C85" w:rsidRDefault="008851DC" w:rsidP="00435169">
            <w:pPr>
              <w:rPr>
                <w:szCs w:val="16"/>
              </w:rPr>
            </w:pPr>
            <w:r w:rsidRPr="009B7C85">
              <w:rPr>
                <w:szCs w:val="16"/>
              </w:rPr>
              <w:t>Составить описание музея с опорой на предложенный план.</w:t>
            </w:r>
          </w:p>
          <w:p w:rsidR="008851DC" w:rsidRPr="009B7C85" w:rsidRDefault="008851DC" w:rsidP="00435169">
            <w:pPr>
              <w:rPr>
                <w:szCs w:val="16"/>
              </w:rPr>
            </w:pP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lastRenderedPageBreak/>
              <w:t>ГУ,</w:t>
            </w:r>
          </w:p>
          <w:p w:rsidR="008851DC" w:rsidRPr="00A33710" w:rsidRDefault="008851DC" w:rsidP="00435169">
            <w:pPr>
              <w:jc w:val="center"/>
            </w:pPr>
            <w:r w:rsidRPr="00A33710">
              <w:t>ГП</w:t>
            </w:r>
          </w:p>
          <w:p w:rsidR="008851DC" w:rsidRPr="00FA4CE3" w:rsidRDefault="008851DC" w:rsidP="00435169">
            <w:pPr>
              <w:jc w:val="center"/>
              <w:rPr>
                <w:b/>
              </w:rPr>
            </w:pPr>
            <w:r w:rsidRPr="00FA4CE3">
              <w:rPr>
                <w:b/>
              </w:rPr>
              <w:t xml:space="preserve">  </w:t>
            </w:r>
          </w:p>
        </w:tc>
        <w:tc>
          <w:tcPr>
            <w:tcW w:w="533" w:type="dxa"/>
          </w:tcPr>
          <w:p w:rsidR="008851DC" w:rsidRPr="003B15EF" w:rsidRDefault="008851DC" w:rsidP="00435169">
            <w:r>
              <w:rPr>
                <w:b/>
              </w:rPr>
              <w:lastRenderedPageBreak/>
              <w:t xml:space="preserve"> </w:t>
            </w:r>
            <w:r>
              <w:rPr>
                <w:b/>
                <w:lang w:val="en-US"/>
              </w:rPr>
              <w:t xml:space="preserve">     </w:t>
            </w:r>
            <w:r>
              <w:t xml:space="preserve"> </w:t>
            </w:r>
            <w:r w:rsidRPr="003B15EF">
              <w:t xml:space="preserve"> </w:t>
            </w:r>
            <w:r w:rsidRPr="003B15EF">
              <w:rPr>
                <w:lang w:val="en-US"/>
              </w:rPr>
              <w:t>WB</w:t>
            </w:r>
            <w:r w:rsidRPr="003B15EF">
              <w:t xml:space="preserve">: у. </w:t>
            </w:r>
            <w:r>
              <w:lastRenderedPageBreak/>
              <w:t>22, 23</w:t>
            </w:r>
            <w:r w:rsidRPr="003B15EF">
              <w:t>,  с. 5</w:t>
            </w:r>
            <w:r>
              <w:t>5</w:t>
            </w:r>
          </w:p>
        </w:tc>
      </w:tr>
      <w:tr w:rsidR="008851DC" w:rsidRPr="00CE17E4" w:rsidTr="00435169">
        <w:tblPrEx>
          <w:tblLook w:val="0000"/>
        </w:tblPrEx>
        <w:trPr>
          <w:trHeight w:val="1829"/>
        </w:trPr>
        <w:tc>
          <w:tcPr>
            <w:tcW w:w="494" w:type="dxa"/>
            <w:gridSpan w:val="3"/>
          </w:tcPr>
          <w:p w:rsidR="008851DC" w:rsidRPr="006C197E" w:rsidRDefault="008851DC" w:rsidP="00435169">
            <w:pPr>
              <w:jc w:val="both"/>
              <w:rPr>
                <w:szCs w:val="28"/>
              </w:rPr>
            </w:pPr>
            <w:r w:rsidRPr="006C197E">
              <w:rPr>
                <w:szCs w:val="28"/>
              </w:rPr>
              <w:lastRenderedPageBreak/>
              <w:t>59</w:t>
            </w:r>
          </w:p>
        </w:tc>
        <w:tc>
          <w:tcPr>
            <w:tcW w:w="1383" w:type="dxa"/>
            <w:gridSpan w:val="5"/>
          </w:tcPr>
          <w:p w:rsidR="008851DC" w:rsidRDefault="008851DC" w:rsidP="00435169">
            <w:pPr>
              <w:rPr>
                <w:szCs w:val="20"/>
              </w:rPr>
            </w:pPr>
            <w:r>
              <w:rPr>
                <w:b/>
                <w:szCs w:val="20"/>
              </w:rPr>
              <w:t xml:space="preserve">Проверочная  работа 5 </w:t>
            </w:r>
            <w:r w:rsidRPr="000A6A67">
              <w:rPr>
                <w:szCs w:val="20"/>
              </w:rPr>
              <w:t>по теме "</w:t>
            </w:r>
            <w:r>
              <w:rPr>
                <w:szCs w:val="20"/>
              </w:rPr>
              <w:t>Соединённое Королевство".</w:t>
            </w:r>
          </w:p>
          <w:p w:rsidR="008851DC" w:rsidRDefault="008851DC" w:rsidP="00435169">
            <w:pPr>
              <w:rPr>
                <w:szCs w:val="20"/>
              </w:rPr>
            </w:pPr>
          </w:p>
          <w:p w:rsidR="008851DC" w:rsidRDefault="008851DC" w:rsidP="00435169">
            <w:pPr>
              <w:rPr>
                <w:szCs w:val="20"/>
              </w:rPr>
            </w:pPr>
            <w:r>
              <w:rPr>
                <w:szCs w:val="20"/>
              </w:rPr>
              <w:t>(с. 74)</w:t>
            </w:r>
          </w:p>
          <w:p w:rsidR="008851DC" w:rsidRDefault="008851DC" w:rsidP="00435169">
            <w:pPr>
              <w:rPr>
                <w:szCs w:val="20"/>
              </w:rPr>
            </w:pPr>
          </w:p>
          <w:p w:rsidR="008851DC" w:rsidRPr="009B7C85" w:rsidRDefault="008851DC" w:rsidP="00435169">
            <w:pPr>
              <w:pStyle w:val="ac"/>
              <w:spacing w:before="0" w:after="0"/>
              <w:rPr>
                <w:i/>
                <w:szCs w:val="20"/>
              </w:rPr>
            </w:pPr>
            <w:r w:rsidRPr="009B7C85">
              <w:rPr>
                <w:i/>
                <w:szCs w:val="20"/>
              </w:rPr>
              <w:t>Урок контроля, оценки и коррекции знаний</w:t>
            </w:r>
          </w:p>
          <w:p w:rsidR="008851DC" w:rsidRPr="00AC03B7" w:rsidRDefault="008851DC" w:rsidP="00435169">
            <w:pPr>
              <w:rPr>
                <w:b/>
                <w:szCs w:val="20"/>
              </w:rPr>
            </w:pPr>
          </w:p>
        </w:tc>
        <w:tc>
          <w:tcPr>
            <w:tcW w:w="1104" w:type="dxa"/>
            <w:gridSpan w:val="2"/>
          </w:tcPr>
          <w:p w:rsidR="008851DC" w:rsidRDefault="008851DC" w:rsidP="00435169"/>
        </w:tc>
        <w:tc>
          <w:tcPr>
            <w:tcW w:w="2386" w:type="dxa"/>
            <w:gridSpan w:val="7"/>
            <w:vAlign w:val="center"/>
          </w:tcPr>
          <w:p w:rsidR="008851DC" w:rsidRPr="009B7C85" w:rsidRDefault="008851DC" w:rsidP="00435169">
            <w:pPr>
              <w:autoSpaceDE w:val="0"/>
              <w:autoSpaceDN w:val="0"/>
              <w:adjustRightInd w:val="0"/>
              <w:rPr>
                <w:szCs w:val="18"/>
              </w:rPr>
            </w:pPr>
            <w:r w:rsidRPr="009B7C85">
              <w:rPr>
                <w:szCs w:val="18"/>
              </w:rPr>
              <w:t>Узнавать и употреблять в письменном тексте ЛЕ, в соответствии с коммуникативной задачей.</w:t>
            </w:r>
          </w:p>
          <w:p w:rsidR="008851DC" w:rsidRPr="009B7C85" w:rsidRDefault="008851DC" w:rsidP="00435169">
            <w:pPr>
              <w:autoSpaceDE w:val="0"/>
              <w:autoSpaceDN w:val="0"/>
              <w:adjustRightInd w:val="0"/>
              <w:rPr>
                <w:szCs w:val="18"/>
              </w:rPr>
            </w:pPr>
            <w:r w:rsidRPr="009B7C85">
              <w:rPr>
                <w:szCs w:val="18"/>
              </w:rPr>
              <w:t xml:space="preserve">Распознавать и </w:t>
            </w:r>
            <w:r w:rsidRPr="009B7C85">
              <w:rPr>
                <w:szCs w:val="18"/>
              </w:rPr>
              <w:lastRenderedPageBreak/>
              <w:t>употреблять в речи изученные видовременные формы глаголов.</w:t>
            </w:r>
          </w:p>
          <w:p w:rsidR="008851DC" w:rsidRPr="009B7C85" w:rsidRDefault="008851DC" w:rsidP="00435169">
            <w:pPr>
              <w:autoSpaceDE w:val="0"/>
              <w:autoSpaceDN w:val="0"/>
              <w:adjustRightInd w:val="0"/>
              <w:rPr>
                <w:spacing w:val="-4"/>
                <w:szCs w:val="16"/>
              </w:rPr>
            </w:pPr>
            <w:r w:rsidRPr="009B7C85">
              <w:rPr>
                <w:spacing w:val="-4"/>
                <w:szCs w:val="16"/>
              </w:rPr>
              <w:t>Распознавать и употреблять в речи:</w:t>
            </w:r>
          </w:p>
          <w:p w:rsidR="008851DC" w:rsidRPr="009B7C85" w:rsidRDefault="008851DC" w:rsidP="00435169">
            <w:pPr>
              <w:autoSpaceDE w:val="0"/>
              <w:autoSpaceDN w:val="0"/>
              <w:adjustRightInd w:val="0"/>
              <w:rPr>
                <w:spacing w:val="-4"/>
                <w:szCs w:val="16"/>
              </w:rPr>
            </w:pPr>
            <w:r w:rsidRPr="009B7C85">
              <w:rPr>
                <w:b/>
                <w:i/>
                <w:spacing w:val="-4"/>
                <w:szCs w:val="16"/>
              </w:rPr>
              <w:t>-</w:t>
            </w:r>
            <w:r w:rsidRPr="009B7C85">
              <w:rPr>
                <w:spacing w:val="-4"/>
                <w:szCs w:val="16"/>
              </w:rPr>
              <w:t>предлоги;</w:t>
            </w:r>
          </w:p>
          <w:p w:rsidR="008851DC" w:rsidRPr="009B7C85" w:rsidRDefault="008851DC" w:rsidP="00435169">
            <w:pPr>
              <w:autoSpaceDE w:val="0"/>
              <w:autoSpaceDN w:val="0"/>
              <w:adjustRightInd w:val="0"/>
              <w:rPr>
                <w:spacing w:val="-4"/>
                <w:szCs w:val="16"/>
              </w:rPr>
            </w:pPr>
            <w:r w:rsidRPr="009B7C85">
              <w:rPr>
                <w:spacing w:val="-4"/>
                <w:szCs w:val="16"/>
              </w:rPr>
              <w:t>-существительные с определённым и нулевым артиклем.</w:t>
            </w: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pacing w:val="-4"/>
                <w:szCs w:val="16"/>
              </w:rPr>
            </w:pPr>
          </w:p>
          <w:p w:rsidR="008851DC" w:rsidRPr="009B7C85" w:rsidRDefault="008851DC" w:rsidP="00435169">
            <w:pPr>
              <w:autoSpaceDE w:val="0"/>
              <w:autoSpaceDN w:val="0"/>
              <w:adjustRightInd w:val="0"/>
              <w:rPr>
                <w:szCs w:val="18"/>
              </w:rPr>
            </w:pPr>
          </w:p>
        </w:tc>
        <w:tc>
          <w:tcPr>
            <w:tcW w:w="1577" w:type="dxa"/>
            <w:gridSpan w:val="3"/>
            <w:vAlign w:val="center"/>
          </w:tcPr>
          <w:p w:rsidR="008851DC" w:rsidRPr="009B7C85" w:rsidRDefault="008851DC" w:rsidP="00435169">
            <w:pPr>
              <w:autoSpaceDE w:val="0"/>
              <w:autoSpaceDN w:val="0"/>
              <w:adjustRightInd w:val="0"/>
              <w:rPr>
                <w:szCs w:val="18"/>
              </w:rPr>
            </w:pPr>
            <w:r w:rsidRPr="009B7C85">
              <w:rPr>
                <w:szCs w:val="18"/>
              </w:rPr>
              <w:lastRenderedPageBreak/>
              <w:t>Читать с полным пониманием текст.</w:t>
            </w:r>
          </w:p>
          <w:p w:rsidR="008851DC" w:rsidRPr="009B7C85" w:rsidRDefault="008851DC" w:rsidP="00435169">
            <w:pPr>
              <w:rPr>
                <w:szCs w:val="16"/>
              </w:rPr>
            </w:pPr>
            <w:r w:rsidRPr="009B7C85">
              <w:rPr>
                <w:szCs w:val="16"/>
              </w:rPr>
              <w:t xml:space="preserve">Использовать языковую догадку в </w:t>
            </w:r>
            <w:r w:rsidRPr="009B7C85">
              <w:rPr>
                <w:szCs w:val="16"/>
              </w:rPr>
              <w:lastRenderedPageBreak/>
              <w:t>процессе чтения.</w:t>
            </w:r>
          </w:p>
          <w:p w:rsidR="008851DC" w:rsidRPr="009B7C85" w:rsidRDefault="008851DC" w:rsidP="00435169">
            <w:pPr>
              <w:rPr>
                <w:szCs w:val="16"/>
              </w:rPr>
            </w:pPr>
            <w:r w:rsidRPr="009B7C85">
              <w:rPr>
                <w:szCs w:val="16"/>
              </w:rPr>
              <w:t>Распознавать принадлежность слов к частям речи по определённым признакам.</w:t>
            </w: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tc>
        <w:tc>
          <w:tcPr>
            <w:tcW w:w="2613" w:type="dxa"/>
            <w:gridSpan w:val="6"/>
          </w:tcPr>
          <w:p w:rsidR="008851DC" w:rsidRPr="009B7C85" w:rsidRDefault="008851DC" w:rsidP="00435169">
            <w:pPr>
              <w:rPr>
                <w:szCs w:val="20"/>
              </w:rPr>
            </w:pPr>
            <w:r w:rsidRPr="009B7C85">
              <w:rPr>
                <w:szCs w:val="20"/>
              </w:rPr>
              <w:lastRenderedPageBreak/>
              <w:t>К: устанавливать взаимодействие с окружающими.</w:t>
            </w:r>
          </w:p>
          <w:p w:rsidR="008851DC" w:rsidRPr="009B7C85" w:rsidRDefault="008851DC" w:rsidP="00435169">
            <w:pPr>
              <w:textAlignment w:val="baseline"/>
              <w:rPr>
                <w:szCs w:val="18"/>
              </w:rPr>
            </w:pPr>
            <w:r w:rsidRPr="009B7C85">
              <w:rPr>
                <w:kern w:val="24"/>
              </w:rPr>
              <w:t xml:space="preserve">Р: </w:t>
            </w:r>
            <w:r w:rsidRPr="009B7C85">
              <w:rPr>
                <w:kern w:val="24"/>
                <w:szCs w:val="18"/>
              </w:rPr>
              <w:t>у</w:t>
            </w:r>
            <w:r w:rsidRPr="009B7C85">
              <w:rPr>
                <w:szCs w:val="18"/>
              </w:rPr>
              <w:t xml:space="preserve">мение оценить прогресс в усвоении лексических единиц и грамматического </w:t>
            </w:r>
            <w:r w:rsidRPr="009B7C85">
              <w:rPr>
                <w:szCs w:val="18"/>
              </w:rPr>
              <w:lastRenderedPageBreak/>
              <w:t xml:space="preserve">материала. </w:t>
            </w:r>
          </w:p>
          <w:p w:rsidR="008851DC" w:rsidRPr="009B7C85" w:rsidRDefault="008851DC" w:rsidP="00435169">
            <w:pPr>
              <w:textAlignment w:val="baseline"/>
              <w:rPr>
                <w:rFonts w:ascii="Arial" w:hAnsi="Arial" w:cs="Arial"/>
                <w:szCs w:val="36"/>
              </w:rPr>
            </w:pPr>
            <w:r w:rsidRPr="009B7C85">
              <w:rPr>
                <w:szCs w:val="18"/>
              </w:rPr>
              <w:t xml:space="preserve">П: </w:t>
            </w:r>
            <w:r w:rsidRPr="009B7C85">
              <w:rPr>
                <w:kern w:val="24"/>
              </w:rPr>
              <w:t>выбор эффективных языковых средств; восполнение недостающих компонентов.</w:t>
            </w:r>
          </w:p>
        </w:tc>
        <w:tc>
          <w:tcPr>
            <w:tcW w:w="2143" w:type="dxa"/>
            <w:gridSpan w:val="7"/>
            <w:vAlign w:val="center"/>
          </w:tcPr>
          <w:p w:rsidR="008851DC" w:rsidRPr="009B7C85" w:rsidRDefault="008851DC" w:rsidP="00435169">
            <w:r w:rsidRPr="009B7C85">
              <w:lastRenderedPageBreak/>
              <w:t>Осознают роль языка и речи в жизни людей;</w:t>
            </w:r>
          </w:p>
          <w:p w:rsidR="008851DC" w:rsidRPr="009B7C85" w:rsidRDefault="008851DC" w:rsidP="00435169">
            <w:r w:rsidRPr="009B7C85">
              <w:t>Имеют желание учиться;</w:t>
            </w:r>
          </w:p>
          <w:p w:rsidR="008851DC" w:rsidRPr="009B7C85" w:rsidRDefault="008851DC" w:rsidP="00435169">
            <w:pPr>
              <w:rPr>
                <w:szCs w:val="20"/>
              </w:rPr>
            </w:pPr>
            <w:r w:rsidRPr="009B7C85">
              <w:rPr>
                <w:szCs w:val="20"/>
              </w:rPr>
              <w:t xml:space="preserve">правильно идентифицируют </w:t>
            </w:r>
            <w:r w:rsidRPr="009B7C85">
              <w:rPr>
                <w:szCs w:val="20"/>
              </w:rPr>
              <w:lastRenderedPageBreak/>
              <w:t>себя с позицией учащегося.</w:t>
            </w:r>
          </w:p>
          <w:p w:rsidR="008851DC" w:rsidRPr="009B7C85" w:rsidRDefault="008851DC" w:rsidP="00435169">
            <w:r w:rsidRPr="009B7C85">
              <w:t>Развивают трудолюбие, дисциплинированность, инициативность, эмпатию, волю.</w:t>
            </w:r>
          </w:p>
          <w:p w:rsidR="008851DC" w:rsidRPr="009B7C85" w:rsidRDefault="008851DC" w:rsidP="00435169">
            <w:r w:rsidRPr="009B7C85">
              <w:t>Понимать причины успешности/неуспешности  учебной деятельности.</w:t>
            </w: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pPr>
              <w:rPr>
                <w:b/>
              </w:rPr>
            </w:pPr>
          </w:p>
          <w:p w:rsidR="008851DC" w:rsidRPr="009B7C85" w:rsidRDefault="008851DC" w:rsidP="00435169"/>
        </w:tc>
        <w:tc>
          <w:tcPr>
            <w:tcW w:w="3319" w:type="dxa"/>
            <w:gridSpan w:val="2"/>
            <w:vAlign w:val="center"/>
          </w:tcPr>
          <w:p w:rsidR="008851DC" w:rsidRPr="009B7C85" w:rsidRDefault="008851DC" w:rsidP="00435169">
            <w:pPr>
              <w:rPr>
                <w:szCs w:val="18"/>
              </w:rPr>
            </w:pPr>
            <w:r w:rsidRPr="009B7C85">
              <w:rPr>
                <w:szCs w:val="18"/>
              </w:rPr>
              <w:lastRenderedPageBreak/>
              <w:t>Понимать в целом речь учителя по ведению урока.</w:t>
            </w:r>
          </w:p>
          <w:p w:rsidR="008851DC" w:rsidRPr="009B7C85" w:rsidRDefault="008851DC" w:rsidP="00435169">
            <w:pPr>
              <w:pStyle w:val="ac"/>
              <w:spacing w:before="0" w:after="0"/>
            </w:pPr>
            <w:r w:rsidRPr="009B7C85">
              <w:t>Выполнять лексико-грамматический тест:</w:t>
            </w:r>
          </w:p>
          <w:p w:rsidR="008851DC" w:rsidRPr="009B7C85" w:rsidRDefault="008851DC" w:rsidP="00435169">
            <w:pPr>
              <w:pStyle w:val="ac"/>
              <w:spacing w:before="0" w:after="0"/>
            </w:pPr>
            <w:r w:rsidRPr="009B7C85">
              <w:t>- восстановить  предложения, вставив нужные слова из трёх данных вариантов;</w:t>
            </w:r>
          </w:p>
          <w:p w:rsidR="008851DC" w:rsidRPr="009B7C85" w:rsidRDefault="008851DC" w:rsidP="00435169">
            <w:pPr>
              <w:pStyle w:val="ac"/>
              <w:spacing w:before="0" w:after="0"/>
            </w:pPr>
            <w:r w:rsidRPr="009B7C85">
              <w:t xml:space="preserve">-восстановить текст, вставив </w:t>
            </w:r>
            <w:r w:rsidRPr="009B7C85">
              <w:lastRenderedPageBreak/>
              <w:t>данные слова по смыслу;</w:t>
            </w:r>
          </w:p>
          <w:p w:rsidR="008851DC" w:rsidRPr="009B7C85" w:rsidRDefault="008851DC" w:rsidP="00435169">
            <w:pPr>
              <w:pStyle w:val="ac"/>
              <w:spacing w:before="0" w:after="0"/>
            </w:pPr>
            <w:r w:rsidRPr="009B7C85">
              <w:t>-записать даты цифрами;</w:t>
            </w:r>
          </w:p>
          <w:p w:rsidR="008851DC" w:rsidRPr="009B7C85" w:rsidRDefault="008851DC" w:rsidP="00435169">
            <w:pPr>
              <w:pStyle w:val="ac"/>
              <w:spacing w:before="0" w:after="0"/>
            </w:pPr>
            <w:r w:rsidRPr="009B7C85">
              <w:t>-восстановить предложения, вставив предлоги;</w:t>
            </w:r>
          </w:p>
          <w:p w:rsidR="008851DC" w:rsidRPr="009B7C85" w:rsidRDefault="008851DC" w:rsidP="00435169">
            <w:pPr>
              <w:rPr>
                <w:b/>
                <w:spacing w:val="-4"/>
                <w:szCs w:val="16"/>
              </w:rPr>
            </w:pPr>
            <w:r w:rsidRPr="009B7C85">
              <w:t>-закончить предложения, выбрав нужную  видовременную форму глагола;</w:t>
            </w:r>
          </w:p>
          <w:p w:rsidR="008851DC" w:rsidRPr="009B7C85" w:rsidRDefault="008851DC" w:rsidP="00435169">
            <w:pPr>
              <w:pStyle w:val="ac"/>
              <w:spacing w:before="0" w:after="0"/>
            </w:pPr>
            <w:r w:rsidRPr="009B7C85">
              <w:t>-составить предложения из данных слов;</w:t>
            </w:r>
          </w:p>
          <w:p w:rsidR="008851DC" w:rsidRDefault="008851DC" w:rsidP="00435169">
            <w:pPr>
              <w:pStyle w:val="ac"/>
              <w:spacing w:before="0" w:after="0"/>
            </w:pPr>
            <w:r w:rsidRPr="009B7C85">
              <w:t xml:space="preserve">-восстановить текст, вставив </w:t>
            </w:r>
            <w:r w:rsidRPr="009B7C85">
              <w:rPr>
                <w:spacing w:val="-4"/>
                <w:szCs w:val="16"/>
              </w:rPr>
              <w:t>определённый артикль, где нужно</w:t>
            </w:r>
            <w:r>
              <w:t>.</w:t>
            </w:r>
          </w:p>
          <w:p w:rsidR="008851DC" w:rsidRPr="009B7C85" w:rsidRDefault="008851DC" w:rsidP="00435169">
            <w:pPr>
              <w:pStyle w:val="ac"/>
              <w:spacing w:before="0" w:after="0"/>
            </w:pPr>
            <w:r w:rsidRPr="009B7C85">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tc>
        <w:tc>
          <w:tcPr>
            <w:tcW w:w="716" w:type="dxa"/>
            <w:gridSpan w:val="4"/>
          </w:tcPr>
          <w:p w:rsidR="008851DC" w:rsidRPr="004F25BE" w:rsidRDefault="008851DC" w:rsidP="00435169">
            <w:pPr>
              <w:jc w:val="center"/>
              <w:rPr>
                <w:b/>
              </w:rPr>
            </w:pPr>
            <w:r w:rsidRPr="004F25BE">
              <w:rPr>
                <w:b/>
              </w:rPr>
              <w:lastRenderedPageBreak/>
              <w:t>П:</w:t>
            </w:r>
          </w:p>
          <w:p w:rsidR="008851DC" w:rsidRPr="00AC14DC" w:rsidRDefault="008851DC" w:rsidP="00435169">
            <w:pPr>
              <w:jc w:val="center"/>
              <w:rPr>
                <w:sz w:val="28"/>
                <w:szCs w:val="28"/>
              </w:rPr>
            </w:pPr>
            <w:r w:rsidRPr="004F25BE">
              <w:t>тест</w:t>
            </w:r>
          </w:p>
        </w:tc>
        <w:tc>
          <w:tcPr>
            <w:tcW w:w="533" w:type="dxa"/>
          </w:tcPr>
          <w:p w:rsidR="008851DC" w:rsidRPr="00AC14DC" w:rsidRDefault="008851DC" w:rsidP="00435169">
            <w:pPr>
              <w:jc w:val="both"/>
              <w:rPr>
                <w:sz w:val="28"/>
                <w:szCs w:val="28"/>
              </w:rPr>
            </w:pPr>
          </w:p>
        </w:tc>
      </w:tr>
      <w:tr w:rsidR="008851DC" w:rsidRPr="00D44EC0" w:rsidTr="00435169">
        <w:tblPrEx>
          <w:tblLook w:val="0000"/>
        </w:tblPrEx>
        <w:trPr>
          <w:trHeight w:val="285"/>
        </w:trPr>
        <w:tc>
          <w:tcPr>
            <w:tcW w:w="16268" w:type="dxa"/>
            <w:gridSpan w:val="40"/>
          </w:tcPr>
          <w:p w:rsidR="008851DC" w:rsidRPr="00E37B41" w:rsidRDefault="008851DC" w:rsidP="00435169">
            <w:pPr>
              <w:jc w:val="center"/>
              <w:rPr>
                <w:i/>
                <w:sz w:val="28"/>
                <w:szCs w:val="28"/>
              </w:rPr>
            </w:pPr>
            <w:r w:rsidRPr="00CF46F1">
              <w:rPr>
                <w:i/>
                <w:sz w:val="28"/>
                <w:szCs w:val="28"/>
                <w:lang w:val="en-US"/>
              </w:rPr>
              <w:lastRenderedPageBreak/>
              <w:t>Section 4</w:t>
            </w:r>
            <w:r w:rsidRPr="00D44EC0">
              <w:rPr>
                <w:i/>
                <w:sz w:val="28"/>
                <w:szCs w:val="28"/>
                <w:lang w:val="en-US"/>
              </w:rPr>
              <w:t>:</w:t>
            </w:r>
            <w:r w:rsidRPr="00CF46F1">
              <w:rPr>
                <w:i/>
                <w:sz w:val="28"/>
                <w:szCs w:val="28"/>
                <w:lang w:val="en-US"/>
              </w:rPr>
              <w:t xml:space="preserve">  Just for fun</w:t>
            </w:r>
          </w:p>
        </w:tc>
      </w:tr>
      <w:tr w:rsidR="008851DC" w:rsidRPr="00D416B4" w:rsidTr="00435169">
        <w:tblPrEx>
          <w:tblLook w:val="0000"/>
        </w:tblPrEx>
        <w:trPr>
          <w:trHeight w:val="1404"/>
        </w:trPr>
        <w:tc>
          <w:tcPr>
            <w:tcW w:w="494" w:type="dxa"/>
            <w:gridSpan w:val="3"/>
          </w:tcPr>
          <w:p w:rsidR="008851DC" w:rsidRPr="006C197E" w:rsidRDefault="008851DC" w:rsidP="00435169">
            <w:pPr>
              <w:jc w:val="both"/>
              <w:rPr>
                <w:szCs w:val="28"/>
              </w:rPr>
            </w:pPr>
            <w:r w:rsidRPr="006C197E">
              <w:rPr>
                <w:szCs w:val="28"/>
              </w:rPr>
              <w:lastRenderedPageBreak/>
              <w:t>60</w:t>
            </w:r>
          </w:p>
        </w:tc>
        <w:tc>
          <w:tcPr>
            <w:tcW w:w="1383" w:type="dxa"/>
            <w:gridSpan w:val="5"/>
          </w:tcPr>
          <w:p w:rsidR="008851DC" w:rsidRDefault="008851DC" w:rsidP="00435169">
            <w:pPr>
              <w:rPr>
                <w:b/>
              </w:rPr>
            </w:pPr>
            <w:r>
              <w:rPr>
                <w:b/>
              </w:rPr>
              <w:t xml:space="preserve">Посещение </w:t>
            </w:r>
            <w:r>
              <w:rPr>
                <w:b/>
                <w:lang w:val="en-US"/>
              </w:rPr>
              <w:t>London</w:t>
            </w:r>
            <w:r w:rsidRPr="006A6CBA">
              <w:rPr>
                <w:b/>
              </w:rPr>
              <w:t xml:space="preserve"> </w:t>
            </w:r>
            <w:r>
              <w:rPr>
                <w:b/>
                <w:lang w:val="en-US"/>
              </w:rPr>
              <w:t>Eye</w:t>
            </w:r>
            <w:r>
              <w:rPr>
                <w:b/>
              </w:rPr>
              <w:t>.</w:t>
            </w:r>
          </w:p>
          <w:p w:rsidR="008851DC" w:rsidRPr="00A13793" w:rsidRDefault="008851DC" w:rsidP="00435169">
            <w:r>
              <w:t>Прошедшее простое время.</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75-81</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Адекватно произносить звуки. Воспринимать на слух и понимать текст и  речь учителя, 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pacing w:val="-4"/>
                <w:szCs w:val="16"/>
              </w:rPr>
            </w:pPr>
            <w:r w:rsidRPr="009B7C85">
              <w:rPr>
                <w:szCs w:val="18"/>
              </w:rPr>
              <w:t xml:space="preserve">Выделять в соответствии с коммуникативной задачей необходимую информацию из прослушанного текста. </w:t>
            </w:r>
          </w:p>
          <w:p w:rsidR="008851DC" w:rsidRPr="009B7C85" w:rsidRDefault="008851DC" w:rsidP="00435169">
            <w:pPr>
              <w:rPr>
                <w:szCs w:val="18"/>
              </w:rPr>
            </w:pPr>
            <w:r w:rsidRPr="009B7C85">
              <w:rPr>
                <w:szCs w:val="18"/>
              </w:rPr>
              <w:t>Высказываться на заданную тему.</w:t>
            </w:r>
          </w:p>
          <w:p w:rsidR="008851DC" w:rsidRPr="009B7C85" w:rsidRDefault="008851DC" w:rsidP="00435169">
            <w:pPr>
              <w:rPr>
                <w:spacing w:val="-4"/>
                <w:szCs w:val="16"/>
              </w:rPr>
            </w:pPr>
            <w:r w:rsidRPr="009B7C85">
              <w:rPr>
                <w:spacing w:val="-4"/>
                <w:szCs w:val="16"/>
              </w:rPr>
              <w:t>Описывать события с опорой на наглядность и ключевые слова.</w:t>
            </w:r>
          </w:p>
          <w:p w:rsidR="008851DC" w:rsidRPr="009B7C85" w:rsidRDefault="008851DC" w:rsidP="00435169">
            <w:pPr>
              <w:rPr>
                <w:spacing w:val="-4"/>
                <w:szCs w:val="16"/>
              </w:rPr>
            </w:pPr>
          </w:p>
          <w:p w:rsidR="008851DC" w:rsidRPr="009B7C85" w:rsidRDefault="008851DC" w:rsidP="00435169">
            <w:pPr>
              <w:rPr>
                <w:spacing w:val="-4"/>
                <w:szCs w:val="16"/>
              </w:rPr>
            </w:pPr>
          </w:p>
          <w:p w:rsidR="008851DC" w:rsidRPr="009B7C85" w:rsidRDefault="008851DC" w:rsidP="00435169">
            <w:pPr>
              <w:rPr>
                <w:szCs w:val="18"/>
              </w:rPr>
            </w:pPr>
          </w:p>
          <w:p w:rsidR="008851DC" w:rsidRPr="009B7C85" w:rsidRDefault="008851DC" w:rsidP="00435169">
            <w:pPr>
              <w:rPr>
                <w:spacing w:val="-4"/>
                <w:szCs w:val="16"/>
              </w:rPr>
            </w:pPr>
          </w:p>
        </w:tc>
        <w:tc>
          <w:tcPr>
            <w:tcW w:w="1577" w:type="dxa"/>
            <w:gridSpan w:val="3"/>
          </w:tcPr>
          <w:p w:rsidR="008851DC" w:rsidRPr="009B7C85" w:rsidRDefault="008851DC" w:rsidP="00435169">
            <w:pPr>
              <w:rPr>
                <w:b/>
              </w:rPr>
            </w:pPr>
            <w:r w:rsidRPr="009B7C85">
              <w:rPr>
                <w:szCs w:val="16"/>
              </w:rPr>
              <w:t>Сравнивать и анализировать буквосочетания АЯ и их транскрипцию.</w:t>
            </w:r>
          </w:p>
          <w:p w:rsidR="008851DC" w:rsidRPr="009B7C85" w:rsidRDefault="008851DC" w:rsidP="00435169">
            <w:pPr>
              <w:rPr>
                <w:szCs w:val="16"/>
              </w:rPr>
            </w:pPr>
            <w:r w:rsidRPr="009B7C85">
              <w:rPr>
                <w:szCs w:val="16"/>
              </w:rPr>
              <w:t>Пользоваться лингвострановедческим справочником, сносками.</w:t>
            </w:r>
          </w:p>
          <w:p w:rsidR="008851DC" w:rsidRPr="009B7C85" w:rsidRDefault="008851DC" w:rsidP="00435169">
            <w:pPr>
              <w:rPr>
                <w:szCs w:val="16"/>
              </w:rPr>
            </w:pPr>
            <w:r w:rsidRPr="009B7C85">
              <w:rPr>
                <w:szCs w:val="16"/>
              </w:rPr>
              <w:t>Читать и полностью понимать несложные аутентичные тексты.</w:t>
            </w:r>
          </w:p>
        </w:tc>
        <w:tc>
          <w:tcPr>
            <w:tcW w:w="2613" w:type="dxa"/>
            <w:gridSpan w:val="6"/>
            <w:vAlign w:val="center"/>
          </w:tcPr>
          <w:p w:rsidR="008851DC" w:rsidRPr="009B7C85" w:rsidRDefault="008851DC" w:rsidP="00435169">
            <w:pPr>
              <w:rPr>
                <w:szCs w:val="16"/>
              </w:rPr>
            </w:pPr>
            <w:r w:rsidRPr="009B7C85">
              <w:rPr>
                <w:szCs w:val="16"/>
              </w:rPr>
              <w:t>К: устанавливать взаимодействие с партнёром;</w:t>
            </w:r>
          </w:p>
          <w:p w:rsidR="008851DC" w:rsidRPr="009B7C85" w:rsidRDefault="008851DC" w:rsidP="00435169">
            <w:pPr>
              <w:rPr>
                <w:szCs w:val="16"/>
              </w:rPr>
            </w:pPr>
            <w:r w:rsidRPr="009B7C85">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 xml:space="preserve">анализ объектов с целью выделения признаков, восполнение недостающих компонентов; осуществлять синтез-составление целого из частей; </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иноязычного общения; </w:t>
            </w:r>
            <w:r w:rsidRPr="009B7C85">
              <w:rPr>
                <w:szCs w:val="16"/>
              </w:rPr>
              <w:t>осознанно строить устное речевое высказывание.</w:t>
            </w:r>
          </w:p>
        </w:tc>
        <w:tc>
          <w:tcPr>
            <w:tcW w:w="2143" w:type="dxa"/>
            <w:gridSpan w:val="7"/>
          </w:tcPr>
          <w:p w:rsidR="008851DC" w:rsidRPr="009B7C85" w:rsidRDefault="008851DC" w:rsidP="00435169">
            <w:pPr>
              <w:rPr>
                <w:szCs w:val="16"/>
              </w:rPr>
            </w:pPr>
            <w:r w:rsidRPr="009B7C85">
              <w:rPr>
                <w:szCs w:val="16"/>
              </w:rPr>
              <w:t>Осознают роль языка и речи в жизни людей;</w:t>
            </w:r>
          </w:p>
          <w:p w:rsidR="008851DC" w:rsidRPr="009B7C85" w:rsidRDefault="008851DC" w:rsidP="00435169">
            <w:pPr>
              <w:rPr>
                <w:szCs w:val="16"/>
              </w:rPr>
            </w:pPr>
            <w:r w:rsidRPr="009B7C85">
              <w:rPr>
                <w:szCs w:val="16"/>
              </w:rPr>
              <w:t>Имеют желание 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 xml:space="preserve">Воспринять на слух телефонный разговор с пониманием нужной информации: где побывала Катя; чем известны те достопримечательности. </w:t>
            </w:r>
          </w:p>
          <w:p w:rsidR="008851DC" w:rsidRPr="009B7C85" w:rsidRDefault="008851DC" w:rsidP="00435169">
            <w:pPr>
              <w:rPr>
                <w:szCs w:val="16"/>
              </w:rPr>
            </w:pPr>
            <w:r w:rsidRPr="009B7C85">
              <w:rPr>
                <w:szCs w:val="16"/>
              </w:rPr>
              <w:t>Читать письмо страноведческого содержания, найти в нём запрашиваемую информацию, восполнить пропуски в тексте глаголами в нужной форме, раскрывая скобки.</w:t>
            </w:r>
          </w:p>
          <w:p w:rsidR="008851DC" w:rsidRPr="009B7C85" w:rsidRDefault="008851DC" w:rsidP="00435169">
            <w:pPr>
              <w:rPr>
                <w:szCs w:val="16"/>
              </w:rPr>
            </w:pPr>
            <w:r w:rsidRPr="009B7C85">
              <w:rPr>
                <w:szCs w:val="16"/>
              </w:rPr>
              <w:t>Соотнести предложения с содержанием прочитанного текста: соответствуют/ не соответствуют.</w:t>
            </w:r>
          </w:p>
          <w:p w:rsidR="008851DC" w:rsidRPr="009B7C85" w:rsidRDefault="008851DC" w:rsidP="00435169">
            <w:pPr>
              <w:rPr>
                <w:szCs w:val="18"/>
              </w:rPr>
            </w:pPr>
            <w:r w:rsidRPr="009B7C85">
              <w:rPr>
                <w:szCs w:val="18"/>
              </w:rPr>
              <w:t>Высказываться на заданную тему (о живых скульптурах), используя</w:t>
            </w:r>
            <w:r w:rsidRPr="009B7C85">
              <w:rPr>
                <w:szCs w:val="16"/>
              </w:rPr>
              <w:t xml:space="preserve"> лингвострановедческий справочник</w:t>
            </w:r>
            <w:r w:rsidRPr="009B7C85">
              <w:rPr>
                <w:szCs w:val="18"/>
              </w:rPr>
              <w:t>.</w:t>
            </w:r>
          </w:p>
          <w:p w:rsidR="008851DC" w:rsidRPr="009B7C85" w:rsidRDefault="008851DC" w:rsidP="00435169">
            <w:pPr>
              <w:rPr>
                <w:szCs w:val="18"/>
              </w:rPr>
            </w:pPr>
            <w:r w:rsidRPr="009B7C85">
              <w:rPr>
                <w:szCs w:val="18"/>
              </w:rPr>
              <w:t>Составить монолог по заданной теме (Лондонское колесо обозрения) с опорой на картинку и ключевые слова.</w:t>
            </w: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Pr="00FA3CD8" w:rsidRDefault="008851DC" w:rsidP="00435169">
            <w:pPr>
              <w:jc w:val="center"/>
            </w:pPr>
            <w:r w:rsidRPr="00FA3CD8">
              <w:t>ИУ,</w:t>
            </w:r>
          </w:p>
          <w:p w:rsidR="008851DC" w:rsidRDefault="008851DC" w:rsidP="00435169">
            <w:pPr>
              <w:jc w:val="center"/>
            </w:pPr>
            <w:r w:rsidRPr="00A669C9">
              <w:t>ФУ</w:t>
            </w:r>
            <w:r>
              <w:t>,</w:t>
            </w:r>
          </w:p>
          <w:p w:rsidR="008851DC" w:rsidRPr="00D44EC0"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3B15EF" w:rsidRDefault="008851DC" w:rsidP="00435169">
            <w:pPr>
              <w:ind w:left="113" w:right="113"/>
              <w:rPr>
                <w:lang w:val="en-US"/>
              </w:rPr>
            </w:pPr>
            <w:r>
              <w:rPr>
                <w:lang w:val="en-US"/>
              </w:rPr>
              <w:t xml:space="preserve">    </w:t>
            </w:r>
            <w:r w:rsidRPr="003B15EF">
              <w:rPr>
                <w:lang w:val="en-US"/>
              </w:rPr>
              <w:t xml:space="preserve"> WB: </w:t>
            </w:r>
            <w:r w:rsidRPr="003B15EF">
              <w:t>у</w:t>
            </w:r>
            <w:r>
              <w:rPr>
                <w:lang w:val="en-US"/>
              </w:rPr>
              <w:t>.</w:t>
            </w:r>
            <w:r w:rsidRPr="00FA3CD8">
              <w:rPr>
                <w:lang w:val="en-US"/>
              </w:rPr>
              <w:t xml:space="preserve"> </w:t>
            </w:r>
            <w:r w:rsidRPr="003B15EF">
              <w:rPr>
                <w:lang w:val="en-US"/>
              </w:rPr>
              <w:t>2</w:t>
            </w:r>
            <w:r w:rsidRPr="00FA3CD8">
              <w:rPr>
                <w:lang w:val="en-US"/>
              </w:rPr>
              <w:t>6</w:t>
            </w:r>
            <w:r w:rsidRPr="003B15EF">
              <w:rPr>
                <w:lang w:val="en-US"/>
              </w:rPr>
              <w:t xml:space="preserve">,  </w:t>
            </w:r>
            <w:r w:rsidRPr="003B15EF">
              <w:t>с</w:t>
            </w:r>
            <w:r w:rsidRPr="003B15EF">
              <w:rPr>
                <w:lang w:val="en-US"/>
              </w:rPr>
              <w:t>. 5</w:t>
            </w:r>
            <w:r w:rsidRPr="00FA3CD8">
              <w:rPr>
                <w:lang w:val="en-US"/>
              </w:rPr>
              <w:t>6</w:t>
            </w:r>
            <w:r w:rsidRPr="003B15EF">
              <w:rPr>
                <w:lang w:val="en-US"/>
              </w:rPr>
              <w:t xml:space="preserve">  </w:t>
            </w:r>
          </w:p>
        </w:tc>
      </w:tr>
      <w:tr w:rsidR="008851DC" w:rsidRPr="00FA3CD8" w:rsidTr="00435169">
        <w:tblPrEx>
          <w:tblLook w:val="0000"/>
        </w:tblPrEx>
        <w:trPr>
          <w:trHeight w:val="695"/>
        </w:trPr>
        <w:tc>
          <w:tcPr>
            <w:tcW w:w="494" w:type="dxa"/>
            <w:gridSpan w:val="3"/>
          </w:tcPr>
          <w:p w:rsidR="008851DC" w:rsidRPr="006C197E" w:rsidRDefault="008851DC" w:rsidP="00435169">
            <w:pPr>
              <w:jc w:val="both"/>
              <w:rPr>
                <w:szCs w:val="28"/>
              </w:rPr>
            </w:pPr>
            <w:r w:rsidRPr="006C197E">
              <w:rPr>
                <w:szCs w:val="28"/>
                <w:lang w:val="en-US"/>
              </w:rPr>
              <w:lastRenderedPageBreak/>
              <w:t>6</w:t>
            </w:r>
            <w:r w:rsidRPr="006C197E">
              <w:rPr>
                <w:szCs w:val="28"/>
              </w:rPr>
              <w:t>1</w:t>
            </w:r>
          </w:p>
        </w:tc>
        <w:tc>
          <w:tcPr>
            <w:tcW w:w="1383" w:type="dxa"/>
            <w:gridSpan w:val="5"/>
          </w:tcPr>
          <w:p w:rsidR="008851DC" w:rsidRDefault="008851DC" w:rsidP="00435169">
            <w:pPr>
              <w:jc w:val="center"/>
              <w:rPr>
                <w:b/>
              </w:rPr>
            </w:pPr>
            <w:r>
              <w:rPr>
                <w:b/>
              </w:rPr>
              <w:t>Останкинская башня.</w:t>
            </w:r>
          </w:p>
          <w:p w:rsidR="008851DC" w:rsidRPr="00A13793" w:rsidRDefault="008851DC" w:rsidP="00435169">
            <w:pPr>
              <w:jc w:val="center"/>
            </w:pPr>
            <w:r>
              <w:t>Четыре формы глагола.</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82-90</w:t>
            </w:r>
            <w:r w:rsidRPr="004D2E40">
              <w:rPr>
                <w:spacing w:val="-4"/>
                <w:szCs w:val="20"/>
              </w:rPr>
              <w:t>)</w:t>
            </w:r>
          </w:p>
          <w:p w:rsidR="008851DC" w:rsidRDefault="008851DC" w:rsidP="00435169">
            <w:pPr>
              <w:jc w:val="both"/>
              <w:rPr>
                <w:spacing w:val="-4"/>
                <w:szCs w:val="20"/>
              </w:rPr>
            </w:pPr>
          </w:p>
          <w:p w:rsidR="008851DC" w:rsidRPr="00A60FC1" w:rsidRDefault="008851DC" w:rsidP="00435169">
            <w:pPr>
              <w:jc w:val="both"/>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Адекватно произносить звуки. Воспринимать на слух и понимать текст и  речь учителя, 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pacing w:val="-4"/>
                <w:szCs w:val="16"/>
              </w:rPr>
            </w:pPr>
            <w:r w:rsidRPr="009B7C85">
              <w:rPr>
                <w:szCs w:val="18"/>
              </w:rPr>
              <w:t xml:space="preserve">Выделять в соответствии с коммуникативной задачей необходимую информацию из прослушанного текста. </w:t>
            </w:r>
          </w:p>
          <w:p w:rsidR="008851DC" w:rsidRPr="009B7C85" w:rsidRDefault="008851DC" w:rsidP="00435169">
            <w:pPr>
              <w:rPr>
                <w:spacing w:val="-4"/>
                <w:szCs w:val="16"/>
              </w:rPr>
            </w:pPr>
            <w:r w:rsidRPr="009B7C85">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9B7C85" w:rsidRDefault="008851DC" w:rsidP="00435169">
            <w:pPr>
              <w:rPr>
                <w:spacing w:val="-4"/>
                <w:szCs w:val="16"/>
              </w:rPr>
            </w:pPr>
          </w:p>
          <w:p w:rsidR="008851DC" w:rsidRPr="009B7C85" w:rsidRDefault="008851DC" w:rsidP="00435169">
            <w:pPr>
              <w:rPr>
                <w:spacing w:val="-4"/>
                <w:szCs w:val="16"/>
              </w:rPr>
            </w:pPr>
          </w:p>
          <w:p w:rsidR="008851DC" w:rsidRPr="009B7C85" w:rsidRDefault="008851DC" w:rsidP="00435169">
            <w:pPr>
              <w:rPr>
                <w:szCs w:val="18"/>
              </w:rPr>
            </w:pPr>
          </w:p>
          <w:p w:rsidR="008851DC" w:rsidRPr="009B7C85" w:rsidRDefault="008851DC" w:rsidP="00435169">
            <w:pPr>
              <w:rPr>
                <w:spacing w:val="-4"/>
                <w:szCs w:val="16"/>
              </w:rPr>
            </w:pPr>
          </w:p>
        </w:tc>
        <w:tc>
          <w:tcPr>
            <w:tcW w:w="1577" w:type="dxa"/>
            <w:gridSpan w:val="3"/>
          </w:tcPr>
          <w:p w:rsidR="008851DC" w:rsidRPr="009B7C85" w:rsidRDefault="008851DC" w:rsidP="00435169">
            <w:pPr>
              <w:rPr>
                <w:szCs w:val="16"/>
              </w:rPr>
            </w:pPr>
            <w:r w:rsidRPr="009B7C85">
              <w:rPr>
                <w:szCs w:val="16"/>
              </w:rPr>
              <w:lastRenderedPageBreak/>
              <w:t>Читать и полностью понимать несложные аутентичные тексты.</w:t>
            </w:r>
          </w:p>
        </w:tc>
        <w:tc>
          <w:tcPr>
            <w:tcW w:w="2613" w:type="dxa"/>
            <w:gridSpan w:val="6"/>
            <w:vAlign w:val="center"/>
          </w:tcPr>
          <w:p w:rsidR="008851DC" w:rsidRPr="009B7C85" w:rsidRDefault="008851DC" w:rsidP="00435169">
            <w:pPr>
              <w:rPr>
                <w:szCs w:val="16"/>
              </w:rPr>
            </w:pPr>
            <w:r w:rsidRPr="009B7C85">
              <w:rPr>
                <w:szCs w:val="16"/>
              </w:rPr>
              <w:t>К: устанавливать взаимодействие с партнёром;</w:t>
            </w:r>
          </w:p>
          <w:p w:rsidR="008851DC" w:rsidRPr="009B7C85" w:rsidRDefault="008851DC" w:rsidP="00435169">
            <w:pPr>
              <w:rPr>
                <w:szCs w:val="16"/>
              </w:rPr>
            </w:pPr>
            <w:r w:rsidRPr="009B7C85">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 xml:space="preserve">анализ объектов с целью выделения признаков, восполнение недостающих компонентов; осуществлять синтез-составление целого из частей; </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w:t>
            </w:r>
            <w:r w:rsidRPr="009B7C85">
              <w:rPr>
                <w:kern w:val="24"/>
                <w:szCs w:val="16"/>
              </w:rPr>
              <w:lastRenderedPageBreak/>
              <w:t xml:space="preserve">иноязычного общения; </w:t>
            </w:r>
            <w:r w:rsidRPr="009B7C85">
              <w:rPr>
                <w:szCs w:val="16"/>
              </w:rPr>
              <w:t>осознанно строить устное речевое высказывание.</w:t>
            </w:r>
          </w:p>
        </w:tc>
        <w:tc>
          <w:tcPr>
            <w:tcW w:w="2143" w:type="dxa"/>
            <w:gridSpan w:val="7"/>
          </w:tcPr>
          <w:p w:rsidR="008851DC" w:rsidRPr="009B7C85" w:rsidRDefault="008851DC" w:rsidP="00435169">
            <w:pPr>
              <w:rPr>
                <w:szCs w:val="16"/>
              </w:rPr>
            </w:pPr>
            <w:r w:rsidRPr="009B7C85">
              <w:rPr>
                <w:szCs w:val="16"/>
              </w:rPr>
              <w:lastRenderedPageBreak/>
              <w:t>Осознают роль языка и речи в жизни людей;</w:t>
            </w:r>
          </w:p>
          <w:p w:rsidR="008851DC" w:rsidRPr="009B7C85" w:rsidRDefault="008851DC" w:rsidP="00435169">
            <w:pPr>
              <w:rPr>
                <w:szCs w:val="16"/>
              </w:rPr>
            </w:pPr>
            <w:r w:rsidRPr="009B7C85">
              <w:rPr>
                <w:szCs w:val="16"/>
              </w:rPr>
              <w:t>Имеют желание 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Восстановить смысл прочитанного текста , выстраивая фразы в логической последовательности, составляя пары из вопросов и ответов.</w:t>
            </w:r>
          </w:p>
          <w:p w:rsidR="008851DC" w:rsidRPr="009B7C85" w:rsidRDefault="008851DC" w:rsidP="00435169">
            <w:pPr>
              <w:rPr>
                <w:szCs w:val="16"/>
              </w:rPr>
            </w:pPr>
            <w:r w:rsidRPr="009B7C85">
              <w:rPr>
                <w:szCs w:val="16"/>
              </w:rPr>
              <w:t xml:space="preserve">Воспринимать текст об Останкинской башне, полностью понимать его, чтобы проверить правильность логической последовательности  прочитанного текста. </w:t>
            </w:r>
          </w:p>
          <w:p w:rsidR="008851DC" w:rsidRPr="009B7C85" w:rsidRDefault="008851DC" w:rsidP="00435169">
            <w:pPr>
              <w:rPr>
                <w:szCs w:val="16"/>
              </w:rPr>
            </w:pPr>
            <w:r w:rsidRPr="009B7C85">
              <w:rPr>
                <w:szCs w:val="16"/>
              </w:rPr>
              <w:t xml:space="preserve">Систематизировать знания о 4 формах правильных и неправильных глаголов. Научиться использовать таблицу неправильных глаголов. </w:t>
            </w:r>
          </w:p>
          <w:p w:rsidR="008851DC" w:rsidRPr="009B7C85" w:rsidRDefault="008851DC" w:rsidP="00435169">
            <w:pPr>
              <w:rPr>
                <w:szCs w:val="16"/>
              </w:rPr>
            </w:pPr>
            <w:r w:rsidRPr="009B7C85">
              <w:rPr>
                <w:szCs w:val="16"/>
              </w:rPr>
              <w:t>Записать образованные формы глаголов.</w:t>
            </w:r>
          </w:p>
          <w:p w:rsidR="008851DC" w:rsidRPr="009B7C85" w:rsidRDefault="008851DC" w:rsidP="00435169">
            <w:pPr>
              <w:rPr>
                <w:szCs w:val="16"/>
              </w:rPr>
            </w:pPr>
            <w:r w:rsidRPr="009B7C85">
              <w:rPr>
                <w:szCs w:val="16"/>
              </w:rPr>
              <w:t xml:space="preserve">научиться переводить причастия </w:t>
            </w:r>
            <w:r w:rsidRPr="009B7C85">
              <w:rPr>
                <w:szCs w:val="16"/>
                <w:lang w:val="en-US"/>
              </w:rPr>
              <w:t>I</w:t>
            </w:r>
            <w:r w:rsidRPr="009B7C85">
              <w:rPr>
                <w:szCs w:val="16"/>
              </w:rPr>
              <w:t xml:space="preserve"> и </w:t>
            </w:r>
            <w:r w:rsidRPr="009B7C85">
              <w:rPr>
                <w:szCs w:val="16"/>
                <w:lang w:val="en-US"/>
              </w:rPr>
              <w:t>II</w:t>
            </w:r>
            <w:r w:rsidRPr="009B7C85">
              <w:rPr>
                <w:szCs w:val="16"/>
              </w:rPr>
              <w:t>.</w:t>
            </w:r>
          </w:p>
          <w:p w:rsidR="008851DC" w:rsidRPr="009B7C85" w:rsidRDefault="008851DC" w:rsidP="00435169">
            <w:pPr>
              <w:rPr>
                <w:szCs w:val="16"/>
              </w:rPr>
            </w:pPr>
            <w:r w:rsidRPr="009B7C85">
              <w:rPr>
                <w:szCs w:val="16"/>
              </w:rPr>
              <w:lastRenderedPageBreak/>
              <w:t>Воспринять диалог о Лондоне на слух и ответить на вопросы.</w:t>
            </w:r>
          </w:p>
          <w:p w:rsidR="008851DC" w:rsidRPr="009B7C85" w:rsidRDefault="008851DC" w:rsidP="00435169">
            <w:pPr>
              <w:rPr>
                <w:szCs w:val="16"/>
              </w:rPr>
            </w:pP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Pr="00D44EC0" w:rsidRDefault="008851DC" w:rsidP="00435169">
            <w:pPr>
              <w:jc w:val="center"/>
            </w:pPr>
            <w:r>
              <w:t>ИП</w:t>
            </w:r>
          </w:p>
          <w:p w:rsidR="008851DC" w:rsidRPr="00FA3CD8" w:rsidRDefault="008851DC" w:rsidP="00435169">
            <w:pPr>
              <w:jc w:val="center"/>
            </w:pPr>
            <w:r w:rsidRPr="00FA3CD8">
              <w:t>ИУ,</w:t>
            </w:r>
          </w:p>
          <w:p w:rsidR="008851DC" w:rsidRDefault="008851DC" w:rsidP="00435169">
            <w:pPr>
              <w:jc w:val="center"/>
            </w:pPr>
            <w:r w:rsidRPr="00A669C9">
              <w:t>ФУ</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3B15EF" w:rsidRDefault="008851DC" w:rsidP="00435169">
            <w:pPr>
              <w:ind w:left="113" w:right="113"/>
              <w:rPr>
                <w:lang w:val="en-US"/>
              </w:rPr>
            </w:pPr>
            <w:r w:rsidRPr="003B15EF">
              <w:rPr>
                <w:lang w:val="en-US"/>
              </w:rPr>
              <w:t xml:space="preserve">              </w:t>
            </w:r>
            <w:r w:rsidRPr="00FA3CD8">
              <w:rPr>
                <w:lang w:val="en-US"/>
              </w:rPr>
              <w:t xml:space="preserve">               </w:t>
            </w:r>
            <w:r w:rsidRPr="003B15EF">
              <w:rPr>
                <w:lang w:val="en-US"/>
              </w:rPr>
              <w:t xml:space="preserve">WB: </w:t>
            </w:r>
            <w:r w:rsidRPr="003B15EF">
              <w:t>у</w:t>
            </w:r>
            <w:r>
              <w:rPr>
                <w:lang w:val="en-US"/>
              </w:rPr>
              <w:t>.</w:t>
            </w:r>
            <w:r w:rsidRPr="00FA3CD8">
              <w:rPr>
                <w:lang w:val="en-US"/>
              </w:rPr>
              <w:t xml:space="preserve"> </w:t>
            </w:r>
            <w:r>
              <w:t>30</w:t>
            </w:r>
            <w:r w:rsidRPr="003B15EF">
              <w:rPr>
                <w:lang w:val="en-US"/>
              </w:rPr>
              <w:t xml:space="preserve">, </w:t>
            </w:r>
            <w:r>
              <w:t>31,</w:t>
            </w:r>
            <w:r w:rsidRPr="003B15EF">
              <w:rPr>
                <w:lang w:val="en-US"/>
              </w:rPr>
              <w:t xml:space="preserve"> </w:t>
            </w:r>
            <w:r w:rsidRPr="003B15EF">
              <w:t>с</w:t>
            </w:r>
            <w:r w:rsidRPr="003B15EF">
              <w:rPr>
                <w:lang w:val="en-US"/>
              </w:rPr>
              <w:t>. 5</w:t>
            </w:r>
            <w:r>
              <w:t>7</w:t>
            </w:r>
            <w:r w:rsidRPr="003B15EF">
              <w:rPr>
                <w:lang w:val="en-US"/>
              </w:rPr>
              <w:t xml:space="preserve"> </w:t>
            </w:r>
          </w:p>
        </w:tc>
      </w:tr>
      <w:tr w:rsidR="008851DC" w:rsidRPr="00FA3CD8"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lang w:val="en-US"/>
              </w:rPr>
              <w:lastRenderedPageBreak/>
              <w:t>6</w:t>
            </w:r>
            <w:r w:rsidRPr="006C197E">
              <w:rPr>
                <w:szCs w:val="28"/>
              </w:rPr>
              <w:t>2</w:t>
            </w:r>
          </w:p>
        </w:tc>
        <w:tc>
          <w:tcPr>
            <w:tcW w:w="1383" w:type="dxa"/>
            <w:gridSpan w:val="5"/>
          </w:tcPr>
          <w:p w:rsidR="008851DC" w:rsidRDefault="008851DC" w:rsidP="00435169">
            <w:pPr>
              <w:rPr>
                <w:b/>
              </w:rPr>
            </w:pPr>
            <w:r>
              <w:rPr>
                <w:b/>
              </w:rPr>
              <w:t>История о встрече в парке.</w:t>
            </w:r>
          </w:p>
          <w:p w:rsidR="008851DC" w:rsidRPr="00A13793" w:rsidRDefault="008851DC" w:rsidP="00435169">
            <w:r>
              <w:t>Причастия</w:t>
            </w:r>
            <w:r>
              <w:rPr>
                <w:lang w:val="en-US"/>
              </w:rPr>
              <w:t>I</w:t>
            </w:r>
            <w:r w:rsidRPr="0026272D">
              <w:t xml:space="preserve"> </w:t>
            </w:r>
            <w:r>
              <w:t xml:space="preserve">и </w:t>
            </w:r>
            <w:r>
              <w:rPr>
                <w:lang w:val="en-US"/>
              </w:rPr>
              <w:t>II</w:t>
            </w:r>
            <w:r>
              <w:t>.</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91-95</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9B7C85">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9B7C85" w:rsidRDefault="008851DC" w:rsidP="00435169">
            <w:pPr>
              <w:autoSpaceDE w:val="0"/>
              <w:autoSpaceDN w:val="0"/>
              <w:adjustRightInd w:val="0"/>
              <w:rPr>
                <w:szCs w:val="16"/>
              </w:rPr>
            </w:pPr>
            <w:r w:rsidRPr="009B7C85">
              <w:rPr>
                <w:szCs w:val="16"/>
              </w:rPr>
              <w:t>Адекватно произносить звуки. Воспринимать на слух и понимать текст и  речь учителя, одноклассников.</w:t>
            </w:r>
          </w:p>
          <w:p w:rsidR="008851DC" w:rsidRPr="009B7C85" w:rsidRDefault="008851DC" w:rsidP="00435169">
            <w:pPr>
              <w:rPr>
                <w:spacing w:val="-4"/>
                <w:szCs w:val="16"/>
              </w:rPr>
            </w:pPr>
            <w:r w:rsidRPr="009B7C85">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B7C85" w:rsidRDefault="008851DC" w:rsidP="00435169">
            <w:pPr>
              <w:rPr>
                <w:spacing w:val="-4"/>
                <w:szCs w:val="16"/>
              </w:rPr>
            </w:pPr>
            <w:r w:rsidRPr="009B7C85">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9B7C85" w:rsidRDefault="008851DC" w:rsidP="00435169">
            <w:pPr>
              <w:rPr>
                <w:spacing w:val="-4"/>
                <w:szCs w:val="16"/>
              </w:rPr>
            </w:pPr>
            <w:r w:rsidRPr="009B7C85">
              <w:rPr>
                <w:spacing w:val="-4"/>
                <w:szCs w:val="16"/>
              </w:rPr>
              <w:t>Вести диалог-расспрос.</w:t>
            </w:r>
          </w:p>
          <w:p w:rsidR="008851DC" w:rsidRPr="009B7C85" w:rsidRDefault="008851DC" w:rsidP="00435169">
            <w:pPr>
              <w:rPr>
                <w:spacing w:val="-4"/>
                <w:szCs w:val="16"/>
              </w:rPr>
            </w:pPr>
          </w:p>
          <w:p w:rsidR="008851DC" w:rsidRPr="009B7C85" w:rsidRDefault="008851DC" w:rsidP="00435169">
            <w:pPr>
              <w:rPr>
                <w:szCs w:val="18"/>
              </w:rPr>
            </w:pPr>
          </w:p>
          <w:p w:rsidR="008851DC" w:rsidRPr="009B7C85" w:rsidRDefault="008851DC" w:rsidP="00435169">
            <w:pPr>
              <w:rPr>
                <w:spacing w:val="-4"/>
                <w:szCs w:val="16"/>
              </w:rPr>
            </w:pPr>
          </w:p>
        </w:tc>
        <w:tc>
          <w:tcPr>
            <w:tcW w:w="1577" w:type="dxa"/>
            <w:gridSpan w:val="3"/>
          </w:tcPr>
          <w:p w:rsidR="008851DC" w:rsidRPr="009B7C85" w:rsidRDefault="008851DC" w:rsidP="00435169">
            <w:pPr>
              <w:rPr>
                <w:szCs w:val="16"/>
              </w:rPr>
            </w:pPr>
            <w:r w:rsidRPr="009B7C85">
              <w:rPr>
                <w:szCs w:val="16"/>
              </w:rPr>
              <w:t>Читать и полностью понимать несложные аутентичные тексты.</w:t>
            </w:r>
          </w:p>
          <w:p w:rsidR="008851DC" w:rsidRPr="009B7C85" w:rsidRDefault="008851DC" w:rsidP="00435169">
            <w:pPr>
              <w:rPr>
                <w:szCs w:val="16"/>
              </w:rPr>
            </w:pPr>
            <w:r w:rsidRPr="009B7C85">
              <w:rPr>
                <w:szCs w:val="16"/>
              </w:rPr>
              <w:t>Пользоваться сносками.</w:t>
            </w:r>
          </w:p>
          <w:p w:rsidR="008851DC" w:rsidRPr="009B7C85" w:rsidRDefault="008851DC" w:rsidP="00435169">
            <w:pPr>
              <w:rPr>
                <w:szCs w:val="16"/>
              </w:rPr>
            </w:pPr>
          </w:p>
        </w:tc>
        <w:tc>
          <w:tcPr>
            <w:tcW w:w="2613" w:type="dxa"/>
            <w:gridSpan w:val="6"/>
            <w:vAlign w:val="center"/>
          </w:tcPr>
          <w:p w:rsidR="008851DC" w:rsidRPr="009B7C85" w:rsidRDefault="008851DC" w:rsidP="00435169">
            <w:pPr>
              <w:rPr>
                <w:szCs w:val="16"/>
              </w:rPr>
            </w:pPr>
            <w:r w:rsidRPr="009B7C85">
              <w:rPr>
                <w:szCs w:val="16"/>
              </w:rPr>
              <w:t>К: устанавливать взаимодействие с партнёром;</w:t>
            </w:r>
          </w:p>
          <w:p w:rsidR="008851DC" w:rsidRPr="009B7C85" w:rsidRDefault="008851DC" w:rsidP="00435169">
            <w:pPr>
              <w:rPr>
                <w:szCs w:val="16"/>
              </w:rPr>
            </w:pPr>
            <w:r w:rsidRPr="009B7C85">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B7C85" w:rsidRDefault="008851DC" w:rsidP="00435169">
            <w:pPr>
              <w:textAlignment w:val="baseline"/>
              <w:rPr>
                <w:szCs w:val="16"/>
              </w:rPr>
            </w:pPr>
            <w:r w:rsidRPr="009B7C85">
              <w:rPr>
                <w:szCs w:val="16"/>
              </w:rPr>
              <w:t xml:space="preserve">П: обобщение и фиксация информации; </w:t>
            </w:r>
            <w:r w:rsidRPr="009B7C85">
              <w:rPr>
                <w:kern w:val="24"/>
              </w:rPr>
              <w:t xml:space="preserve">анализ объектов с целью выделения признаков, восполнение недостающих компонентов; синтез-составление целого из частей; </w:t>
            </w:r>
            <w:r w:rsidRPr="009B7C85">
              <w:rPr>
                <w:szCs w:val="16"/>
              </w:rPr>
              <w:t xml:space="preserve"> </w:t>
            </w:r>
            <w:r w:rsidRPr="009B7C85">
              <w:rPr>
                <w:kern w:val="24"/>
                <w:szCs w:val="16"/>
              </w:rPr>
              <w:t xml:space="preserve">выбор эффективных языковых средств  в зависимости от ситуации речевого </w:t>
            </w:r>
            <w:r w:rsidRPr="009B7C85">
              <w:rPr>
                <w:kern w:val="24"/>
                <w:szCs w:val="16"/>
              </w:rPr>
              <w:lastRenderedPageBreak/>
              <w:t xml:space="preserve">иноязычного общения; </w:t>
            </w:r>
            <w:r w:rsidRPr="009B7C85">
              <w:rPr>
                <w:szCs w:val="16"/>
              </w:rPr>
              <w:t>осознанно строить устное речевое высказывание.</w:t>
            </w:r>
          </w:p>
        </w:tc>
        <w:tc>
          <w:tcPr>
            <w:tcW w:w="2143" w:type="dxa"/>
            <w:gridSpan w:val="7"/>
          </w:tcPr>
          <w:p w:rsidR="008851DC" w:rsidRPr="009B7C85" w:rsidRDefault="008851DC" w:rsidP="00435169">
            <w:pPr>
              <w:rPr>
                <w:szCs w:val="16"/>
              </w:rPr>
            </w:pPr>
            <w:r w:rsidRPr="009B7C85">
              <w:rPr>
                <w:szCs w:val="16"/>
              </w:rPr>
              <w:lastRenderedPageBreak/>
              <w:t>Осознают роль языка и речи в жизни людей;</w:t>
            </w:r>
          </w:p>
          <w:p w:rsidR="008851DC" w:rsidRPr="009B7C85" w:rsidRDefault="008851DC" w:rsidP="00435169">
            <w:pPr>
              <w:rPr>
                <w:szCs w:val="16"/>
              </w:rPr>
            </w:pPr>
            <w:r w:rsidRPr="009B7C85">
              <w:rPr>
                <w:szCs w:val="16"/>
              </w:rPr>
              <w:t>Имеют желание учиться;</w:t>
            </w:r>
          </w:p>
          <w:p w:rsidR="008851DC" w:rsidRPr="009B7C85" w:rsidRDefault="008851DC" w:rsidP="00435169">
            <w:pPr>
              <w:rPr>
                <w:szCs w:val="16"/>
              </w:rPr>
            </w:pPr>
            <w:r w:rsidRPr="009B7C85">
              <w:rPr>
                <w:szCs w:val="16"/>
              </w:rPr>
              <w:t>правильно идентифицируют себя с позицией учащегося.</w:t>
            </w:r>
          </w:p>
          <w:p w:rsidR="008851DC" w:rsidRPr="009B7C85" w:rsidRDefault="008851DC" w:rsidP="00435169">
            <w:pPr>
              <w:rPr>
                <w:szCs w:val="16"/>
              </w:rPr>
            </w:pPr>
            <w:r w:rsidRPr="009B7C85">
              <w:rPr>
                <w:szCs w:val="16"/>
              </w:rPr>
              <w:t>Развивают трудолюбие, дисциплинированность, инициативность, эмпатию, волю.</w:t>
            </w:r>
          </w:p>
          <w:p w:rsidR="008851DC" w:rsidRPr="009B7C85" w:rsidRDefault="008851DC" w:rsidP="00435169">
            <w:pPr>
              <w:rPr>
                <w:szCs w:val="16"/>
              </w:rPr>
            </w:pPr>
            <w:r w:rsidRPr="009B7C85">
              <w:rPr>
                <w:szCs w:val="16"/>
              </w:rPr>
              <w:t>Учатся понимать причины успешности/неуспешности  учебной деятельности.</w:t>
            </w:r>
          </w:p>
          <w:p w:rsidR="008851DC" w:rsidRPr="009B7C85" w:rsidRDefault="008851DC" w:rsidP="00435169">
            <w:pPr>
              <w:jc w:val="center"/>
              <w:rPr>
                <w:szCs w:val="16"/>
              </w:rPr>
            </w:pPr>
          </w:p>
        </w:tc>
        <w:tc>
          <w:tcPr>
            <w:tcW w:w="3319" w:type="dxa"/>
            <w:gridSpan w:val="2"/>
          </w:tcPr>
          <w:p w:rsidR="008851DC" w:rsidRPr="009B7C85" w:rsidRDefault="008851DC" w:rsidP="00435169">
            <w:pPr>
              <w:rPr>
                <w:szCs w:val="16"/>
              </w:rPr>
            </w:pPr>
            <w:r w:rsidRPr="009B7C85">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9B7C85" w:rsidRDefault="008851DC" w:rsidP="00435169">
            <w:pPr>
              <w:rPr>
                <w:szCs w:val="16"/>
              </w:rPr>
            </w:pPr>
            <w:r w:rsidRPr="009B7C85">
              <w:rPr>
                <w:szCs w:val="16"/>
              </w:rPr>
              <w:t xml:space="preserve">Вербально и невербально реагировать на услышанное. </w:t>
            </w:r>
          </w:p>
          <w:p w:rsidR="008851DC" w:rsidRPr="009B7C85" w:rsidRDefault="008851DC" w:rsidP="00435169">
            <w:pPr>
              <w:rPr>
                <w:szCs w:val="16"/>
              </w:rPr>
            </w:pPr>
            <w:r w:rsidRPr="009B7C85">
              <w:rPr>
                <w:szCs w:val="16"/>
              </w:rPr>
              <w:t xml:space="preserve">Читать, пользуясь сносками, рассказ бытового характера с полным пониманием. </w:t>
            </w:r>
          </w:p>
          <w:p w:rsidR="008851DC" w:rsidRPr="009B7C85" w:rsidRDefault="008851DC" w:rsidP="00435169">
            <w:pPr>
              <w:rPr>
                <w:szCs w:val="16"/>
              </w:rPr>
            </w:pPr>
            <w:r w:rsidRPr="009B7C85">
              <w:rPr>
                <w:szCs w:val="16"/>
              </w:rPr>
              <w:t xml:space="preserve">Перевести фразы, содержащие </w:t>
            </w:r>
            <w:r w:rsidRPr="009B7C85">
              <w:t xml:space="preserve">причастия </w:t>
            </w:r>
            <w:r w:rsidRPr="009B7C85">
              <w:rPr>
                <w:lang w:val="en-US"/>
              </w:rPr>
              <w:t>I</w:t>
            </w:r>
            <w:r w:rsidRPr="009B7C85">
              <w:t xml:space="preserve"> и </w:t>
            </w:r>
            <w:r w:rsidRPr="009B7C85">
              <w:rPr>
                <w:lang w:val="en-US"/>
              </w:rPr>
              <w:t>II</w:t>
            </w:r>
            <w:r w:rsidRPr="009B7C85">
              <w:t>.</w:t>
            </w:r>
          </w:p>
          <w:p w:rsidR="008851DC" w:rsidRPr="009B7C85" w:rsidRDefault="008851DC" w:rsidP="00435169">
            <w:pPr>
              <w:rPr>
                <w:szCs w:val="16"/>
              </w:rPr>
            </w:pPr>
            <w:r w:rsidRPr="009B7C85">
              <w:rPr>
                <w:szCs w:val="16"/>
              </w:rPr>
              <w:t xml:space="preserve">Завершить </w:t>
            </w:r>
            <w:r w:rsidRPr="009B7C85">
              <w:rPr>
                <w:spacing w:val="-4"/>
                <w:szCs w:val="16"/>
              </w:rPr>
              <w:t>специальные</w:t>
            </w:r>
            <w:r w:rsidRPr="009B7C85">
              <w:rPr>
                <w:szCs w:val="16"/>
              </w:rPr>
              <w:t xml:space="preserve"> вопросы и ответить на них в соответствии с содержанием текста.</w:t>
            </w:r>
          </w:p>
          <w:p w:rsidR="008851DC" w:rsidRPr="009B7C85" w:rsidRDefault="008851DC" w:rsidP="00435169">
            <w:pPr>
              <w:rPr>
                <w:szCs w:val="16"/>
              </w:rPr>
            </w:pPr>
            <w:r w:rsidRPr="009B7C85">
              <w:rPr>
                <w:szCs w:val="16"/>
              </w:rPr>
              <w:t>Выстроить предложения в логической последовательности в соответствии с содержанием текста.</w:t>
            </w:r>
          </w:p>
          <w:p w:rsidR="008851DC" w:rsidRPr="009B7C85" w:rsidRDefault="008851DC" w:rsidP="00435169">
            <w:pPr>
              <w:rPr>
                <w:szCs w:val="16"/>
              </w:rPr>
            </w:pPr>
            <w:r w:rsidRPr="009B7C85">
              <w:rPr>
                <w:szCs w:val="16"/>
              </w:rPr>
              <w:t>Пересказать прочитанный текст от лица одного из персонажей.</w:t>
            </w:r>
          </w:p>
          <w:p w:rsidR="008851DC" w:rsidRPr="009B7C85" w:rsidRDefault="008851DC" w:rsidP="00435169">
            <w:pPr>
              <w:rPr>
                <w:szCs w:val="16"/>
              </w:rPr>
            </w:pPr>
          </w:p>
          <w:p w:rsidR="008851DC" w:rsidRPr="009B7C85" w:rsidRDefault="008851DC" w:rsidP="00435169">
            <w:pPr>
              <w:rPr>
                <w:szCs w:val="16"/>
              </w:rPr>
            </w:pPr>
          </w:p>
          <w:p w:rsidR="008851DC" w:rsidRPr="009B7C85"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Pr="00D44EC0" w:rsidRDefault="008851DC" w:rsidP="00435169">
            <w:pPr>
              <w:jc w:val="center"/>
            </w:pPr>
            <w:r>
              <w:t>ИП,</w:t>
            </w:r>
          </w:p>
          <w:p w:rsidR="008851DC" w:rsidRPr="00FA3CD8" w:rsidRDefault="008851DC" w:rsidP="00435169">
            <w:pPr>
              <w:jc w:val="center"/>
            </w:pPr>
            <w:r>
              <w:t>ИУ</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3B15EF" w:rsidRDefault="008851DC" w:rsidP="00435169">
            <w:pPr>
              <w:ind w:left="113" w:right="113"/>
              <w:rPr>
                <w:lang w:val="en-US"/>
              </w:rPr>
            </w:pPr>
            <w:r>
              <w:rPr>
                <w:lang w:val="en-US"/>
              </w:rPr>
              <w:t xml:space="preserve">    </w:t>
            </w:r>
            <w:r w:rsidRPr="003B15EF">
              <w:rPr>
                <w:lang w:val="en-US"/>
              </w:rPr>
              <w:t xml:space="preserve"> WB: </w:t>
            </w:r>
            <w:r w:rsidRPr="003B15EF">
              <w:t>у</w:t>
            </w:r>
            <w:r w:rsidRPr="003B15EF">
              <w:rPr>
                <w:lang w:val="en-US"/>
              </w:rPr>
              <w:t xml:space="preserve"> </w:t>
            </w:r>
            <w:r>
              <w:t>32,</w:t>
            </w:r>
            <w:r w:rsidRPr="003B15EF">
              <w:rPr>
                <w:lang w:val="en-US"/>
              </w:rPr>
              <w:t xml:space="preserve"> </w:t>
            </w:r>
            <w:r w:rsidRPr="003B15EF">
              <w:t>с</w:t>
            </w:r>
            <w:r w:rsidRPr="003B15EF">
              <w:rPr>
                <w:lang w:val="en-US"/>
              </w:rPr>
              <w:t>. 5</w:t>
            </w:r>
            <w:r>
              <w:t>8</w:t>
            </w:r>
            <w:r w:rsidRPr="003B15EF">
              <w:rPr>
                <w:lang w:val="en-US"/>
              </w:rPr>
              <w:t xml:space="preserve"> </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5:  Have you ever walked in London’s parks?</w:t>
            </w:r>
          </w:p>
        </w:tc>
      </w:tr>
      <w:tr w:rsidR="008851DC" w:rsidRPr="002C2AD7"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t>63</w:t>
            </w:r>
          </w:p>
        </w:tc>
        <w:tc>
          <w:tcPr>
            <w:tcW w:w="1383" w:type="dxa"/>
            <w:gridSpan w:val="5"/>
          </w:tcPr>
          <w:p w:rsidR="008851DC" w:rsidRDefault="008851DC" w:rsidP="00435169">
            <w:pPr>
              <w:rPr>
                <w:b/>
              </w:rPr>
            </w:pPr>
            <w:r>
              <w:rPr>
                <w:b/>
              </w:rPr>
              <w:t>Парки Лондона.</w:t>
            </w:r>
          </w:p>
          <w:p w:rsidR="008851DC" w:rsidRPr="00A13793" w:rsidRDefault="008851DC" w:rsidP="00435169">
            <w:r>
              <w:t>Настоящее совершённое время.</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96-101, 108, 110</w:t>
            </w:r>
            <w:r w:rsidRPr="004D2E40">
              <w:rPr>
                <w:spacing w:val="-4"/>
                <w:szCs w:val="20"/>
              </w:rPr>
              <w:t>)</w:t>
            </w:r>
          </w:p>
          <w:p w:rsidR="008851DC" w:rsidRDefault="008851DC" w:rsidP="00435169">
            <w:pPr>
              <w:rPr>
                <w:spacing w:val="-4"/>
                <w:szCs w:val="20"/>
              </w:rPr>
            </w:pPr>
          </w:p>
          <w:p w:rsidR="008851DC" w:rsidRPr="00A60FC1" w:rsidRDefault="008851DC" w:rsidP="00435169">
            <w:pPr>
              <w:rPr>
                <w:sz w:val="28"/>
                <w:szCs w:val="28"/>
              </w:rPr>
            </w:pPr>
            <w:r w:rsidRPr="003D1271">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3D1271" w:rsidRDefault="008851DC" w:rsidP="00435169">
            <w:pPr>
              <w:autoSpaceDE w:val="0"/>
              <w:autoSpaceDN w:val="0"/>
              <w:adjustRightInd w:val="0"/>
              <w:rPr>
                <w:szCs w:val="16"/>
              </w:rPr>
            </w:pPr>
            <w:r w:rsidRPr="003D1271">
              <w:rPr>
                <w:szCs w:val="16"/>
              </w:rPr>
              <w:t>Адекватно произносить звуки. Воспринимать на слух и понимать текст и  речь учителя, одноклассников.</w:t>
            </w:r>
          </w:p>
          <w:p w:rsidR="008851DC" w:rsidRPr="003D1271" w:rsidRDefault="008851DC" w:rsidP="00435169">
            <w:pPr>
              <w:rPr>
                <w:spacing w:val="-4"/>
                <w:szCs w:val="16"/>
              </w:rPr>
            </w:pPr>
            <w:r w:rsidRPr="003D127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3D1271" w:rsidRDefault="008851DC" w:rsidP="00435169">
            <w:pPr>
              <w:rPr>
                <w:spacing w:val="-4"/>
                <w:szCs w:val="16"/>
              </w:rPr>
            </w:pPr>
            <w:r w:rsidRPr="003D1271">
              <w:rPr>
                <w:spacing w:val="-4"/>
                <w:szCs w:val="16"/>
              </w:rPr>
              <w:t>Распознавать и употреблять в речи глаголы в настоящем совершённом времени.</w:t>
            </w:r>
          </w:p>
          <w:p w:rsidR="008851DC" w:rsidRPr="003D1271" w:rsidRDefault="008851DC" w:rsidP="00435169">
            <w:pPr>
              <w:rPr>
                <w:spacing w:val="-4"/>
                <w:szCs w:val="16"/>
              </w:rPr>
            </w:pPr>
          </w:p>
          <w:p w:rsidR="008851DC" w:rsidRPr="003D1271" w:rsidRDefault="008851DC" w:rsidP="00435169">
            <w:pPr>
              <w:rPr>
                <w:spacing w:val="-4"/>
                <w:szCs w:val="16"/>
              </w:rPr>
            </w:pPr>
          </w:p>
          <w:p w:rsidR="008851DC" w:rsidRPr="003D1271" w:rsidRDefault="008851DC" w:rsidP="00435169">
            <w:pPr>
              <w:rPr>
                <w:szCs w:val="18"/>
              </w:rPr>
            </w:pPr>
          </w:p>
          <w:p w:rsidR="008851DC" w:rsidRPr="003D1271" w:rsidRDefault="008851DC" w:rsidP="00435169">
            <w:pPr>
              <w:rPr>
                <w:spacing w:val="-4"/>
                <w:szCs w:val="16"/>
              </w:rPr>
            </w:pPr>
          </w:p>
        </w:tc>
        <w:tc>
          <w:tcPr>
            <w:tcW w:w="1577" w:type="dxa"/>
            <w:gridSpan w:val="3"/>
          </w:tcPr>
          <w:p w:rsidR="008851DC" w:rsidRPr="003D1271" w:rsidRDefault="008851DC" w:rsidP="00435169">
            <w:pPr>
              <w:rPr>
                <w:szCs w:val="16"/>
              </w:rPr>
            </w:pPr>
            <w:r w:rsidRPr="003D1271">
              <w:rPr>
                <w:szCs w:val="16"/>
              </w:rPr>
              <w:t>Пользоваться лингвострановедческим справочником.</w:t>
            </w:r>
          </w:p>
        </w:tc>
        <w:tc>
          <w:tcPr>
            <w:tcW w:w="2613" w:type="dxa"/>
            <w:gridSpan w:val="6"/>
            <w:vAlign w:val="center"/>
          </w:tcPr>
          <w:p w:rsidR="008851DC" w:rsidRPr="003D1271" w:rsidRDefault="008851DC" w:rsidP="00435169">
            <w:pPr>
              <w:rPr>
                <w:szCs w:val="16"/>
              </w:rPr>
            </w:pPr>
            <w:r w:rsidRPr="003D1271">
              <w:rPr>
                <w:szCs w:val="16"/>
              </w:rPr>
              <w:t>К: устанавливать взаимодействие с партнёром;</w:t>
            </w:r>
          </w:p>
          <w:p w:rsidR="008851DC" w:rsidRPr="003D1271" w:rsidRDefault="008851DC" w:rsidP="00435169">
            <w:pPr>
              <w:rPr>
                <w:szCs w:val="16"/>
              </w:rPr>
            </w:pPr>
            <w:r w:rsidRPr="003D1271">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3D1271" w:rsidRDefault="008851DC" w:rsidP="00435169">
            <w:pPr>
              <w:textAlignment w:val="baseline"/>
              <w:rPr>
                <w:szCs w:val="16"/>
              </w:rPr>
            </w:pPr>
            <w:r w:rsidRPr="003D1271">
              <w:rPr>
                <w:szCs w:val="16"/>
              </w:rPr>
              <w:t xml:space="preserve">П: </w:t>
            </w:r>
            <w:r w:rsidRPr="003D1271">
              <w:rPr>
                <w:kern w:val="24"/>
                <w:szCs w:val="16"/>
              </w:rPr>
              <w:t>анализ объектов с целью выделения признаков;</w:t>
            </w:r>
            <w:r w:rsidRPr="003D1271">
              <w:rPr>
                <w:szCs w:val="16"/>
              </w:rPr>
              <w:t xml:space="preserve"> обобщение и фиксация информации</w:t>
            </w:r>
            <w:r w:rsidRPr="003D1271">
              <w:rPr>
                <w:kern w:val="24"/>
              </w:rPr>
              <w:t xml:space="preserve">, восполнение недостающих компонентов; синтез-составление целого из частей; </w:t>
            </w:r>
            <w:r w:rsidRPr="003D1271">
              <w:rPr>
                <w:szCs w:val="16"/>
              </w:rPr>
              <w:t xml:space="preserve"> </w:t>
            </w:r>
            <w:r w:rsidRPr="003D1271">
              <w:rPr>
                <w:kern w:val="24"/>
                <w:szCs w:val="16"/>
              </w:rPr>
              <w:t xml:space="preserve">выбор эффективных языковых средств  в зависимости </w:t>
            </w:r>
            <w:r w:rsidRPr="003D1271">
              <w:rPr>
                <w:kern w:val="24"/>
                <w:szCs w:val="16"/>
              </w:rPr>
              <w:lastRenderedPageBreak/>
              <w:t xml:space="preserve">от ситуации речевого иноязычного общения; </w:t>
            </w:r>
            <w:r w:rsidRPr="003D1271">
              <w:rPr>
                <w:szCs w:val="16"/>
              </w:rPr>
              <w:t>осознанно строить устное речевое высказывание.</w:t>
            </w:r>
          </w:p>
        </w:tc>
        <w:tc>
          <w:tcPr>
            <w:tcW w:w="2143" w:type="dxa"/>
            <w:gridSpan w:val="7"/>
          </w:tcPr>
          <w:p w:rsidR="008851DC" w:rsidRPr="003D1271" w:rsidRDefault="008851DC" w:rsidP="00435169">
            <w:pPr>
              <w:rPr>
                <w:szCs w:val="16"/>
              </w:rPr>
            </w:pPr>
            <w:r w:rsidRPr="003D1271">
              <w:rPr>
                <w:szCs w:val="16"/>
              </w:rPr>
              <w:lastRenderedPageBreak/>
              <w:t>Осознают роль языка и речи в жизни людей;</w:t>
            </w:r>
          </w:p>
          <w:p w:rsidR="008851DC" w:rsidRPr="003D1271" w:rsidRDefault="008851DC" w:rsidP="00435169">
            <w:pPr>
              <w:rPr>
                <w:szCs w:val="16"/>
              </w:rPr>
            </w:pPr>
            <w:r w:rsidRPr="003D1271">
              <w:rPr>
                <w:szCs w:val="16"/>
              </w:rPr>
              <w:t>Имеют желание учиться;</w:t>
            </w:r>
          </w:p>
          <w:p w:rsidR="008851DC" w:rsidRPr="003D1271" w:rsidRDefault="008851DC" w:rsidP="00435169">
            <w:pPr>
              <w:rPr>
                <w:szCs w:val="16"/>
              </w:rPr>
            </w:pPr>
            <w:r w:rsidRPr="003D1271">
              <w:rPr>
                <w:szCs w:val="16"/>
              </w:rPr>
              <w:t>правильно идентифицируют себя с позицией учащегося.</w:t>
            </w:r>
          </w:p>
          <w:p w:rsidR="008851DC" w:rsidRPr="003D1271" w:rsidRDefault="008851DC" w:rsidP="00435169">
            <w:pPr>
              <w:rPr>
                <w:szCs w:val="16"/>
              </w:rPr>
            </w:pPr>
            <w:r w:rsidRPr="003D1271">
              <w:rPr>
                <w:szCs w:val="16"/>
              </w:rPr>
              <w:t>Развивают трудолюбие, дисциплинированность, инициативность, эмпатию, волю.</w:t>
            </w:r>
          </w:p>
          <w:p w:rsidR="008851DC" w:rsidRPr="003D1271" w:rsidRDefault="008851DC" w:rsidP="00435169">
            <w:pPr>
              <w:rPr>
                <w:szCs w:val="16"/>
              </w:rPr>
            </w:pPr>
            <w:r w:rsidRPr="003D1271">
              <w:rPr>
                <w:szCs w:val="16"/>
              </w:rPr>
              <w:t>Учатся понимать причины успешности/неуспешности  учебной деятельности.</w:t>
            </w:r>
          </w:p>
          <w:p w:rsidR="008851DC" w:rsidRPr="003D1271" w:rsidRDefault="008851DC" w:rsidP="00435169">
            <w:pPr>
              <w:jc w:val="center"/>
              <w:rPr>
                <w:szCs w:val="16"/>
              </w:rPr>
            </w:pPr>
          </w:p>
        </w:tc>
        <w:tc>
          <w:tcPr>
            <w:tcW w:w="3319" w:type="dxa"/>
            <w:gridSpan w:val="2"/>
          </w:tcPr>
          <w:p w:rsidR="008851DC" w:rsidRPr="003D1271" w:rsidRDefault="008851DC" w:rsidP="00435169">
            <w:pPr>
              <w:rPr>
                <w:szCs w:val="16"/>
              </w:rPr>
            </w:pPr>
            <w:r w:rsidRPr="003D1271">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3D1271" w:rsidRDefault="008851DC" w:rsidP="00435169">
            <w:pPr>
              <w:rPr>
                <w:szCs w:val="16"/>
              </w:rPr>
            </w:pPr>
            <w:r w:rsidRPr="003D1271">
              <w:rPr>
                <w:szCs w:val="16"/>
              </w:rPr>
              <w:t xml:space="preserve">Вербально и невербально реагировать на услышанное. </w:t>
            </w:r>
          </w:p>
          <w:p w:rsidR="008851DC" w:rsidRPr="003D1271" w:rsidRDefault="008851DC" w:rsidP="00435169">
            <w:pPr>
              <w:rPr>
                <w:szCs w:val="16"/>
              </w:rPr>
            </w:pPr>
            <w:r w:rsidRPr="003D1271">
              <w:rPr>
                <w:szCs w:val="16"/>
              </w:rPr>
              <w:t>Учиться образовывать и употреблять в речи глаголы в настоящем</w:t>
            </w:r>
            <w:r w:rsidRPr="003D1271">
              <w:rPr>
                <w:spacing w:val="-4"/>
                <w:szCs w:val="16"/>
              </w:rPr>
              <w:t xml:space="preserve"> совершённом времени в соответствии с ситуацией общения.</w:t>
            </w:r>
          </w:p>
          <w:p w:rsidR="008851DC" w:rsidRPr="003D1271" w:rsidRDefault="008851DC" w:rsidP="00435169">
            <w:pPr>
              <w:rPr>
                <w:szCs w:val="16"/>
              </w:rPr>
            </w:pPr>
            <w:r w:rsidRPr="003D1271">
              <w:rPr>
                <w:szCs w:val="16"/>
              </w:rPr>
              <w:t>Составить подписи к картинкам, соотнеся грамматическую форму с содержанием картинки.</w:t>
            </w:r>
          </w:p>
          <w:p w:rsidR="008851DC" w:rsidRPr="003D1271" w:rsidRDefault="008851DC" w:rsidP="00435169">
            <w:pPr>
              <w:rPr>
                <w:szCs w:val="16"/>
              </w:rPr>
            </w:pPr>
            <w:r w:rsidRPr="003D1271">
              <w:rPr>
                <w:szCs w:val="16"/>
              </w:rPr>
              <w:t>Найти информацию о парках Лондона, используя лингвострановедческий справочник.</w:t>
            </w:r>
          </w:p>
          <w:p w:rsidR="008851DC" w:rsidRPr="003D1271" w:rsidRDefault="008851DC" w:rsidP="00435169">
            <w:pPr>
              <w:rPr>
                <w:szCs w:val="16"/>
              </w:rPr>
            </w:pPr>
          </w:p>
          <w:p w:rsidR="008851DC" w:rsidRPr="003D1271" w:rsidRDefault="008851DC" w:rsidP="00435169">
            <w:pPr>
              <w:rPr>
                <w:szCs w:val="16"/>
              </w:rPr>
            </w:pPr>
          </w:p>
        </w:tc>
        <w:tc>
          <w:tcPr>
            <w:tcW w:w="716" w:type="dxa"/>
            <w:gridSpan w:val="4"/>
          </w:tcPr>
          <w:p w:rsidR="008851DC" w:rsidRDefault="008851DC" w:rsidP="00435169">
            <w:pPr>
              <w:jc w:val="center"/>
              <w:rPr>
                <w:b/>
              </w:rPr>
            </w:pPr>
            <w:r>
              <w:rPr>
                <w:b/>
              </w:rPr>
              <w:t>Т:</w:t>
            </w:r>
          </w:p>
          <w:p w:rsidR="008851DC" w:rsidRPr="00D44EC0" w:rsidRDefault="008851DC" w:rsidP="00435169">
            <w:pPr>
              <w:jc w:val="center"/>
            </w:pPr>
            <w:r>
              <w:t>ИП</w:t>
            </w:r>
          </w:p>
          <w:p w:rsidR="008851DC" w:rsidRPr="00FA3CD8" w:rsidRDefault="008851DC" w:rsidP="00435169">
            <w:pPr>
              <w:jc w:val="center"/>
            </w:pPr>
            <w:r w:rsidRPr="00FA3CD8">
              <w:t>ИУ,</w:t>
            </w:r>
          </w:p>
          <w:p w:rsidR="008851DC" w:rsidRDefault="008851DC" w:rsidP="00435169">
            <w:pPr>
              <w:jc w:val="center"/>
            </w:pPr>
            <w:r w:rsidRPr="00A669C9">
              <w:t>ФУ</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2C2AD7" w:rsidRDefault="008851DC" w:rsidP="00435169">
            <w:pPr>
              <w:ind w:left="113" w:right="113"/>
            </w:pPr>
            <w:r w:rsidRPr="002C2AD7">
              <w:t xml:space="preserve">       </w:t>
            </w:r>
            <w:r>
              <w:t xml:space="preserve">                           </w:t>
            </w:r>
            <w:r w:rsidRPr="002C2AD7">
              <w:t xml:space="preserve"> </w:t>
            </w:r>
            <w:r w:rsidRPr="003B15EF">
              <w:rPr>
                <w:lang w:val="en-US"/>
              </w:rPr>
              <w:t>WB</w:t>
            </w:r>
            <w:r w:rsidRPr="002C2AD7">
              <w:t xml:space="preserve">: </w:t>
            </w:r>
            <w:r w:rsidRPr="003B15EF">
              <w:t>у</w:t>
            </w:r>
            <w:r w:rsidRPr="002C2AD7">
              <w:t xml:space="preserve"> </w:t>
            </w:r>
            <w:r>
              <w:t>32,</w:t>
            </w:r>
            <w:r w:rsidRPr="002C2AD7">
              <w:t xml:space="preserve"> </w:t>
            </w:r>
            <w:r w:rsidRPr="003B15EF">
              <w:t>с</w:t>
            </w:r>
            <w:r w:rsidRPr="002C2AD7">
              <w:t>. 5</w:t>
            </w:r>
            <w:r>
              <w:t>8</w:t>
            </w:r>
            <w:r w:rsidRPr="002C2AD7">
              <w:t xml:space="preserve">                                             </w:t>
            </w:r>
            <w:r>
              <w:t xml:space="preserve">                                </w:t>
            </w:r>
            <w:r w:rsidRPr="002C2AD7">
              <w:t xml:space="preserve">   </w:t>
            </w: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64</w:t>
            </w:r>
          </w:p>
        </w:tc>
        <w:tc>
          <w:tcPr>
            <w:tcW w:w="1383" w:type="dxa"/>
            <w:gridSpan w:val="5"/>
          </w:tcPr>
          <w:p w:rsidR="008851DC" w:rsidRDefault="008851DC" w:rsidP="00435169">
            <w:pPr>
              <w:rPr>
                <w:b/>
              </w:rPr>
            </w:pPr>
            <w:r>
              <w:rPr>
                <w:b/>
              </w:rPr>
              <w:t>Лондонцы любят свои парки.</w:t>
            </w:r>
          </w:p>
          <w:p w:rsidR="008851DC" w:rsidRPr="00A13793" w:rsidRDefault="008851DC" w:rsidP="00435169">
            <w:r>
              <w:t>Настоящее совершённое время.</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115-121</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363004">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363004" w:rsidRDefault="008851DC" w:rsidP="00435169">
            <w:pPr>
              <w:autoSpaceDE w:val="0"/>
              <w:autoSpaceDN w:val="0"/>
              <w:adjustRightInd w:val="0"/>
              <w:rPr>
                <w:szCs w:val="16"/>
              </w:rPr>
            </w:pPr>
            <w:r w:rsidRPr="00363004">
              <w:rPr>
                <w:szCs w:val="16"/>
              </w:rPr>
              <w:t>Адекватно произносить звуки. Воспринимать на слух и понимать текст и  речь учителя, одноклассников.</w:t>
            </w:r>
          </w:p>
          <w:p w:rsidR="008851DC" w:rsidRPr="00363004" w:rsidRDefault="008851DC" w:rsidP="00435169">
            <w:pPr>
              <w:rPr>
                <w:spacing w:val="-4"/>
                <w:szCs w:val="16"/>
              </w:rPr>
            </w:pPr>
            <w:r w:rsidRPr="00363004">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363004" w:rsidRDefault="008851DC" w:rsidP="00435169">
            <w:pPr>
              <w:rPr>
                <w:spacing w:val="-4"/>
                <w:szCs w:val="16"/>
              </w:rPr>
            </w:pPr>
            <w:r w:rsidRPr="00363004">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363004" w:rsidRDefault="008851DC" w:rsidP="00435169">
            <w:pPr>
              <w:rPr>
                <w:spacing w:val="-4"/>
                <w:szCs w:val="16"/>
              </w:rPr>
            </w:pPr>
            <w:r w:rsidRPr="00363004">
              <w:rPr>
                <w:spacing w:val="-4"/>
                <w:szCs w:val="16"/>
              </w:rPr>
              <w:t>Вести диалог-расспрос.</w:t>
            </w:r>
          </w:p>
          <w:p w:rsidR="008851DC" w:rsidRPr="00363004" w:rsidRDefault="008851DC" w:rsidP="00435169">
            <w:pPr>
              <w:rPr>
                <w:spacing w:val="-4"/>
                <w:szCs w:val="16"/>
              </w:rPr>
            </w:pPr>
          </w:p>
          <w:p w:rsidR="008851DC" w:rsidRPr="00363004" w:rsidRDefault="008851DC" w:rsidP="00435169">
            <w:pPr>
              <w:rPr>
                <w:szCs w:val="18"/>
              </w:rPr>
            </w:pPr>
          </w:p>
          <w:p w:rsidR="008851DC" w:rsidRPr="00363004" w:rsidRDefault="008851DC" w:rsidP="00435169">
            <w:pPr>
              <w:rPr>
                <w:spacing w:val="-4"/>
                <w:szCs w:val="16"/>
              </w:rPr>
            </w:pPr>
          </w:p>
        </w:tc>
        <w:tc>
          <w:tcPr>
            <w:tcW w:w="1577" w:type="dxa"/>
            <w:gridSpan w:val="3"/>
          </w:tcPr>
          <w:p w:rsidR="008851DC" w:rsidRPr="00363004" w:rsidRDefault="008851DC" w:rsidP="00435169">
            <w:pPr>
              <w:rPr>
                <w:b/>
              </w:rPr>
            </w:pPr>
            <w:r w:rsidRPr="00363004">
              <w:rPr>
                <w:szCs w:val="16"/>
              </w:rPr>
              <w:t>Сравнивать и анализировать буквосочетания АЯ и их транскрипцию.</w:t>
            </w:r>
          </w:p>
          <w:p w:rsidR="008851DC" w:rsidRPr="00363004" w:rsidRDefault="008851DC" w:rsidP="00435169">
            <w:pPr>
              <w:rPr>
                <w:szCs w:val="16"/>
              </w:rPr>
            </w:pPr>
            <w:r w:rsidRPr="00363004">
              <w:rPr>
                <w:szCs w:val="16"/>
              </w:rPr>
              <w:t>Читать и полностью понимать несложные аутентичные тексты.</w:t>
            </w:r>
          </w:p>
          <w:p w:rsidR="008851DC" w:rsidRPr="00363004" w:rsidRDefault="008851DC" w:rsidP="00435169">
            <w:pPr>
              <w:rPr>
                <w:szCs w:val="16"/>
              </w:rPr>
            </w:pPr>
            <w:r w:rsidRPr="00363004">
              <w:rPr>
                <w:szCs w:val="16"/>
              </w:rPr>
              <w:t>Писать небольшие сообщения.</w:t>
            </w:r>
          </w:p>
        </w:tc>
        <w:tc>
          <w:tcPr>
            <w:tcW w:w="2613" w:type="dxa"/>
            <w:gridSpan w:val="6"/>
            <w:vAlign w:val="center"/>
          </w:tcPr>
          <w:p w:rsidR="008851DC" w:rsidRPr="00363004" w:rsidRDefault="008851DC" w:rsidP="00435169">
            <w:pPr>
              <w:rPr>
                <w:szCs w:val="16"/>
              </w:rPr>
            </w:pPr>
            <w:r w:rsidRPr="00363004">
              <w:rPr>
                <w:szCs w:val="16"/>
              </w:rPr>
              <w:t>К: устанавливать взаимодействие с партнёром;</w:t>
            </w:r>
          </w:p>
          <w:p w:rsidR="008851DC" w:rsidRPr="00363004" w:rsidRDefault="008851DC" w:rsidP="00435169">
            <w:pPr>
              <w:rPr>
                <w:szCs w:val="16"/>
              </w:rPr>
            </w:pPr>
            <w:r w:rsidRPr="00363004">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363004" w:rsidRDefault="008851DC" w:rsidP="00435169">
            <w:pPr>
              <w:textAlignment w:val="baseline"/>
              <w:rPr>
                <w:szCs w:val="16"/>
              </w:rPr>
            </w:pPr>
            <w:r w:rsidRPr="00363004">
              <w:rPr>
                <w:szCs w:val="16"/>
              </w:rPr>
              <w:t xml:space="preserve">П: </w:t>
            </w:r>
            <w:r w:rsidRPr="00363004">
              <w:rPr>
                <w:kern w:val="24"/>
                <w:szCs w:val="16"/>
              </w:rPr>
              <w:t>анализ объектов с целью выделения признаков;</w:t>
            </w:r>
            <w:r w:rsidRPr="00363004">
              <w:rPr>
                <w:szCs w:val="16"/>
              </w:rPr>
              <w:t xml:space="preserve"> обобщение и фиксация информации</w:t>
            </w:r>
            <w:r w:rsidRPr="00363004">
              <w:rPr>
                <w:kern w:val="24"/>
              </w:rPr>
              <w:t xml:space="preserve"> осуществлять синтез-составление целого из частей; </w:t>
            </w:r>
            <w:r w:rsidRPr="00363004">
              <w:rPr>
                <w:szCs w:val="16"/>
              </w:rPr>
              <w:t xml:space="preserve"> </w:t>
            </w:r>
            <w:r w:rsidRPr="00363004">
              <w:rPr>
                <w:kern w:val="24"/>
                <w:szCs w:val="16"/>
              </w:rPr>
              <w:t xml:space="preserve">выбор эффективных языковых средств  в зависимости от ситуации речевого иноязычного общения; </w:t>
            </w:r>
            <w:r w:rsidRPr="00363004">
              <w:rPr>
                <w:szCs w:val="16"/>
              </w:rPr>
              <w:t xml:space="preserve">осознанно строить </w:t>
            </w:r>
            <w:r w:rsidRPr="00363004">
              <w:rPr>
                <w:szCs w:val="16"/>
              </w:rPr>
              <w:lastRenderedPageBreak/>
              <w:t>устное и письменное речевое высказывание.</w:t>
            </w:r>
          </w:p>
        </w:tc>
        <w:tc>
          <w:tcPr>
            <w:tcW w:w="2143" w:type="dxa"/>
            <w:gridSpan w:val="7"/>
          </w:tcPr>
          <w:p w:rsidR="008851DC" w:rsidRPr="00363004" w:rsidRDefault="008851DC" w:rsidP="00435169">
            <w:pPr>
              <w:rPr>
                <w:szCs w:val="16"/>
              </w:rPr>
            </w:pPr>
            <w:r w:rsidRPr="00363004">
              <w:rPr>
                <w:szCs w:val="16"/>
              </w:rPr>
              <w:lastRenderedPageBreak/>
              <w:t>Осознают роль языка и речи в жизни людей;</w:t>
            </w:r>
          </w:p>
          <w:p w:rsidR="008851DC" w:rsidRPr="00363004" w:rsidRDefault="008851DC" w:rsidP="00435169">
            <w:pPr>
              <w:rPr>
                <w:szCs w:val="16"/>
              </w:rPr>
            </w:pPr>
            <w:r w:rsidRPr="00363004">
              <w:rPr>
                <w:szCs w:val="16"/>
              </w:rPr>
              <w:t>Имеют желание учиться;</w:t>
            </w:r>
          </w:p>
          <w:p w:rsidR="008851DC" w:rsidRPr="00363004" w:rsidRDefault="008851DC" w:rsidP="00435169">
            <w:pPr>
              <w:rPr>
                <w:szCs w:val="16"/>
              </w:rPr>
            </w:pPr>
            <w:r w:rsidRPr="00363004">
              <w:rPr>
                <w:szCs w:val="16"/>
              </w:rPr>
              <w:t>правильно идентифицируют себя с позицией учащегося.</w:t>
            </w:r>
          </w:p>
          <w:p w:rsidR="008851DC" w:rsidRPr="00363004" w:rsidRDefault="008851DC" w:rsidP="00435169">
            <w:pPr>
              <w:rPr>
                <w:szCs w:val="16"/>
              </w:rPr>
            </w:pPr>
            <w:r w:rsidRPr="00363004">
              <w:rPr>
                <w:szCs w:val="16"/>
              </w:rPr>
              <w:t>Развивают трудолюбие, дисциплинированность, инициативность, эмпатию, волю.</w:t>
            </w:r>
          </w:p>
          <w:p w:rsidR="008851DC" w:rsidRPr="00363004" w:rsidRDefault="008851DC" w:rsidP="00435169">
            <w:pPr>
              <w:rPr>
                <w:szCs w:val="16"/>
              </w:rPr>
            </w:pPr>
            <w:r w:rsidRPr="00363004">
              <w:rPr>
                <w:szCs w:val="16"/>
              </w:rPr>
              <w:t>Учатся понимать причины успешности/неуспешности  учебной деятельности.</w:t>
            </w:r>
          </w:p>
          <w:p w:rsidR="008851DC" w:rsidRPr="00363004" w:rsidRDefault="008851DC" w:rsidP="00435169">
            <w:pPr>
              <w:jc w:val="center"/>
              <w:rPr>
                <w:szCs w:val="16"/>
              </w:rPr>
            </w:pPr>
          </w:p>
        </w:tc>
        <w:tc>
          <w:tcPr>
            <w:tcW w:w="3319" w:type="dxa"/>
            <w:gridSpan w:val="2"/>
          </w:tcPr>
          <w:p w:rsidR="008851DC" w:rsidRPr="00363004" w:rsidRDefault="008851DC" w:rsidP="00435169">
            <w:pPr>
              <w:rPr>
                <w:szCs w:val="16"/>
              </w:rPr>
            </w:pPr>
            <w:r w:rsidRPr="00363004">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363004" w:rsidRDefault="008851DC" w:rsidP="00435169">
            <w:pPr>
              <w:rPr>
                <w:szCs w:val="16"/>
              </w:rPr>
            </w:pPr>
            <w:r w:rsidRPr="00363004">
              <w:rPr>
                <w:szCs w:val="16"/>
              </w:rPr>
              <w:t xml:space="preserve">Вербально и невербально реагировать на услышанное. </w:t>
            </w:r>
          </w:p>
          <w:p w:rsidR="008851DC" w:rsidRPr="00363004" w:rsidRDefault="008851DC" w:rsidP="00435169">
            <w:pPr>
              <w:rPr>
                <w:szCs w:val="16"/>
              </w:rPr>
            </w:pPr>
            <w:r w:rsidRPr="00363004">
              <w:rPr>
                <w:szCs w:val="16"/>
              </w:rPr>
              <w:t>Читать  с полным пониманием текст страноведческого характера (о парках Лондона). Отвечать на вопросы к тексту.</w:t>
            </w:r>
          </w:p>
          <w:p w:rsidR="008851DC" w:rsidRPr="00363004" w:rsidRDefault="008851DC" w:rsidP="00435169">
            <w:pPr>
              <w:rPr>
                <w:szCs w:val="16"/>
              </w:rPr>
            </w:pPr>
            <w:r w:rsidRPr="00363004">
              <w:rPr>
                <w:szCs w:val="16"/>
              </w:rPr>
              <w:t>Написать сообщение о парке.</w:t>
            </w:r>
          </w:p>
          <w:p w:rsidR="008851DC" w:rsidRPr="00363004" w:rsidRDefault="008851DC" w:rsidP="00435169">
            <w:pPr>
              <w:rPr>
                <w:szCs w:val="16"/>
              </w:rPr>
            </w:pP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Pr="00D44EC0" w:rsidRDefault="008851DC" w:rsidP="00435169">
            <w:pPr>
              <w:jc w:val="center"/>
            </w:pPr>
            <w:r>
              <w:t>ИП</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3B15EF" w:rsidRDefault="008851DC" w:rsidP="00435169">
            <w:pPr>
              <w:ind w:left="113" w:right="113"/>
              <w:rPr>
                <w:lang w:val="en-US"/>
              </w:rPr>
            </w:pPr>
            <w:r>
              <w:t xml:space="preserve"> </w:t>
            </w:r>
            <w:r>
              <w:rPr>
                <w:lang w:val="en-US"/>
              </w:rPr>
              <w:t xml:space="preserve"> </w:t>
            </w:r>
            <w:r w:rsidRPr="003B15EF">
              <w:rPr>
                <w:lang w:val="en-US"/>
              </w:rPr>
              <w:t xml:space="preserve"> </w:t>
            </w:r>
            <w:r>
              <w:t xml:space="preserve">                                </w:t>
            </w:r>
            <w:r w:rsidRPr="003B15EF">
              <w:rPr>
                <w:lang w:val="en-US"/>
              </w:rPr>
              <w:t xml:space="preserve">WB: </w:t>
            </w:r>
            <w:r w:rsidRPr="003B15EF">
              <w:t>у</w:t>
            </w:r>
            <w:r w:rsidRPr="003B15EF">
              <w:rPr>
                <w:lang w:val="en-US"/>
              </w:rPr>
              <w:t xml:space="preserve"> </w:t>
            </w:r>
            <w:r>
              <w:t>40,</w:t>
            </w:r>
            <w:r w:rsidRPr="003B15EF">
              <w:rPr>
                <w:lang w:val="en-US"/>
              </w:rPr>
              <w:t xml:space="preserve"> </w:t>
            </w:r>
            <w:r w:rsidRPr="003B15EF">
              <w:t>с</w:t>
            </w:r>
            <w:r w:rsidRPr="003B15EF">
              <w:rPr>
                <w:lang w:val="en-US"/>
              </w:rPr>
              <w:t xml:space="preserve">. </w:t>
            </w:r>
            <w:r>
              <w:t>61</w:t>
            </w:r>
            <w:r w:rsidRPr="003B15EF">
              <w:rPr>
                <w:lang w:val="en-US"/>
              </w:rPr>
              <w:t xml:space="preserve"> </w:t>
            </w: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65</w:t>
            </w:r>
          </w:p>
        </w:tc>
        <w:tc>
          <w:tcPr>
            <w:tcW w:w="1383" w:type="dxa"/>
            <w:gridSpan w:val="5"/>
          </w:tcPr>
          <w:p w:rsidR="008851DC" w:rsidRDefault="008851DC" w:rsidP="00435169">
            <w:pPr>
              <w:rPr>
                <w:b/>
              </w:rPr>
            </w:pPr>
            <w:r>
              <w:rPr>
                <w:b/>
              </w:rPr>
              <w:t>Парки родного города.</w:t>
            </w:r>
          </w:p>
          <w:p w:rsidR="008851DC" w:rsidRPr="00A13793" w:rsidRDefault="008851DC" w:rsidP="00435169">
            <w:r>
              <w:t>Настоящее совершённое время.</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102, 109, 113</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363004">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363004" w:rsidRDefault="008851DC" w:rsidP="00435169">
            <w:pPr>
              <w:autoSpaceDE w:val="0"/>
              <w:autoSpaceDN w:val="0"/>
              <w:adjustRightInd w:val="0"/>
              <w:rPr>
                <w:szCs w:val="16"/>
              </w:rPr>
            </w:pPr>
            <w:r w:rsidRPr="00363004">
              <w:rPr>
                <w:szCs w:val="16"/>
              </w:rPr>
              <w:t>Адекватно произносить звуки. Воспринимать на слух и понимать текст и  речь учителя, одноклассников.</w:t>
            </w:r>
          </w:p>
          <w:p w:rsidR="008851DC" w:rsidRPr="00363004" w:rsidRDefault="008851DC" w:rsidP="00435169">
            <w:pPr>
              <w:rPr>
                <w:spacing w:val="-4"/>
                <w:szCs w:val="16"/>
              </w:rPr>
            </w:pPr>
            <w:r w:rsidRPr="00363004">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363004" w:rsidRDefault="008851DC" w:rsidP="00435169">
            <w:pPr>
              <w:rPr>
                <w:spacing w:val="-4"/>
                <w:szCs w:val="16"/>
              </w:rPr>
            </w:pPr>
            <w:r w:rsidRPr="00363004">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363004" w:rsidRDefault="008851DC" w:rsidP="00435169">
            <w:pPr>
              <w:rPr>
                <w:spacing w:val="-4"/>
                <w:szCs w:val="16"/>
              </w:rPr>
            </w:pPr>
            <w:r w:rsidRPr="00363004">
              <w:rPr>
                <w:szCs w:val="18"/>
              </w:rPr>
              <w:t xml:space="preserve">Выделять в соответствии с коммуникативной задачей необходимую информацию из прослушанного текста. </w:t>
            </w:r>
          </w:p>
          <w:p w:rsidR="008851DC" w:rsidRPr="00363004" w:rsidRDefault="008851DC" w:rsidP="00435169">
            <w:pPr>
              <w:rPr>
                <w:spacing w:val="-4"/>
                <w:szCs w:val="16"/>
              </w:rPr>
            </w:pPr>
          </w:p>
          <w:p w:rsidR="008851DC" w:rsidRPr="00363004" w:rsidRDefault="008851DC" w:rsidP="00435169">
            <w:pPr>
              <w:rPr>
                <w:spacing w:val="-4"/>
                <w:szCs w:val="16"/>
              </w:rPr>
            </w:pPr>
          </w:p>
          <w:p w:rsidR="008851DC" w:rsidRPr="00363004" w:rsidRDefault="008851DC" w:rsidP="00435169">
            <w:pPr>
              <w:rPr>
                <w:szCs w:val="18"/>
              </w:rPr>
            </w:pPr>
          </w:p>
          <w:p w:rsidR="008851DC" w:rsidRPr="00363004" w:rsidRDefault="008851DC" w:rsidP="00435169">
            <w:pPr>
              <w:rPr>
                <w:spacing w:val="-4"/>
                <w:szCs w:val="16"/>
              </w:rPr>
            </w:pPr>
          </w:p>
        </w:tc>
        <w:tc>
          <w:tcPr>
            <w:tcW w:w="1577" w:type="dxa"/>
            <w:gridSpan w:val="3"/>
          </w:tcPr>
          <w:p w:rsidR="008851DC" w:rsidRPr="00363004" w:rsidRDefault="008851DC" w:rsidP="00435169">
            <w:pPr>
              <w:rPr>
                <w:szCs w:val="16"/>
              </w:rPr>
            </w:pPr>
            <w:r w:rsidRPr="00363004">
              <w:rPr>
                <w:szCs w:val="16"/>
              </w:rPr>
              <w:lastRenderedPageBreak/>
              <w:t>Читать и полностью понимать несложные аутентичные тексты.</w:t>
            </w:r>
          </w:p>
          <w:p w:rsidR="008851DC" w:rsidRPr="00363004" w:rsidRDefault="008851DC" w:rsidP="00435169">
            <w:pPr>
              <w:rPr>
                <w:szCs w:val="16"/>
              </w:rPr>
            </w:pPr>
            <w:r w:rsidRPr="00363004">
              <w:rPr>
                <w:szCs w:val="16"/>
              </w:rPr>
              <w:t>Писать небольшие сообщения.</w:t>
            </w:r>
          </w:p>
        </w:tc>
        <w:tc>
          <w:tcPr>
            <w:tcW w:w="2613" w:type="dxa"/>
            <w:gridSpan w:val="6"/>
            <w:vAlign w:val="center"/>
          </w:tcPr>
          <w:p w:rsidR="008851DC" w:rsidRPr="00363004" w:rsidRDefault="008851DC" w:rsidP="00435169">
            <w:pPr>
              <w:rPr>
                <w:szCs w:val="16"/>
              </w:rPr>
            </w:pPr>
            <w:r w:rsidRPr="00363004">
              <w:rPr>
                <w:szCs w:val="16"/>
              </w:rPr>
              <w:t>К: устанавливать взаимодействие с партнёром;</w:t>
            </w:r>
          </w:p>
          <w:p w:rsidR="008851DC" w:rsidRPr="00363004" w:rsidRDefault="008851DC" w:rsidP="00435169">
            <w:pPr>
              <w:rPr>
                <w:szCs w:val="16"/>
              </w:rPr>
            </w:pPr>
            <w:r w:rsidRPr="00363004">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363004" w:rsidRDefault="008851DC" w:rsidP="00435169">
            <w:pPr>
              <w:textAlignment w:val="baseline"/>
              <w:rPr>
                <w:szCs w:val="16"/>
              </w:rPr>
            </w:pPr>
            <w:r w:rsidRPr="00363004">
              <w:rPr>
                <w:szCs w:val="16"/>
              </w:rPr>
              <w:t xml:space="preserve">П: </w:t>
            </w:r>
            <w:r w:rsidRPr="00363004">
              <w:rPr>
                <w:kern w:val="24"/>
                <w:szCs w:val="16"/>
              </w:rPr>
              <w:t>анализ объектов с целью выделения признаков;</w:t>
            </w:r>
            <w:r w:rsidRPr="00363004">
              <w:rPr>
                <w:szCs w:val="16"/>
              </w:rPr>
              <w:t xml:space="preserve"> обобщение и фиксация информации; </w:t>
            </w:r>
            <w:r w:rsidRPr="00363004">
              <w:rPr>
                <w:kern w:val="24"/>
              </w:rPr>
              <w:t xml:space="preserve">осуществлять синтез-составление целого из частей; </w:t>
            </w:r>
            <w:r w:rsidRPr="00363004">
              <w:rPr>
                <w:szCs w:val="16"/>
              </w:rPr>
              <w:t xml:space="preserve"> </w:t>
            </w:r>
            <w:r w:rsidRPr="00363004">
              <w:rPr>
                <w:kern w:val="24"/>
                <w:szCs w:val="16"/>
              </w:rPr>
              <w:t xml:space="preserve">выбор эффективных языковых средств  в зависимости от ситуации речевого иноязычного общения; </w:t>
            </w:r>
            <w:r w:rsidRPr="00363004">
              <w:rPr>
                <w:szCs w:val="16"/>
              </w:rPr>
              <w:t>осознанно строить устное и письменное речевое высказывание.</w:t>
            </w:r>
          </w:p>
        </w:tc>
        <w:tc>
          <w:tcPr>
            <w:tcW w:w="2143" w:type="dxa"/>
            <w:gridSpan w:val="7"/>
          </w:tcPr>
          <w:p w:rsidR="008851DC" w:rsidRPr="00363004" w:rsidRDefault="008851DC" w:rsidP="00435169">
            <w:pPr>
              <w:rPr>
                <w:szCs w:val="16"/>
              </w:rPr>
            </w:pPr>
            <w:r w:rsidRPr="00363004">
              <w:rPr>
                <w:szCs w:val="16"/>
              </w:rPr>
              <w:t>Осознают роль языка и речи в жизни людей;</w:t>
            </w:r>
          </w:p>
          <w:p w:rsidR="008851DC" w:rsidRPr="00363004" w:rsidRDefault="008851DC" w:rsidP="00435169">
            <w:pPr>
              <w:rPr>
                <w:szCs w:val="16"/>
              </w:rPr>
            </w:pPr>
            <w:r w:rsidRPr="00363004">
              <w:rPr>
                <w:szCs w:val="16"/>
              </w:rPr>
              <w:t>Имеют желание учиться;</w:t>
            </w:r>
          </w:p>
          <w:p w:rsidR="008851DC" w:rsidRPr="00363004" w:rsidRDefault="008851DC" w:rsidP="00435169">
            <w:pPr>
              <w:rPr>
                <w:szCs w:val="16"/>
              </w:rPr>
            </w:pPr>
            <w:r w:rsidRPr="00363004">
              <w:rPr>
                <w:szCs w:val="16"/>
              </w:rPr>
              <w:t>правильно идентифицируют себя с позицией учащегося.</w:t>
            </w:r>
          </w:p>
          <w:p w:rsidR="008851DC" w:rsidRPr="00363004" w:rsidRDefault="008851DC" w:rsidP="00435169">
            <w:pPr>
              <w:rPr>
                <w:szCs w:val="16"/>
              </w:rPr>
            </w:pPr>
            <w:r w:rsidRPr="00363004">
              <w:rPr>
                <w:szCs w:val="16"/>
              </w:rPr>
              <w:t>Развивают трудолюбие, дисциплинированность, инициативность, эмпатию, волю.</w:t>
            </w:r>
          </w:p>
          <w:p w:rsidR="008851DC" w:rsidRPr="00363004" w:rsidRDefault="008851DC" w:rsidP="00435169">
            <w:pPr>
              <w:rPr>
                <w:szCs w:val="16"/>
              </w:rPr>
            </w:pPr>
            <w:r w:rsidRPr="00363004">
              <w:rPr>
                <w:szCs w:val="16"/>
              </w:rPr>
              <w:t>Учатся понимать причины успешности/неуспешности  учебной деятельности.</w:t>
            </w:r>
          </w:p>
          <w:p w:rsidR="008851DC" w:rsidRPr="00363004" w:rsidRDefault="008851DC" w:rsidP="00435169">
            <w:pPr>
              <w:jc w:val="center"/>
              <w:rPr>
                <w:szCs w:val="16"/>
              </w:rPr>
            </w:pPr>
          </w:p>
        </w:tc>
        <w:tc>
          <w:tcPr>
            <w:tcW w:w="3319" w:type="dxa"/>
            <w:gridSpan w:val="2"/>
          </w:tcPr>
          <w:p w:rsidR="008851DC" w:rsidRPr="00363004" w:rsidRDefault="008851DC" w:rsidP="00435169">
            <w:pPr>
              <w:rPr>
                <w:szCs w:val="16"/>
              </w:rPr>
            </w:pPr>
            <w:r w:rsidRPr="00363004">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363004" w:rsidRDefault="008851DC" w:rsidP="00435169">
            <w:pPr>
              <w:rPr>
                <w:szCs w:val="16"/>
              </w:rPr>
            </w:pPr>
            <w:r w:rsidRPr="00363004">
              <w:rPr>
                <w:szCs w:val="16"/>
              </w:rPr>
              <w:t xml:space="preserve">Вербально и невербально реагировать на услышанное. </w:t>
            </w:r>
          </w:p>
          <w:p w:rsidR="008851DC" w:rsidRPr="00363004" w:rsidRDefault="008851DC" w:rsidP="00435169">
            <w:pPr>
              <w:rPr>
                <w:szCs w:val="16"/>
              </w:rPr>
            </w:pPr>
            <w:r w:rsidRPr="00363004">
              <w:rPr>
                <w:szCs w:val="16"/>
              </w:rPr>
              <w:t xml:space="preserve">Анализировать прочитанный текст с грамматической точки зрения: находить в нём нужные формы глагола, комментировать текст по заданному образцу (н/п, </w:t>
            </w:r>
            <w:r w:rsidRPr="00363004">
              <w:rPr>
                <w:szCs w:val="16"/>
                <w:lang w:val="en-US"/>
              </w:rPr>
              <w:t>has</w:t>
            </w:r>
            <w:r w:rsidRPr="00363004">
              <w:rPr>
                <w:szCs w:val="16"/>
              </w:rPr>
              <w:t xml:space="preserve"> </w:t>
            </w:r>
            <w:r w:rsidRPr="00363004">
              <w:rPr>
                <w:szCs w:val="16"/>
                <w:lang w:val="en-US"/>
              </w:rPr>
              <w:t>already</w:t>
            </w:r>
            <w:r w:rsidRPr="00363004">
              <w:rPr>
                <w:szCs w:val="16"/>
              </w:rPr>
              <w:t xml:space="preserve"> </w:t>
            </w:r>
            <w:r w:rsidRPr="00363004">
              <w:rPr>
                <w:szCs w:val="16"/>
                <w:lang w:val="en-US"/>
              </w:rPr>
              <w:t>done</w:t>
            </w:r>
            <w:r w:rsidRPr="00363004">
              <w:rPr>
                <w:szCs w:val="16"/>
              </w:rPr>
              <w:t>).</w:t>
            </w:r>
          </w:p>
          <w:p w:rsidR="008851DC" w:rsidRPr="00363004" w:rsidRDefault="008851DC" w:rsidP="00435169">
            <w:pPr>
              <w:rPr>
                <w:szCs w:val="16"/>
              </w:rPr>
            </w:pPr>
            <w:r w:rsidRPr="00363004">
              <w:rPr>
                <w:szCs w:val="16"/>
              </w:rPr>
              <w:t xml:space="preserve">Читать  с полным пониманием диалоги, раскрывая скобки ставить глаголы в форме настоящего совершённого времени. </w:t>
            </w:r>
          </w:p>
          <w:p w:rsidR="008851DC" w:rsidRPr="00363004" w:rsidRDefault="008851DC" w:rsidP="00435169">
            <w:pPr>
              <w:rPr>
                <w:szCs w:val="16"/>
              </w:rPr>
            </w:pPr>
            <w:r w:rsidRPr="00363004">
              <w:rPr>
                <w:szCs w:val="16"/>
              </w:rPr>
              <w:t>Воспринимать на слух и понимать запрашиваемую информацию из текста страноведческого характера.</w:t>
            </w:r>
          </w:p>
          <w:p w:rsidR="008851DC" w:rsidRPr="00363004" w:rsidRDefault="008851DC" w:rsidP="00435169">
            <w:pPr>
              <w:rPr>
                <w:szCs w:val="16"/>
              </w:rPr>
            </w:pPr>
            <w:r w:rsidRPr="00363004">
              <w:rPr>
                <w:szCs w:val="16"/>
              </w:rPr>
              <w:t>Образовывать и употреблять в речи глаголы в форме настоящего совершённого времени в  соответствии с  ситуацией общения.</w:t>
            </w:r>
          </w:p>
          <w:p w:rsidR="008851DC" w:rsidRPr="00363004" w:rsidRDefault="008851DC" w:rsidP="00435169">
            <w:pPr>
              <w:rPr>
                <w:szCs w:val="16"/>
              </w:rPr>
            </w:pP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Pr="00D44EC0" w:rsidRDefault="008851DC" w:rsidP="00435169">
            <w:pPr>
              <w:jc w:val="center"/>
            </w:pPr>
            <w:r>
              <w:t>ИП</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3B15EF" w:rsidRDefault="008851DC" w:rsidP="00435169">
            <w:pPr>
              <w:ind w:left="113" w:right="113"/>
              <w:rPr>
                <w:lang w:val="en-US"/>
              </w:rPr>
            </w:pPr>
            <w:r>
              <w:t xml:space="preserve">                 </w:t>
            </w:r>
            <w:r w:rsidRPr="003B15EF">
              <w:rPr>
                <w:lang w:val="en-US"/>
              </w:rPr>
              <w:t xml:space="preserve">WB: </w:t>
            </w:r>
            <w:r w:rsidRPr="003B15EF">
              <w:t>у</w:t>
            </w:r>
            <w:r w:rsidRPr="003B15EF">
              <w:rPr>
                <w:lang w:val="en-US"/>
              </w:rPr>
              <w:t xml:space="preserve"> </w:t>
            </w:r>
            <w:r>
              <w:t>40,</w:t>
            </w:r>
            <w:r w:rsidRPr="003B15EF">
              <w:rPr>
                <w:lang w:val="en-US"/>
              </w:rPr>
              <w:t xml:space="preserve"> </w:t>
            </w:r>
            <w:r w:rsidRPr="003B15EF">
              <w:t>с</w:t>
            </w:r>
            <w:r w:rsidRPr="003B15EF">
              <w:rPr>
                <w:lang w:val="en-US"/>
              </w:rPr>
              <w:t xml:space="preserve">. </w:t>
            </w:r>
            <w:r>
              <w:t>61</w:t>
            </w:r>
            <w:r w:rsidRPr="003B15EF">
              <w:rPr>
                <w:lang w:val="en-US"/>
              </w:rPr>
              <w:t xml:space="preserve"> </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6:  I’d like to invite you to a party</w:t>
            </w:r>
          </w:p>
        </w:tc>
      </w:tr>
      <w:tr w:rsidR="008851DC" w:rsidRPr="005341E2" w:rsidTr="00435169">
        <w:tblPrEx>
          <w:tblLook w:val="0000"/>
        </w:tblPrEx>
        <w:trPr>
          <w:trHeight w:val="285"/>
        </w:trPr>
        <w:tc>
          <w:tcPr>
            <w:tcW w:w="464" w:type="dxa"/>
          </w:tcPr>
          <w:p w:rsidR="008851DC" w:rsidRPr="006C197E" w:rsidRDefault="008851DC" w:rsidP="00435169">
            <w:pPr>
              <w:jc w:val="both"/>
              <w:rPr>
                <w:szCs w:val="28"/>
              </w:rPr>
            </w:pPr>
            <w:r w:rsidRPr="006C197E">
              <w:rPr>
                <w:szCs w:val="28"/>
              </w:rPr>
              <w:t>66</w:t>
            </w:r>
          </w:p>
        </w:tc>
        <w:tc>
          <w:tcPr>
            <w:tcW w:w="1403" w:type="dxa"/>
            <w:gridSpan w:val="6"/>
          </w:tcPr>
          <w:p w:rsidR="008851DC" w:rsidRDefault="008851DC" w:rsidP="00435169">
            <w:pPr>
              <w:rPr>
                <w:b/>
              </w:rPr>
            </w:pPr>
            <w:r>
              <w:rPr>
                <w:b/>
              </w:rPr>
              <w:t>Празднование дня рождения.</w:t>
            </w:r>
          </w:p>
          <w:p w:rsidR="008851DC" w:rsidRPr="00A13793" w:rsidRDefault="008851DC" w:rsidP="00435169">
            <w:r>
              <w:t>Прошедшее простое  время.</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122-128</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6E781C">
              <w:rPr>
                <w:i/>
                <w:spacing w:val="-4"/>
                <w:szCs w:val="20"/>
              </w:rPr>
              <w:t>Комбинированный урок</w:t>
            </w:r>
          </w:p>
        </w:tc>
        <w:tc>
          <w:tcPr>
            <w:tcW w:w="1114" w:type="dxa"/>
            <w:gridSpan w:val="3"/>
          </w:tcPr>
          <w:p w:rsidR="008851DC" w:rsidRPr="00A60FC1" w:rsidRDefault="008851DC" w:rsidP="00435169">
            <w:pPr>
              <w:jc w:val="both"/>
              <w:rPr>
                <w:sz w:val="28"/>
                <w:szCs w:val="28"/>
              </w:rPr>
            </w:pPr>
          </w:p>
        </w:tc>
        <w:tc>
          <w:tcPr>
            <w:tcW w:w="2386" w:type="dxa"/>
            <w:gridSpan w:val="7"/>
          </w:tcPr>
          <w:p w:rsidR="008851DC" w:rsidRPr="006E781C" w:rsidRDefault="008851DC" w:rsidP="00435169">
            <w:pPr>
              <w:autoSpaceDE w:val="0"/>
              <w:autoSpaceDN w:val="0"/>
              <w:adjustRightInd w:val="0"/>
              <w:rPr>
                <w:szCs w:val="16"/>
              </w:rPr>
            </w:pPr>
            <w:r w:rsidRPr="006E781C">
              <w:rPr>
                <w:szCs w:val="16"/>
              </w:rPr>
              <w:t>Адекватно произносить звуки. Воспринимать на слух и понимать текст и  речь учителя, одноклассников.</w:t>
            </w:r>
          </w:p>
          <w:p w:rsidR="008851DC" w:rsidRPr="006E781C" w:rsidRDefault="008851DC" w:rsidP="00435169">
            <w:pPr>
              <w:rPr>
                <w:spacing w:val="-4"/>
                <w:szCs w:val="16"/>
              </w:rPr>
            </w:pPr>
            <w:r w:rsidRPr="006E781C">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6E781C" w:rsidRDefault="008851DC" w:rsidP="00435169">
            <w:pPr>
              <w:rPr>
                <w:spacing w:val="-4"/>
                <w:szCs w:val="16"/>
              </w:rPr>
            </w:pPr>
            <w:r w:rsidRPr="006E781C">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6E781C" w:rsidRDefault="008851DC" w:rsidP="00435169">
            <w:pPr>
              <w:rPr>
                <w:szCs w:val="18"/>
              </w:rPr>
            </w:pPr>
            <w:r w:rsidRPr="006E781C">
              <w:rPr>
                <w:szCs w:val="18"/>
              </w:rPr>
              <w:t>Выделять в соответствии с коммуникативной задачей необходимую информацию из прослушанного текста.</w:t>
            </w:r>
          </w:p>
          <w:p w:rsidR="008851DC" w:rsidRPr="006E781C" w:rsidRDefault="008851DC" w:rsidP="00435169">
            <w:pPr>
              <w:rPr>
                <w:spacing w:val="-4"/>
                <w:szCs w:val="16"/>
              </w:rPr>
            </w:pPr>
            <w:r w:rsidRPr="006E781C">
              <w:rPr>
                <w:spacing w:val="-4"/>
                <w:szCs w:val="16"/>
              </w:rPr>
              <w:t xml:space="preserve">Заполнять формуляры в соответствии с нормами, принятыми в стране изучаемого </w:t>
            </w:r>
            <w:r w:rsidRPr="006E781C">
              <w:rPr>
                <w:spacing w:val="-4"/>
                <w:szCs w:val="16"/>
              </w:rPr>
              <w:lastRenderedPageBreak/>
              <w:t>языка.</w:t>
            </w:r>
          </w:p>
          <w:p w:rsidR="008851DC" w:rsidRPr="006E781C" w:rsidRDefault="008851DC" w:rsidP="00435169">
            <w:pPr>
              <w:rPr>
                <w:spacing w:val="-4"/>
                <w:szCs w:val="16"/>
              </w:rPr>
            </w:pPr>
            <w:r w:rsidRPr="006E781C">
              <w:rPr>
                <w:spacing w:val="-4"/>
                <w:szCs w:val="16"/>
              </w:rPr>
              <w:t>Описывать события с опорой на наглядность и/или вербальную опору.</w:t>
            </w:r>
          </w:p>
          <w:p w:rsidR="008851DC" w:rsidRPr="006E781C" w:rsidRDefault="008851DC" w:rsidP="00435169">
            <w:pPr>
              <w:rPr>
                <w:spacing w:val="-4"/>
                <w:szCs w:val="16"/>
              </w:rPr>
            </w:pPr>
            <w:r w:rsidRPr="006E781C">
              <w:rPr>
                <w:spacing w:val="-4"/>
                <w:szCs w:val="16"/>
              </w:rPr>
              <w:t>Вести диалог-расспрос.</w:t>
            </w:r>
          </w:p>
        </w:tc>
        <w:tc>
          <w:tcPr>
            <w:tcW w:w="1577" w:type="dxa"/>
            <w:gridSpan w:val="3"/>
          </w:tcPr>
          <w:p w:rsidR="008851DC" w:rsidRPr="006E781C" w:rsidRDefault="008851DC" w:rsidP="00435169">
            <w:pPr>
              <w:rPr>
                <w:szCs w:val="16"/>
              </w:rPr>
            </w:pPr>
            <w:r w:rsidRPr="006E781C">
              <w:rPr>
                <w:szCs w:val="16"/>
              </w:rPr>
              <w:lastRenderedPageBreak/>
              <w:t>Читать и полностью понимать несложные аутентичные тексты.</w:t>
            </w:r>
          </w:p>
          <w:p w:rsidR="008851DC" w:rsidRPr="006E781C" w:rsidRDefault="008851DC" w:rsidP="00435169">
            <w:pPr>
              <w:rPr>
                <w:szCs w:val="16"/>
              </w:rPr>
            </w:pPr>
          </w:p>
        </w:tc>
        <w:tc>
          <w:tcPr>
            <w:tcW w:w="2553" w:type="dxa"/>
            <w:gridSpan w:val="3"/>
            <w:vAlign w:val="center"/>
          </w:tcPr>
          <w:p w:rsidR="008851DC" w:rsidRPr="006E781C" w:rsidRDefault="008851DC" w:rsidP="00435169">
            <w:pPr>
              <w:rPr>
                <w:szCs w:val="16"/>
              </w:rPr>
            </w:pPr>
            <w:r w:rsidRPr="006E781C">
              <w:rPr>
                <w:szCs w:val="16"/>
              </w:rPr>
              <w:t>К: устанавливать взаимодействие с партнёром;</w:t>
            </w:r>
          </w:p>
          <w:p w:rsidR="008851DC" w:rsidRPr="006E781C" w:rsidRDefault="008851DC" w:rsidP="00435169">
            <w:pPr>
              <w:rPr>
                <w:szCs w:val="16"/>
              </w:rPr>
            </w:pPr>
            <w:r w:rsidRPr="006E781C">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E781C" w:rsidRDefault="008851DC" w:rsidP="00435169">
            <w:pPr>
              <w:textAlignment w:val="baseline"/>
              <w:rPr>
                <w:szCs w:val="16"/>
              </w:rPr>
            </w:pPr>
            <w:r w:rsidRPr="006E781C">
              <w:rPr>
                <w:szCs w:val="16"/>
              </w:rPr>
              <w:t xml:space="preserve">П: </w:t>
            </w:r>
            <w:r w:rsidRPr="006E781C">
              <w:rPr>
                <w:kern w:val="24"/>
                <w:szCs w:val="16"/>
              </w:rPr>
              <w:t>анализ объектов с целью выделения признаков;</w:t>
            </w:r>
            <w:r w:rsidRPr="006E781C">
              <w:rPr>
                <w:szCs w:val="16"/>
              </w:rPr>
              <w:t xml:space="preserve"> обобщение и фиксация информации</w:t>
            </w:r>
            <w:r w:rsidRPr="006E781C">
              <w:rPr>
                <w:kern w:val="24"/>
              </w:rPr>
              <w:t xml:space="preserve"> осуществлять синтез-составление целого из частей; </w:t>
            </w:r>
            <w:r w:rsidRPr="006E781C">
              <w:rPr>
                <w:szCs w:val="16"/>
              </w:rPr>
              <w:t xml:space="preserve"> </w:t>
            </w:r>
            <w:r w:rsidRPr="006E781C">
              <w:rPr>
                <w:kern w:val="24"/>
                <w:szCs w:val="16"/>
              </w:rPr>
              <w:t xml:space="preserve">выбор эффективных языковых средств  в зависимости от ситуации речевого иноязычного общения; </w:t>
            </w:r>
            <w:r w:rsidRPr="006E781C">
              <w:rPr>
                <w:szCs w:val="16"/>
              </w:rPr>
              <w:t xml:space="preserve">осознанно строить устное и письменное </w:t>
            </w:r>
            <w:r w:rsidRPr="006E781C">
              <w:rPr>
                <w:szCs w:val="16"/>
              </w:rPr>
              <w:lastRenderedPageBreak/>
              <w:t>речевое высказывание.</w:t>
            </w:r>
          </w:p>
          <w:p w:rsidR="008851DC" w:rsidRPr="006E781C" w:rsidRDefault="008851DC" w:rsidP="00435169">
            <w:pPr>
              <w:textAlignment w:val="baseline"/>
              <w:rPr>
                <w:szCs w:val="16"/>
              </w:rPr>
            </w:pPr>
          </w:p>
          <w:p w:rsidR="008851DC" w:rsidRPr="006E781C" w:rsidRDefault="008851DC" w:rsidP="00435169">
            <w:pPr>
              <w:textAlignment w:val="baseline"/>
              <w:rPr>
                <w:szCs w:val="16"/>
              </w:rPr>
            </w:pPr>
          </w:p>
          <w:p w:rsidR="008851DC" w:rsidRPr="006E781C" w:rsidRDefault="008851DC" w:rsidP="00435169">
            <w:pPr>
              <w:textAlignment w:val="baseline"/>
              <w:rPr>
                <w:szCs w:val="16"/>
              </w:rPr>
            </w:pPr>
          </w:p>
        </w:tc>
        <w:tc>
          <w:tcPr>
            <w:tcW w:w="2219" w:type="dxa"/>
            <w:gridSpan w:val="11"/>
          </w:tcPr>
          <w:p w:rsidR="008851DC" w:rsidRPr="006E781C" w:rsidRDefault="008851DC" w:rsidP="00435169">
            <w:pPr>
              <w:rPr>
                <w:szCs w:val="16"/>
              </w:rPr>
            </w:pPr>
            <w:r w:rsidRPr="006E781C">
              <w:rPr>
                <w:szCs w:val="16"/>
              </w:rPr>
              <w:lastRenderedPageBreak/>
              <w:t>Осознают роль языка и речи в жизни людей;</w:t>
            </w:r>
          </w:p>
          <w:p w:rsidR="008851DC" w:rsidRPr="006E781C" w:rsidRDefault="008851DC" w:rsidP="00435169">
            <w:pPr>
              <w:rPr>
                <w:szCs w:val="16"/>
              </w:rPr>
            </w:pPr>
            <w:r w:rsidRPr="006E781C">
              <w:rPr>
                <w:szCs w:val="16"/>
              </w:rPr>
              <w:t>Имеют желание учиться;</w:t>
            </w:r>
          </w:p>
          <w:p w:rsidR="008851DC" w:rsidRPr="006E781C" w:rsidRDefault="008851DC" w:rsidP="00435169">
            <w:pPr>
              <w:rPr>
                <w:szCs w:val="16"/>
              </w:rPr>
            </w:pPr>
            <w:r w:rsidRPr="006E781C">
              <w:rPr>
                <w:szCs w:val="16"/>
              </w:rPr>
              <w:t>правильно идентифицируют себя с позицией учащегося.</w:t>
            </w:r>
          </w:p>
          <w:p w:rsidR="008851DC" w:rsidRPr="006E781C" w:rsidRDefault="008851DC" w:rsidP="00435169">
            <w:pPr>
              <w:rPr>
                <w:szCs w:val="16"/>
              </w:rPr>
            </w:pPr>
            <w:r w:rsidRPr="006E781C">
              <w:rPr>
                <w:szCs w:val="16"/>
              </w:rPr>
              <w:t>Развивают трудолюбие, дисциплинированность, инициативность, эмпатию, волю.</w:t>
            </w:r>
          </w:p>
          <w:p w:rsidR="008851DC" w:rsidRPr="006E781C" w:rsidRDefault="008851DC" w:rsidP="00435169">
            <w:pPr>
              <w:rPr>
                <w:szCs w:val="16"/>
              </w:rPr>
            </w:pPr>
            <w:r w:rsidRPr="006E781C">
              <w:rPr>
                <w:szCs w:val="16"/>
              </w:rPr>
              <w:t>Учатся понимать причины успешности/неуспешности  учебной деятельности.</w:t>
            </w:r>
          </w:p>
          <w:p w:rsidR="008851DC" w:rsidRPr="006E781C" w:rsidRDefault="008851DC" w:rsidP="00435169">
            <w:pPr>
              <w:jc w:val="center"/>
              <w:rPr>
                <w:szCs w:val="16"/>
              </w:rPr>
            </w:pPr>
          </w:p>
        </w:tc>
        <w:tc>
          <w:tcPr>
            <w:tcW w:w="3339" w:type="dxa"/>
            <w:gridSpan w:val="3"/>
          </w:tcPr>
          <w:p w:rsidR="008851DC" w:rsidRPr="006E781C" w:rsidRDefault="008851DC" w:rsidP="00435169">
            <w:pPr>
              <w:rPr>
                <w:szCs w:val="16"/>
              </w:rPr>
            </w:pPr>
            <w:r w:rsidRPr="006E781C">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6E781C" w:rsidRDefault="008851DC" w:rsidP="00435169">
            <w:pPr>
              <w:rPr>
                <w:szCs w:val="16"/>
              </w:rPr>
            </w:pPr>
            <w:r w:rsidRPr="006E781C">
              <w:rPr>
                <w:szCs w:val="16"/>
              </w:rPr>
              <w:t xml:space="preserve">Вербально и невербально реагировать на услышанное. </w:t>
            </w:r>
          </w:p>
          <w:p w:rsidR="008851DC" w:rsidRPr="006E781C" w:rsidRDefault="008851DC" w:rsidP="00435169">
            <w:pPr>
              <w:rPr>
                <w:szCs w:val="16"/>
              </w:rPr>
            </w:pPr>
            <w:r w:rsidRPr="006E781C">
              <w:rPr>
                <w:szCs w:val="16"/>
              </w:rPr>
              <w:t>Воспринимать на слух и понимать запрашиваемую информацию из телефонного разговора.</w:t>
            </w:r>
          </w:p>
          <w:p w:rsidR="008851DC" w:rsidRPr="006E781C" w:rsidRDefault="008851DC" w:rsidP="00435169">
            <w:pPr>
              <w:rPr>
                <w:szCs w:val="16"/>
              </w:rPr>
            </w:pPr>
            <w:r w:rsidRPr="006E781C">
              <w:rPr>
                <w:szCs w:val="16"/>
              </w:rPr>
              <w:t>Прослушать разговор ещё раз и заполнить пригласительное письмо.</w:t>
            </w:r>
          </w:p>
          <w:p w:rsidR="008851DC" w:rsidRPr="006E781C" w:rsidRDefault="008851DC" w:rsidP="00435169">
            <w:r w:rsidRPr="006E781C">
              <w:t>Составить словосочетания, соблюдая нормы лексической сочетаемости;  составить с ними  предложения.</w:t>
            </w:r>
          </w:p>
          <w:p w:rsidR="008851DC" w:rsidRPr="006E781C" w:rsidRDefault="008851DC" w:rsidP="00435169">
            <w:pPr>
              <w:rPr>
                <w:szCs w:val="16"/>
              </w:rPr>
            </w:pPr>
            <w:r w:rsidRPr="006E781C">
              <w:rPr>
                <w:szCs w:val="16"/>
              </w:rPr>
              <w:t xml:space="preserve">Составить рассказ о дне рождения, пользуясь картинкой и заданной лексикой.  </w:t>
            </w:r>
          </w:p>
          <w:p w:rsidR="008851DC" w:rsidRPr="006E781C" w:rsidRDefault="008851DC" w:rsidP="00435169">
            <w:pPr>
              <w:rPr>
                <w:szCs w:val="16"/>
              </w:rPr>
            </w:pPr>
            <w:r w:rsidRPr="006E781C">
              <w:rPr>
                <w:szCs w:val="16"/>
              </w:rPr>
              <w:t>Рассказать о собственном дне рождения, опираясь на план в виде вопросов (или ответить на вопросы партнёра о дне рождения).</w:t>
            </w:r>
          </w:p>
          <w:p w:rsidR="008851DC" w:rsidRPr="006E781C" w:rsidRDefault="008851DC" w:rsidP="00435169">
            <w:pPr>
              <w:rPr>
                <w:szCs w:val="16"/>
              </w:rPr>
            </w:pPr>
            <w:r w:rsidRPr="006E781C">
              <w:rPr>
                <w:szCs w:val="16"/>
              </w:rPr>
              <w:t xml:space="preserve">Читать  с полным пониманием диалог, вставить глаголы, </w:t>
            </w:r>
            <w:r w:rsidRPr="006E781C">
              <w:rPr>
                <w:szCs w:val="16"/>
              </w:rPr>
              <w:lastRenderedPageBreak/>
              <w:t xml:space="preserve">раскрыв скобки, в прошедшем простом времени. Контролировать правильность выполнения задания, прослушивая текст. </w:t>
            </w:r>
          </w:p>
        </w:tc>
        <w:tc>
          <w:tcPr>
            <w:tcW w:w="680" w:type="dxa"/>
            <w:gridSpan w:val="2"/>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pPr>
              <w:jc w:val="center"/>
            </w:pPr>
            <w:r>
              <w:t xml:space="preserve">ИП, </w:t>
            </w:r>
          </w:p>
          <w:p w:rsidR="008851DC" w:rsidRDefault="008851DC" w:rsidP="00435169">
            <w:pPr>
              <w:jc w:val="center"/>
            </w:pPr>
            <w:r>
              <w:t>ИУ,</w:t>
            </w:r>
          </w:p>
          <w:p w:rsidR="008851DC" w:rsidRPr="00D44EC0" w:rsidRDefault="008851DC" w:rsidP="00435169">
            <w:pPr>
              <w:jc w:val="center"/>
            </w:pPr>
            <w:r>
              <w:t>ПУ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rsidRPr="0062007B">
              <w:t xml:space="preserve"> </w:t>
            </w:r>
            <w:r>
              <w:t>43,</w:t>
            </w:r>
            <w:r w:rsidRPr="0062007B">
              <w:t xml:space="preserve"> </w:t>
            </w:r>
            <w:r w:rsidRPr="003B15EF">
              <w:t>с</w:t>
            </w:r>
            <w:r w:rsidRPr="0062007B">
              <w:t xml:space="preserve">. </w:t>
            </w:r>
            <w:r>
              <w:t>62</w:t>
            </w:r>
            <w:r w:rsidRPr="0062007B">
              <w:t xml:space="preserve"> </w:t>
            </w: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67</w:t>
            </w:r>
          </w:p>
        </w:tc>
        <w:tc>
          <w:tcPr>
            <w:tcW w:w="1383" w:type="dxa"/>
            <w:gridSpan w:val="5"/>
          </w:tcPr>
          <w:p w:rsidR="008851DC" w:rsidRDefault="008851DC" w:rsidP="00435169">
            <w:pPr>
              <w:rPr>
                <w:b/>
              </w:rPr>
            </w:pPr>
            <w:r>
              <w:rPr>
                <w:b/>
              </w:rPr>
              <w:t>Чаепитие по-английски</w:t>
            </w:r>
          </w:p>
          <w:p w:rsidR="008851DC" w:rsidRPr="00A13793" w:rsidRDefault="008851DC" w:rsidP="00435169">
            <w:r>
              <w:t>Настоящее совершённое время.</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129-136</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6E781C">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6E781C" w:rsidRDefault="008851DC" w:rsidP="00435169">
            <w:pPr>
              <w:autoSpaceDE w:val="0"/>
              <w:autoSpaceDN w:val="0"/>
              <w:adjustRightInd w:val="0"/>
              <w:rPr>
                <w:szCs w:val="16"/>
              </w:rPr>
            </w:pPr>
            <w:r w:rsidRPr="006E781C">
              <w:rPr>
                <w:szCs w:val="16"/>
              </w:rPr>
              <w:t>Адекватно произносить звуки. Воспринимать на слух и понимать текст и  речь учителя, одноклассников.</w:t>
            </w:r>
          </w:p>
          <w:p w:rsidR="008851DC" w:rsidRPr="006E781C" w:rsidRDefault="008851DC" w:rsidP="00435169">
            <w:pPr>
              <w:rPr>
                <w:spacing w:val="-4"/>
                <w:szCs w:val="16"/>
              </w:rPr>
            </w:pPr>
            <w:r w:rsidRPr="006E781C">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6E781C" w:rsidRDefault="008851DC" w:rsidP="00435169">
            <w:pPr>
              <w:rPr>
                <w:spacing w:val="-4"/>
                <w:szCs w:val="16"/>
              </w:rPr>
            </w:pPr>
            <w:r w:rsidRPr="006E781C">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6E781C" w:rsidRDefault="008851DC" w:rsidP="00435169">
            <w:pPr>
              <w:rPr>
                <w:spacing w:val="-4"/>
                <w:szCs w:val="16"/>
              </w:rPr>
            </w:pPr>
            <w:r w:rsidRPr="006E781C">
              <w:rPr>
                <w:spacing w:val="-4"/>
                <w:szCs w:val="16"/>
              </w:rPr>
              <w:t>Вести диалог-расспрос.</w:t>
            </w:r>
          </w:p>
          <w:p w:rsidR="008851DC" w:rsidRPr="006E781C" w:rsidRDefault="008851DC" w:rsidP="00435169">
            <w:pPr>
              <w:rPr>
                <w:spacing w:val="-4"/>
                <w:szCs w:val="16"/>
              </w:rPr>
            </w:pPr>
          </w:p>
        </w:tc>
        <w:tc>
          <w:tcPr>
            <w:tcW w:w="1577" w:type="dxa"/>
            <w:gridSpan w:val="3"/>
          </w:tcPr>
          <w:p w:rsidR="008851DC" w:rsidRPr="006E781C" w:rsidRDefault="008851DC" w:rsidP="00435169">
            <w:pPr>
              <w:rPr>
                <w:b/>
              </w:rPr>
            </w:pPr>
            <w:r w:rsidRPr="006E781C">
              <w:rPr>
                <w:szCs w:val="16"/>
              </w:rPr>
              <w:t>Сравнивать и анализировать буквосочетания АЯ и их транскрипцию.</w:t>
            </w:r>
          </w:p>
          <w:p w:rsidR="008851DC" w:rsidRPr="006E781C" w:rsidRDefault="008851DC" w:rsidP="00435169">
            <w:pPr>
              <w:rPr>
                <w:szCs w:val="16"/>
              </w:rPr>
            </w:pPr>
            <w:r w:rsidRPr="006E781C">
              <w:rPr>
                <w:szCs w:val="16"/>
              </w:rPr>
              <w:t>Читать и полностью понимать несложные аутентичные тексты.</w:t>
            </w:r>
          </w:p>
          <w:p w:rsidR="008851DC" w:rsidRPr="006E781C" w:rsidRDefault="008851DC" w:rsidP="00435169">
            <w:pPr>
              <w:rPr>
                <w:szCs w:val="16"/>
              </w:rPr>
            </w:pPr>
            <w:r w:rsidRPr="006E781C">
              <w:rPr>
                <w:szCs w:val="16"/>
              </w:rPr>
              <w:t>Писать небольшие сообщения.</w:t>
            </w:r>
          </w:p>
        </w:tc>
        <w:tc>
          <w:tcPr>
            <w:tcW w:w="2613" w:type="dxa"/>
            <w:gridSpan w:val="6"/>
            <w:vAlign w:val="center"/>
          </w:tcPr>
          <w:p w:rsidR="008851DC" w:rsidRPr="006E781C" w:rsidRDefault="008851DC" w:rsidP="00435169">
            <w:pPr>
              <w:rPr>
                <w:szCs w:val="16"/>
              </w:rPr>
            </w:pPr>
            <w:r w:rsidRPr="006E781C">
              <w:rPr>
                <w:szCs w:val="16"/>
              </w:rPr>
              <w:t>К: устанавливать взаимодействие с партнёром;</w:t>
            </w:r>
          </w:p>
          <w:p w:rsidR="008851DC" w:rsidRPr="006E781C" w:rsidRDefault="008851DC" w:rsidP="00435169">
            <w:pPr>
              <w:rPr>
                <w:szCs w:val="16"/>
              </w:rPr>
            </w:pPr>
            <w:r w:rsidRPr="006E781C">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E781C" w:rsidRDefault="008851DC" w:rsidP="00435169">
            <w:pPr>
              <w:textAlignment w:val="baseline"/>
              <w:rPr>
                <w:szCs w:val="16"/>
              </w:rPr>
            </w:pPr>
            <w:r w:rsidRPr="006E781C">
              <w:rPr>
                <w:szCs w:val="16"/>
              </w:rPr>
              <w:t xml:space="preserve">П: </w:t>
            </w:r>
            <w:r w:rsidRPr="006E781C">
              <w:rPr>
                <w:kern w:val="24"/>
                <w:szCs w:val="16"/>
              </w:rPr>
              <w:t>анализ объектов с целью выделения признаков;</w:t>
            </w:r>
            <w:r w:rsidRPr="006E781C">
              <w:rPr>
                <w:szCs w:val="16"/>
              </w:rPr>
              <w:t xml:space="preserve"> обобщение и фиксация информации; </w:t>
            </w:r>
            <w:r w:rsidRPr="006E781C">
              <w:rPr>
                <w:kern w:val="24"/>
              </w:rPr>
              <w:t xml:space="preserve">осуществлять синтез-составление целого из частей; </w:t>
            </w:r>
            <w:r w:rsidRPr="006E781C">
              <w:rPr>
                <w:szCs w:val="16"/>
              </w:rPr>
              <w:t xml:space="preserve"> </w:t>
            </w:r>
            <w:r w:rsidRPr="006E781C">
              <w:rPr>
                <w:kern w:val="24"/>
                <w:szCs w:val="16"/>
              </w:rPr>
              <w:t xml:space="preserve">выбор эффективных языковых средств  в зависимости от ситуации речевого </w:t>
            </w:r>
            <w:r w:rsidRPr="006E781C">
              <w:rPr>
                <w:kern w:val="24"/>
                <w:szCs w:val="16"/>
              </w:rPr>
              <w:lastRenderedPageBreak/>
              <w:t xml:space="preserve">иноязычного общения; </w:t>
            </w:r>
            <w:r w:rsidRPr="006E781C">
              <w:rPr>
                <w:szCs w:val="16"/>
              </w:rPr>
              <w:t>осознанно строить устное и письменное речевое высказывание.</w:t>
            </w:r>
          </w:p>
        </w:tc>
        <w:tc>
          <w:tcPr>
            <w:tcW w:w="2143" w:type="dxa"/>
            <w:gridSpan w:val="7"/>
          </w:tcPr>
          <w:p w:rsidR="008851DC" w:rsidRPr="006E781C" w:rsidRDefault="008851DC" w:rsidP="00435169">
            <w:pPr>
              <w:rPr>
                <w:szCs w:val="16"/>
              </w:rPr>
            </w:pPr>
            <w:r w:rsidRPr="006E781C">
              <w:rPr>
                <w:szCs w:val="16"/>
              </w:rPr>
              <w:lastRenderedPageBreak/>
              <w:t>Осознают роль языка и речи в жизни людей;</w:t>
            </w:r>
          </w:p>
          <w:p w:rsidR="008851DC" w:rsidRPr="006E781C" w:rsidRDefault="008851DC" w:rsidP="00435169">
            <w:pPr>
              <w:rPr>
                <w:szCs w:val="16"/>
              </w:rPr>
            </w:pPr>
            <w:r w:rsidRPr="006E781C">
              <w:rPr>
                <w:szCs w:val="16"/>
              </w:rPr>
              <w:t>Имеют желание учиться;</w:t>
            </w:r>
          </w:p>
          <w:p w:rsidR="008851DC" w:rsidRPr="006E781C" w:rsidRDefault="008851DC" w:rsidP="00435169">
            <w:pPr>
              <w:rPr>
                <w:szCs w:val="16"/>
              </w:rPr>
            </w:pPr>
            <w:r w:rsidRPr="006E781C">
              <w:rPr>
                <w:szCs w:val="16"/>
              </w:rPr>
              <w:t>правильно идентифицируют себя с позицией учащегося.</w:t>
            </w:r>
          </w:p>
          <w:p w:rsidR="008851DC" w:rsidRPr="006E781C" w:rsidRDefault="008851DC" w:rsidP="00435169">
            <w:pPr>
              <w:rPr>
                <w:szCs w:val="16"/>
              </w:rPr>
            </w:pPr>
            <w:r w:rsidRPr="006E781C">
              <w:rPr>
                <w:szCs w:val="16"/>
              </w:rPr>
              <w:t>Развивают трудолюбие, дисциплинированность, инициативность, эмпатию, волю.</w:t>
            </w:r>
          </w:p>
          <w:p w:rsidR="008851DC" w:rsidRPr="006E781C" w:rsidRDefault="008851DC" w:rsidP="00435169">
            <w:pPr>
              <w:rPr>
                <w:szCs w:val="16"/>
              </w:rPr>
            </w:pPr>
            <w:r w:rsidRPr="006E781C">
              <w:rPr>
                <w:szCs w:val="16"/>
              </w:rPr>
              <w:t>Учатся понимать причины успешности/неуспешности  учебной деятельности.</w:t>
            </w:r>
          </w:p>
          <w:p w:rsidR="008851DC" w:rsidRPr="006E781C" w:rsidRDefault="008851DC" w:rsidP="00435169">
            <w:pPr>
              <w:jc w:val="center"/>
              <w:rPr>
                <w:szCs w:val="16"/>
              </w:rPr>
            </w:pPr>
          </w:p>
        </w:tc>
        <w:tc>
          <w:tcPr>
            <w:tcW w:w="3319" w:type="dxa"/>
            <w:gridSpan w:val="2"/>
          </w:tcPr>
          <w:p w:rsidR="008851DC" w:rsidRPr="006E781C" w:rsidRDefault="008851DC" w:rsidP="00435169">
            <w:pPr>
              <w:rPr>
                <w:szCs w:val="16"/>
              </w:rPr>
            </w:pPr>
            <w:r w:rsidRPr="006E781C">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6E781C" w:rsidRDefault="008851DC" w:rsidP="00435169">
            <w:pPr>
              <w:rPr>
                <w:szCs w:val="16"/>
              </w:rPr>
            </w:pPr>
            <w:r w:rsidRPr="006E781C">
              <w:rPr>
                <w:szCs w:val="16"/>
              </w:rPr>
              <w:t xml:space="preserve">Вербально и невербально реагировать на услышанное. </w:t>
            </w:r>
          </w:p>
          <w:p w:rsidR="008851DC" w:rsidRPr="006E781C" w:rsidRDefault="008851DC" w:rsidP="00435169">
            <w:pPr>
              <w:rPr>
                <w:szCs w:val="16"/>
              </w:rPr>
            </w:pPr>
            <w:r w:rsidRPr="006E781C">
              <w:rPr>
                <w:szCs w:val="16"/>
              </w:rPr>
              <w:t>Читать  с полным пониманием текст страноведческого характера и ответить на вопросы (или ответить на вопросы партнёра о сладкоежках).</w:t>
            </w:r>
          </w:p>
          <w:p w:rsidR="008851DC" w:rsidRPr="006E781C" w:rsidRDefault="008851DC" w:rsidP="00435169">
            <w:pPr>
              <w:rPr>
                <w:szCs w:val="16"/>
              </w:rPr>
            </w:pPr>
            <w:r w:rsidRPr="006E781C">
              <w:rPr>
                <w:szCs w:val="16"/>
              </w:rPr>
              <w:t>Составить и записать рецепт сэндвича, используя ключевые слова.</w:t>
            </w:r>
          </w:p>
          <w:p w:rsidR="008851DC" w:rsidRPr="006E781C" w:rsidRDefault="008851DC" w:rsidP="00435169">
            <w:pPr>
              <w:rPr>
                <w:szCs w:val="16"/>
              </w:rPr>
            </w:pPr>
            <w:r w:rsidRPr="006E781C">
              <w:rPr>
                <w:szCs w:val="16"/>
              </w:rPr>
              <w:t>Активизировать навык употребления глаголов в настоящем совершённом времени.</w:t>
            </w:r>
          </w:p>
          <w:p w:rsidR="008851DC" w:rsidRPr="006E781C" w:rsidRDefault="008851DC" w:rsidP="00435169">
            <w:pPr>
              <w:rPr>
                <w:szCs w:val="16"/>
              </w:rPr>
            </w:pPr>
            <w:r w:rsidRPr="006E781C">
              <w:rPr>
                <w:szCs w:val="16"/>
              </w:rPr>
              <w:t xml:space="preserve"> </w:t>
            </w: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Default="008851DC" w:rsidP="00435169">
            <w:pPr>
              <w:jc w:val="center"/>
            </w:pPr>
            <w:r>
              <w:t xml:space="preserve">ИП, </w:t>
            </w:r>
          </w:p>
          <w:p w:rsidR="008851DC" w:rsidRDefault="008851DC" w:rsidP="00435169">
            <w:pPr>
              <w:jc w:val="center"/>
            </w:pPr>
            <w:r>
              <w:t>ИУ,</w:t>
            </w:r>
          </w:p>
          <w:p w:rsidR="008851DC" w:rsidRPr="00D44EC0" w:rsidRDefault="008851DC" w:rsidP="00435169">
            <w:pPr>
              <w:jc w:val="center"/>
            </w:pPr>
            <w:r>
              <w:t>ПУ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rsidRPr="0062007B">
              <w:t xml:space="preserve"> </w:t>
            </w:r>
            <w:r>
              <w:t>44,</w:t>
            </w:r>
            <w:r w:rsidRPr="0062007B">
              <w:t xml:space="preserve"> </w:t>
            </w:r>
            <w:r w:rsidRPr="003B15EF">
              <w:t>с</w:t>
            </w:r>
            <w:r w:rsidRPr="0062007B">
              <w:t xml:space="preserve">. </w:t>
            </w:r>
            <w:r>
              <w:t>62</w:t>
            </w:r>
            <w:r w:rsidRPr="0062007B">
              <w:t xml:space="preserve"> </w:t>
            </w: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68</w:t>
            </w:r>
          </w:p>
        </w:tc>
        <w:tc>
          <w:tcPr>
            <w:tcW w:w="1383" w:type="dxa"/>
            <w:gridSpan w:val="5"/>
          </w:tcPr>
          <w:p w:rsidR="008851DC" w:rsidRDefault="008851DC" w:rsidP="00435169">
            <w:pPr>
              <w:rPr>
                <w:b/>
              </w:rPr>
            </w:pPr>
            <w:r>
              <w:rPr>
                <w:b/>
              </w:rPr>
              <w:t>Вежливая беседа за столом.</w:t>
            </w:r>
          </w:p>
          <w:p w:rsidR="008851DC" w:rsidRPr="00A13793" w:rsidRDefault="008851DC" w:rsidP="00435169">
            <w:r>
              <w:t>Речевые клише.</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137-142</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6E781C">
              <w:rPr>
                <w:i/>
                <w:spacing w:val="-4"/>
                <w:szCs w:val="20"/>
              </w:rPr>
              <w:t>Комбинированный урок</w:t>
            </w:r>
          </w:p>
        </w:tc>
        <w:tc>
          <w:tcPr>
            <w:tcW w:w="1104" w:type="dxa"/>
            <w:gridSpan w:val="2"/>
          </w:tcPr>
          <w:p w:rsidR="008851DC" w:rsidRPr="00A60FC1" w:rsidRDefault="008851DC" w:rsidP="00435169">
            <w:pPr>
              <w:jc w:val="both"/>
              <w:rPr>
                <w:sz w:val="28"/>
                <w:szCs w:val="28"/>
              </w:rPr>
            </w:pPr>
          </w:p>
        </w:tc>
        <w:tc>
          <w:tcPr>
            <w:tcW w:w="2386" w:type="dxa"/>
            <w:gridSpan w:val="7"/>
          </w:tcPr>
          <w:p w:rsidR="008851DC" w:rsidRPr="006E781C" w:rsidRDefault="008851DC" w:rsidP="00435169">
            <w:pPr>
              <w:autoSpaceDE w:val="0"/>
              <w:autoSpaceDN w:val="0"/>
              <w:adjustRightInd w:val="0"/>
              <w:rPr>
                <w:szCs w:val="16"/>
              </w:rPr>
            </w:pPr>
            <w:r w:rsidRPr="006E781C">
              <w:rPr>
                <w:szCs w:val="16"/>
              </w:rPr>
              <w:t>Адекватно произносить звуки. Воспринимать на слух и понимать текст и  речь учителя, одноклассников.</w:t>
            </w:r>
          </w:p>
          <w:p w:rsidR="008851DC" w:rsidRPr="006E781C" w:rsidRDefault="008851DC" w:rsidP="00435169">
            <w:pPr>
              <w:rPr>
                <w:spacing w:val="-4"/>
                <w:szCs w:val="16"/>
              </w:rPr>
            </w:pPr>
            <w:r w:rsidRPr="006E781C">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6E781C" w:rsidRDefault="008851DC" w:rsidP="00435169">
            <w:pPr>
              <w:rPr>
                <w:spacing w:val="-4"/>
                <w:szCs w:val="16"/>
              </w:rPr>
            </w:pPr>
            <w:r w:rsidRPr="006E781C">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6E781C" w:rsidRDefault="008851DC" w:rsidP="00435169">
            <w:pPr>
              <w:rPr>
                <w:szCs w:val="18"/>
              </w:rPr>
            </w:pPr>
            <w:r w:rsidRPr="006E781C">
              <w:rPr>
                <w:szCs w:val="18"/>
              </w:rPr>
              <w:t>Выделять в соответствии с коммуникативной задачей необходимую информацию из прослушанного текста.</w:t>
            </w:r>
          </w:p>
          <w:p w:rsidR="008851DC" w:rsidRPr="006E781C" w:rsidRDefault="008851DC" w:rsidP="00435169">
            <w:pPr>
              <w:rPr>
                <w:spacing w:val="-4"/>
                <w:szCs w:val="16"/>
              </w:rPr>
            </w:pPr>
            <w:r w:rsidRPr="006E781C">
              <w:rPr>
                <w:spacing w:val="-4"/>
                <w:szCs w:val="16"/>
              </w:rPr>
              <w:t>Вести этикетный диалог.</w:t>
            </w:r>
          </w:p>
        </w:tc>
        <w:tc>
          <w:tcPr>
            <w:tcW w:w="1577" w:type="dxa"/>
            <w:gridSpan w:val="3"/>
          </w:tcPr>
          <w:p w:rsidR="008851DC" w:rsidRPr="006E781C" w:rsidRDefault="008851DC" w:rsidP="00435169">
            <w:pPr>
              <w:rPr>
                <w:b/>
              </w:rPr>
            </w:pPr>
            <w:r w:rsidRPr="006E781C">
              <w:rPr>
                <w:szCs w:val="16"/>
              </w:rPr>
              <w:t>Сравнивать и анализировать буквосочетания АЯ и их транскрипцию.</w:t>
            </w:r>
          </w:p>
          <w:p w:rsidR="008851DC" w:rsidRPr="006E781C" w:rsidRDefault="008851DC" w:rsidP="00435169">
            <w:pPr>
              <w:rPr>
                <w:szCs w:val="16"/>
              </w:rPr>
            </w:pPr>
            <w:r w:rsidRPr="006E781C">
              <w:rPr>
                <w:szCs w:val="16"/>
              </w:rPr>
              <w:t>Читать и полностью понимать несложные аутентичные тексты.</w:t>
            </w:r>
          </w:p>
          <w:p w:rsidR="008851DC" w:rsidRPr="006E781C" w:rsidRDefault="008851DC" w:rsidP="00435169">
            <w:pPr>
              <w:rPr>
                <w:szCs w:val="16"/>
              </w:rPr>
            </w:pPr>
            <w:r w:rsidRPr="006E781C">
              <w:rPr>
                <w:szCs w:val="16"/>
              </w:rPr>
              <w:t>Делать сообщение на заданную тему.</w:t>
            </w:r>
          </w:p>
        </w:tc>
        <w:tc>
          <w:tcPr>
            <w:tcW w:w="2613" w:type="dxa"/>
            <w:gridSpan w:val="6"/>
            <w:vAlign w:val="center"/>
          </w:tcPr>
          <w:p w:rsidR="008851DC" w:rsidRPr="006E781C" w:rsidRDefault="008851DC" w:rsidP="00435169">
            <w:pPr>
              <w:rPr>
                <w:szCs w:val="16"/>
              </w:rPr>
            </w:pPr>
            <w:r w:rsidRPr="006E781C">
              <w:rPr>
                <w:szCs w:val="16"/>
              </w:rPr>
              <w:t>К: устанавливать взаимодействие с партнёром;</w:t>
            </w:r>
          </w:p>
          <w:p w:rsidR="008851DC" w:rsidRPr="006E781C" w:rsidRDefault="008851DC" w:rsidP="00435169">
            <w:pPr>
              <w:rPr>
                <w:szCs w:val="16"/>
              </w:rPr>
            </w:pPr>
            <w:r w:rsidRPr="006E781C">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E781C" w:rsidRDefault="008851DC" w:rsidP="00435169">
            <w:pPr>
              <w:textAlignment w:val="baseline"/>
              <w:rPr>
                <w:szCs w:val="16"/>
              </w:rPr>
            </w:pPr>
            <w:r w:rsidRPr="006E781C">
              <w:rPr>
                <w:szCs w:val="16"/>
              </w:rPr>
              <w:t xml:space="preserve">П: </w:t>
            </w:r>
            <w:r w:rsidRPr="006E781C">
              <w:rPr>
                <w:kern w:val="24"/>
                <w:szCs w:val="16"/>
              </w:rPr>
              <w:t>анализ объектов с целью выделения признаков;</w:t>
            </w:r>
            <w:r w:rsidRPr="006E781C">
              <w:rPr>
                <w:szCs w:val="16"/>
              </w:rPr>
              <w:t xml:space="preserve"> обобщение и фиксация информации</w:t>
            </w:r>
            <w:r w:rsidRPr="006E781C">
              <w:rPr>
                <w:kern w:val="24"/>
              </w:rPr>
              <w:t xml:space="preserve"> осуществлять синтез-составление целого из частей; восполнение недостающих компонентов; </w:t>
            </w:r>
            <w:r w:rsidRPr="006E781C">
              <w:rPr>
                <w:szCs w:val="16"/>
              </w:rPr>
              <w:t xml:space="preserve"> </w:t>
            </w:r>
            <w:r w:rsidRPr="006E781C">
              <w:rPr>
                <w:kern w:val="24"/>
                <w:szCs w:val="16"/>
              </w:rPr>
              <w:t xml:space="preserve">выбор эффективных языковых средств  в зависимости от ситуации речевого иноязычного общения; </w:t>
            </w:r>
            <w:r w:rsidRPr="006E781C">
              <w:rPr>
                <w:szCs w:val="16"/>
              </w:rPr>
              <w:lastRenderedPageBreak/>
              <w:t>осознанно строить устное и письменное речевое высказывание.</w:t>
            </w:r>
          </w:p>
        </w:tc>
        <w:tc>
          <w:tcPr>
            <w:tcW w:w="2143" w:type="dxa"/>
            <w:gridSpan w:val="7"/>
          </w:tcPr>
          <w:p w:rsidR="008851DC" w:rsidRPr="006E781C" w:rsidRDefault="008851DC" w:rsidP="00435169">
            <w:pPr>
              <w:rPr>
                <w:szCs w:val="16"/>
              </w:rPr>
            </w:pPr>
            <w:r w:rsidRPr="006E781C">
              <w:rPr>
                <w:szCs w:val="16"/>
              </w:rPr>
              <w:lastRenderedPageBreak/>
              <w:t>Осознают роль языка и речи в жизни людей;</w:t>
            </w:r>
          </w:p>
          <w:p w:rsidR="008851DC" w:rsidRPr="006E781C" w:rsidRDefault="008851DC" w:rsidP="00435169">
            <w:pPr>
              <w:rPr>
                <w:szCs w:val="16"/>
              </w:rPr>
            </w:pPr>
            <w:r w:rsidRPr="006E781C">
              <w:rPr>
                <w:szCs w:val="16"/>
              </w:rPr>
              <w:t>Имеют желание учиться;</w:t>
            </w:r>
          </w:p>
          <w:p w:rsidR="008851DC" w:rsidRPr="006E781C" w:rsidRDefault="008851DC" w:rsidP="00435169">
            <w:pPr>
              <w:rPr>
                <w:szCs w:val="16"/>
              </w:rPr>
            </w:pPr>
            <w:r w:rsidRPr="006E781C">
              <w:rPr>
                <w:szCs w:val="16"/>
              </w:rPr>
              <w:t>правильно идентифицируют себя с позицией учащегося.</w:t>
            </w:r>
          </w:p>
          <w:p w:rsidR="008851DC" w:rsidRPr="006E781C" w:rsidRDefault="008851DC" w:rsidP="00435169">
            <w:pPr>
              <w:rPr>
                <w:szCs w:val="16"/>
              </w:rPr>
            </w:pPr>
            <w:r w:rsidRPr="006E781C">
              <w:rPr>
                <w:szCs w:val="16"/>
              </w:rPr>
              <w:t>Развивают трудолюбие, дисциплинированность, инициативность, эмпатию, волю.</w:t>
            </w:r>
          </w:p>
          <w:p w:rsidR="008851DC" w:rsidRPr="006E781C" w:rsidRDefault="008851DC" w:rsidP="00435169">
            <w:pPr>
              <w:rPr>
                <w:szCs w:val="16"/>
              </w:rPr>
            </w:pPr>
            <w:r w:rsidRPr="006E781C">
              <w:rPr>
                <w:szCs w:val="16"/>
              </w:rPr>
              <w:t>Учатся понимать причины успешности/неуспешности  учебной деятельности.</w:t>
            </w:r>
          </w:p>
          <w:p w:rsidR="008851DC" w:rsidRPr="006E781C" w:rsidRDefault="008851DC" w:rsidP="00435169">
            <w:pPr>
              <w:jc w:val="center"/>
              <w:rPr>
                <w:szCs w:val="16"/>
              </w:rPr>
            </w:pPr>
          </w:p>
        </w:tc>
        <w:tc>
          <w:tcPr>
            <w:tcW w:w="3319" w:type="dxa"/>
            <w:gridSpan w:val="2"/>
          </w:tcPr>
          <w:p w:rsidR="008851DC" w:rsidRPr="006E781C" w:rsidRDefault="008851DC" w:rsidP="00435169">
            <w:pPr>
              <w:rPr>
                <w:szCs w:val="16"/>
              </w:rPr>
            </w:pPr>
            <w:r w:rsidRPr="006E781C">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6E781C" w:rsidRDefault="008851DC" w:rsidP="00435169">
            <w:pPr>
              <w:rPr>
                <w:szCs w:val="16"/>
              </w:rPr>
            </w:pPr>
            <w:r w:rsidRPr="006E781C">
              <w:rPr>
                <w:szCs w:val="16"/>
              </w:rPr>
              <w:t xml:space="preserve">Вербально и невербально реагировать на услышанное. </w:t>
            </w:r>
          </w:p>
          <w:p w:rsidR="008851DC" w:rsidRPr="006E781C" w:rsidRDefault="008851DC" w:rsidP="00435169">
            <w:pPr>
              <w:rPr>
                <w:szCs w:val="16"/>
              </w:rPr>
            </w:pPr>
            <w:r w:rsidRPr="006E781C">
              <w:rPr>
                <w:szCs w:val="16"/>
              </w:rPr>
              <w:t>Воспринимать на слух и понимать текст стихотворения.</w:t>
            </w:r>
          </w:p>
          <w:p w:rsidR="008851DC" w:rsidRPr="006E781C" w:rsidRDefault="008851DC" w:rsidP="00435169">
            <w:pPr>
              <w:rPr>
                <w:szCs w:val="16"/>
              </w:rPr>
            </w:pPr>
            <w:r w:rsidRPr="006E781C">
              <w:rPr>
                <w:szCs w:val="16"/>
              </w:rPr>
              <w:t>Рассказать о помощи маме по дому, используя заданные ЛЕ.</w:t>
            </w:r>
          </w:p>
          <w:p w:rsidR="008851DC" w:rsidRPr="006E781C" w:rsidRDefault="008851DC" w:rsidP="00435169">
            <w:pPr>
              <w:rPr>
                <w:szCs w:val="16"/>
              </w:rPr>
            </w:pPr>
            <w:r w:rsidRPr="006E781C">
              <w:rPr>
                <w:szCs w:val="16"/>
              </w:rPr>
              <w:t xml:space="preserve">Восполнить реплики в диалоге, используя нужные конструкции. </w:t>
            </w:r>
          </w:p>
          <w:p w:rsidR="008851DC" w:rsidRPr="006E781C" w:rsidRDefault="008851DC" w:rsidP="00435169">
            <w:pPr>
              <w:rPr>
                <w:szCs w:val="16"/>
              </w:rPr>
            </w:pPr>
            <w:r w:rsidRPr="006E781C">
              <w:rPr>
                <w:szCs w:val="16"/>
              </w:rPr>
              <w:t>Вести вежливый диалог  за столом, используя нужные речевые клише и соблюдая правила речевого и неречевого этикета.</w:t>
            </w:r>
          </w:p>
          <w:p w:rsidR="008851DC" w:rsidRPr="006E781C" w:rsidRDefault="008851DC" w:rsidP="00435169">
            <w:pPr>
              <w:rPr>
                <w:szCs w:val="16"/>
              </w:rPr>
            </w:pPr>
            <w:r w:rsidRPr="006E781C">
              <w:rPr>
                <w:szCs w:val="16"/>
              </w:rPr>
              <w:t>Читать  юмористический  текст с пониманием общего содержания;  закончить предложения в соответствии с текстом.</w:t>
            </w:r>
          </w:p>
          <w:p w:rsidR="008851DC" w:rsidRPr="006E781C" w:rsidRDefault="008851DC" w:rsidP="00435169">
            <w:pPr>
              <w:rPr>
                <w:szCs w:val="16"/>
              </w:rPr>
            </w:pP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w:t>
            </w:r>
          </w:p>
          <w:p w:rsidR="008851DC" w:rsidRDefault="008851DC" w:rsidP="00435169">
            <w:pPr>
              <w:jc w:val="center"/>
            </w:pPr>
            <w:r>
              <w:t xml:space="preserve">ИП, </w:t>
            </w:r>
          </w:p>
          <w:p w:rsidR="008851DC" w:rsidRDefault="008851DC" w:rsidP="00435169">
            <w:pPr>
              <w:jc w:val="center"/>
            </w:pPr>
            <w:r>
              <w:t>ИУ,</w:t>
            </w:r>
          </w:p>
          <w:p w:rsidR="008851DC" w:rsidRPr="00D44EC0" w:rsidRDefault="008851DC" w:rsidP="00435169">
            <w:pPr>
              <w:jc w:val="center"/>
            </w:pPr>
            <w:r>
              <w:t>ПУ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rsidRPr="0062007B">
              <w:t xml:space="preserve"> </w:t>
            </w:r>
            <w:r>
              <w:t>45, 46,</w:t>
            </w:r>
            <w:r w:rsidRPr="0062007B">
              <w:t xml:space="preserve"> </w:t>
            </w:r>
            <w:r w:rsidRPr="003B15EF">
              <w:t>с</w:t>
            </w:r>
            <w:r w:rsidRPr="0062007B">
              <w:t xml:space="preserve">. </w:t>
            </w:r>
            <w:r>
              <w:t>63</w:t>
            </w:r>
          </w:p>
        </w:tc>
      </w:tr>
      <w:tr w:rsidR="008851DC" w:rsidRPr="00BD20C3" w:rsidTr="00435169">
        <w:tblPrEx>
          <w:tblLook w:val="0000"/>
        </w:tblPrEx>
        <w:trPr>
          <w:cantSplit/>
          <w:trHeight w:val="3593"/>
        </w:trPr>
        <w:tc>
          <w:tcPr>
            <w:tcW w:w="494" w:type="dxa"/>
            <w:gridSpan w:val="3"/>
          </w:tcPr>
          <w:p w:rsidR="008851DC" w:rsidRPr="006C197E" w:rsidRDefault="008851DC" w:rsidP="00435169">
            <w:pPr>
              <w:jc w:val="both"/>
              <w:rPr>
                <w:szCs w:val="28"/>
              </w:rPr>
            </w:pPr>
            <w:r w:rsidRPr="006C197E">
              <w:rPr>
                <w:szCs w:val="28"/>
              </w:rPr>
              <w:lastRenderedPageBreak/>
              <w:t>69</w:t>
            </w:r>
          </w:p>
        </w:tc>
        <w:tc>
          <w:tcPr>
            <w:tcW w:w="1383" w:type="dxa"/>
            <w:gridSpan w:val="5"/>
          </w:tcPr>
          <w:p w:rsidR="008851DC" w:rsidRDefault="008851DC" w:rsidP="00435169">
            <w:pPr>
              <w:rPr>
                <w:szCs w:val="20"/>
              </w:rPr>
            </w:pPr>
            <w:r>
              <w:rPr>
                <w:b/>
                <w:szCs w:val="20"/>
              </w:rPr>
              <w:t xml:space="preserve">Проверочная  работа 6 </w:t>
            </w:r>
            <w:r w:rsidRPr="000A6A67">
              <w:rPr>
                <w:szCs w:val="20"/>
              </w:rPr>
              <w:t>по теме "</w:t>
            </w:r>
            <w:r>
              <w:rPr>
                <w:szCs w:val="20"/>
              </w:rPr>
              <w:t>Парки. Еда".</w:t>
            </w:r>
          </w:p>
          <w:p w:rsidR="008851DC" w:rsidRDefault="008851DC" w:rsidP="00435169">
            <w:pPr>
              <w:rPr>
                <w:szCs w:val="20"/>
              </w:rPr>
            </w:pPr>
          </w:p>
          <w:p w:rsidR="008851DC" w:rsidRDefault="008851DC" w:rsidP="00435169">
            <w:pPr>
              <w:rPr>
                <w:szCs w:val="20"/>
              </w:rPr>
            </w:pPr>
            <w:r>
              <w:rPr>
                <w:szCs w:val="20"/>
              </w:rPr>
              <w:t>(с. 76)</w:t>
            </w:r>
          </w:p>
          <w:p w:rsidR="008851DC" w:rsidRDefault="008851DC" w:rsidP="00435169">
            <w:pPr>
              <w:rPr>
                <w:szCs w:val="20"/>
              </w:rPr>
            </w:pPr>
          </w:p>
          <w:p w:rsidR="008851DC" w:rsidRPr="006E781C" w:rsidRDefault="008851DC" w:rsidP="00435169">
            <w:pPr>
              <w:pStyle w:val="ac"/>
              <w:spacing w:before="0" w:after="0"/>
              <w:rPr>
                <w:i/>
                <w:szCs w:val="20"/>
              </w:rPr>
            </w:pPr>
            <w:r w:rsidRPr="006E781C">
              <w:rPr>
                <w:i/>
                <w:szCs w:val="20"/>
              </w:rPr>
              <w:t>Урок контроля, оценки и коррекции знаний</w:t>
            </w:r>
          </w:p>
          <w:p w:rsidR="008851DC" w:rsidRPr="00AC03B7" w:rsidRDefault="008851DC" w:rsidP="00435169">
            <w:pPr>
              <w:rPr>
                <w:b/>
                <w:szCs w:val="20"/>
              </w:rPr>
            </w:pPr>
          </w:p>
        </w:tc>
        <w:tc>
          <w:tcPr>
            <w:tcW w:w="1104" w:type="dxa"/>
            <w:gridSpan w:val="2"/>
          </w:tcPr>
          <w:p w:rsidR="008851DC" w:rsidRDefault="008851DC" w:rsidP="00435169"/>
        </w:tc>
        <w:tc>
          <w:tcPr>
            <w:tcW w:w="2386" w:type="dxa"/>
            <w:gridSpan w:val="7"/>
            <w:vAlign w:val="center"/>
          </w:tcPr>
          <w:p w:rsidR="008851DC" w:rsidRPr="006E781C" w:rsidRDefault="008851DC" w:rsidP="00435169">
            <w:pPr>
              <w:autoSpaceDE w:val="0"/>
              <w:autoSpaceDN w:val="0"/>
              <w:adjustRightInd w:val="0"/>
              <w:rPr>
                <w:szCs w:val="18"/>
              </w:rPr>
            </w:pPr>
            <w:r w:rsidRPr="006E781C">
              <w:rPr>
                <w:szCs w:val="18"/>
              </w:rPr>
              <w:t>Узнавать и употреблять в письменном тексте ЛЕ, в соответствии с коммуникативной задачей.</w:t>
            </w:r>
          </w:p>
          <w:p w:rsidR="008851DC" w:rsidRPr="006E781C" w:rsidRDefault="008851DC" w:rsidP="00435169">
            <w:pPr>
              <w:autoSpaceDE w:val="0"/>
              <w:autoSpaceDN w:val="0"/>
              <w:adjustRightInd w:val="0"/>
              <w:rPr>
                <w:szCs w:val="18"/>
              </w:rPr>
            </w:pPr>
            <w:r w:rsidRPr="006E781C">
              <w:rPr>
                <w:szCs w:val="18"/>
              </w:rPr>
              <w:t>Соблюдать существующие в АЯ нормы лексической сочетаемости.</w:t>
            </w:r>
          </w:p>
          <w:p w:rsidR="008851DC" w:rsidRPr="006E781C" w:rsidRDefault="008851DC" w:rsidP="00435169">
            <w:pPr>
              <w:autoSpaceDE w:val="0"/>
              <w:autoSpaceDN w:val="0"/>
              <w:adjustRightInd w:val="0"/>
              <w:rPr>
                <w:szCs w:val="18"/>
              </w:rPr>
            </w:pPr>
            <w:r w:rsidRPr="006E781C">
              <w:rPr>
                <w:szCs w:val="18"/>
              </w:rPr>
              <w:t>Распознавать и употреблять в речи изученные видовременные формы глаголов.</w:t>
            </w: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pacing w:val="-4"/>
                <w:szCs w:val="16"/>
              </w:rPr>
            </w:pPr>
          </w:p>
          <w:p w:rsidR="008851DC" w:rsidRPr="006E781C" w:rsidRDefault="008851DC" w:rsidP="00435169">
            <w:pPr>
              <w:autoSpaceDE w:val="0"/>
              <w:autoSpaceDN w:val="0"/>
              <w:adjustRightInd w:val="0"/>
              <w:rPr>
                <w:szCs w:val="18"/>
              </w:rPr>
            </w:pPr>
          </w:p>
        </w:tc>
        <w:tc>
          <w:tcPr>
            <w:tcW w:w="1577" w:type="dxa"/>
            <w:gridSpan w:val="3"/>
            <w:vAlign w:val="center"/>
          </w:tcPr>
          <w:p w:rsidR="008851DC" w:rsidRPr="006E781C" w:rsidRDefault="008851DC" w:rsidP="00435169">
            <w:pPr>
              <w:autoSpaceDE w:val="0"/>
              <w:autoSpaceDN w:val="0"/>
              <w:adjustRightInd w:val="0"/>
              <w:rPr>
                <w:szCs w:val="18"/>
              </w:rPr>
            </w:pPr>
            <w:r w:rsidRPr="006E781C">
              <w:rPr>
                <w:szCs w:val="18"/>
              </w:rPr>
              <w:t>Читать с полным пониманием текст.</w:t>
            </w:r>
          </w:p>
          <w:p w:rsidR="008851DC" w:rsidRPr="006E781C" w:rsidRDefault="008851DC" w:rsidP="00435169">
            <w:pPr>
              <w:rPr>
                <w:szCs w:val="16"/>
              </w:rPr>
            </w:pPr>
            <w:r w:rsidRPr="006E781C">
              <w:rPr>
                <w:szCs w:val="16"/>
              </w:rPr>
              <w:t>Использовать языковую догадку в процессе чтения.</w:t>
            </w:r>
          </w:p>
          <w:p w:rsidR="008851DC" w:rsidRPr="006E781C" w:rsidRDefault="008851DC" w:rsidP="00435169">
            <w:pPr>
              <w:rPr>
                <w:szCs w:val="16"/>
              </w:rPr>
            </w:pPr>
            <w:r w:rsidRPr="006E781C">
              <w:rPr>
                <w:szCs w:val="16"/>
              </w:rPr>
              <w:t>Распознавать принадлежность слов к частям речи по определённым признакам.</w:t>
            </w: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p w:rsidR="008851DC" w:rsidRPr="006E781C" w:rsidRDefault="008851DC" w:rsidP="00435169">
            <w:pPr>
              <w:rPr>
                <w:szCs w:val="16"/>
              </w:rPr>
            </w:pPr>
          </w:p>
        </w:tc>
        <w:tc>
          <w:tcPr>
            <w:tcW w:w="2613" w:type="dxa"/>
            <w:gridSpan w:val="6"/>
          </w:tcPr>
          <w:p w:rsidR="008851DC" w:rsidRPr="006E781C" w:rsidRDefault="008851DC" w:rsidP="00435169">
            <w:pPr>
              <w:rPr>
                <w:szCs w:val="20"/>
              </w:rPr>
            </w:pPr>
            <w:r w:rsidRPr="006E781C">
              <w:rPr>
                <w:szCs w:val="20"/>
              </w:rPr>
              <w:t>К: устанавливать взаимодействие с окружающими.</w:t>
            </w:r>
          </w:p>
          <w:p w:rsidR="008851DC" w:rsidRPr="006E781C" w:rsidRDefault="008851DC" w:rsidP="00435169">
            <w:pPr>
              <w:textAlignment w:val="baseline"/>
              <w:rPr>
                <w:szCs w:val="18"/>
              </w:rPr>
            </w:pPr>
            <w:r w:rsidRPr="006E781C">
              <w:rPr>
                <w:kern w:val="24"/>
              </w:rPr>
              <w:t xml:space="preserve">Р: </w:t>
            </w:r>
            <w:r w:rsidRPr="006E781C">
              <w:rPr>
                <w:kern w:val="24"/>
                <w:szCs w:val="18"/>
              </w:rPr>
              <w:t>у</w:t>
            </w:r>
            <w:r w:rsidRPr="006E781C">
              <w:rPr>
                <w:szCs w:val="18"/>
              </w:rPr>
              <w:t xml:space="preserve">мение оценить прогресс в усвоении лексических единиц и грамматического материала. Осознать, </w:t>
            </w:r>
            <w:r w:rsidRPr="006E781C">
              <w:rPr>
                <w:kern w:val="24"/>
              </w:rPr>
              <w:t>каков его уровень в освоении ИЯ, что еще нужно усвоить и чему научиться.</w:t>
            </w:r>
          </w:p>
          <w:p w:rsidR="008851DC" w:rsidRPr="006E781C" w:rsidRDefault="008851DC" w:rsidP="00435169">
            <w:pPr>
              <w:textAlignment w:val="baseline"/>
              <w:rPr>
                <w:rFonts w:ascii="Arial" w:hAnsi="Arial" w:cs="Arial"/>
                <w:szCs w:val="36"/>
              </w:rPr>
            </w:pPr>
            <w:r w:rsidRPr="006E781C">
              <w:rPr>
                <w:szCs w:val="18"/>
              </w:rPr>
              <w:t xml:space="preserve">П: </w:t>
            </w:r>
            <w:r w:rsidRPr="006E781C">
              <w:rPr>
                <w:kern w:val="24"/>
              </w:rPr>
              <w:t>выбор эффективных языковых средств; восполнение недостающих компонентов.</w:t>
            </w:r>
            <w:r w:rsidRPr="006E781C">
              <w:rPr>
                <w:color w:val="003366"/>
                <w:kern w:val="24"/>
              </w:rPr>
              <w:t xml:space="preserve"> </w:t>
            </w:r>
            <w:r w:rsidRPr="006E781C">
              <w:rPr>
                <w:kern w:val="24"/>
              </w:rPr>
              <w:t>Самостоятельное решение проблем.</w:t>
            </w:r>
          </w:p>
        </w:tc>
        <w:tc>
          <w:tcPr>
            <w:tcW w:w="2143" w:type="dxa"/>
            <w:gridSpan w:val="7"/>
            <w:vAlign w:val="center"/>
          </w:tcPr>
          <w:p w:rsidR="008851DC" w:rsidRPr="006E781C" w:rsidRDefault="008851DC" w:rsidP="00435169">
            <w:r w:rsidRPr="006E781C">
              <w:t>Осознают роль языка и речи в жизни людей;</w:t>
            </w:r>
          </w:p>
          <w:p w:rsidR="008851DC" w:rsidRPr="006E781C" w:rsidRDefault="008851DC" w:rsidP="00435169">
            <w:r w:rsidRPr="006E781C">
              <w:t>Имеют желание учиться;</w:t>
            </w:r>
          </w:p>
          <w:p w:rsidR="008851DC" w:rsidRPr="006E781C" w:rsidRDefault="008851DC" w:rsidP="00435169">
            <w:pPr>
              <w:rPr>
                <w:szCs w:val="20"/>
              </w:rPr>
            </w:pPr>
            <w:r w:rsidRPr="006E781C">
              <w:rPr>
                <w:szCs w:val="20"/>
              </w:rPr>
              <w:t>правильно идентифицируют себя с позицией учащегося.</w:t>
            </w:r>
          </w:p>
          <w:p w:rsidR="008851DC" w:rsidRPr="006E781C" w:rsidRDefault="008851DC" w:rsidP="00435169">
            <w:r w:rsidRPr="006E781C">
              <w:t>Развивают трудолюбие, дисциплинированность, инициативность, эмпатию, волю.</w:t>
            </w:r>
          </w:p>
          <w:p w:rsidR="008851DC" w:rsidRPr="006E781C" w:rsidRDefault="008851DC" w:rsidP="00435169">
            <w:r w:rsidRPr="006E781C">
              <w:t>Понимать причины успешности/неуспешности  учебной деятельности.</w:t>
            </w: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tc>
        <w:tc>
          <w:tcPr>
            <w:tcW w:w="3319" w:type="dxa"/>
            <w:gridSpan w:val="2"/>
            <w:vAlign w:val="center"/>
          </w:tcPr>
          <w:p w:rsidR="008851DC" w:rsidRPr="006E781C" w:rsidRDefault="008851DC" w:rsidP="00435169">
            <w:pPr>
              <w:rPr>
                <w:szCs w:val="18"/>
              </w:rPr>
            </w:pPr>
            <w:r w:rsidRPr="006E781C">
              <w:rPr>
                <w:szCs w:val="18"/>
              </w:rPr>
              <w:t>Понимать в целом речь учителя по ведению урока.</w:t>
            </w:r>
          </w:p>
          <w:p w:rsidR="008851DC" w:rsidRPr="006E781C" w:rsidRDefault="008851DC" w:rsidP="00435169">
            <w:pPr>
              <w:pStyle w:val="ac"/>
              <w:spacing w:before="0" w:after="0"/>
            </w:pPr>
            <w:r w:rsidRPr="006E781C">
              <w:t>Выполнять лексико-грамматический тест:</w:t>
            </w:r>
          </w:p>
          <w:p w:rsidR="008851DC" w:rsidRPr="006E781C" w:rsidRDefault="008851DC" w:rsidP="00435169">
            <w:pPr>
              <w:pStyle w:val="ac"/>
              <w:spacing w:before="0" w:after="0"/>
            </w:pPr>
            <w:r w:rsidRPr="006E781C">
              <w:t xml:space="preserve">-написать причастие </w:t>
            </w:r>
            <w:r w:rsidRPr="006E781C">
              <w:rPr>
                <w:lang w:val="en-US"/>
              </w:rPr>
              <w:t>II</w:t>
            </w:r>
            <w:r w:rsidRPr="006E781C">
              <w:t xml:space="preserve"> данных глаголов;</w:t>
            </w:r>
          </w:p>
          <w:p w:rsidR="008851DC" w:rsidRPr="006E781C" w:rsidRDefault="008851DC" w:rsidP="00435169">
            <w:pPr>
              <w:pStyle w:val="ac"/>
              <w:spacing w:before="0" w:after="0"/>
            </w:pPr>
            <w:r w:rsidRPr="006E781C">
              <w:t xml:space="preserve">-заполнить пропуски глаголом </w:t>
            </w:r>
            <w:r w:rsidRPr="006E781C">
              <w:rPr>
                <w:lang w:val="en-US"/>
              </w:rPr>
              <w:t>have</w:t>
            </w:r>
            <w:r w:rsidRPr="006E781C">
              <w:t>/</w:t>
            </w:r>
            <w:r w:rsidRPr="006E781C">
              <w:rPr>
                <w:lang w:val="en-US"/>
              </w:rPr>
              <w:t>has</w:t>
            </w:r>
            <w:r w:rsidRPr="006E781C">
              <w:t>;</w:t>
            </w:r>
          </w:p>
          <w:p w:rsidR="008851DC" w:rsidRPr="006E781C" w:rsidRDefault="008851DC" w:rsidP="00435169">
            <w:pPr>
              <w:pStyle w:val="ac"/>
              <w:spacing w:before="0" w:after="0"/>
            </w:pPr>
            <w:r w:rsidRPr="006E781C">
              <w:t>- восстановить текст, вставив данные слова по смыслу;</w:t>
            </w:r>
          </w:p>
          <w:p w:rsidR="008851DC" w:rsidRPr="006E781C" w:rsidRDefault="008851DC" w:rsidP="00435169">
            <w:pPr>
              <w:pStyle w:val="ac"/>
              <w:spacing w:before="0" w:after="0"/>
            </w:pPr>
            <w:r w:rsidRPr="006E781C">
              <w:t>-составить словосочетания, соблюдая нормы лексической сочетаемости, и вставить их в предложения;</w:t>
            </w:r>
          </w:p>
          <w:p w:rsidR="008851DC" w:rsidRPr="006E781C" w:rsidRDefault="008851DC" w:rsidP="00435169">
            <w:pPr>
              <w:rPr>
                <w:b/>
                <w:spacing w:val="-4"/>
                <w:szCs w:val="16"/>
              </w:rPr>
            </w:pPr>
            <w:r w:rsidRPr="006E781C">
              <w:t>-закончить предложения, выбрав нужную  видовременную форму глагола.</w:t>
            </w:r>
          </w:p>
          <w:p w:rsidR="008851DC" w:rsidRPr="006E781C" w:rsidRDefault="008851DC" w:rsidP="00435169">
            <w:pPr>
              <w:pStyle w:val="ac"/>
              <w:spacing w:before="0" w:after="0"/>
              <w:rPr>
                <w:kern w:val="24"/>
                <w:lang w:eastAsia="ru-RU"/>
              </w:rPr>
            </w:pPr>
            <w:r w:rsidRPr="006E781C">
              <w:rPr>
                <w:kern w:val="24"/>
                <w:lang w:eastAsia="ru-RU"/>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p w:rsidR="008851DC" w:rsidRPr="006E781C" w:rsidRDefault="008851DC" w:rsidP="00435169">
            <w:pPr>
              <w:pStyle w:val="ac"/>
              <w:spacing w:before="0" w:after="0"/>
              <w:rPr>
                <w:kern w:val="24"/>
                <w:lang w:eastAsia="ru-RU"/>
              </w:rPr>
            </w:pPr>
            <w:r w:rsidRPr="006E781C">
              <w:rPr>
                <w:kern w:val="24"/>
                <w:lang w:eastAsia="ru-RU"/>
              </w:rPr>
              <w:t>Осуществлять самооценку.</w:t>
            </w:r>
          </w:p>
        </w:tc>
        <w:tc>
          <w:tcPr>
            <w:tcW w:w="716" w:type="dxa"/>
            <w:gridSpan w:val="4"/>
          </w:tcPr>
          <w:p w:rsidR="008851DC" w:rsidRPr="004F25BE" w:rsidRDefault="008851DC" w:rsidP="00435169">
            <w:pPr>
              <w:jc w:val="center"/>
              <w:rPr>
                <w:b/>
              </w:rPr>
            </w:pPr>
            <w:r w:rsidRPr="004F25BE">
              <w:rPr>
                <w:b/>
              </w:rPr>
              <w:t>П:</w:t>
            </w:r>
          </w:p>
          <w:p w:rsidR="008851DC" w:rsidRPr="00AC14DC" w:rsidRDefault="008851DC" w:rsidP="00435169">
            <w:pPr>
              <w:jc w:val="center"/>
              <w:rPr>
                <w:sz w:val="28"/>
                <w:szCs w:val="28"/>
              </w:rPr>
            </w:pPr>
            <w:r w:rsidRPr="004F25BE">
              <w:t>тест</w:t>
            </w:r>
          </w:p>
        </w:tc>
        <w:tc>
          <w:tcPr>
            <w:tcW w:w="533" w:type="dxa"/>
            <w:textDirection w:val="btLr"/>
          </w:tcPr>
          <w:p w:rsidR="008851DC" w:rsidRPr="00141A84" w:rsidRDefault="008851DC" w:rsidP="00435169">
            <w:pPr>
              <w:ind w:left="113" w:right="113"/>
              <w:jc w:val="both"/>
              <w:rPr>
                <w:sz w:val="28"/>
                <w:szCs w:val="28"/>
                <w:lang w:val="en-US"/>
              </w:rPr>
            </w:pPr>
            <w:r>
              <w:t xml:space="preserve"> </w:t>
            </w:r>
            <w:r w:rsidRPr="003B15EF">
              <w:rPr>
                <w:lang w:val="en-US"/>
              </w:rPr>
              <w:t>WB</w:t>
            </w:r>
            <w:r w:rsidRPr="0062007B">
              <w:t xml:space="preserve">: </w:t>
            </w:r>
            <w:r w:rsidRPr="003B15EF">
              <w:t>у</w:t>
            </w:r>
            <w:r w:rsidRPr="0062007B">
              <w:t xml:space="preserve"> </w:t>
            </w:r>
            <w:r>
              <w:t>47, 48,</w:t>
            </w:r>
            <w:r w:rsidRPr="0062007B">
              <w:t xml:space="preserve"> </w:t>
            </w:r>
            <w:r w:rsidRPr="003B15EF">
              <w:t>с</w:t>
            </w:r>
            <w:r w:rsidRPr="0062007B">
              <w:t xml:space="preserve">. </w:t>
            </w:r>
            <w:r>
              <w:t>63</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7:   Talking about famous people</w:t>
            </w:r>
          </w:p>
        </w:tc>
      </w:tr>
      <w:tr w:rsidR="008851DC" w:rsidRPr="00BD20C3" w:rsidTr="00435169">
        <w:tblPrEx>
          <w:tblLook w:val="0000"/>
        </w:tblPrEx>
        <w:trPr>
          <w:trHeight w:val="285"/>
        </w:trPr>
        <w:tc>
          <w:tcPr>
            <w:tcW w:w="494" w:type="dxa"/>
            <w:gridSpan w:val="3"/>
          </w:tcPr>
          <w:p w:rsidR="008851DC" w:rsidRDefault="008851DC" w:rsidP="00435169">
            <w:pPr>
              <w:jc w:val="both"/>
              <w:rPr>
                <w:sz w:val="28"/>
                <w:szCs w:val="28"/>
              </w:rPr>
            </w:pPr>
            <w:r w:rsidRPr="006C197E">
              <w:rPr>
                <w:szCs w:val="28"/>
              </w:rPr>
              <w:t>70</w:t>
            </w:r>
          </w:p>
        </w:tc>
        <w:tc>
          <w:tcPr>
            <w:tcW w:w="1336" w:type="dxa"/>
            <w:gridSpan w:val="2"/>
          </w:tcPr>
          <w:p w:rsidR="008851DC" w:rsidRDefault="008851DC" w:rsidP="00435169">
            <w:pPr>
              <w:rPr>
                <w:b/>
              </w:rPr>
            </w:pPr>
            <w:r>
              <w:rPr>
                <w:b/>
              </w:rPr>
              <w:t>Знаменитые люди англоговорящих стран.</w:t>
            </w:r>
          </w:p>
          <w:p w:rsidR="008851DC" w:rsidRDefault="008851DC" w:rsidP="00435169">
            <w:pPr>
              <w:rPr>
                <w:spacing w:val="-4"/>
                <w:szCs w:val="20"/>
              </w:rPr>
            </w:pPr>
            <w:r>
              <w:t>Настоящее совершённое время.</w:t>
            </w:r>
            <w:r w:rsidRPr="004D2E40">
              <w:rPr>
                <w:spacing w:val="-4"/>
                <w:szCs w:val="20"/>
              </w:rPr>
              <w:t xml:space="preserve"> (</w:t>
            </w:r>
            <w:r>
              <w:rPr>
                <w:spacing w:val="-4"/>
                <w:szCs w:val="20"/>
              </w:rPr>
              <w:t>упр</w:t>
            </w:r>
            <w:r w:rsidRPr="004D2E40">
              <w:rPr>
                <w:spacing w:val="-4"/>
                <w:szCs w:val="20"/>
              </w:rPr>
              <w:t>.</w:t>
            </w:r>
            <w:r>
              <w:rPr>
                <w:spacing w:val="-4"/>
                <w:szCs w:val="20"/>
              </w:rPr>
              <w:t>143-142</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6E781C">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6E781C" w:rsidRDefault="008851DC" w:rsidP="00435169">
            <w:pPr>
              <w:autoSpaceDE w:val="0"/>
              <w:autoSpaceDN w:val="0"/>
              <w:adjustRightInd w:val="0"/>
              <w:rPr>
                <w:szCs w:val="16"/>
              </w:rPr>
            </w:pPr>
            <w:r w:rsidRPr="006E781C">
              <w:rPr>
                <w:szCs w:val="16"/>
              </w:rPr>
              <w:t>Адекватно произносить звуки. Воспринимать на слух и понимать текст и  речь учителя, одноклассников.</w:t>
            </w:r>
          </w:p>
          <w:p w:rsidR="008851DC" w:rsidRPr="006E781C" w:rsidRDefault="008851DC" w:rsidP="00435169">
            <w:pPr>
              <w:rPr>
                <w:spacing w:val="-4"/>
                <w:szCs w:val="16"/>
              </w:rPr>
            </w:pPr>
            <w:r w:rsidRPr="006E781C">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6E781C" w:rsidRDefault="008851DC" w:rsidP="00435169">
            <w:pPr>
              <w:rPr>
                <w:spacing w:val="-4"/>
                <w:szCs w:val="16"/>
              </w:rPr>
            </w:pPr>
            <w:r w:rsidRPr="006E781C">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6E781C" w:rsidRDefault="008851DC" w:rsidP="00435169">
            <w:pPr>
              <w:rPr>
                <w:spacing w:val="-4"/>
                <w:szCs w:val="16"/>
              </w:rPr>
            </w:pPr>
            <w:r w:rsidRPr="006E781C">
              <w:rPr>
                <w:szCs w:val="16"/>
              </w:rPr>
              <w:t>Читать и находить запрашиваемую информацию в аутентичном тексте.</w:t>
            </w:r>
          </w:p>
          <w:p w:rsidR="008851DC" w:rsidRPr="006E781C" w:rsidRDefault="008851DC" w:rsidP="00435169">
            <w:pPr>
              <w:rPr>
                <w:szCs w:val="18"/>
              </w:rPr>
            </w:pPr>
            <w:r w:rsidRPr="006E781C">
              <w:rPr>
                <w:szCs w:val="18"/>
              </w:rPr>
              <w:t>Выделять в соответствии с коммуникативной задачей необходимую информацию из прослушанного текста.</w:t>
            </w:r>
          </w:p>
          <w:p w:rsidR="008851DC" w:rsidRPr="006E781C" w:rsidRDefault="008851DC" w:rsidP="00435169">
            <w:pPr>
              <w:rPr>
                <w:spacing w:val="-4"/>
                <w:szCs w:val="16"/>
              </w:rPr>
            </w:pPr>
            <w:r w:rsidRPr="006E781C">
              <w:rPr>
                <w:spacing w:val="-4"/>
                <w:szCs w:val="16"/>
              </w:rPr>
              <w:t>Давать краткую характер</w:t>
            </w:r>
            <w:r>
              <w:rPr>
                <w:spacing w:val="-4"/>
                <w:szCs w:val="16"/>
              </w:rPr>
              <w:t xml:space="preserve">истику </w:t>
            </w:r>
            <w:r>
              <w:rPr>
                <w:spacing w:val="-4"/>
                <w:szCs w:val="16"/>
              </w:rPr>
              <w:lastRenderedPageBreak/>
              <w:t>литературного персонажа.</w:t>
            </w:r>
          </w:p>
        </w:tc>
        <w:tc>
          <w:tcPr>
            <w:tcW w:w="1577" w:type="dxa"/>
            <w:gridSpan w:val="3"/>
          </w:tcPr>
          <w:p w:rsidR="008851DC" w:rsidRPr="006E781C" w:rsidRDefault="008851DC" w:rsidP="00435169">
            <w:pPr>
              <w:rPr>
                <w:szCs w:val="16"/>
              </w:rPr>
            </w:pPr>
            <w:r w:rsidRPr="006E781C">
              <w:rPr>
                <w:szCs w:val="16"/>
              </w:rPr>
              <w:lastRenderedPageBreak/>
              <w:t>Сравнивать и анализировать буквосочетания АЯ и их транскрипцию.</w:t>
            </w:r>
          </w:p>
          <w:p w:rsidR="008851DC" w:rsidRPr="006E781C" w:rsidRDefault="008851DC" w:rsidP="00435169">
            <w:pPr>
              <w:rPr>
                <w:szCs w:val="16"/>
              </w:rPr>
            </w:pPr>
            <w:r w:rsidRPr="006E781C">
              <w:rPr>
                <w:szCs w:val="16"/>
              </w:rPr>
              <w:t>Пользоваться лингвострановедческим справочником, сносками.</w:t>
            </w:r>
          </w:p>
          <w:p w:rsidR="008851DC" w:rsidRPr="006E781C" w:rsidRDefault="008851DC" w:rsidP="00435169">
            <w:pPr>
              <w:rPr>
                <w:szCs w:val="16"/>
              </w:rPr>
            </w:pPr>
            <w:r w:rsidRPr="006E781C">
              <w:rPr>
                <w:szCs w:val="16"/>
              </w:rPr>
              <w:t>Делать сообщение на заданную тему.</w:t>
            </w:r>
          </w:p>
        </w:tc>
        <w:tc>
          <w:tcPr>
            <w:tcW w:w="2613" w:type="dxa"/>
            <w:gridSpan w:val="6"/>
            <w:vAlign w:val="center"/>
          </w:tcPr>
          <w:p w:rsidR="008851DC" w:rsidRPr="006E781C" w:rsidRDefault="008851DC" w:rsidP="00435169">
            <w:pPr>
              <w:rPr>
                <w:szCs w:val="16"/>
              </w:rPr>
            </w:pPr>
            <w:r w:rsidRPr="006E781C">
              <w:rPr>
                <w:szCs w:val="16"/>
              </w:rPr>
              <w:t>К: устанавливать взаимодействие с партнёром;</w:t>
            </w:r>
          </w:p>
          <w:p w:rsidR="008851DC" w:rsidRPr="006E781C" w:rsidRDefault="008851DC" w:rsidP="00435169">
            <w:pPr>
              <w:rPr>
                <w:szCs w:val="16"/>
              </w:rPr>
            </w:pPr>
            <w:r w:rsidRPr="006E781C">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E781C" w:rsidRDefault="008851DC" w:rsidP="00435169">
            <w:pPr>
              <w:textAlignment w:val="baseline"/>
              <w:rPr>
                <w:szCs w:val="16"/>
              </w:rPr>
            </w:pPr>
            <w:r w:rsidRPr="006E781C">
              <w:rPr>
                <w:szCs w:val="16"/>
              </w:rPr>
              <w:t xml:space="preserve">П: </w:t>
            </w:r>
            <w:r w:rsidRPr="006E781C">
              <w:rPr>
                <w:kern w:val="24"/>
                <w:szCs w:val="16"/>
              </w:rPr>
              <w:t>анализ объектов с целью выделения признаков;</w:t>
            </w:r>
            <w:r w:rsidRPr="006E781C">
              <w:rPr>
                <w:szCs w:val="16"/>
              </w:rPr>
              <w:t xml:space="preserve"> обобщение и фиксация информации</w:t>
            </w:r>
            <w:r w:rsidRPr="006E781C">
              <w:rPr>
                <w:kern w:val="24"/>
              </w:rPr>
              <w:t xml:space="preserve"> осуществлять синтез-составление целого из частей; восполнение недостающих компонентов; </w:t>
            </w:r>
            <w:r w:rsidRPr="006E781C">
              <w:rPr>
                <w:szCs w:val="16"/>
              </w:rPr>
              <w:t xml:space="preserve"> </w:t>
            </w:r>
            <w:r w:rsidRPr="006E781C">
              <w:rPr>
                <w:kern w:val="24"/>
                <w:szCs w:val="16"/>
              </w:rPr>
              <w:t xml:space="preserve">выбор эффективных языковых средств  в зависимости от ситуации речевого иноязычного общения; </w:t>
            </w:r>
            <w:r w:rsidRPr="006E781C">
              <w:rPr>
                <w:szCs w:val="16"/>
              </w:rPr>
              <w:t xml:space="preserve">осознанно строить устное и письменное </w:t>
            </w:r>
            <w:r w:rsidRPr="006E781C">
              <w:rPr>
                <w:szCs w:val="16"/>
              </w:rPr>
              <w:lastRenderedPageBreak/>
              <w:t>речевое высказывание.</w:t>
            </w:r>
          </w:p>
          <w:p w:rsidR="008851DC" w:rsidRPr="006E781C" w:rsidRDefault="008851DC" w:rsidP="00435169">
            <w:pPr>
              <w:textAlignment w:val="baseline"/>
              <w:rPr>
                <w:szCs w:val="16"/>
              </w:rPr>
            </w:pPr>
          </w:p>
        </w:tc>
        <w:tc>
          <w:tcPr>
            <w:tcW w:w="2143" w:type="dxa"/>
            <w:gridSpan w:val="7"/>
          </w:tcPr>
          <w:p w:rsidR="008851DC" w:rsidRPr="006E781C" w:rsidRDefault="008851DC" w:rsidP="00435169">
            <w:pPr>
              <w:rPr>
                <w:szCs w:val="16"/>
              </w:rPr>
            </w:pPr>
            <w:r w:rsidRPr="006E781C">
              <w:rPr>
                <w:szCs w:val="16"/>
              </w:rPr>
              <w:lastRenderedPageBreak/>
              <w:t>Осознают роль языка и речи в жизни людей;</w:t>
            </w:r>
          </w:p>
          <w:p w:rsidR="008851DC" w:rsidRPr="006E781C" w:rsidRDefault="008851DC" w:rsidP="00435169">
            <w:pPr>
              <w:rPr>
                <w:szCs w:val="16"/>
              </w:rPr>
            </w:pPr>
            <w:r w:rsidRPr="006E781C">
              <w:rPr>
                <w:szCs w:val="16"/>
              </w:rPr>
              <w:t>Имеют желание учиться;</w:t>
            </w:r>
          </w:p>
          <w:p w:rsidR="008851DC" w:rsidRPr="006E781C" w:rsidRDefault="008851DC" w:rsidP="00435169">
            <w:pPr>
              <w:rPr>
                <w:szCs w:val="16"/>
              </w:rPr>
            </w:pPr>
            <w:r w:rsidRPr="006E781C">
              <w:rPr>
                <w:szCs w:val="16"/>
              </w:rPr>
              <w:t>правильно идентифицируют себя с позицией учащегося.</w:t>
            </w:r>
          </w:p>
          <w:p w:rsidR="008851DC" w:rsidRPr="006E781C" w:rsidRDefault="008851DC" w:rsidP="00435169">
            <w:pPr>
              <w:rPr>
                <w:szCs w:val="16"/>
              </w:rPr>
            </w:pPr>
            <w:r w:rsidRPr="006E781C">
              <w:rPr>
                <w:szCs w:val="16"/>
              </w:rPr>
              <w:t>Развивают трудолюбие, дисциплинированность, инициативность, эмпатию, волю.</w:t>
            </w:r>
          </w:p>
          <w:p w:rsidR="008851DC" w:rsidRPr="006E781C" w:rsidRDefault="008851DC" w:rsidP="00435169">
            <w:pPr>
              <w:rPr>
                <w:szCs w:val="16"/>
              </w:rPr>
            </w:pPr>
            <w:r w:rsidRPr="006E781C">
              <w:rPr>
                <w:szCs w:val="16"/>
              </w:rPr>
              <w:t>Учатся понимать причины успешности/неуспешности  учебной деятельности.</w:t>
            </w:r>
          </w:p>
          <w:p w:rsidR="008851DC" w:rsidRPr="006E781C" w:rsidRDefault="008851DC" w:rsidP="00435169">
            <w:pPr>
              <w:jc w:val="center"/>
              <w:rPr>
                <w:szCs w:val="16"/>
              </w:rPr>
            </w:pPr>
          </w:p>
        </w:tc>
        <w:tc>
          <w:tcPr>
            <w:tcW w:w="3319" w:type="dxa"/>
            <w:gridSpan w:val="2"/>
          </w:tcPr>
          <w:p w:rsidR="008851DC" w:rsidRPr="006E781C" w:rsidRDefault="008851DC" w:rsidP="00435169">
            <w:pPr>
              <w:rPr>
                <w:szCs w:val="16"/>
              </w:rPr>
            </w:pPr>
            <w:r w:rsidRPr="006E781C">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6E781C" w:rsidRDefault="008851DC" w:rsidP="00435169">
            <w:pPr>
              <w:rPr>
                <w:szCs w:val="16"/>
              </w:rPr>
            </w:pPr>
            <w:r w:rsidRPr="006E781C">
              <w:rPr>
                <w:szCs w:val="16"/>
              </w:rPr>
              <w:t xml:space="preserve">Вербально и невербально реагировать на услышанное. </w:t>
            </w:r>
          </w:p>
          <w:p w:rsidR="008851DC" w:rsidRPr="006E781C" w:rsidRDefault="008851DC" w:rsidP="00435169">
            <w:pPr>
              <w:rPr>
                <w:szCs w:val="16"/>
              </w:rPr>
            </w:pPr>
            <w:r w:rsidRPr="006E781C">
              <w:rPr>
                <w:szCs w:val="16"/>
              </w:rPr>
              <w:t>Высказываться о знаменитых людях, опираясь на ключевые слова и используя информацию из социокультурного справочника.</w:t>
            </w:r>
          </w:p>
          <w:p w:rsidR="008851DC" w:rsidRPr="006E781C" w:rsidRDefault="008851DC" w:rsidP="00435169">
            <w:pPr>
              <w:rPr>
                <w:szCs w:val="16"/>
              </w:rPr>
            </w:pPr>
            <w:r w:rsidRPr="006E781C">
              <w:rPr>
                <w:szCs w:val="16"/>
              </w:rPr>
              <w:t>Читать текст страноведческого характера (биография Д. Дефо) с пониманием запрашиваемой информации; исправлять предложения в соответствии с содержанием прочитанного текста; восполнять тексты биографического характера.</w:t>
            </w:r>
          </w:p>
          <w:p w:rsidR="008851DC" w:rsidRPr="006E781C" w:rsidRDefault="008851DC" w:rsidP="00435169">
            <w:pPr>
              <w:rPr>
                <w:szCs w:val="16"/>
              </w:rPr>
            </w:pPr>
            <w:r w:rsidRPr="006E781C">
              <w:rPr>
                <w:szCs w:val="16"/>
              </w:rPr>
              <w:t>Воспринимать на слух и понимать интервью о любимых писателях и книгах.</w:t>
            </w:r>
          </w:p>
          <w:p w:rsidR="008851DC" w:rsidRPr="006E781C" w:rsidRDefault="008851DC" w:rsidP="00435169">
            <w:pPr>
              <w:rPr>
                <w:szCs w:val="16"/>
              </w:rPr>
            </w:pPr>
            <w:r w:rsidRPr="006E781C">
              <w:rPr>
                <w:szCs w:val="16"/>
              </w:rPr>
              <w:t>Описывать литературного персонажа с опорой на картинку и ключевые слова (Робинзона Крузо).</w:t>
            </w:r>
          </w:p>
        </w:tc>
        <w:tc>
          <w:tcPr>
            <w:tcW w:w="716" w:type="dxa"/>
            <w:gridSpan w:val="4"/>
          </w:tcPr>
          <w:p w:rsidR="008851DC" w:rsidRDefault="008851DC" w:rsidP="00435169">
            <w:pPr>
              <w:jc w:val="center"/>
              <w:rPr>
                <w:b/>
              </w:rPr>
            </w:pPr>
            <w:r>
              <w:rPr>
                <w:b/>
              </w:rPr>
              <w:t>Т:</w:t>
            </w:r>
          </w:p>
          <w:p w:rsidR="008851DC" w:rsidRDefault="008851DC" w:rsidP="00435169">
            <w:pPr>
              <w:jc w:val="center"/>
            </w:pPr>
            <w:r w:rsidRPr="00A669C9">
              <w:t>ФУ</w:t>
            </w:r>
            <w:r>
              <w:t xml:space="preserve">, </w:t>
            </w:r>
          </w:p>
          <w:p w:rsidR="008851DC" w:rsidRPr="00D44EC0" w:rsidRDefault="008851DC" w:rsidP="00435169">
            <w:pPr>
              <w:jc w:val="center"/>
            </w:pPr>
            <w:r>
              <w:t>ИУ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rsidRPr="003B15EF">
              <w:rPr>
                <w:lang w:val="en-US"/>
              </w:rPr>
              <w:t>WB</w:t>
            </w:r>
            <w:r w:rsidRPr="0062007B">
              <w:t xml:space="preserve">: </w:t>
            </w:r>
            <w:r w:rsidRPr="003B15EF">
              <w:t>у</w:t>
            </w:r>
            <w:r w:rsidRPr="0062007B">
              <w:t xml:space="preserve"> </w:t>
            </w:r>
            <w:r>
              <w:t>52,</w:t>
            </w:r>
            <w:r w:rsidRPr="0062007B">
              <w:t xml:space="preserve"> </w:t>
            </w:r>
            <w:r w:rsidRPr="003B15EF">
              <w:t>с</w:t>
            </w:r>
            <w:r w:rsidRPr="0062007B">
              <w:t xml:space="preserve">. </w:t>
            </w:r>
            <w:r>
              <w:t>65;  у.49, с. 64</w:t>
            </w:r>
          </w:p>
        </w:tc>
      </w:tr>
      <w:tr w:rsidR="008851DC" w:rsidRPr="00BD20C3" w:rsidTr="00435169">
        <w:tblPrEx>
          <w:tblLook w:val="0000"/>
        </w:tblPrEx>
        <w:trPr>
          <w:trHeight w:val="285"/>
        </w:trPr>
        <w:tc>
          <w:tcPr>
            <w:tcW w:w="494" w:type="dxa"/>
            <w:gridSpan w:val="3"/>
          </w:tcPr>
          <w:p w:rsidR="008851DC" w:rsidRDefault="008851DC" w:rsidP="00435169">
            <w:pPr>
              <w:jc w:val="both"/>
              <w:rPr>
                <w:sz w:val="28"/>
                <w:szCs w:val="28"/>
              </w:rPr>
            </w:pPr>
            <w:r w:rsidRPr="006C197E">
              <w:rPr>
                <w:szCs w:val="28"/>
              </w:rPr>
              <w:lastRenderedPageBreak/>
              <w:t>71</w:t>
            </w:r>
          </w:p>
        </w:tc>
        <w:tc>
          <w:tcPr>
            <w:tcW w:w="1336" w:type="dxa"/>
            <w:gridSpan w:val="2"/>
          </w:tcPr>
          <w:p w:rsidR="008851DC" w:rsidRDefault="008851DC" w:rsidP="00435169">
            <w:pPr>
              <w:rPr>
                <w:b/>
              </w:rPr>
            </w:pPr>
            <w:r>
              <w:rPr>
                <w:b/>
              </w:rPr>
              <w:t>Факты биографий знаменитостей.</w:t>
            </w:r>
          </w:p>
          <w:p w:rsidR="008851DC" w:rsidRPr="00A13793" w:rsidRDefault="008851DC" w:rsidP="00435169">
            <w:r>
              <w:t>Прошедшее простое  время.</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Pr>
                <w:spacing w:val="-4"/>
                <w:szCs w:val="20"/>
              </w:rPr>
              <w:t>упр</w:t>
            </w:r>
            <w:r w:rsidRPr="004D2E40">
              <w:rPr>
                <w:spacing w:val="-4"/>
                <w:szCs w:val="20"/>
              </w:rPr>
              <w:t>.</w:t>
            </w:r>
            <w:r>
              <w:rPr>
                <w:spacing w:val="-4"/>
                <w:szCs w:val="20"/>
              </w:rPr>
              <w:t>155-160</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6E781C">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6E781C" w:rsidRDefault="008851DC" w:rsidP="00435169">
            <w:pPr>
              <w:autoSpaceDE w:val="0"/>
              <w:autoSpaceDN w:val="0"/>
              <w:adjustRightInd w:val="0"/>
              <w:rPr>
                <w:szCs w:val="16"/>
              </w:rPr>
            </w:pPr>
            <w:r w:rsidRPr="006E781C">
              <w:rPr>
                <w:szCs w:val="16"/>
              </w:rPr>
              <w:t>Адекватно произносить звуки. Воспринимать на слух и понимать текст и  речь учителя, одноклассников.</w:t>
            </w:r>
          </w:p>
          <w:p w:rsidR="008851DC" w:rsidRPr="006E781C" w:rsidRDefault="008851DC" w:rsidP="00435169">
            <w:pPr>
              <w:rPr>
                <w:spacing w:val="-4"/>
                <w:szCs w:val="16"/>
              </w:rPr>
            </w:pPr>
            <w:r w:rsidRPr="006E781C">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6E781C" w:rsidRDefault="008851DC" w:rsidP="00435169">
            <w:pPr>
              <w:rPr>
                <w:spacing w:val="-4"/>
                <w:szCs w:val="16"/>
              </w:rPr>
            </w:pPr>
            <w:r w:rsidRPr="006E781C">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6E781C" w:rsidRDefault="008851DC" w:rsidP="00435169">
            <w:pPr>
              <w:rPr>
                <w:spacing w:val="-4"/>
                <w:szCs w:val="16"/>
              </w:rPr>
            </w:pPr>
            <w:r w:rsidRPr="006E781C">
              <w:rPr>
                <w:szCs w:val="16"/>
              </w:rPr>
              <w:t>Читать и находить запрашиваемую информацию в аутентичном тексте.</w:t>
            </w:r>
          </w:p>
          <w:p w:rsidR="008851DC" w:rsidRPr="006E781C" w:rsidRDefault="008851DC" w:rsidP="00435169">
            <w:pPr>
              <w:rPr>
                <w:spacing w:val="-4"/>
                <w:szCs w:val="16"/>
              </w:rPr>
            </w:pPr>
            <w:r w:rsidRPr="006E781C">
              <w:rPr>
                <w:spacing w:val="-4"/>
                <w:szCs w:val="16"/>
              </w:rPr>
              <w:t>Вести диалог-распрос.</w:t>
            </w:r>
          </w:p>
          <w:p w:rsidR="008851DC" w:rsidRPr="006E781C" w:rsidRDefault="008851DC" w:rsidP="00435169">
            <w:pPr>
              <w:rPr>
                <w:spacing w:val="-4"/>
                <w:szCs w:val="16"/>
              </w:rPr>
            </w:pPr>
          </w:p>
        </w:tc>
        <w:tc>
          <w:tcPr>
            <w:tcW w:w="1577" w:type="dxa"/>
            <w:gridSpan w:val="3"/>
          </w:tcPr>
          <w:p w:rsidR="008851DC" w:rsidRPr="006E781C" w:rsidRDefault="008851DC" w:rsidP="00435169">
            <w:pPr>
              <w:autoSpaceDE w:val="0"/>
              <w:autoSpaceDN w:val="0"/>
              <w:adjustRightInd w:val="0"/>
              <w:rPr>
                <w:szCs w:val="18"/>
              </w:rPr>
            </w:pPr>
            <w:r w:rsidRPr="006E781C">
              <w:rPr>
                <w:szCs w:val="18"/>
              </w:rPr>
              <w:t>Читать с полным пониманием текст.</w:t>
            </w:r>
          </w:p>
          <w:p w:rsidR="008851DC" w:rsidRPr="006E781C" w:rsidRDefault="008851DC" w:rsidP="00435169">
            <w:pPr>
              <w:rPr>
                <w:szCs w:val="16"/>
              </w:rPr>
            </w:pPr>
          </w:p>
        </w:tc>
        <w:tc>
          <w:tcPr>
            <w:tcW w:w="2613" w:type="dxa"/>
            <w:gridSpan w:val="6"/>
            <w:vAlign w:val="center"/>
          </w:tcPr>
          <w:p w:rsidR="008851DC" w:rsidRPr="006E781C" w:rsidRDefault="008851DC" w:rsidP="00435169">
            <w:pPr>
              <w:rPr>
                <w:szCs w:val="16"/>
              </w:rPr>
            </w:pPr>
            <w:r w:rsidRPr="006E781C">
              <w:rPr>
                <w:szCs w:val="16"/>
              </w:rPr>
              <w:t>К: устанавливать взаимодействие с партнёром;</w:t>
            </w:r>
          </w:p>
          <w:p w:rsidR="008851DC" w:rsidRPr="006E781C" w:rsidRDefault="008851DC" w:rsidP="00435169">
            <w:pPr>
              <w:rPr>
                <w:szCs w:val="16"/>
              </w:rPr>
            </w:pPr>
            <w:r w:rsidRPr="006E781C">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6E781C" w:rsidRDefault="008851DC" w:rsidP="00435169">
            <w:pPr>
              <w:textAlignment w:val="baseline"/>
              <w:rPr>
                <w:szCs w:val="16"/>
              </w:rPr>
            </w:pPr>
            <w:r w:rsidRPr="006E781C">
              <w:rPr>
                <w:szCs w:val="16"/>
              </w:rPr>
              <w:t xml:space="preserve">П: </w:t>
            </w:r>
            <w:r w:rsidRPr="006E781C">
              <w:rPr>
                <w:kern w:val="24"/>
                <w:szCs w:val="16"/>
              </w:rPr>
              <w:t>анализ объектов с целью выделения признаков;</w:t>
            </w:r>
            <w:r w:rsidRPr="006E781C">
              <w:rPr>
                <w:szCs w:val="16"/>
              </w:rPr>
              <w:t xml:space="preserve"> обобщение и фиксация информации; </w:t>
            </w:r>
            <w:r w:rsidRPr="006E781C">
              <w:rPr>
                <w:kern w:val="24"/>
              </w:rPr>
              <w:t xml:space="preserve">осуществлять синтез-составление целого из частей; восполнение недостающих компонентов; </w:t>
            </w:r>
            <w:r w:rsidRPr="006E781C">
              <w:rPr>
                <w:szCs w:val="16"/>
              </w:rPr>
              <w:t xml:space="preserve"> </w:t>
            </w:r>
            <w:r w:rsidRPr="006E781C">
              <w:rPr>
                <w:kern w:val="24"/>
                <w:szCs w:val="16"/>
              </w:rPr>
              <w:t xml:space="preserve">выбор эффективных языковых средств  в зависимости от ситуации речевого иноязычного общения; </w:t>
            </w:r>
            <w:r w:rsidRPr="006E781C">
              <w:rPr>
                <w:szCs w:val="16"/>
              </w:rPr>
              <w:t xml:space="preserve">осознанно строить </w:t>
            </w:r>
            <w:r w:rsidRPr="006E781C">
              <w:rPr>
                <w:szCs w:val="16"/>
              </w:rPr>
              <w:lastRenderedPageBreak/>
              <w:t>устное и письменное речевое высказывание.</w:t>
            </w:r>
          </w:p>
        </w:tc>
        <w:tc>
          <w:tcPr>
            <w:tcW w:w="2143" w:type="dxa"/>
            <w:gridSpan w:val="7"/>
          </w:tcPr>
          <w:p w:rsidR="008851DC" w:rsidRPr="006E781C" w:rsidRDefault="008851DC" w:rsidP="00435169">
            <w:pPr>
              <w:rPr>
                <w:szCs w:val="16"/>
              </w:rPr>
            </w:pPr>
            <w:r w:rsidRPr="006E781C">
              <w:rPr>
                <w:szCs w:val="16"/>
              </w:rPr>
              <w:lastRenderedPageBreak/>
              <w:t>Осознают роль языка и речи в жизни людей;</w:t>
            </w:r>
          </w:p>
          <w:p w:rsidR="008851DC" w:rsidRPr="006E781C" w:rsidRDefault="008851DC" w:rsidP="00435169">
            <w:pPr>
              <w:rPr>
                <w:szCs w:val="16"/>
              </w:rPr>
            </w:pPr>
            <w:r w:rsidRPr="006E781C">
              <w:rPr>
                <w:szCs w:val="16"/>
              </w:rPr>
              <w:t>Имеют желание учиться;</w:t>
            </w:r>
          </w:p>
          <w:p w:rsidR="008851DC" w:rsidRPr="006E781C" w:rsidRDefault="008851DC" w:rsidP="00435169">
            <w:pPr>
              <w:rPr>
                <w:szCs w:val="16"/>
              </w:rPr>
            </w:pPr>
            <w:r w:rsidRPr="006E781C">
              <w:rPr>
                <w:szCs w:val="16"/>
              </w:rPr>
              <w:t>правильно идентифицируют себя с позицией учащегося.</w:t>
            </w:r>
          </w:p>
          <w:p w:rsidR="008851DC" w:rsidRPr="006E781C" w:rsidRDefault="008851DC" w:rsidP="00435169">
            <w:pPr>
              <w:rPr>
                <w:szCs w:val="16"/>
              </w:rPr>
            </w:pPr>
            <w:r w:rsidRPr="006E781C">
              <w:rPr>
                <w:szCs w:val="16"/>
              </w:rPr>
              <w:t>Развивают трудолюбие, дисциплинированность, инициативность, эмпатию, волю.</w:t>
            </w:r>
          </w:p>
          <w:p w:rsidR="008851DC" w:rsidRPr="006E781C" w:rsidRDefault="008851DC" w:rsidP="00435169">
            <w:pPr>
              <w:rPr>
                <w:szCs w:val="16"/>
              </w:rPr>
            </w:pPr>
            <w:r w:rsidRPr="006E781C">
              <w:rPr>
                <w:szCs w:val="16"/>
              </w:rPr>
              <w:t>Учатся понимать причины успешности/неуспешности  учебной деятельности.</w:t>
            </w:r>
          </w:p>
          <w:p w:rsidR="008851DC" w:rsidRPr="006E781C" w:rsidRDefault="008851DC" w:rsidP="00435169">
            <w:pPr>
              <w:jc w:val="center"/>
              <w:rPr>
                <w:szCs w:val="16"/>
              </w:rPr>
            </w:pPr>
          </w:p>
        </w:tc>
        <w:tc>
          <w:tcPr>
            <w:tcW w:w="3319" w:type="dxa"/>
            <w:gridSpan w:val="2"/>
          </w:tcPr>
          <w:p w:rsidR="008851DC" w:rsidRPr="006E781C" w:rsidRDefault="008851DC" w:rsidP="00435169">
            <w:pPr>
              <w:rPr>
                <w:szCs w:val="16"/>
              </w:rPr>
            </w:pPr>
            <w:r w:rsidRPr="006E781C">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6E781C" w:rsidRDefault="008851DC" w:rsidP="00435169">
            <w:pPr>
              <w:rPr>
                <w:szCs w:val="16"/>
              </w:rPr>
            </w:pPr>
            <w:r w:rsidRPr="006E781C">
              <w:rPr>
                <w:szCs w:val="16"/>
              </w:rPr>
              <w:t xml:space="preserve">Вербально и невербально реагировать на услышанное. </w:t>
            </w:r>
          </w:p>
          <w:p w:rsidR="008851DC" w:rsidRPr="006E781C" w:rsidRDefault="008851DC" w:rsidP="00435169">
            <w:pPr>
              <w:rPr>
                <w:szCs w:val="16"/>
              </w:rPr>
            </w:pPr>
            <w:r w:rsidRPr="006E781C">
              <w:rPr>
                <w:szCs w:val="16"/>
              </w:rPr>
              <w:t>Высказываться о знаменитых людях, опираясь на ключевые слова и используя информацию из социокультурного справочника.</w:t>
            </w:r>
          </w:p>
          <w:p w:rsidR="008851DC" w:rsidRPr="006E781C" w:rsidRDefault="008851DC" w:rsidP="00435169">
            <w:pPr>
              <w:rPr>
                <w:szCs w:val="16"/>
              </w:rPr>
            </w:pPr>
            <w:r w:rsidRPr="006E781C">
              <w:rPr>
                <w:szCs w:val="16"/>
              </w:rPr>
              <w:t>Читать текст страноведческого характера (биографии Дж. Толкина, Ч. Дарвина, В. Тёрнера, Ч. Чаплина ):</w:t>
            </w:r>
          </w:p>
          <w:p w:rsidR="008851DC" w:rsidRPr="006E781C" w:rsidRDefault="008851DC" w:rsidP="00435169">
            <w:pPr>
              <w:rPr>
                <w:szCs w:val="16"/>
              </w:rPr>
            </w:pPr>
            <w:r w:rsidRPr="006E781C">
              <w:rPr>
                <w:szCs w:val="16"/>
              </w:rPr>
              <w:t>восполняя его недостающей информацией;</w:t>
            </w:r>
          </w:p>
          <w:p w:rsidR="008851DC" w:rsidRPr="006E781C" w:rsidRDefault="008851DC" w:rsidP="00435169">
            <w:pPr>
              <w:rPr>
                <w:szCs w:val="16"/>
              </w:rPr>
            </w:pPr>
            <w:r w:rsidRPr="006E781C">
              <w:rPr>
                <w:szCs w:val="16"/>
              </w:rPr>
              <w:t xml:space="preserve">соотносить текст с картинкой и </w:t>
            </w:r>
          </w:p>
          <w:p w:rsidR="008851DC" w:rsidRPr="006E781C" w:rsidRDefault="008851DC" w:rsidP="00435169">
            <w:pPr>
              <w:rPr>
                <w:szCs w:val="16"/>
              </w:rPr>
            </w:pPr>
            <w:r w:rsidRPr="006E781C">
              <w:rPr>
                <w:szCs w:val="16"/>
              </w:rPr>
              <w:t xml:space="preserve"> с пониманием запрашиваемой информации; </w:t>
            </w:r>
          </w:p>
          <w:p w:rsidR="008851DC" w:rsidRPr="006E781C" w:rsidRDefault="008851DC" w:rsidP="00435169">
            <w:pPr>
              <w:rPr>
                <w:szCs w:val="16"/>
              </w:rPr>
            </w:pPr>
            <w:r w:rsidRPr="006E781C">
              <w:rPr>
                <w:szCs w:val="16"/>
              </w:rPr>
              <w:t>с пониманием запрашиваемой информации</w:t>
            </w:r>
          </w:p>
          <w:p w:rsidR="008851DC" w:rsidRPr="006E781C" w:rsidRDefault="008851DC" w:rsidP="00435169">
            <w:pPr>
              <w:rPr>
                <w:szCs w:val="16"/>
              </w:rPr>
            </w:pPr>
            <w:r w:rsidRPr="006E781C">
              <w:rPr>
                <w:szCs w:val="16"/>
              </w:rPr>
              <w:t>и восстанавливая логику текста (выстроить фразы в нужном порядке).</w:t>
            </w:r>
          </w:p>
          <w:p w:rsidR="008851DC" w:rsidRPr="006E781C" w:rsidRDefault="008851DC" w:rsidP="00435169">
            <w:pPr>
              <w:rPr>
                <w:szCs w:val="16"/>
              </w:rPr>
            </w:pPr>
            <w:r w:rsidRPr="006E781C">
              <w:rPr>
                <w:szCs w:val="16"/>
              </w:rPr>
              <w:lastRenderedPageBreak/>
              <w:t>Разыгрывать диалог по ролям.</w:t>
            </w:r>
          </w:p>
          <w:p w:rsidR="008851DC" w:rsidRPr="006E781C"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 xml:space="preserve">, </w:t>
            </w:r>
          </w:p>
          <w:p w:rsidR="008851DC" w:rsidRPr="00D44EC0" w:rsidRDefault="008851DC" w:rsidP="00435169">
            <w:pPr>
              <w:jc w:val="center"/>
            </w:pPr>
            <w:r>
              <w:t>ИУ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rsidRPr="003B15EF">
              <w:rPr>
                <w:lang w:val="en-US"/>
              </w:rPr>
              <w:t>WB</w:t>
            </w:r>
            <w:r w:rsidRPr="0062007B">
              <w:t xml:space="preserve">: </w:t>
            </w:r>
            <w:r w:rsidRPr="003B15EF">
              <w:t>у</w:t>
            </w:r>
            <w:r w:rsidRPr="0062007B">
              <w:t xml:space="preserve"> </w:t>
            </w:r>
            <w:r>
              <w:t>53,</w:t>
            </w:r>
            <w:r w:rsidRPr="0062007B">
              <w:t xml:space="preserve"> </w:t>
            </w:r>
            <w:r w:rsidRPr="003B15EF">
              <w:t>с</w:t>
            </w:r>
            <w:r w:rsidRPr="0062007B">
              <w:t xml:space="preserve">. </w:t>
            </w:r>
            <w:r>
              <w:t>65;  у.54, с. 66</w:t>
            </w:r>
          </w:p>
        </w:tc>
      </w:tr>
      <w:tr w:rsidR="008851DC" w:rsidRPr="00BD20C3" w:rsidTr="00435169">
        <w:tblPrEx>
          <w:tblLook w:val="0000"/>
        </w:tblPrEx>
        <w:trPr>
          <w:trHeight w:val="285"/>
        </w:trPr>
        <w:tc>
          <w:tcPr>
            <w:tcW w:w="494" w:type="dxa"/>
            <w:gridSpan w:val="3"/>
          </w:tcPr>
          <w:p w:rsidR="008851DC" w:rsidRPr="00955589" w:rsidRDefault="008851DC" w:rsidP="00435169">
            <w:pPr>
              <w:jc w:val="both"/>
              <w:rPr>
                <w:sz w:val="28"/>
                <w:szCs w:val="28"/>
              </w:rPr>
            </w:pPr>
            <w:r w:rsidRPr="006C197E">
              <w:rPr>
                <w:szCs w:val="28"/>
              </w:rPr>
              <w:lastRenderedPageBreak/>
              <w:t>72</w:t>
            </w:r>
          </w:p>
        </w:tc>
        <w:tc>
          <w:tcPr>
            <w:tcW w:w="1336" w:type="dxa"/>
            <w:gridSpan w:val="2"/>
          </w:tcPr>
          <w:p w:rsidR="008851DC" w:rsidRDefault="008851DC" w:rsidP="00435169">
            <w:pPr>
              <w:rPr>
                <w:szCs w:val="28"/>
              </w:rPr>
            </w:pPr>
            <w:r w:rsidRPr="00461EF9">
              <w:rPr>
                <w:b/>
                <w:szCs w:val="28"/>
              </w:rPr>
              <w:t>Контрольная работа 1:</w:t>
            </w:r>
            <w:r w:rsidRPr="00461EF9">
              <w:rPr>
                <w:szCs w:val="28"/>
              </w:rPr>
              <w:t xml:space="preserve"> </w:t>
            </w:r>
            <w:r>
              <w:rPr>
                <w:szCs w:val="28"/>
              </w:rPr>
              <w:t>аудирование по теме "Бытовые ситуации"</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138</w:t>
            </w:r>
            <w:r w:rsidRPr="008E5124">
              <w:rPr>
                <w:szCs w:val="28"/>
              </w:rPr>
              <w:t>)</w:t>
            </w:r>
          </w:p>
          <w:p w:rsidR="008851DC" w:rsidRDefault="008851DC" w:rsidP="00435169">
            <w:pPr>
              <w:pStyle w:val="ac"/>
              <w:spacing w:before="0" w:after="0"/>
              <w:rPr>
                <w:i/>
                <w:sz w:val="20"/>
                <w:szCs w:val="20"/>
              </w:rPr>
            </w:pPr>
          </w:p>
          <w:p w:rsidR="008851DC" w:rsidRPr="006E781C" w:rsidRDefault="008851DC" w:rsidP="00435169">
            <w:pPr>
              <w:pStyle w:val="ac"/>
              <w:spacing w:before="0" w:after="0"/>
              <w:rPr>
                <w:i/>
                <w:szCs w:val="20"/>
              </w:rPr>
            </w:pPr>
            <w:r w:rsidRPr="006E781C">
              <w:rPr>
                <w:i/>
                <w:szCs w:val="20"/>
              </w:rPr>
              <w:t>Урок контроля, оценки и коррекции знаний</w:t>
            </w:r>
          </w:p>
          <w:p w:rsidR="008851DC" w:rsidRPr="00175725" w:rsidRDefault="008851DC" w:rsidP="00435169">
            <w:pPr>
              <w:rPr>
                <w:b/>
                <w:i/>
                <w:sz w:val="28"/>
                <w:szCs w:val="28"/>
              </w:rPr>
            </w:pPr>
          </w:p>
        </w:tc>
        <w:tc>
          <w:tcPr>
            <w:tcW w:w="1151" w:type="dxa"/>
            <w:gridSpan w:val="5"/>
          </w:tcPr>
          <w:p w:rsidR="008851DC" w:rsidRDefault="008851DC" w:rsidP="00435169"/>
        </w:tc>
        <w:tc>
          <w:tcPr>
            <w:tcW w:w="2386" w:type="dxa"/>
            <w:gridSpan w:val="7"/>
          </w:tcPr>
          <w:p w:rsidR="008851DC" w:rsidRPr="006E781C" w:rsidRDefault="008851DC" w:rsidP="00435169">
            <w:pPr>
              <w:rPr>
                <w:szCs w:val="28"/>
              </w:rPr>
            </w:pPr>
            <w:r w:rsidRPr="006E781C">
              <w:rPr>
                <w:szCs w:val="28"/>
              </w:rPr>
              <w:t>Воспринимать на слух и понимать запрашиваемую информацию в аутентичных текстах.</w:t>
            </w: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tc>
        <w:tc>
          <w:tcPr>
            <w:tcW w:w="1577" w:type="dxa"/>
            <w:gridSpan w:val="3"/>
          </w:tcPr>
          <w:p w:rsidR="008851DC" w:rsidRPr="006E781C" w:rsidRDefault="008851DC" w:rsidP="00435169">
            <w:pPr>
              <w:rPr>
                <w:szCs w:val="18"/>
              </w:rPr>
            </w:pPr>
            <w:r w:rsidRPr="006E781C">
              <w:rPr>
                <w:szCs w:val="28"/>
              </w:rPr>
              <w:t xml:space="preserve">Отделять в тексте, воспринимаемом на слух, главные факты  от второстепенных. </w:t>
            </w:r>
            <w:r w:rsidRPr="006E781C">
              <w:rPr>
                <w:szCs w:val="20"/>
              </w:rPr>
              <w:t xml:space="preserve">Использовать языковую догадку при </w:t>
            </w:r>
            <w:r w:rsidRPr="006E781C">
              <w:rPr>
                <w:szCs w:val="18"/>
              </w:rPr>
              <w:t>восприятии на слух текстов.</w:t>
            </w: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18"/>
              </w:rPr>
            </w:pPr>
          </w:p>
          <w:p w:rsidR="008851DC" w:rsidRPr="006E781C" w:rsidRDefault="008851DC" w:rsidP="00435169">
            <w:pPr>
              <w:rPr>
                <w:szCs w:val="28"/>
              </w:rPr>
            </w:pPr>
          </w:p>
        </w:tc>
        <w:tc>
          <w:tcPr>
            <w:tcW w:w="2613" w:type="dxa"/>
            <w:gridSpan w:val="6"/>
          </w:tcPr>
          <w:p w:rsidR="008851DC" w:rsidRPr="006E781C" w:rsidRDefault="008851DC" w:rsidP="00435169">
            <w:pPr>
              <w:rPr>
                <w:kern w:val="24"/>
              </w:rPr>
            </w:pPr>
            <w:r w:rsidRPr="006E781C">
              <w:rPr>
                <w:kern w:val="24"/>
              </w:rPr>
              <w:lastRenderedPageBreak/>
              <w:t>К: умение задать вопросы, необходимые для организации собственной речевой деятельности.</w:t>
            </w:r>
          </w:p>
          <w:p w:rsidR="008851DC" w:rsidRPr="006E781C" w:rsidRDefault="008851DC" w:rsidP="00435169">
            <w:pPr>
              <w:rPr>
                <w:kern w:val="24"/>
              </w:rPr>
            </w:pPr>
            <w:r w:rsidRPr="006E781C">
              <w:rPr>
                <w:kern w:val="24"/>
              </w:rPr>
              <w:t>Р: осознание учеником того, как хорошо он научился понимать иноязычную речь на слух, каков его уровень в освоении ИЯ, что еще нужно усвоить и чему научиться, чтобы свободно владеть ИЯ.</w:t>
            </w:r>
            <w:r w:rsidRPr="006E781C">
              <w:rPr>
                <w:color w:val="003366"/>
                <w:kern w:val="24"/>
              </w:rPr>
              <w:t xml:space="preserve"> </w:t>
            </w:r>
            <w:r w:rsidRPr="006E781C">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6E781C" w:rsidRDefault="008851DC" w:rsidP="00435169">
            <w:pPr>
              <w:textAlignment w:val="baseline"/>
              <w:rPr>
                <w:kern w:val="24"/>
              </w:rPr>
            </w:pPr>
            <w:r w:rsidRPr="006E781C">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w:t>
            </w:r>
            <w:r w:rsidRPr="006E781C">
              <w:rPr>
                <w:kern w:val="24"/>
              </w:rPr>
              <w:lastRenderedPageBreak/>
              <w:t>следственных связей при аудировании текстов.</w:t>
            </w:r>
          </w:p>
        </w:tc>
        <w:tc>
          <w:tcPr>
            <w:tcW w:w="2143" w:type="dxa"/>
            <w:gridSpan w:val="7"/>
            <w:vAlign w:val="center"/>
          </w:tcPr>
          <w:p w:rsidR="008851DC" w:rsidRPr="006E781C" w:rsidRDefault="008851DC" w:rsidP="00435169">
            <w:r w:rsidRPr="006E781C">
              <w:lastRenderedPageBreak/>
              <w:t>Осознают роль языка и речи в жизни людей;</w:t>
            </w:r>
          </w:p>
          <w:p w:rsidR="008851DC" w:rsidRPr="006E781C" w:rsidRDefault="008851DC" w:rsidP="00435169">
            <w:r w:rsidRPr="006E781C">
              <w:t>Имеют желание учиться;</w:t>
            </w:r>
          </w:p>
          <w:p w:rsidR="008851DC" w:rsidRPr="006E781C" w:rsidRDefault="008851DC" w:rsidP="00435169">
            <w:pPr>
              <w:rPr>
                <w:szCs w:val="20"/>
              </w:rPr>
            </w:pPr>
            <w:r w:rsidRPr="006E781C">
              <w:rPr>
                <w:szCs w:val="20"/>
              </w:rPr>
              <w:t>правильно идентифицируют себя с позицией учащегося.</w:t>
            </w:r>
          </w:p>
          <w:p w:rsidR="008851DC" w:rsidRPr="006E781C" w:rsidRDefault="008851DC" w:rsidP="00435169">
            <w:r w:rsidRPr="006E781C">
              <w:t>Развивают трудолюбие, дисциплинированность, инициативность, эмпатию, волю.</w:t>
            </w:r>
          </w:p>
          <w:p w:rsidR="008851DC" w:rsidRDefault="008851DC" w:rsidP="00435169">
            <w:r w:rsidRPr="006E781C">
              <w:t>Понимать причины успешности/неуспешности  учебной деятельности.</w:t>
            </w:r>
          </w:p>
          <w:p w:rsidR="008851DC" w:rsidRDefault="008851DC" w:rsidP="00435169"/>
          <w:p w:rsidR="008851DC" w:rsidRDefault="008851DC" w:rsidP="00435169"/>
          <w:p w:rsidR="008851DC" w:rsidRDefault="008851DC" w:rsidP="00435169"/>
          <w:p w:rsidR="008851DC" w:rsidRPr="006E781C" w:rsidRDefault="008851DC" w:rsidP="00435169"/>
          <w:p w:rsidR="008851DC" w:rsidRDefault="008851DC" w:rsidP="00435169">
            <w:pPr>
              <w:rPr>
                <w:b/>
              </w:rPr>
            </w:pPr>
          </w:p>
          <w:p w:rsidR="008851D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pPr>
              <w:rPr>
                <w:b/>
              </w:rPr>
            </w:pPr>
          </w:p>
          <w:p w:rsidR="008851DC" w:rsidRPr="006E781C" w:rsidRDefault="008851DC" w:rsidP="00435169"/>
        </w:tc>
        <w:tc>
          <w:tcPr>
            <w:tcW w:w="3319" w:type="dxa"/>
            <w:gridSpan w:val="2"/>
          </w:tcPr>
          <w:p w:rsidR="008851DC" w:rsidRPr="006E781C" w:rsidRDefault="008851DC" w:rsidP="00435169">
            <w:pPr>
              <w:rPr>
                <w:szCs w:val="28"/>
              </w:rPr>
            </w:pPr>
            <w:r w:rsidRPr="006E781C">
              <w:rPr>
                <w:szCs w:val="28"/>
              </w:rPr>
              <w:lastRenderedPageBreak/>
              <w:t>Понимать основное содержание несложных аутентичных текстов по теме "Бытовые ситуации":</w:t>
            </w:r>
          </w:p>
          <w:p w:rsidR="008851DC" w:rsidRPr="006E781C" w:rsidRDefault="008851DC" w:rsidP="00435169">
            <w:pPr>
              <w:pStyle w:val="a5"/>
              <w:numPr>
                <w:ilvl w:val="0"/>
                <w:numId w:val="17"/>
              </w:numPr>
              <w:rPr>
                <w:szCs w:val="28"/>
              </w:rPr>
            </w:pPr>
            <w:r w:rsidRPr="006E781C">
              <w:rPr>
                <w:szCs w:val="28"/>
              </w:rPr>
              <w:t>выделять основную мысль в воспринимаемом на слух тексте. Соотнести каждый рассказ с местом действия.</w:t>
            </w:r>
          </w:p>
          <w:p w:rsidR="008851DC" w:rsidRPr="006E781C" w:rsidRDefault="008851DC" w:rsidP="00435169">
            <w:pPr>
              <w:pStyle w:val="a5"/>
              <w:numPr>
                <w:ilvl w:val="0"/>
                <w:numId w:val="17"/>
              </w:numPr>
              <w:rPr>
                <w:szCs w:val="28"/>
              </w:rPr>
            </w:pPr>
            <w:r w:rsidRPr="006E781C">
              <w:rPr>
                <w:szCs w:val="28"/>
              </w:rPr>
              <w:t xml:space="preserve">Выборочно понимать необходимую информацию с опорой на иллюстрацию. Определить картинку, которая является ответом на вопрос.  Игнорировать материал не существенный для </w:t>
            </w:r>
            <w:r>
              <w:rPr>
                <w:szCs w:val="28"/>
              </w:rPr>
              <w:t>понимания основного содержания.</w:t>
            </w:r>
          </w:p>
          <w:p w:rsidR="008851DC" w:rsidRPr="006E781C" w:rsidRDefault="008851DC" w:rsidP="00435169">
            <w:pPr>
              <w:rPr>
                <w:szCs w:val="28"/>
              </w:rPr>
            </w:pPr>
          </w:p>
          <w:p w:rsidR="008851DC" w:rsidRPr="006E781C" w:rsidRDefault="008851DC" w:rsidP="00435169">
            <w:pPr>
              <w:rPr>
                <w:szCs w:val="28"/>
              </w:rPr>
            </w:pPr>
          </w:p>
          <w:p w:rsidR="008851DC" w:rsidRPr="006E781C" w:rsidRDefault="008851DC" w:rsidP="00435169">
            <w:pPr>
              <w:rPr>
                <w:szCs w:val="28"/>
              </w:rPr>
            </w:pPr>
          </w:p>
        </w:tc>
        <w:tc>
          <w:tcPr>
            <w:tcW w:w="716" w:type="dxa"/>
            <w:gridSpan w:val="4"/>
          </w:tcPr>
          <w:p w:rsidR="008851DC" w:rsidRDefault="008851DC" w:rsidP="00435169">
            <w:pPr>
              <w:jc w:val="center"/>
              <w:rPr>
                <w:b/>
              </w:rPr>
            </w:pPr>
            <w:r>
              <w:rPr>
                <w:b/>
              </w:rPr>
              <w:t>П:</w:t>
            </w:r>
          </w:p>
          <w:p w:rsidR="008851DC" w:rsidRPr="00461EF9"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BD20C3" w:rsidTr="00435169">
        <w:tblPrEx>
          <w:tblLook w:val="0000"/>
        </w:tblPrEx>
        <w:trPr>
          <w:trHeight w:val="285"/>
        </w:trPr>
        <w:tc>
          <w:tcPr>
            <w:tcW w:w="494" w:type="dxa"/>
            <w:gridSpan w:val="3"/>
          </w:tcPr>
          <w:p w:rsidR="008851DC" w:rsidRPr="00955589" w:rsidRDefault="008851DC" w:rsidP="00435169">
            <w:pPr>
              <w:jc w:val="both"/>
              <w:rPr>
                <w:sz w:val="28"/>
                <w:szCs w:val="28"/>
              </w:rPr>
            </w:pPr>
            <w:r w:rsidRPr="006C197E">
              <w:rPr>
                <w:szCs w:val="28"/>
              </w:rPr>
              <w:lastRenderedPageBreak/>
              <w:t>73</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2</w:t>
            </w:r>
            <w:r w:rsidRPr="00461EF9">
              <w:rPr>
                <w:b/>
                <w:szCs w:val="28"/>
              </w:rPr>
              <w:t>:</w:t>
            </w:r>
            <w:r w:rsidRPr="00461EF9">
              <w:rPr>
                <w:szCs w:val="28"/>
              </w:rPr>
              <w:t xml:space="preserve"> </w:t>
            </w:r>
            <w:r>
              <w:rPr>
                <w:szCs w:val="28"/>
              </w:rPr>
              <w:t>чтение по теме "Бытовые ситуации"</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139-140</w:t>
            </w:r>
            <w:r w:rsidRPr="008E5124">
              <w:rPr>
                <w:szCs w:val="28"/>
              </w:rPr>
              <w:t>)</w:t>
            </w:r>
          </w:p>
          <w:p w:rsidR="008851DC" w:rsidRDefault="008851DC" w:rsidP="00435169">
            <w:pPr>
              <w:rPr>
                <w:szCs w:val="28"/>
              </w:rPr>
            </w:pPr>
          </w:p>
          <w:p w:rsidR="008851DC" w:rsidRPr="00487610" w:rsidRDefault="008851DC" w:rsidP="00435169">
            <w:pPr>
              <w:pStyle w:val="ac"/>
              <w:spacing w:before="0" w:after="0"/>
              <w:rPr>
                <w:i/>
                <w:szCs w:val="20"/>
              </w:rPr>
            </w:pPr>
            <w:r w:rsidRPr="00487610">
              <w:rPr>
                <w:i/>
                <w:szCs w:val="20"/>
              </w:rPr>
              <w:t>Урок контроля, оценки и коррекции знаний</w:t>
            </w:r>
          </w:p>
          <w:p w:rsidR="008851DC" w:rsidRPr="00175725" w:rsidRDefault="008851DC" w:rsidP="00435169">
            <w:pPr>
              <w:rPr>
                <w:b/>
                <w:i/>
                <w:sz w:val="28"/>
                <w:szCs w:val="28"/>
              </w:rPr>
            </w:pPr>
          </w:p>
        </w:tc>
        <w:tc>
          <w:tcPr>
            <w:tcW w:w="1151" w:type="dxa"/>
            <w:gridSpan w:val="5"/>
          </w:tcPr>
          <w:p w:rsidR="008851DC" w:rsidRDefault="008851DC" w:rsidP="00435169"/>
        </w:tc>
        <w:tc>
          <w:tcPr>
            <w:tcW w:w="2386" w:type="dxa"/>
            <w:gridSpan w:val="7"/>
          </w:tcPr>
          <w:p w:rsidR="008851DC" w:rsidRPr="00487610" w:rsidRDefault="008851DC" w:rsidP="00435169">
            <w:pPr>
              <w:rPr>
                <w:szCs w:val="28"/>
              </w:rPr>
            </w:pPr>
            <w:r w:rsidRPr="00487610">
              <w:rPr>
                <w:szCs w:val="28"/>
              </w:rPr>
              <w:t>Читать и понимать основное содержание аутентичного текста.</w:t>
            </w:r>
          </w:p>
          <w:p w:rsidR="008851DC" w:rsidRPr="00487610" w:rsidRDefault="008851DC" w:rsidP="00435169">
            <w:pPr>
              <w:rPr>
                <w:szCs w:val="28"/>
              </w:rPr>
            </w:pPr>
            <w:r w:rsidRPr="00487610">
              <w:rPr>
                <w:i/>
                <w:szCs w:val="28"/>
                <w:u w:val="single"/>
              </w:rPr>
              <w:t>Объём:</w:t>
            </w:r>
          </w:p>
          <w:p w:rsidR="008851DC" w:rsidRPr="00487610" w:rsidRDefault="008851DC" w:rsidP="00435169">
            <w:pPr>
              <w:rPr>
                <w:szCs w:val="28"/>
              </w:rPr>
            </w:pPr>
            <w:r w:rsidRPr="00487610">
              <w:rPr>
                <w:szCs w:val="28"/>
              </w:rPr>
              <w:t>200-700 слов (в зависимости от жанра и типа)</w:t>
            </w:r>
          </w:p>
        </w:tc>
        <w:tc>
          <w:tcPr>
            <w:tcW w:w="1577" w:type="dxa"/>
            <w:gridSpan w:val="3"/>
          </w:tcPr>
          <w:p w:rsidR="008851DC" w:rsidRPr="00487610" w:rsidRDefault="008851DC" w:rsidP="00435169">
            <w:pPr>
              <w:rPr>
                <w:szCs w:val="16"/>
              </w:rPr>
            </w:pPr>
            <w:r w:rsidRPr="00487610">
              <w:rPr>
                <w:szCs w:val="16"/>
              </w:rPr>
              <w:t>Читать и полностью понимать несложные аутентичные тексты, построенные в основном на изученном языковом материале.</w:t>
            </w:r>
          </w:p>
          <w:p w:rsidR="008851DC" w:rsidRPr="00487610" w:rsidRDefault="008851DC" w:rsidP="00435169">
            <w:pPr>
              <w:rPr>
                <w:szCs w:val="28"/>
              </w:rPr>
            </w:pPr>
            <w:r w:rsidRPr="00487610">
              <w:rPr>
                <w:i/>
                <w:szCs w:val="28"/>
                <w:u w:val="single"/>
              </w:rPr>
              <w:t>Объём:</w:t>
            </w:r>
          </w:p>
          <w:p w:rsidR="008851DC" w:rsidRPr="00487610" w:rsidRDefault="008851DC" w:rsidP="00435169">
            <w:pPr>
              <w:rPr>
                <w:szCs w:val="28"/>
              </w:rPr>
            </w:pPr>
            <w:r w:rsidRPr="00487610">
              <w:rPr>
                <w:szCs w:val="28"/>
              </w:rPr>
              <w:t>500  слов</w:t>
            </w:r>
          </w:p>
        </w:tc>
        <w:tc>
          <w:tcPr>
            <w:tcW w:w="2613" w:type="dxa"/>
            <w:gridSpan w:val="6"/>
          </w:tcPr>
          <w:p w:rsidR="008851DC" w:rsidRPr="00487610" w:rsidRDefault="008851DC" w:rsidP="00435169">
            <w:pPr>
              <w:rPr>
                <w:kern w:val="24"/>
              </w:rPr>
            </w:pPr>
            <w:r w:rsidRPr="00487610">
              <w:rPr>
                <w:kern w:val="24"/>
              </w:rPr>
              <w:t>К: умение задать вопросы, необходимые для организации собственной речевой деятельности.</w:t>
            </w:r>
          </w:p>
          <w:p w:rsidR="008851DC" w:rsidRPr="00487610" w:rsidRDefault="008851DC" w:rsidP="00435169">
            <w:pPr>
              <w:rPr>
                <w:kern w:val="24"/>
              </w:rPr>
            </w:pPr>
            <w:r w:rsidRPr="00487610">
              <w:rPr>
                <w:kern w:val="24"/>
              </w:rPr>
              <w:t>Р: осознание учеником того, как хорошо он научился читать, каков его уровень в освоении ИЯ, что еще нужно усвоить и чему научиться, чтобы свободно владеть ИЯ.</w:t>
            </w:r>
            <w:r w:rsidRPr="00487610">
              <w:rPr>
                <w:color w:val="003366"/>
                <w:kern w:val="24"/>
              </w:rPr>
              <w:t xml:space="preserve"> </w:t>
            </w:r>
            <w:r w:rsidRPr="00487610">
              <w:rPr>
                <w:kern w:val="24"/>
              </w:rPr>
              <w:t xml:space="preserve">Способность к мобилизации сил и энергии для достижения поставленной речевой </w:t>
            </w:r>
            <w:r w:rsidRPr="00487610">
              <w:rPr>
                <w:kern w:val="24"/>
              </w:rPr>
              <w:lastRenderedPageBreak/>
              <w:t>задачи,  для преодоления неудач и препятствий в речевой деятельности.</w:t>
            </w:r>
          </w:p>
          <w:p w:rsidR="008851DC" w:rsidRPr="00487610" w:rsidRDefault="008851DC" w:rsidP="00435169">
            <w:pPr>
              <w:textAlignment w:val="baseline"/>
              <w:rPr>
                <w:szCs w:val="28"/>
              </w:rPr>
            </w:pPr>
            <w:r w:rsidRPr="00487610">
              <w:rPr>
                <w:kern w:val="24"/>
              </w:rPr>
              <w:t>П: поиск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 Рефлексия способов деятельности по овладению ИЯ, контроль и оценка ее результатов.</w:t>
            </w:r>
          </w:p>
        </w:tc>
        <w:tc>
          <w:tcPr>
            <w:tcW w:w="2143" w:type="dxa"/>
            <w:gridSpan w:val="7"/>
            <w:vAlign w:val="center"/>
          </w:tcPr>
          <w:p w:rsidR="008851DC" w:rsidRPr="00487610" w:rsidRDefault="008851DC" w:rsidP="00435169">
            <w:r w:rsidRPr="00487610">
              <w:lastRenderedPageBreak/>
              <w:t>Осознают роль языка и речи в жизни людей;</w:t>
            </w:r>
          </w:p>
          <w:p w:rsidR="008851DC" w:rsidRPr="00487610" w:rsidRDefault="008851DC" w:rsidP="00435169">
            <w:r w:rsidRPr="00487610">
              <w:t>Имеют желание учиться;</w:t>
            </w:r>
          </w:p>
          <w:p w:rsidR="008851DC" w:rsidRPr="00487610" w:rsidRDefault="008851DC" w:rsidP="00435169">
            <w:pPr>
              <w:rPr>
                <w:szCs w:val="20"/>
              </w:rPr>
            </w:pPr>
            <w:r w:rsidRPr="00487610">
              <w:rPr>
                <w:szCs w:val="20"/>
              </w:rPr>
              <w:t>правильно идентифицируют себя с позицией учащегося.</w:t>
            </w:r>
          </w:p>
          <w:p w:rsidR="008851DC" w:rsidRPr="00487610" w:rsidRDefault="008851DC" w:rsidP="00435169">
            <w:r w:rsidRPr="00487610">
              <w:t>Развивают трудолюбие, дисциплинированность, инициативность, эмпатию, волю.</w:t>
            </w:r>
          </w:p>
          <w:p w:rsidR="008851DC" w:rsidRDefault="008851DC" w:rsidP="00435169">
            <w:r w:rsidRPr="00487610">
              <w:lastRenderedPageBreak/>
              <w:t>Понимать причины успешности/неуспешности  учебной деятельности.</w:t>
            </w:r>
          </w:p>
          <w:p w:rsidR="008851DC" w:rsidRDefault="008851DC" w:rsidP="00435169"/>
          <w:p w:rsidR="008851DC" w:rsidRDefault="008851DC" w:rsidP="00435169"/>
          <w:p w:rsidR="008851DC" w:rsidRPr="00487610" w:rsidRDefault="008851DC" w:rsidP="00435169"/>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tc>
        <w:tc>
          <w:tcPr>
            <w:tcW w:w="3319" w:type="dxa"/>
            <w:gridSpan w:val="2"/>
          </w:tcPr>
          <w:p w:rsidR="008851DC" w:rsidRPr="00487610" w:rsidRDefault="008851DC" w:rsidP="00435169">
            <w:pPr>
              <w:rPr>
                <w:szCs w:val="28"/>
              </w:rPr>
            </w:pPr>
            <w:r w:rsidRPr="00487610">
              <w:rPr>
                <w:szCs w:val="28"/>
              </w:rPr>
              <w:lastRenderedPageBreak/>
              <w:t xml:space="preserve">Зрительно воспринимать текст, узнавать знакомые слова и грамматические явления и понимать основное содержание аутентичного текста.  </w:t>
            </w:r>
          </w:p>
          <w:p w:rsidR="008851DC" w:rsidRPr="00487610" w:rsidRDefault="008851DC" w:rsidP="00435169">
            <w:pPr>
              <w:rPr>
                <w:szCs w:val="28"/>
              </w:rPr>
            </w:pPr>
            <w:r w:rsidRPr="00487610">
              <w:rPr>
                <w:szCs w:val="28"/>
              </w:rPr>
              <w:t>Определять тему / основную мысль. Выделять  главные факты из текста, опуская второстепенные.</w:t>
            </w:r>
          </w:p>
          <w:p w:rsidR="008851DC" w:rsidRPr="00487610" w:rsidRDefault="008851DC" w:rsidP="00435169">
            <w:pPr>
              <w:rPr>
                <w:szCs w:val="28"/>
              </w:rPr>
            </w:pPr>
            <w:r w:rsidRPr="00487610">
              <w:rPr>
                <w:szCs w:val="28"/>
              </w:rPr>
              <w:t>догадываться о значении незнакомых слов по сходству с русским языком, по словообразовательным элементам, по контексту.</w:t>
            </w:r>
          </w:p>
          <w:p w:rsidR="008851DC" w:rsidRPr="00487610" w:rsidRDefault="008851DC" w:rsidP="00435169">
            <w:pPr>
              <w:rPr>
                <w:szCs w:val="28"/>
              </w:rPr>
            </w:pPr>
            <w:r w:rsidRPr="00487610">
              <w:rPr>
                <w:szCs w:val="28"/>
              </w:rPr>
              <w:t xml:space="preserve">Игнорировать незнакомые </w:t>
            </w:r>
            <w:r w:rsidRPr="00487610">
              <w:rPr>
                <w:szCs w:val="28"/>
              </w:rPr>
              <w:lastRenderedPageBreak/>
              <w:t>слова, не мешающие понимать основное содержание текста.</w:t>
            </w:r>
          </w:p>
          <w:p w:rsidR="008851DC" w:rsidRPr="00487610" w:rsidRDefault="008851DC" w:rsidP="00435169">
            <w:pPr>
              <w:rPr>
                <w:szCs w:val="28"/>
              </w:rPr>
            </w:pPr>
            <w:r w:rsidRPr="00487610">
              <w:rPr>
                <w:szCs w:val="28"/>
              </w:rPr>
              <w:t>Закончить предложения, выбрав один вариант из трёх предложенных.</w:t>
            </w:r>
          </w:p>
          <w:p w:rsidR="008851DC" w:rsidRPr="00487610" w:rsidRDefault="008851DC" w:rsidP="00435169">
            <w:pPr>
              <w:rPr>
                <w:szCs w:val="28"/>
              </w:rPr>
            </w:pPr>
            <w:r w:rsidRPr="00487610">
              <w:rPr>
                <w:szCs w:val="28"/>
              </w:rPr>
              <w:t>Определить соответствие предложений тексту (</w:t>
            </w:r>
            <w:r w:rsidRPr="00487610">
              <w:rPr>
                <w:szCs w:val="28"/>
                <w:lang w:val="en-US"/>
              </w:rPr>
              <w:t>true</w:t>
            </w:r>
            <w:r w:rsidRPr="00487610">
              <w:rPr>
                <w:szCs w:val="28"/>
              </w:rPr>
              <w:t>-</w:t>
            </w:r>
            <w:r w:rsidRPr="00487610">
              <w:rPr>
                <w:szCs w:val="28"/>
                <w:lang w:val="en-US"/>
              </w:rPr>
              <w:t>false</w:t>
            </w:r>
            <w:r w:rsidRPr="00487610">
              <w:rPr>
                <w:szCs w:val="28"/>
              </w:rPr>
              <w:t xml:space="preserve"> </w:t>
            </w:r>
            <w:r w:rsidRPr="00487610">
              <w:rPr>
                <w:szCs w:val="28"/>
                <w:lang w:val="en-US"/>
              </w:rPr>
              <w:t>choice</w:t>
            </w:r>
            <w:r w:rsidRPr="00487610">
              <w:rPr>
                <w:szCs w:val="28"/>
              </w:rPr>
              <w:t>).</w:t>
            </w:r>
          </w:p>
        </w:tc>
        <w:tc>
          <w:tcPr>
            <w:tcW w:w="716" w:type="dxa"/>
            <w:gridSpan w:val="4"/>
          </w:tcPr>
          <w:p w:rsidR="008851DC" w:rsidRDefault="008851DC" w:rsidP="00435169">
            <w:pPr>
              <w:jc w:val="center"/>
              <w:rPr>
                <w:b/>
              </w:rPr>
            </w:pPr>
            <w:r>
              <w:rPr>
                <w:b/>
              </w:rPr>
              <w:lastRenderedPageBreak/>
              <w:t>П:</w:t>
            </w:r>
          </w:p>
          <w:p w:rsidR="008851DC" w:rsidRDefault="008851DC" w:rsidP="00435169">
            <w:pPr>
              <w:jc w:val="center"/>
              <w:rPr>
                <w:sz w:val="28"/>
                <w:szCs w:val="28"/>
              </w:rPr>
            </w:pPr>
            <w:r>
              <w:t>к/р</w:t>
            </w:r>
            <w:r>
              <w:rPr>
                <w:sz w:val="28"/>
                <w:szCs w:val="28"/>
              </w:rPr>
              <w:t xml:space="preserve"> </w:t>
            </w: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Pr="006B665F" w:rsidRDefault="008851DC" w:rsidP="00435169">
            <w:pPr>
              <w:jc w:val="center"/>
              <w:rPr>
                <w:sz w:val="28"/>
                <w:szCs w:val="28"/>
              </w:rPr>
            </w:pPr>
          </w:p>
        </w:tc>
        <w:tc>
          <w:tcPr>
            <w:tcW w:w="533" w:type="dxa"/>
          </w:tcPr>
          <w:p w:rsidR="008851DC" w:rsidRPr="00141A84" w:rsidRDefault="008851DC" w:rsidP="00435169">
            <w:pPr>
              <w:jc w:val="both"/>
              <w:rPr>
                <w:sz w:val="28"/>
                <w:szCs w:val="28"/>
                <w:lang w:val="en-US"/>
              </w:rPr>
            </w:pPr>
          </w:p>
        </w:tc>
      </w:tr>
      <w:tr w:rsidR="008851DC" w:rsidRPr="00BD20C3" w:rsidTr="00435169">
        <w:tblPrEx>
          <w:tblLook w:val="0000"/>
        </w:tblPrEx>
        <w:trPr>
          <w:trHeight w:val="285"/>
        </w:trPr>
        <w:tc>
          <w:tcPr>
            <w:tcW w:w="494" w:type="dxa"/>
            <w:gridSpan w:val="3"/>
          </w:tcPr>
          <w:p w:rsidR="008851DC" w:rsidRPr="00955589" w:rsidRDefault="008851DC" w:rsidP="00435169">
            <w:pPr>
              <w:jc w:val="both"/>
              <w:rPr>
                <w:sz w:val="28"/>
                <w:szCs w:val="28"/>
              </w:rPr>
            </w:pPr>
            <w:r w:rsidRPr="006C197E">
              <w:rPr>
                <w:szCs w:val="28"/>
              </w:rPr>
              <w:lastRenderedPageBreak/>
              <w:t>74</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3</w:t>
            </w:r>
            <w:r w:rsidRPr="00461EF9">
              <w:rPr>
                <w:b/>
                <w:szCs w:val="28"/>
              </w:rPr>
              <w:t>:</w:t>
            </w:r>
            <w:r w:rsidRPr="00461EF9">
              <w:rPr>
                <w:szCs w:val="28"/>
              </w:rPr>
              <w:t xml:space="preserve"> </w:t>
            </w:r>
            <w:r>
              <w:rPr>
                <w:szCs w:val="28"/>
              </w:rPr>
              <w:t>письмо по теме "Достопримечательности Лондона".</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140</w:t>
            </w:r>
            <w:r w:rsidRPr="008E5124">
              <w:rPr>
                <w:szCs w:val="28"/>
              </w:rPr>
              <w:t>)</w:t>
            </w:r>
          </w:p>
          <w:p w:rsidR="008851DC" w:rsidRDefault="008851DC" w:rsidP="00435169">
            <w:pPr>
              <w:rPr>
                <w:b/>
                <w:szCs w:val="28"/>
              </w:rPr>
            </w:pPr>
          </w:p>
          <w:p w:rsidR="008851DC" w:rsidRPr="00487610" w:rsidRDefault="008851DC" w:rsidP="00435169">
            <w:pPr>
              <w:pStyle w:val="ac"/>
              <w:spacing w:before="0" w:after="0"/>
              <w:rPr>
                <w:i/>
                <w:szCs w:val="20"/>
              </w:rPr>
            </w:pPr>
            <w:r w:rsidRPr="00487610">
              <w:rPr>
                <w:i/>
                <w:szCs w:val="20"/>
              </w:rPr>
              <w:t>Урок контроля, оценки и коррекции знаний</w:t>
            </w:r>
          </w:p>
          <w:p w:rsidR="008851DC" w:rsidRPr="00461EF9" w:rsidRDefault="008851DC" w:rsidP="00435169">
            <w:pPr>
              <w:rPr>
                <w:b/>
                <w:szCs w:val="28"/>
              </w:rPr>
            </w:pPr>
          </w:p>
        </w:tc>
        <w:tc>
          <w:tcPr>
            <w:tcW w:w="1151" w:type="dxa"/>
            <w:gridSpan w:val="5"/>
          </w:tcPr>
          <w:p w:rsidR="008851DC" w:rsidRPr="00175725" w:rsidRDefault="008851DC" w:rsidP="00435169">
            <w:pPr>
              <w:jc w:val="both"/>
              <w:rPr>
                <w:b/>
                <w:i/>
                <w:sz w:val="28"/>
                <w:szCs w:val="28"/>
              </w:rPr>
            </w:pPr>
          </w:p>
        </w:tc>
        <w:tc>
          <w:tcPr>
            <w:tcW w:w="2386" w:type="dxa"/>
            <w:gridSpan w:val="7"/>
          </w:tcPr>
          <w:p w:rsidR="008851DC" w:rsidRPr="009E7685" w:rsidRDefault="008851DC" w:rsidP="00435169">
            <w:r w:rsidRPr="009E7685">
              <w:t>Писать открытку с употреблением формул речевого этикета принятых в стране изучаемого языка.</w:t>
            </w:r>
          </w:p>
          <w:p w:rsidR="008851DC" w:rsidRPr="009E7685" w:rsidRDefault="008851DC" w:rsidP="00435169">
            <w:r w:rsidRPr="009E7685">
              <w:rPr>
                <w:i/>
                <w:u w:val="single"/>
              </w:rPr>
              <w:t>Объём:</w:t>
            </w:r>
          </w:p>
          <w:p w:rsidR="008851DC" w:rsidRPr="009E7685" w:rsidRDefault="008851DC" w:rsidP="00435169">
            <w:r w:rsidRPr="009E7685">
              <w:t xml:space="preserve">30-40 слов, включая </w:t>
            </w:r>
            <w:r w:rsidRPr="009E7685">
              <w:lastRenderedPageBreak/>
              <w:t xml:space="preserve">адрес </w:t>
            </w:r>
          </w:p>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tc>
        <w:tc>
          <w:tcPr>
            <w:tcW w:w="1577" w:type="dxa"/>
            <w:gridSpan w:val="3"/>
          </w:tcPr>
          <w:p w:rsidR="008851DC" w:rsidRPr="009E7685" w:rsidRDefault="008851DC" w:rsidP="00435169">
            <w:r w:rsidRPr="009E7685">
              <w:lastRenderedPageBreak/>
              <w:t>Составлять план письменного сообщения.</w:t>
            </w:r>
          </w:p>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tc>
        <w:tc>
          <w:tcPr>
            <w:tcW w:w="2613" w:type="dxa"/>
            <w:gridSpan w:val="6"/>
          </w:tcPr>
          <w:p w:rsidR="008851DC" w:rsidRPr="009E7685" w:rsidRDefault="008851DC" w:rsidP="00435169">
            <w:pPr>
              <w:rPr>
                <w:kern w:val="24"/>
              </w:rPr>
            </w:pPr>
            <w:r w:rsidRPr="009E7685">
              <w:rPr>
                <w:kern w:val="24"/>
              </w:rPr>
              <w:lastRenderedPageBreak/>
              <w:t>К: умение задать вопросы, необходимые для организации собственной речевой деятельности.</w:t>
            </w:r>
          </w:p>
          <w:p w:rsidR="008851DC" w:rsidRPr="009E7685" w:rsidRDefault="008851DC" w:rsidP="00435169">
            <w:pPr>
              <w:rPr>
                <w:kern w:val="24"/>
              </w:rPr>
            </w:pPr>
            <w:r w:rsidRPr="009E7685">
              <w:rPr>
                <w:kern w:val="24"/>
              </w:rPr>
              <w:t xml:space="preserve">Р: осознание учеником того, как хорошо он научился писать, каков его уровень в освоении </w:t>
            </w:r>
            <w:r w:rsidRPr="009E7685">
              <w:rPr>
                <w:kern w:val="24"/>
              </w:rPr>
              <w:lastRenderedPageBreak/>
              <w:t>ИЯ, что еще нужно усвоить и чему научиться, чтобы свободно владеть ИЯ.</w:t>
            </w:r>
            <w:r w:rsidRPr="009E7685">
              <w:rPr>
                <w:color w:val="003366"/>
                <w:kern w:val="24"/>
              </w:rPr>
              <w:t xml:space="preserve"> </w:t>
            </w:r>
            <w:r w:rsidRPr="009E7685">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9E7685" w:rsidRDefault="008851DC" w:rsidP="00435169">
            <w:pPr>
              <w:textAlignment w:val="baseline"/>
              <w:rPr>
                <w:rFonts w:ascii="Arial" w:hAnsi="Arial" w:cs="Arial"/>
              </w:rPr>
            </w:pPr>
            <w:r w:rsidRPr="009E7685">
              <w:rPr>
                <w:kern w:val="24"/>
              </w:rPr>
              <w:t>П: поиск и выделение необходимой информации; выбор эффективных языковых средств; создание алгоритмов деятельности при решении проблем творческого характера; рефлексия способов деятельности по овладению ИЯ, контроль и оценка ее результатов.</w:t>
            </w:r>
          </w:p>
        </w:tc>
        <w:tc>
          <w:tcPr>
            <w:tcW w:w="2143" w:type="dxa"/>
            <w:gridSpan w:val="7"/>
            <w:vAlign w:val="center"/>
          </w:tcPr>
          <w:p w:rsidR="008851DC" w:rsidRPr="009E7685" w:rsidRDefault="008851DC" w:rsidP="00435169">
            <w:r w:rsidRPr="009E7685">
              <w:lastRenderedPageBreak/>
              <w:t>Осознают роль языка и речи в жизни людей;</w:t>
            </w:r>
          </w:p>
          <w:p w:rsidR="008851DC" w:rsidRPr="009E7685" w:rsidRDefault="008851DC" w:rsidP="00435169">
            <w:r w:rsidRPr="009E7685">
              <w:t>Имеют желание учиться;</w:t>
            </w:r>
          </w:p>
          <w:p w:rsidR="008851DC" w:rsidRPr="009E7685" w:rsidRDefault="008851DC" w:rsidP="00435169">
            <w:r w:rsidRPr="009E7685">
              <w:t xml:space="preserve">правильно идентифицируют себя с позицией </w:t>
            </w:r>
            <w:r w:rsidRPr="009E7685">
              <w:lastRenderedPageBreak/>
              <w:t>учащегося.</w:t>
            </w:r>
          </w:p>
          <w:p w:rsidR="008851DC" w:rsidRPr="009E7685" w:rsidRDefault="008851DC" w:rsidP="00435169">
            <w:r w:rsidRPr="009E7685">
              <w:t>Развивают трудолюбие, дисциплинированность, инициативность, эмпатию, волю.</w:t>
            </w:r>
          </w:p>
          <w:p w:rsidR="008851DC" w:rsidRPr="009E7685" w:rsidRDefault="008851DC" w:rsidP="00435169">
            <w:r w:rsidRPr="009E7685">
              <w:t>Понимать причины успешности/неуспешности  учебной деятельности.</w:t>
            </w: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pPr>
              <w:rPr>
                <w:b/>
              </w:rPr>
            </w:pPr>
          </w:p>
          <w:p w:rsidR="008851DC" w:rsidRPr="009E7685" w:rsidRDefault="008851DC" w:rsidP="00435169"/>
        </w:tc>
        <w:tc>
          <w:tcPr>
            <w:tcW w:w="3319" w:type="dxa"/>
            <w:gridSpan w:val="2"/>
          </w:tcPr>
          <w:p w:rsidR="008851DC" w:rsidRPr="009E7685" w:rsidRDefault="008851DC" w:rsidP="00435169">
            <w:r w:rsidRPr="009E7685">
              <w:lastRenderedPageBreak/>
              <w:t>Владеть основными правилами орфографии, написанием наиболее употребительных слов, словосочетаний, реплик-клише речевого этикета.</w:t>
            </w:r>
          </w:p>
          <w:p w:rsidR="008851DC" w:rsidRPr="009E7685" w:rsidRDefault="008851DC" w:rsidP="00435169">
            <w:r w:rsidRPr="009E7685">
              <w:t>Знать и применить структуру письма и правила его оформления.</w:t>
            </w:r>
          </w:p>
          <w:p w:rsidR="008851DC" w:rsidRPr="009E7685" w:rsidRDefault="008851DC" w:rsidP="00435169"/>
          <w:p w:rsidR="008851DC" w:rsidRPr="009E7685" w:rsidRDefault="008851DC" w:rsidP="00435169">
            <w:r w:rsidRPr="009E7685">
              <w:t xml:space="preserve">Написать открытку зарубежному другу, о том как проводишь время в Лондоне. </w:t>
            </w:r>
          </w:p>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p w:rsidR="008851DC" w:rsidRPr="009E7685" w:rsidRDefault="008851DC" w:rsidP="00435169"/>
        </w:tc>
        <w:tc>
          <w:tcPr>
            <w:tcW w:w="716" w:type="dxa"/>
            <w:gridSpan w:val="4"/>
          </w:tcPr>
          <w:p w:rsidR="008851DC" w:rsidRDefault="008851DC" w:rsidP="00435169">
            <w:pPr>
              <w:jc w:val="center"/>
              <w:rPr>
                <w:b/>
              </w:rPr>
            </w:pPr>
            <w:r>
              <w:rPr>
                <w:b/>
              </w:rPr>
              <w:lastRenderedPageBreak/>
              <w:t>П:</w:t>
            </w:r>
          </w:p>
          <w:p w:rsidR="008851DC" w:rsidRPr="006B665F"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75</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4</w:t>
            </w:r>
            <w:r w:rsidRPr="00461EF9">
              <w:rPr>
                <w:b/>
                <w:szCs w:val="28"/>
              </w:rPr>
              <w:t>:</w:t>
            </w:r>
            <w:r w:rsidRPr="00461EF9">
              <w:rPr>
                <w:szCs w:val="28"/>
              </w:rPr>
              <w:t xml:space="preserve"> </w:t>
            </w:r>
            <w:r>
              <w:rPr>
                <w:szCs w:val="28"/>
              </w:rPr>
              <w:t xml:space="preserve">говорение по теме "Достопримечательности </w:t>
            </w:r>
            <w:r>
              <w:rPr>
                <w:szCs w:val="28"/>
              </w:rPr>
              <w:lastRenderedPageBreak/>
              <w:t>Лондона. Любимые книги и авторы. Любимая еда"</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141</w:t>
            </w:r>
            <w:r w:rsidRPr="008E5124">
              <w:rPr>
                <w:szCs w:val="28"/>
              </w:rPr>
              <w:t>)</w:t>
            </w:r>
          </w:p>
          <w:p w:rsidR="008851DC" w:rsidRDefault="008851DC" w:rsidP="00435169">
            <w:pPr>
              <w:rPr>
                <w:sz w:val="28"/>
                <w:szCs w:val="28"/>
              </w:rPr>
            </w:pPr>
          </w:p>
          <w:p w:rsidR="008851DC" w:rsidRPr="00487610" w:rsidRDefault="008851DC" w:rsidP="00435169">
            <w:pPr>
              <w:pStyle w:val="ac"/>
              <w:spacing w:before="0" w:after="0"/>
              <w:rPr>
                <w:i/>
                <w:szCs w:val="20"/>
              </w:rPr>
            </w:pPr>
            <w:r w:rsidRPr="00487610">
              <w:rPr>
                <w:i/>
                <w:szCs w:val="20"/>
              </w:rPr>
              <w:t>Урок контроля, оценки и коррекции знаний</w:t>
            </w:r>
          </w:p>
          <w:p w:rsidR="008851DC" w:rsidRPr="00461EF9" w:rsidRDefault="008851DC" w:rsidP="00435169">
            <w:pPr>
              <w:rPr>
                <w:b/>
                <w:szCs w:val="28"/>
              </w:rPr>
            </w:pPr>
          </w:p>
        </w:tc>
        <w:tc>
          <w:tcPr>
            <w:tcW w:w="1151" w:type="dxa"/>
            <w:gridSpan w:val="5"/>
          </w:tcPr>
          <w:p w:rsidR="008851DC" w:rsidRPr="00175725" w:rsidRDefault="008851DC" w:rsidP="00435169">
            <w:pPr>
              <w:jc w:val="both"/>
              <w:rPr>
                <w:b/>
                <w:i/>
                <w:sz w:val="28"/>
                <w:szCs w:val="28"/>
              </w:rPr>
            </w:pPr>
          </w:p>
        </w:tc>
        <w:tc>
          <w:tcPr>
            <w:tcW w:w="2386" w:type="dxa"/>
            <w:gridSpan w:val="7"/>
          </w:tcPr>
          <w:p w:rsidR="008851DC" w:rsidRPr="00487610" w:rsidRDefault="008851DC" w:rsidP="00435169">
            <w:pPr>
              <w:rPr>
                <w:szCs w:val="28"/>
              </w:rPr>
            </w:pPr>
            <w:r w:rsidRPr="00487610">
              <w:rPr>
                <w:szCs w:val="28"/>
                <w:u w:val="single"/>
              </w:rPr>
              <w:t>Монолог:</w:t>
            </w:r>
            <w:r w:rsidRPr="00487610">
              <w:rPr>
                <w:szCs w:val="28"/>
              </w:rPr>
              <w:t xml:space="preserve"> рассказывать о достопримечательностях Лондона; любимых книгах.</w:t>
            </w:r>
          </w:p>
          <w:p w:rsidR="008851DC" w:rsidRPr="00487610" w:rsidRDefault="008851DC" w:rsidP="00435169">
            <w:pPr>
              <w:rPr>
                <w:szCs w:val="28"/>
              </w:rPr>
            </w:pPr>
            <w:r w:rsidRPr="00487610">
              <w:rPr>
                <w:i/>
                <w:szCs w:val="28"/>
                <w:u w:val="single"/>
              </w:rPr>
              <w:t>Объём</w:t>
            </w:r>
            <w:r w:rsidRPr="00487610">
              <w:rPr>
                <w:i/>
                <w:szCs w:val="28"/>
              </w:rPr>
              <w:t xml:space="preserve"> </w:t>
            </w:r>
            <w:r w:rsidRPr="00487610">
              <w:rPr>
                <w:szCs w:val="28"/>
              </w:rPr>
              <w:t xml:space="preserve">монологического </w:t>
            </w:r>
            <w:r w:rsidRPr="00487610">
              <w:rPr>
                <w:szCs w:val="28"/>
              </w:rPr>
              <w:lastRenderedPageBreak/>
              <w:t>высказывания не менее 8-10 фраз.</w:t>
            </w:r>
          </w:p>
          <w:p w:rsidR="008851DC" w:rsidRPr="00487610" w:rsidRDefault="008851DC" w:rsidP="00435169">
            <w:pPr>
              <w:rPr>
                <w:szCs w:val="28"/>
                <w:u w:val="single"/>
              </w:rPr>
            </w:pPr>
          </w:p>
          <w:p w:rsidR="008851DC" w:rsidRPr="00487610" w:rsidRDefault="008851DC" w:rsidP="00435169">
            <w:pPr>
              <w:rPr>
                <w:szCs w:val="28"/>
              </w:rPr>
            </w:pPr>
            <w:r w:rsidRPr="00487610">
              <w:rPr>
                <w:szCs w:val="28"/>
                <w:u w:val="single"/>
              </w:rPr>
              <w:t>Диалог:</w:t>
            </w:r>
            <w:r w:rsidRPr="00487610">
              <w:rPr>
                <w:szCs w:val="28"/>
              </w:rPr>
              <w:t xml:space="preserve"> </w:t>
            </w:r>
          </w:p>
          <w:p w:rsidR="008851DC" w:rsidRPr="00487610" w:rsidRDefault="008851DC" w:rsidP="00435169">
            <w:pPr>
              <w:rPr>
                <w:szCs w:val="28"/>
              </w:rPr>
            </w:pPr>
            <w:r w:rsidRPr="00487610">
              <w:rPr>
                <w:szCs w:val="28"/>
              </w:rPr>
              <w:t>вести комбинированный диалог в стандартных ситуациях неофициального общения, соблюдая нормы речевого этикета, принятые в стране изучаемого языка о любимых книгах, авторах, персонажах; любимая еда.</w:t>
            </w:r>
          </w:p>
          <w:p w:rsidR="008851DC" w:rsidRPr="00487610" w:rsidRDefault="008851DC" w:rsidP="00435169">
            <w:pPr>
              <w:rPr>
                <w:szCs w:val="28"/>
              </w:rPr>
            </w:pPr>
            <w:r w:rsidRPr="00487610">
              <w:rPr>
                <w:i/>
                <w:szCs w:val="28"/>
                <w:u w:val="single"/>
              </w:rPr>
              <w:t>Объём</w:t>
            </w:r>
            <w:r w:rsidRPr="00487610">
              <w:rPr>
                <w:szCs w:val="28"/>
              </w:rPr>
              <w:t xml:space="preserve"> диалога: не менее 3 реплик.</w:t>
            </w:r>
          </w:p>
        </w:tc>
        <w:tc>
          <w:tcPr>
            <w:tcW w:w="1577" w:type="dxa"/>
            <w:gridSpan w:val="3"/>
          </w:tcPr>
          <w:p w:rsidR="008851DC" w:rsidRPr="00487610" w:rsidRDefault="008851DC" w:rsidP="00435169">
            <w:pPr>
              <w:jc w:val="center"/>
              <w:rPr>
                <w:szCs w:val="28"/>
              </w:rPr>
            </w:pPr>
          </w:p>
        </w:tc>
        <w:tc>
          <w:tcPr>
            <w:tcW w:w="2613" w:type="dxa"/>
            <w:gridSpan w:val="6"/>
          </w:tcPr>
          <w:p w:rsidR="008851DC" w:rsidRPr="00487610" w:rsidRDefault="008851DC" w:rsidP="00435169">
            <w:pPr>
              <w:rPr>
                <w:kern w:val="24"/>
              </w:rPr>
            </w:pPr>
            <w:r w:rsidRPr="00487610">
              <w:rPr>
                <w:kern w:val="24"/>
              </w:rPr>
              <w:t>К: уметь  задать вопросы, необходимые для организации собственной речевой деятельности.</w:t>
            </w:r>
          </w:p>
          <w:p w:rsidR="008851DC" w:rsidRPr="00487610" w:rsidRDefault="008851DC" w:rsidP="00435169">
            <w:pPr>
              <w:rPr>
                <w:kern w:val="24"/>
              </w:rPr>
            </w:pPr>
            <w:r w:rsidRPr="00487610">
              <w:rPr>
                <w:kern w:val="24"/>
              </w:rPr>
              <w:t xml:space="preserve">Р: осознание учеником того, как хорошо он </w:t>
            </w:r>
            <w:r w:rsidRPr="00487610">
              <w:rPr>
                <w:kern w:val="24"/>
              </w:rPr>
              <w:lastRenderedPageBreak/>
              <w:t>научился высказываться и вести диалог, каков его уровень в освоении ИЯ, что еще нужно усвоить и чему научиться, чтобы свободно владеть ИЯ.</w:t>
            </w:r>
            <w:r w:rsidRPr="00487610">
              <w:rPr>
                <w:color w:val="003366"/>
                <w:kern w:val="24"/>
              </w:rPr>
              <w:t xml:space="preserve"> </w:t>
            </w:r>
            <w:r w:rsidRPr="00487610">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487610" w:rsidRDefault="008851DC" w:rsidP="00435169">
            <w:pPr>
              <w:textAlignment w:val="baseline"/>
              <w:rPr>
                <w:szCs w:val="28"/>
              </w:rPr>
            </w:pPr>
            <w:r w:rsidRPr="00487610">
              <w:rPr>
                <w:kern w:val="24"/>
              </w:rPr>
              <w:t>П: поиск и выделение необходимой информации; выбор эффективных языковых средств;</w:t>
            </w:r>
            <w:r w:rsidRPr="00487610">
              <w:rPr>
                <w:color w:val="003366"/>
                <w:kern w:val="24"/>
              </w:rPr>
              <w:t xml:space="preserve"> </w:t>
            </w:r>
            <w:r w:rsidRPr="00487610">
              <w:rPr>
                <w:kern w:val="24"/>
              </w:rPr>
              <w:t>анализ объектов с целью выделения признаков; установление причинно-следственных связей при составлении монолога / диалога. Рефлексия способов деятельности по овладению ИЯ, контроль и оценка ее результатов.</w:t>
            </w:r>
          </w:p>
        </w:tc>
        <w:tc>
          <w:tcPr>
            <w:tcW w:w="2143" w:type="dxa"/>
            <w:gridSpan w:val="7"/>
            <w:vAlign w:val="center"/>
          </w:tcPr>
          <w:p w:rsidR="008851DC" w:rsidRPr="00487610" w:rsidRDefault="008851DC" w:rsidP="00435169">
            <w:r w:rsidRPr="00487610">
              <w:lastRenderedPageBreak/>
              <w:t>Осознают роль языка и речи в жизни людей;</w:t>
            </w:r>
          </w:p>
          <w:p w:rsidR="008851DC" w:rsidRPr="00487610" w:rsidRDefault="008851DC" w:rsidP="00435169">
            <w:r w:rsidRPr="00487610">
              <w:t>Имеют желание учиться;</w:t>
            </w:r>
          </w:p>
          <w:p w:rsidR="008851DC" w:rsidRPr="00487610" w:rsidRDefault="008851DC" w:rsidP="00435169">
            <w:pPr>
              <w:rPr>
                <w:szCs w:val="20"/>
              </w:rPr>
            </w:pPr>
            <w:r w:rsidRPr="00487610">
              <w:rPr>
                <w:szCs w:val="20"/>
              </w:rPr>
              <w:t xml:space="preserve">правильно </w:t>
            </w:r>
            <w:r w:rsidRPr="00487610">
              <w:rPr>
                <w:szCs w:val="20"/>
              </w:rPr>
              <w:lastRenderedPageBreak/>
              <w:t>идентифицируют себя с позицией учащегося.</w:t>
            </w:r>
          </w:p>
          <w:p w:rsidR="008851DC" w:rsidRPr="00487610" w:rsidRDefault="008851DC" w:rsidP="00435169">
            <w:r w:rsidRPr="00487610">
              <w:t>Развивают трудолюбие, дисциплинированность, инициативность, эмпатию, волю.</w:t>
            </w:r>
          </w:p>
          <w:p w:rsidR="008851DC" w:rsidRPr="00487610" w:rsidRDefault="008851DC" w:rsidP="00435169">
            <w:r w:rsidRPr="00487610">
              <w:t>Понимать причины успешности/неуспешности  учебной деятельности.</w:t>
            </w: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pPr>
              <w:rPr>
                <w:b/>
              </w:rPr>
            </w:pPr>
          </w:p>
          <w:p w:rsidR="008851DC" w:rsidRPr="00487610" w:rsidRDefault="008851DC" w:rsidP="00435169"/>
        </w:tc>
        <w:tc>
          <w:tcPr>
            <w:tcW w:w="3319" w:type="dxa"/>
            <w:gridSpan w:val="2"/>
          </w:tcPr>
          <w:p w:rsidR="008851DC" w:rsidRPr="00487610" w:rsidRDefault="008851DC" w:rsidP="00435169">
            <w:pPr>
              <w:rPr>
                <w:szCs w:val="28"/>
              </w:rPr>
            </w:pPr>
            <w:r w:rsidRPr="00487610">
              <w:rPr>
                <w:szCs w:val="28"/>
              </w:rPr>
              <w:lastRenderedPageBreak/>
              <w:t>Высказываться о событиях, используя основные коммуникативные типы речи, с опорой на план.</w:t>
            </w:r>
          </w:p>
          <w:p w:rsidR="008851DC" w:rsidRPr="00487610" w:rsidRDefault="008851DC" w:rsidP="00435169">
            <w:pPr>
              <w:rPr>
                <w:szCs w:val="28"/>
              </w:rPr>
            </w:pPr>
          </w:p>
          <w:p w:rsidR="008851DC" w:rsidRPr="00487610" w:rsidRDefault="008851DC" w:rsidP="00435169">
            <w:pPr>
              <w:rPr>
                <w:szCs w:val="28"/>
              </w:rPr>
            </w:pPr>
          </w:p>
          <w:p w:rsidR="008851DC" w:rsidRPr="00487610" w:rsidRDefault="008851DC" w:rsidP="00435169">
            <w:pPr>
              <w:rPr>
                <w:szCs w:val="28"/>
              </w:rPr>
            </w:pPr>
          </w:p>
          <w:p w:rsidR="008851DC" w:rsidRPr="00487610" w:rsidRDefault="008851DC" w:rsidP="00435169">
            <w:pPr>
              <w:rPr>
                <w:szCs w:val="28"/>
              </w:rPr>
            </w:pPr>
          </w:p>
          <w:p w:rsidR="008851DC" w:rsidRDefault="008851DC" w:rsidP="00435169">
            <w:pPr>
              <w:rPr>
                <w:szCs w:val="28"/>
              </w:rPr>
            </w:pPr>
          </w:p>
          <w:p w:rsidR="008851DC" w:rsidRDefault="008851DC" w:rsidP="00435169">
            <w:pPr>
              <w:rPr>
                <w:szCs w:val="28"/>
              </w:rPr>
            </w:pPr>
          </w:p>
          <w:p w:rsidR="008851DC" w:rsidRPr="00487610" w:rsidRDefault="008851DC" w:rsidP="00435169">
            <w:pPr>
              <w:rPr>
                <w:szCs w:val="28"/>
              </w:rPr>
            </w:pPr>
            <w:r w:rsidRPr="00487610">
              <w:rPr>
                <w:szCs w:val="28"/>
              </w:rPr>
              <w:t>Сообщать и запрашивать информацию, выражать своё мнение, устанавливать причинно-следственные связи.</w:t>
            </w:r>
          </w:p>
        </w:tc>
        <w:tc>
          <w:tcPr>
            <w:tcW w:w="716" w:type="dxa"/>
            <w:gridSpan w:val="4"/>
          </w:tcPr>
          <w:p w:rsidR="008851DC" w:rsidRDefault="008851DC" w:rsidP="00435169">
            <w:pPr>
              <w:jc w:val="center"/>
              <w:rPr>
                <w:b/>
              </w:rPr>
            </w:pPr>
            <w:r>
              <w:rPr>
                <w:b/>
              </w:rPr>
              <w:lastRenderedPageBreak/>
              <w:t>П:</w:t>
            </w:r>
          </w:p>
          <w:p w:rsidR="008851DC" w:rsidRPr="006B665F"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955589"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76</w:t>
            </w:r>
          </w:p>
        </w:tc>
        <w:tc>
          <w:tcPr>
            <w:tcW w:w="1336" w:type="dxa"/>
            <w:gridSpan w:val="2"/>
          </w:tcPr>
          <w:p w:rsidR="008851DC" w:rsidRPr="00466845" w:rsidRDefault="008851DC" w:rsidP="00435169">
            <w:pPr>
              <w:rPr>
                <w:szCs w:val="28"/>
              </w:rPr>
            </w:pPr>
            <w:r>
              <w:rPr>
                <w:szCs w:val="28"/>
              </w:rPr>
              <w:t xml:space="preserve">Проект </w:t>
            </w:r>
            <w:r w:rsidRPr="00466845">
              <w:rPr>
                <w:szCs w:val="28"/>
              </w:rPr>
              <w:t>"</w:t>
            </w:r>
            <w:r>
              <w:rPr>
                <w:szCs w:val="28"/>
              </w:rPr>
              <w:t>Добро пожаловать в наш город</w:t>
            </w:r>
            <w:r w:rsidRPr="00466845">
              <w:rPr>
                <w:szCs w:val="28"/>
              </w:rPr>
              <w:t>"</w:t>
            </w:r>
            <w:r>
              <w:rPr>
                <w:szCs w:val="28"/>
              </w:rPr>
              <w:t>.</w:t>
            </w:r>
          </w:p>
          <w:p w:rsidR="008851DC" w:rsidRDefault="008851DC" w:rsidP="00435169">
            <w:pPr>
              <w:rPr>
                <w:i/>
                <w:sz w:val="20"/>
                <w:szCs w:val="20"/>
              </w:rPr>
            </w:pPr>
          </w:p>
          <w:p w:rsidR="008851DC" w:rsidRPr="00461EF9" w:rsidRDefault="008851DC" w:rsidP="00435169">
            <w:pPr>
              <w:rPr>
                <w:b/>
                <w:szCs w:val="28"/>
              </w:rPr>
            </w:pPr>
            <w:r w:rsidRPr="00487610">
              <w:rPr>
                <w:i/>
                <w:szCs w:val="20"/>
              </w:rPr>
              <w:t>Урок комплексного применения знаний</w:t>
            </w:r>
          </w:p>
        </w:tc>
        <w:tc>
          <w:tcPr>
            <w:tcW w:w="1151" w:type="dxa"/>
            <w:gridSpan w:val="5"/>
          </w:tcPr>
          <w:p w:rsidR="008851DC" w:rsidRDefault="008851DC" w:rsidP="00435169"/>
        </w:tc>
        <w:tc>
          <w:tcPr>
            <w:tcW w:w="2386" w:type="dxa"/>
            <w:gridSpan w:val="7"/>
          </w:tcPr>
          <w:p w:rsidR="008851DC" w:rsidRPr="00487610" w:rsidRDefault="008851DC" w:rsidP="00435169">
            <w:pPr>
              <w:rPr>
                <w:szCs w:val="28"/>
              </w:rPr>
            </w:pPr>
            <w:r w:rsidRPr="00487610">
              <w:rPr>
                <w:szCs w:val="28"/>
              </w:rPr>
              <w:t xml:space="preserve">Употреблять в письменной речи изученные ЛЕ. </w:t>
            </w:r>
          </w:p>
          <w:p w:rsidR="008851DC" w:rsidRPr="00487610" w:rsidRDefault="008851DC" w:rsidP="00435169">
            <w:pPr>
              <w:rPr>
                <w:szCs w:val="28"/>
              </w:rPr>
            </w:pPr>
            <w:r w:rsidRPr="00487610">
              <w:rPr>
                <w:szCs w:val="28"/>
              </w:rPr>
              <w:t>Правильно писать изученные слова.</w:t>
            </w:r>
          </w:p>
          <w:p w:rsidR="008851DC" w:rsidRPr="00487610" w:rsidRDefault="008851DC" w:rsidP="00435169">
            <w:pPr>
              <w:rPr>
                <w:szCs w:val="28"/>
              </w:rPr>
            </w:pPr>
            <w:r w:rsidRPr="00487610">
              <w:rPr>
                <w:szCs w:val="28"/>
              </w:rPr>
              <w:t>Оперировать в процессе письменного общения основными синтаксическими конструкциями и морфологическими формами АЯ в соответствии с коммуникативной задачей.</w:t>
            </w:r>
          </w:p>
        </w:tc>
        <w:tc>
          <w:tcPr>
            <w:tcW w:w="1577" w:type="dxa"/>
            <w:gridSpan w:val="3"/>
          </w:tcPr>
          <w:p w:rsidR="008851DC" w:rsidRPr="00487610" w:rsidRDefault="008851DC" w:rsidP="00435169">
            <w:pPr>
              <w:rPr>
                <w:szCs w:val="28"/>
              </w:rPr>
            </w:pPr>
            <w:r w:rsidRPr="00487610">
              <w:rPr>
                <w:szCs w:val="28"/>
              </w:rPr>
              <w:t>Писать небольшие письменные высказывания с опорой на образец.</w:t>
            </w:r>
          </w:p>
          <w:p w:rsidR="008851DC" w:rsidRPr="00487610" w:rsidRDefault="008851DC" w:rsidP="00435169">
            <w:pPr>
              <w:rPr>
                <w:szCs w:val="28"/>
              </w:rPr>
            </w:pPr>
            <w:r w:rsidRPr="00487610">
              <w:rPr>
                <w:szCs w:val="28"/>
              </w:rPr>
              <w:t>Кратко излагать в письменном виде результаты своей проектной деятельности.</w:t>
            </w:r>
          </w:p>
        </w:tc>
        <w:tc>
          <w:tcPr>
            <w:tcW w:w="2613" w:type="dxa"/>
            <w:gridSpan w:val="6"/>
          </w:tcPr>
          <w:p w:rsidR="008851DC" w:rsidRPr="00487610" w:rsidRDefault="008851DC" w:rsidP="00435169">
            <w:pPr>
              <w:rPr>
                <w:kern w:val="24"/>
              </w:rPr>
            </w:pPr>
            <w:r w:rsidRPr="00487610">
              <w:rPr>
                <w:kern w:val="24"/>
              </w:rPr>
              <w:t>Р: осознание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w:t>
            </w:r>
            <w:r w:rsidRPr="00487610">
              <w:rPr>
                <w:color w:val="003366"/>
                <w:kern w:val="24"/>
              </w:rPr>
              <w:t xml:space="preserve"> </w:t>
            </w:r>
            <w:r w:rsidRPr="00487610">
              <w:rPr>
                <w:kern w:val="24"/>
              </w:rPr>
              <w:t>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851DC" w:rsidRPr="00487610" w:rsidRDefault="008851DC" w:rsidP="00435169">
            <w:pPr>
              <w:textAlignment w:val="baseline"/>
              <w:rPr>
                <w:kern w:val="24"/>
              </w:rPr>
            </w:pPr>
            <w:r w:rsidRPr="00487610">
              <w:rPr>
                <w:kern w:val="24"/>
              </w:rPr>
              <w:t xml:space="preserve">П: самостоятельное создание алгоритмов деятельности при решении проблем творческого и поискового характера; </w:t>
            </w:r>
          </w:p>
          <w:p w:rsidR="008851DC" w:rsidRPr="00487610" w:rsidRDefault="008851DC" w:rsidP="00435169">
            <w:pPr>
              <w:textAlignment w:val="baseline"/>
              <w:rPr>
                <w:kern w:val="24"/>
              </w:rPr>
            </w:pPr>
            <w:r w:rsidRPr="00487610">
              <w:rPr>
                <w:kern w:val="24"/>
              </w:rPr>
              <w:t xml:space="preserve">выбор эффективных языковых средств в зависимости от ситуации речевого иноязычного </w:t>
            </w:r>
            <w:r w:rsidRPr="00487610">
              <w:rPr>
                <w:kern w:val="24"/>
              </w:rPr>
              <w:lastRenderedPageBreak/>
              <w:t>общения.</w:t>
            </w:r>
          </w:p>
          <w:p w:rsidR="008851DC" w:rsidRPr="00487610" w:rsidRDefault="008851DC" w:rsidP="00435169">
            <w:pPr>
              <w:textAlignment w:val="baseline"/>
              <w:rPr>
                <w:kern w:val="24"/>
              </w:rPr>
            </w:pPr>
            <w:r w:rsidRPr="00487610">
              <w:rPr>
                <w:kern w:val="24"/>
              </w:rPr>
              <w:t xml:space="preserve">К: уметь взаимодействовать со сверстниками, выполняя разные социальные роли, уметь слушать и вступать в диалог, совместно обсуждать проблему.  </w:t>
            </w:r>
          </w:p>
        </w:tc>
        <w:tc>
          <w:tcPr>
            <w:tcW w:w="2143" w:type="dxa"/>
            <w:gridSpan w:val="7"/>
          </w:tcPr>
          <w:p w:rsidR="008851DC" w:rsidRPr="00487610" w:rsidRDefault="008851DC" w:rsidP="00435169">
            <w:r w:rsidRPr="00487610">
              <w:lastRenderedPageBreak/>
              <w:t>Осознают роль языка и речи в жизни людей;</w:t>
            </w:r>
          </w:p>
          <w:p w:rsidR="008851DC" w:rsidRPr="00487610" w:rsidRDefault="008851DC" w:rsidP="00435169">
            <w:r w:rsidRPr="00487610">
              <w:t>Имеют желание учиться;</w:t>
            </w:r>
          </w:p>
          <w:p w:rsidR="008851DC" w:rsidRPr="00487610" w:rsidRDefault="008851DC" w:rsidP="00435169">
            <w:pPr>
              <w:rPr>
                <w:szCs w:val="20"/>
              </w:rPr>
            </w:pPr>
            <w:r w:rsidRPr="00487610">
              <w:rPr>
                <w:szCs w:val="20"/>
              </w:rPr>
              <w:t>правильно идентифицируют себя с позицией учащегося.</w:t>
            </w:r>
          </w:p>
          <w:p w:rsidR="008851DC" w:rsidRPr="00487610" w:rsidRDefault="008851DC" w:rsidP="00435169">
            <w:r w:rsidRPr="00487610">
              <w:t>Развивают трудолюбие, дисциплинированность, инициативность, эмпатию, волю.</w:t>
            </w:r>
          </w:p>
          <w:p w:rsidR="008851DC" w:rsidRPr="00487610" w:rsidRDefault="008851DC" w:rsidP="00435169">
            <w:r w:rsidRPr="00487610">
              <w:t>Понимать причины успешности/неуспешности  учебной деятельности.</w:t>
            </w:r>
          </w:p>
          <w:p w:rsidR="008851DC" w:rsidRPr="00487610" w:rsidRDefault="008851DC" w:rsidP="00435169">
            <w:pPr>
              <w:rPr>
                <w:b/>
              </w:rPr>
            </w:pPr>
          </w:p>
          <w:p w:rsidR="008851DC" w:rsidRPr="00487610" w:rsidRDefault="008851DC" w:rsidP="00435169">
            <w:pPr>
              <w:jc w:val="center"/>
              <w:rPr>
                <w:b/>
                <w:i/>
                <w:szCs w:val="28"/>
              </w:rPr>
            </w:pPr>
          </w:p>
        </w:tc>
        <w:tc>
          <w:tcPr>
            <w:tcW w:w="3319" w:type="dxa"/>
            <w:gridSpan w:val="2"/>
          </w:tcPr>
          <w:p w:rsidR="008851DC" w:rsidRPr="00487610" w:rsidRDefault="008851DC" w:rsidP="00435169">
            <w:pPr>
              <w:rPr>
                <w:szCs w:val="28"/>
              </w:rPr>
            </w:pPr>
            <w:r w:rsidRPr="00487610">
              <w:rPr>
                <w:szCs w:val="28"/>
              </w:rPr>
              <w:t>Создаются группы.</w:t>
            </w:r>
          </w:p>
          <w:p w:rsidR="008851DC" w:rsidRPr="00487610" w:rsidRDefault="008851DC" w:rsidP="00435169">
            <w:pPr>
              <w:rPr>
                <w:szCs w:val="28"/>
              </w:rPr>
            </w:pPr>
            <w:r w:rsidRPr="00487610">
              <w:rPr>
                <w:szCs w:val="28"/>
              </w:rPr>
              <w:t>Проходит поиск информации.</w:t>
            </w:r>
          </w:p>
          <w:p w:rsidR="008851DC" w:rsidRPr="00487610" w:rsidRDefault="008851DC" w:rsidP="00435169">
            <w:pPr>
              <w:rPr>
                <w:szCs w:val="28"/>
              </w:rPr>
            </w:pPr>
            <w:r w:rsidRPr="00487610">
              <w:rPr>
                <w:szCs w:val="28"/>
              </w:rPr>
              <w:t>Сравнение / анализ информации.</w:t>
            </w:r>
          </w:p>
          <w:p w:rsidR="008851DC" w:rsidRPr="00487610" w:rsidRDefault="008851DC" w:rsidP="00435169">
            <w:pPr>
              <w:rPr>
                <w:szCs w:val="28"/>
              </w:rPr>
            </w:pPr>
            <w:r w:rsidRPr="00487610">
              <w:rPr>
                <w:szCs w:val="28"/>
              </w:rPr>
              <w:t>Творческое оформление проекта.</w:t>
            </w:r>
          </w:p>
          <w:p w:rsidR="008851DC" w:rsidRPr="00487610" w:rsidRDefault="008851DC" w:rsidP="00435169">
            <w:pPr>
              <w:rPr>
                <w:szCs w:val="28"/>
              </w:rPr>
            </w:pPr>
            <w:r w:rsidRPr="00487610">
              <w:rPr>
                <w:szCs w:val="28"/>
              </w:rPr>
              <w:t>Представляют классу свои проекты (презентации, коллажи, буклеты, книжки-раскладушки; плакат;, карта с маршрутом  по странам и фото праздничных блюд и праздничных традиций, фоторепортаж; рецепты, главных праздничных блюд, креативно оформленные, т.д.).</w:t>
            </w:r>
          </w:p>
          <w:p w:rsidR="008851DC" w:rsidRPr="00487610" w:rsidRDefault="008851DC" w:rsidP="00435169">
            <w:pPr>
              <w:rPr>
                <w:szCs w:val="28"/>
              </w:rPr>
            </w:pPr>
            <w:r w:rsidRPr="00487610">
              <w:rPr>
                <w:szCs w:val="28"/>
              </w:rPr>
              <w:t>Создать альбом/презентацию с яркими фото для школьного телевидения / вебсайта.</w:t>
            </w:r>
          </w:p>
        </w:tc>
        <w:tc>
          <w:tcPr>
            <w:tcW w:w="716" w:type="dxa"/>
            <w:gridSpan w:val="4"/>
          </w:tcPr>
          <w:p w:rsidR="008851DC" w:rsidRPr="00175725" w:rsidRDefault="008851DC" w:rsidP="00435169">
            <w:pPr>
              <w:jc w:val="both"/>
              <w:rPr>
                <w:b/>
                <w:i/>
                <w:sz w:val="28"/>
                <w:szCs w:val="28"/>
              </w:rPr>
            </w:pPr>
          </w:p>
        </w:tc>
        <w:tc>
          <w:tcPr>
            <w:tcW w:w="533" w:type="dxa"/>
          </w:tcPr>
          <w:p w:rsidR="008851DC" w:rsidRPr="00955589" w:rsidRDefault="008851DC" w:rsidP="00435169">
            <w:pPr>
              <w:jc w:val="both"/>
              <w:rPr>
                <w:sz w:val="28"/>
                <w:szCs w:val="28"/>
              </w:rPr>
            </w:pP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lastRenderedPageBreak/>
              <w:t>77</w:t>
            </w:r>
          </w:p>
        </w:tc>
        <w:tc>
          <w:tcPr>
            <w:tcW w:w="1336" w:type="dxa"/>
            <w:gridSpan w:val="2"/>
          </w:tcPr>
          <w:p w:rsidR="008851DC" w:rsidRPr="005B3E96" w:rsidRDefault="008851DC" w:rsidP="00435169">
            <w:pPr>
              <w:jc w:val="both"/>
              <w:rPr>
                <w:szCs w:val="28"/>
              </w:rPr>
            </w:pPr>
            <w:r>
              <w:rPr>
                <w:szCs w:val="28"/>
              </w:rPr>
              <w:t>Резервный урок</w:t>
            </w:r>
          </w:p>
        </w:tc>
        <w:tc>
          <w:tcPr>
            <w:tcW w:w="1151" w:type="dxa"/>
            <w:gridSpan w:val="5"/>
          </w:tcPr>
          <w:p w:rsidR="008851DC" w:rsidRPr="00141A84" w:rsidRDefault="008851DC" w:rsidP="00435169">
            <w:pPr>
              <w:jc w:val="both"/>
              <w:rPr>
                <w:sz w:val="28"/>
                <w:szCs w:val="28"/>
                <w:lang w:val="en-US"/>
              </w:rPr>
            </w:pPr>
          </w:p>
        </w:tc>
        <w:tc>
          <w:tcPr>
            <w:tcW w:w="2386" w:type="dxa"/>
            <w:gridSpan w:val="7"/>
          </w:tcPr>
          <w:p w:rsidR="008851DC" w:rsidRPr="00141A84" w:rsidRDefault="008851DC" w:rsidP="00435169">
            <w:pPr>
              <w:jc w:val="both"/>
              <w:rPr>
                <w:sz w:val="28"/>
                <w:szCs w:val="28"/>
                <w:lang w:val="en-US"/>
              </w:rPr>
            </w:pPr>
          </w:p>
        </w:tc>
        <w:tc>
          <w:tcPr>
            <w:tcW w:w="1577" w:type="dxa"/>
            <w:gridSpan w:val="3"/>
          </w:tcPr>
          <w:p w:rsidR="008851DC" w:rsidRPr="00141A84" w:rsidRDefault="008851DC" w:rsidP="00435169">
            <w:pPr>
              <w:jc w:val="both"/>
              <w:rPr>
                <w:sz w:val="28"/>
                <w:szCs w:val="28"/>
                <w:lang w:val="en-US"/>
              </w:rPr>
            </w:pPr>
          </w:p>
        </w:tc>
        <w:tc>
          <w:tcPr>
            <w:tcW w:w="2613" w:type="dxa"/>
            <w:gridSpan w:val="6"/>
          </w:tcPr>
          <w:p w:rsidR="008851DC" w:rsidRPr="00141A84" w:rsidRDefault="008851DC" w:rsidP="00435169">
            <w:pPr>
              <w:jc w:val="both"/>
              <w:rPr>
                <w:sz w:val="28"/>
                <w:szCs w:val="28"/>
                <w:lang w:val="en-US"/>
              </w:rPr>
            </w:pPr>
          </w:p>
        </w:tc>
        <w:tc>
          <w:tcPr>
            <w:tcW w:w="2143" w:type="dxa"/>
            <w:gridSpan w:val="7"/>
          </w:tcPr>
          <w:p w:rsidR="008851DC" w:rsidRPr="00141A84" w:rsidRDefault="008851DC" w:rsidP="00435169">
            <w:pPr>
              <w:jc w:val="both"/>
              <w:rPr>
                <w:sz w:val="28"/>
                <w:szCs w:val="28"/>
                <w:lang w:val="en-US"/>
              </w:rPr>
            </w:pPr>
          </w:p>
        </w:tc>
        <w:tc>
          <w:tcPr>
            <w:tcW w:w="3319" w:type="dxa"/>
            <w:gridSpan w:val="2"/>
          </w:tcPr>
          <w:p w:rsidR="008851DC" w:rsidRPr="00141A84" w:rsidRDefault="008851DC" w:rsidP="00435169">
            <w:pPr>
              <w:jc w:val="both"/>
              <w:rPr>
                <w:sz w:val="28"/>
                <w:szCs w:val="28"/>
                <w:lang w:val="en-US"/>
              </w:rPr>
            </w:pPr>
          </w:p>
        </w:tc>
        <w:tc>
          <w:tcPr>
            <w:tcW w:w="716" w:type="dxa"/>
            <w:gridSpan w:val="4"/>
          </w:tcPr>
          <w:p w:rsidR="008851DC" w:rsidRPr="00141A84" w:rsidRDefault="008851DC" w:rsidP="00435169">
            <w:pPr>
              <w:jc w:val="both"/>
              <w:rPr>
                <w:sz w:val="28"/>
                <w:szCs w:val="28"/>
                <w:lang w:val="en-US"/>
              </w:rPr>
            </w:pPr>
          </w:p>
        </w:tc>
        <w:tc>
          <w:tcPr>
            <w:tcW w:w="533" w:type="dxa"/>
          </w:tcPr>
          <w:p w:rsidR="008851DC" w:rsidRPr="00141A84" w:rsidRDefault="008851DC" w:rsidP="00435169">
            <w:pPr>
              <w:jc w:val="both"/>
              <w:rPr>
                <w:sz w:val="28"/>
                <w:szCs w:val="28"/>
                <w:lang w:val="en-US"/>
              </w:rPr>
            </w:pPr>
          </w:p>
        </w:tc>
      </w:tr>
      <w:tr w:rsidR="008851DC" w:rsidRPr="00BD20C3" w:rsidTr="00435169">
        <w:tblPrEx>
          <w:tblLook w:val="0000"/>
        </w:tblPrEx>
        <w:trPr>
          <w:trHeight w:val="285"/>
        </w:trPr>
        <w:tc>
          <w:tcPr>
            <w:tcW w:w="494" w:type="dxa"/>
            <w:gridSpan w:val="3"/>
          </w:tcPr>
          <w:p w:rsidR="008851DC" w:rsidRPr="006C197E" w:rsidRDefault="008851DC" w:rsidP="00435169">
            <w:pPr>
              <w:jc w:val="both"/>
              <w:rPr>
                <w:szCs w:val="28"/>
              </w:rPr>
            </w:pPr>
            <w:r w:rsidRPr="006C197E">
              <w:rPr>
                <w:szCs w:val="28"/>
              </w:rPr>
              <w:t>78</w:t>
            </w:r>
          </w:p>
        </w:tc>
        <w:tc>
          <w:tcPr>
            <w:tcW w:w="1336" w:type="dxa"/>
            <w:gridSpan w:val="2"/>
          </w:tcPr>
          <w:p w:rsidR="008851DC" w:rsidRDefault="008851DC" w:rsidP="00435169">
            <w:pPr>
              <w:jc w:val="both"/>
              <w:rPr>
                <w:szCs w:val="28"/>
              </w:rPr>
            </w:pPr>
            <w:r>
              <w:rPr>
                <w:szCs w:val="28"/>
              </w:rPr>
              <w:t>Резервный урок</w:t>
            </w: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Default="008851DC" w:rsidP="00435169">
            <w:pPr>
              <w:jc w:val="both"/>
              <w:rPr>
                <w:szCs w:val="28"/>
              </w:rPr>
            </w:pPr>
          </w:p>
          <w:p w:rsidR="008851DC" w:rsidRPr="005B3E96" w:rsidRDefault="008851DC" w:rsidP="00435169">
            <w:pPr>
              <w:jc w:val="both"/>
              <w:rPr>
                <w:szCs w:val="28"/>
              </w:rPr>
            </w:pPr>
          </w:p>
        </w:tc>
        <w:tc>
          <w:tcPr>
            <w:tcW w:w="1151" w:type="dxa"/>
            <w:gridSpan w:val="5"/>
          </w:tcPr>
          <w:p w:rsidR="008851DC" w:rsidRPr="00141A84" w:rsidRDefault="008851DC" w:rsidP="00435169">
            <w:pPr>
              <w:jc w:val="both"/>
              <w:rPr>
                <w:sz w:val="28"/>
                <w:szCs w:val="28"/>
                <w:lang w:val="en-US"/>
              </w:rPr>
            </w:pPr>
          </w:p>
        </w:tc>
        <w:tc>
          <w:tcPr>
            <w:tcW w:w="2386" w:type="dxa"/>
            <w:gridSpan w:val="7"/>
          </w:tcPr>
          <w:p w:rsidR="008851DC" w:rsidRPr="00141A84" w:rsidRDefault="008851DC" w:rsidP="00435169">
            <w:pPr>
              <w:jc w:val="both"/>
              <w:rPr>
                <w:sz w:val="28"/>
                <w:szCs w:val="28"/>
                <w:lang w:val="en-US"/>
              </w:rPr>
            </w:pPr>
          </w:p>
        </w:tc>
        <w:tc>
          <w:tcPr>
            <w:tcW w:w="1577" w:type="dxa"/>
            <w:gridSpan w:val="3"/>
          </w:tcPr>
          <w:p w:rsidR="008851DC" w:rsidRPr="00141A84" w:rsidRDefault="008851DC" w:rsidP="00435169">
            <w:pPr>
              <w:jc w:val="both"/>
              <w:rPr>
                <w:sz w:val="28"/>
                <w:szCs w:val="28"/>
                <w:lang w:val="en-US"/>
              </w:rPr>
            </w:pPr>
          </w:p>
        </w:tc>
        <w:tc>
          <w:tcPr>
            <w:tcW w:w="2613" w:type="dxa"/>
            <w:gridSpan w:val="6"/>
          </w:tcPr>
          <w:p w:rsidR="008851DC" w:rsidRPr="00141A84" w:rsidRDefault="008851DC" w:rsidP="00435169">
            <w:pPr>
              <w:jc w:val="both"/>
              <w:rPr>
                <w:sz w:val="28"/>
                <w:szCs w:val="28"/>
                <w:lang w:val="en-US"/>
              </w:rPr>
            </w:pPr>
          </w:p>
        </w:tc>
        <w:tc>
          <w:tcPr>
            <w:tcW w:w="2143" w:type="dxa"/>
            <w:gridSpan w:val="7"/>
          </w:tcPr>
          <w:p w:rsidR="008851DC" w:rsidRPr="00141A84" w:rsidRDefault="008851DC" w:rsidP="00435169">
            <w:pPr>
              <w:jc w:val="both"/>
              <w:rPr>
                <w:sz w:val="28"/>
                <w:szCs w:val="28"/>
                <w:lang w:val="en-US"/>
              </w:rPr>
            </w:pPr>
          </w:p>
        </w:tc>
        <w:tc>
          <w:tcPr>
            <w:tcW w:w="3319" w:type="dxa"/>
            <w:gridSpan w:val="2"/>
          </w:tcPr>
          <w:p w:rsidR="008851DC" w:rsidRPr="00141A84" w:rsidRDefault="008851DC" w:rsidP="00435169">
            <w:pPr>
              <w:jc w:val="both"/>
              <w:rPr>
                <w:sz w:val="28"/>
                <w:szCs w:val="28"/>
                <w:lang w:val="en-US"/>
              </w:rPr>
            </w:pPr>
          </w:p>
        </w:tc>
        <w:tc>
          <w:tcPr>
            <w:tcW w:w="716" w:type="dxa"/>
            <w:gridSpan w:val="4"/>
          </w:tcPr>
          <w:p w:rsidR="008851DC" w:rsidRPr="00141A84" w:rsidRDefault="008851DC" w:rsidP="00435169">
            <w:pPr>
              <w:jc w:val="both"/>
              <w:rPr>
                <w:sz w:val="28"/>
                <w:szCs w:val="28"/>
                <w:lang w:val="en-US"/>
              </w:rPr>
            </w:pPr>
          </w:p>
        </w:tc>
        <w:tc>
          <w:tcPr>
            <w:tcW w:w="533" w:type="dxa"/>
          </w:tcPr>
          <w:p w:rsidR="008851DC" w:rsidRPr="00141A84" w:rsidRDefault="008851DC" w:rsidP="00435169">
            <w:pPr>
              <w:jc w:val="both"/>
              <w:rPr>
                <w:sz w:val="28"/>
                <w:szCs w:val="28"/>
                <w:lang w:val="en-US"/>
              </w:rPr>
            </w:pPr>
          </w:p>
        </w:tc>
      </w:tr>
      <w:tr w:rsidR="008851DC" w:rsidRPr="00846E1B" w:rsidTr="00435169">
        <w:tblPrEx>
          <w:tblLook w:val="0000"/>
        </w:tblPrEx>
        <w:trPr>
          <w:trHeight w:val="5"/>
        </w:trPr>
        <w:tc>
          <w:tcPr>
            <w:tcW w:w="494" w:type="dxa"/>
            <w:gridSpan w:val="3"/>
            <w:vMerge w:val="restart"/>
          </w:tcPr>
          <w:p w:rsidR="008851DC" w:rsidRPr="00D000A0" w:rsidRDefault="008851DC" w:rsidP="00435169">
            <w:pPr>
              <w:jc w:val="center"/>
            </w:pPr>
            <w:r>
              <w:lastRenderedPageBreak/>
              <w:t>№ урока</w:t>
            </w:r>
          </w:p>
        </w:tc>
        <w:tc>
          <w:tcPr>
            <w:tcW w:w="1336" w:type="dxa"/>
            <w:gridSpan w:val="2"/>
            <w:vMerge w:val="restart"/>
          </w:tcPr>
          <w:p w:rsidR="008851DC" w:rsidRDefault="008851DC" w:rsidP="00435169">
            <w:pPr>
              <w:jc w:val="center"/>
            </w:pPr>
            <w:r>
              <w:t>Тема урока</w:t>
            </w:r>
          </w:p>
          <w:p w:rsidR="008851DC" w:rsidRDefault="008851DC" w:rsidP="00435169">
            <w:pPr>
              <w:jc w:val="center"/>
            </w:pPr>
          </w:p>
          <w:p w:rsidR="008851DC" w:rsidRDefault="008851DC" w:rsidP="00435169">
            <w:pPr>
              <w:jc w:val="center"/>
            </w:pPr>
            <w:r>
              <w:t>Тип урока</w:t>
            </w:r>
          </w:p>
          <w:p w:rsidR="008851DC" w:rsidRDefault="008851DC" w:rsidP="00435169">
            <w:pPr>
              <w:jc w:val="both"/>
              <w:rPr>
                <w:b/>
                <w:i/>
                <w:sz w:val="28"/>
                <w:szCs w:val="28"/>
                <w:lang w:val="en-US"/>
              </w:rPr>
            </w:pPr>
          </w:p>
        </w:tc>
        <w:tc>
          <w:tcPr>
            <w:tcW w:w="1151" w:type="dxa"/>
            <w:gridSpan w:val="5"/>
            <w:vMerge w:val="restart"/>
          </w:tcPr>
          <w:p w:rsidR="008851DC" w:rsidRDefault="008851DC" w:rsidP="00435169">
            <w:pPr>
              <w:jc w:val="center"/>
            </w:pPr>
            <w:r>
              <w:t>Дата урока</w:t>
            </w:r>
          </w:p>
          <w:p w:rsidR="008851DC" w:rsidRDefault="008851DC" w:rsidP="00435169">
            <w:pPr>
              <w:jc w:val="both"/>
              <w:rPr>
                <w:sz w:val="20"/>
              </w:rPr>
            </w:pPr>
          </w:p>
          <w:p w:rsidR="008851DC" w:rsidRDefault="008851DC" w:rsidP="00435169">
            <w:pPr>
              <w:jc w:val="both"/>
              <w:rPr>
                <w:b/>
                <w:i/>
                <w:sz w:val="28"/>
                <w:szCs w:val="28"/>
                <w:lang w:val="en-US"/>
              </w:rPr>
            </w:pPr>
            <w:r w:rsidRPr="00CD23F7">
              <w:rPr>
                <w:sz w:val="20"/>
              </w:rPr>
              <w:t>по плану</w:t>
            </w:r>
          </w:p>
        </w:tc>
        <w:tc>
          <w:tcPr>
            <w:tcW w:w="8719" w:type="dxa"/>
            <w:gridSpan w:val="23"/>
          </w:tcPr>
          <w:p w:rsidR="008851DC" w:rsidRDefault="008851DC" w:rsidP="00435169">
            <w:pPr>
              <w:jc w:val="center"/>
              <w:rPr>
                <w:b/>
                <w:i/>
                <w:sz w:val="28"/>
                <w:szCs w:val="28"/>
                <w:lang w:val="en-US"/>
              </w:rPr>
            </w:pPr>
            <w:r>
              <w:t>Планируемые результаты</w:t>
            </w:r>
          </w:p>
        </w:tc>
        <w:tc>
          <w:tcPr>
            <w:tcW w:w="3319" w:type="dxa"/>
            <w:gridSpan w:val="2"/>
            <w:vMerge w:val="restart"/>
          </w:tcPr>
          <w:p w:rsidR="008851DC" w:rsidRDefault="008851DC" w:rsidP="00435169">
            <w:pPr>
              <w:jc w:val="center"/>
              <w:rPr>
                <w:b/>
                <w:i/>
                <w:sz w:val="28"/>
                <w:szCs w:val="28"/>
                <w:lang w:val="en-US"/>
              </w:rPr>
            </w:pPr>
            <w:r>
              <w:t>Характеристика деятельности ученика</w:t>
            </w:r>
          </w:p>
        </w:tc>
        <w:tc>
          <w:tcPr>
            <w:tcW w:w="716" w:type="dxa"/>
            <w:gridSpan w:val="4"/>
            <w:vMerge w:val="restart"/>
          </w:tcPr>
          <w:p w:rsidR="008851DC" w:rsidRPr="00BB6AF8" w:rsidRDefault="008851DC" w:rsidP="00435169">
            <w:pPr>
              <w:jc w:val="center"/>
              <w:rPr>
                <w:b/>
                <w:i/>
                <w:sz w:val="28"/>
                <w:szCs w:val="28"/>
              </w:rPr>
            </w:pPr>
            <w:r>
              <w:t>Система оценки</w:t>
            </w:r>
          </w:p>
        </w:tc>
        <w:tc>
          <w:tcPr>
            <w:tcW w:w="533" w:type="dxa"/>
            <w:vMerge w:val="restart"/>
          </w:tcPr>
          <w:p w:rsidR="008851DC" w:rsidRDefault="008851DC" w:rsidP="00435169">
            <w:pPr>
              <w:jc w:val="both"/>
              <w:rPr>
                <w:b/>
                <w:i/>
                <w:sz w:val="28"/>
                <w:szCs w:val="28"/>
                <w:lang w:val="en-US"/>
              </w:rPr>
            </w:pPr>
            <w:r>
              <w:t>Д /з</w:t>
            </w:r>
          </w:p>
        </w:tc>
      </w:tr>
      <w:tr w:rsidR="008851DC" w:rsidRPr="00846E1B" w:rsidTr="00435169">
        <w:tblPrEx>
          <w:tblLook w:val="0000"/>
        </w:tblPrEx>
        <w:trPr>
          <w:trHeight w:val="285"/>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vMerge/>
          </w:tcPr>
          <w:p w:rsidR="008851DC" w:rsidRDefault="008851DC" w:rsidP="00435169">
            <w:pPr>
              <w:jc w:val="center"/>
            </w:pPr>
          </w:p>
        </w:tc>
        <w:tc>
          <w:tcPr>
            <w:tcW w:w="3963" w:type="dxa"/>
            <w:gridSpan w:val="10"/>
          </w:tcPr>
          <w:p w:rsidR="008851DC" w:rsidRDefault="008851DC" w:rsidP="00435169">
            <w:pPr>
              <w:jc w:val="center"/>
              <w:rPr>
                <w:b/>
                <w:i/>
                <w:sz w:val="28"/>
                <w:szCs w:val="28"/>
                <w:lang w:val="en-US"/>
              </w:rPr>
            </w:pPr>
            <w:r>
              <w:t>предметные</w:t>
            </w:r>
          </w:p>
        </w:tc>
        <w:tc>
          <w:tcPr>
            <w:tcW w:w="2613" w:type="dxa"/>
            <w:gridSpan w:val="6"/>
            <w:vMerge w:val="restart"/>
          </w:tcPr>
          <w:p w:rsidR="008851DC" w:rsidRDefault="008851DC" w:rsidP="00435169">
            <w:pPr>
              <w:jc w:val="center"/>
            </w:pPr>
            <w:r>
              <w:t>метапредметные</w:t>
            </w:r>
          </w:p>
        </w:tc>
        <w:tc>
          <w:tcPr>
            <w:tcW w:w="2143" w:type="dxa"/>
            <w:gridSpan w:val="7"/>
            <w:vMerge w:val="restart"/>
          </w:tcPr>
          <w:p w:rsidR="008851DC" w:rsidRDefault="008851DC" w:rsidP="00435169">
            <w:pPr>
              <w:jc w:val="center"/>
            </w:pPr>
            <w:r>
              <w:t>личностные</w:t>
            </w:r>
          </w:p>
        </w:tc>
        <w:tc>
          <w:tcPr>
            <w:tcW w:w="3319" w:type="dxa"/>
            <w:gridSpan w:val="2"/>
            <w:vMerge/>
          </w:tcPr>
          <w:p w:rsidR="008851DC" w:rsidRDefault="008851DC" w:rsidP="00435169">
            <w:pPr>
              <w:jc w:val="both"/>
            </w:pPr>
          </w:p>
        </w:tc>
        <w:tc>
          <w:tcPr>
            <w:tcW w:w="716" w:type="dxa"/>
            <w:gridSpan w:val="4"/>
            <w:vMerge/>
          </w:tcPr>
          <w:p w:rsidR="008851DC" w:rsidRDefault="008851DC" w:rsidP="00435169">
            <w:pPr>
              <w:jc w:val="both"/>
            </w:pPr>
          </w:p>
        </w:tc>
        <w:tc>
          <w:tcPr>
            <w:tcW w:w="533" w:type="dxa"/>
            <w:vMerge/>
          </w:tcPr>
          <w:p w:rsidR="008851DC" w:rsidRDefault="008851DC" w:rsidP="00435169">
            <w:pPr>
              <w:jc w:val="both"/>
            </w:pPr>
          </w:p>
        </w:tc>
      </w:tr>
      <w:tr w:rsidR="008851DC" w:rsidRPr="00846E1B" w:rsidTr="00435169">
        <w:tblPrEx>
          <w:tblLook w:val="0000"/>
        </w:tblPrEx>
        <w:trPr>
          <w:trHeight w:val="509"/>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vMerge/>
          </w:tcPr>
          <w:p w:rsidR="008851DC" w:rsidRDefault="008851DC" w:rsidP="00435169">
            <w:pPr>
              <w:jc w:val="center"/>
            </w:pPr>
          </w:p>
        </w:tc>
        <w:tc>
          <w:tcPr>
            <w:tcW w:w="2386" w:type="dxa"/>
            <w:gridSpan w:val="7"/>
            <w:vMerge w:val="restart"/>
          </w:tcPr>
          <w:p w:rsidR="008851DC" w:rsidRPr="00CD23F7" w:rsidRDefault="008851DC" w:rsidP="00435169">
            <w:pPr>
              <w:jc w:val="center"/>
            </w:pPr>
            <w:r w:rsidRPr="00CD23F7">
              <w:t>Научится</w:t>
            </w:r>
          </w:p>
        </w:tc>
        <w:tc>
          <w:tcPr>
            <w:tcW w:w="1577" w:type="dxa"/>
            <w:gridSpan w:val="3"/>
            <w:vMerge w:val="restart"/>
            <w:vAlign w:val="center"/>
          </w:tcPr>
          <w:p w:rsidR="008851DC" w:rsidRDefault="008851DC" w:rsidP="00435169">
            <w:pPr>
              <w:pStyle w:val="ab"/>
              <w:jc w:val="center"/>
            </w:pPr>
            <w:r w:rsidRPr="00CD23F7">
              <w:rPr>
                <w:sz w:val="22"/>
              </w:rPr>
              <w:t>Получит возможность научиться</w:t>
            </w:r>
          </w:p>
        </w:tc>
        <w:tc>
          <w:tcPr>
            <w:tcW w:w="2613" w:type="dxa"/>
            <w:gridSpan w:val="6"/>
            <w:vMerge/>
          </w:tcPr>
          <w:p w:rsidR="008851DC" w:rsidRDefault="008851DC" w:rsidP="00435169">
            <w:pPr>
              <w:jc w:val="both"/>
              <w:rPr>
                <w:b/>
                <w:i/>
                <w:sz w:val="28"/>
                <w:szCs w:val="28"/>
                <w:lang w:val="en-US"/>
              </w:rPr>
            </w:pPr>
          </w:p>
        </w:tc>
        <w:tc>
          <w:tcPr>
            <w:tcW w:w="2143" w:type="dxa"/>
            <w:gridSpan w:val="7"/>
            <w:vMerge/>
          </w:tcPr>
          <w:p w:rsidR="008851DC" w:rsidRDefault="008851DC" w:rsidP="00435169">
            <w:pPr>
              <w:jc w:val="both"/>
              <w:rPr>
                <w:b/>
                <w:i/>
                <w:sz w:val="28"/>
                <w:szCs w:val="28"/>
                <w:lang w:val="en-US"/>
              </w:rPr>
            </w:pPr>
          </w:p>
        </w:tc>
        <w:tc>
          <w:tcPr>
            <w:tcW w:w="3319" w:type="dxa"/>
            <w:gridSpan w:val="2"/>
            <w:vMerge/>
          </w:tcPr>
          <w:p w:rsidR="008851DC" w:rsidRDefault="008851DC" w:rsidP="00435169">
            <w:pPr>
              <w:jc w:val="both"/>
            </w:pPr>
          </w:p>
        </w:tc>
        <w:tc>
          <w:tcPr>
            <w:tcW w:w="716" w:type="dxa"/>
            <w:gridSpan w:val="4"/>
            <w:vMerge/>
          </w:tcPr>
          <w:p w:rsidR="008851DC" w:rsidRDefault="008851DC" w:rsidP="00435169">
            <w:pPr>
              <w:jc w:val="both"/>
            </w:pPr>
          </w:p>
        </w:tc>
        <w:tc>
          <w:tcPr>
            <w:tcW w:w="533" w:type="dxa"/>
            <w:vMerge/>
          </w:tcPr>
          <w:p w:rsidR="008851DC" w:rsidRDefault="008851DC" w:rsidP="00435169">
            <w:pPr>
              <w:jc w:val="both"/>
            </w:pPr>
          </w:p>
        </w:tc>
      </w:tr>
      <w:tr w:rsidR="008851DC" w:rsidRPr="00846E1B" w:rsidTr="00435169">
        <w:tblPrEx>
          <w:tblLook w:val="0000"/>
        </w:tblPrEx>
        <w:trPr>
          <w:trHeight w:val="118"/>
        </w:trPr>
        <w:tc>
          <w:tcPr>
            <w:tcW w:w="494" w:type="dxa"/>
            <w:gridSpan w:val="3"/>
            <w:vMerge/>
          </w:tcPr>
          <w:p w:rsidR="008851DC" w:rsidRDefault="008851DC" w:rsidP="00435169">
            <w:pPr>
              <w:jc w:val="center"/>
            </w:pPr>
          </w:p>
        </w:tc>
        <w:tc>
          <w:tcPr>
            <w:tcW w:w="1336" w:type="dxa"/>
            <w:gridSpan w:val="2"/>
            <w:vMerge/>
          </w:tcPr>
          <w:p w:rsidR="008851DC" w:rsidRDefault="008851DC" w:rsidP="00435169">
            <w:pPr>
              <w:jc w:val="center"/>
            </w:pPr>
          </w:p>
        </w:tc>
        <w:tc>
          <w:tcPr>
            <w:tcW w:w="1151" w:type="dxa"/>
            <w:gridSpan w:val="5"/>
          </w:tcPr>
          <w:p w:rsidR="008851DC" w:rsidRDefault="008851DC" w:rsidP="00435169">
            <w:pPr>
              <w:jc w:val="both"/>
              <w:rPr>
                <w:b/>
                <w:i/>
                <w:sz w:val="28"/>
                <w:szCs w:val="28"/>
                <w:lang w:val="en-US"/>
              </w:rPr>
            </w:pPr>
            <w:r w:rsidRPr="00CD23F7">
              <w:rPr>
                <w:sz w:val="20"/>
              </w:rPr>
              <w:t>по факту</w:t>
            </w:r>
          </w:p>
        </w:tc>
        <w:tc>
          <w:tcPr>
            <w:tcW w:w="2386" w:type="dxa"/>
            <w:gridSpan w:val="7"/>
            <w:vMerge/>
          </w:tcPr>
          <w:p w:rsidR="008851DC" w:rsidRDefault="008851DC" w:rsidP="00435169">
            <w:pPr>
              <w:jc w:val="both"/>
              <w:rPr>
                <w:b/>
                <w:i/>
                <w:sz w:val="28"/>
                <w:szCs w:val="28"/>
                <w:lang w:val="en-US"/>
              </w:rPr>
            </w:pPr>
          </w:p>
        </w:tc>
        <w:tc>
          <w:tcPr>
            <w:tcW w:w="1577" w:type="dxa"/>
            <w:gridSpan w:val="3"/>
            <w:vMerge/>
            <w:vAlign w:val="center"/>
          </w:tcPr>
          <w:p w:rsidR="008851DC" w:rsidRDefault="008851DC" w:rsidP="00435169">
            <w:pPr>
              <w:jc w:val="both"/>
              <w:rPr>
                <w:b/>
                <w:i/>
                <w:sz w:val="28"/>
                <w:szCs w:val="28"/>
                <w:lang w:val="en-US"/>
              </w:rPr>
            </w:pPr>
          </w:p>
        </w:tc>
        <w:tc>
          <w:tcPr>
            <w:tcW w:w="2613" w:type="dxa"/>
            <w:gridSpan w:val="6"/>
            <w:vMerge/>
          </w:tcPr>
          <w:p w:rsidR="008851DC" w:rsidRDefault="008851DC" w:rsidP="00435169">
            <w:pPr>
              <w:jc w:val="both"/>
              <w:rPr>
                <w:b/>
                <w:i/>
                <w:sz w:val="28"/>
                <w:szCs w:val="28"/>
                <w:lang w:val="en-US"/>
              </w:rPr>
            </w:pPr>
          </w:p>
        </w:tc>
        <w:tc>
          <w:tcPr>
            <w:tcW w:w="2143" w:type="dxa"/>
            <w:gridSpan w:val="7"/>
            <w:vMerge/>
          </w:tcPr>
          <w:p w:rsidR="008851DC" w:rsidRDefault="008851DC" w:rsidP="00435169">
            <w:pPr>
              <w:jc w:val="both"/>
              <w:rPr>
                <w:b/>
                <w:i/>
                <w:sz w:val="28"/>
                <w:szCs w:val="28"/>
                <w:lang w:val="en-US"/>
              </w:rPr>
            </w:pPr>
          </w:p>
        </w:tc>
        <w:tc>
          <w:tcPr>
            <w:tcW w:w="3319" w:type="dxa"/>
            <w:gridSpan w:val="2"/>
            <w:vMerge/>
          </w:tcPr>
          <w:p w:rsidR="008851DC" w:rsidRDefault="008851DC" w:rsidP="00435169">
            <w:pPr>
              <w:jc w:val="both"/>
              <w:rPr>
                <w:b/>
                <w:i/>
                <w:sz w:val="28"/>
                <w:szCs w:val="28"/>
                <w:lang w:val="en-US"/>
              </w:rPr>
            </w:pPr>
          </w:p>
        </w:tc>
        <w:tc>
          <w:tcPr>
            <w:tcW w:w="716" w:type="dxa"/>
            <w:gridSpan w:val="4"/>
            <w:vMerge/>
          </w:tcPr>
          <w:p w:rsidR="008851DC" w:rsidRDefault="008851DC" w:rsidP="00435169">
            <w:pPr>
              <w:jc w:val="both"/>
              <w:rPr>
                <w:b/>
                <w:i/>
                <w:sz w:val="28"/>
                <w:szCs w:val="28"/>
                <w:lang w:val="en-US"/>
              </w:rPr>
            </w:pPr>
          </w:p>
        </w:tc>
        <w:tc>
          <w:tcPr>
            <w:tcW w:w="533" w:type="dxa"/>
            <w:vMerge/>
          </w:tcPr>
          <w:p w:rsidR="008851DC" w:rsidRDefault="008851DC" w:rsidP="00435169">
            <w:pPr>
              <w:jc w:val="both"/>
              <w:rPr>
                <w:b/>
                <w:i/>
                <w:sz w:val="28"/>
                <w:szCs w:val="28"/>
                <w:lang w:val="en-US"/>
              </w:rPr>
            </w:pPr>
          </w:p>
        </w:tc>
      </w:tr>
      <w:tr w:rsidR="008851DC" w:rsidRPr="005341E2" w:rsidTr="00435169">
        <w:tblPrEx>
          <w:tblLook w:val="0000"/>
        </w:tblPrEx>
        <w:trPr>
          <w:trHeight w:val="285"/>
        </w:trPr>
        <w:tc>
          <w:tcPr>
            <w:tcW w:w="16268" w:type="dxa"/>
            <w:gridSpan w:val="40"/>
          </w:tcPr>
          <w:p w:rsidR="008851DC" w:rsidRPr="00694439" w:rsidRDefault="008851DC" w:rsidP="00435169">
            <w:pPr>
              <w:autoSpaceDE w:val="0"/>
              <w:autoSpaceDN w:val="0"/>
              <w:adjustRightInd w:val="0"/>
              <w:rPr>
                <w:sz w:val="32"/>
                <w:szCs w:val="32"/>
                <w:lang w:val="en-US"/>
              </w:rPr>
            </w:pPr>
            <w:r w:rsidRPr="001B301D">
              <w:rPr>
                <w:b/>
                <w:bCs/>
                <w:spacing w:val="45"/>
                <w:sz w:val="32"/>
                <w:szCs w:val="32"/>
                <w:lang w:val="en-US"/>
              </w:rPr>
              <w:t>Unit</w:t>
            </w:r>
            <w:r w:rsidRPr="001B301D">
              <w:rPr>
                <w:b/>
                <w:bCs/>
                <w:sz w:val="32"/>
                <w:szCs w:val="32"/>
                <w:lang w:val="en-US"/>
              </w:rPr>
              <w:t xml:space="preserve"> 4. </w:t>
            </w:r>
            <w:r w:rsidRPr="001B301D">
              <w:rPr>
                <w:b/>
                <w:bCs/>
                <w:caps/>
                <w:sz w:val="32"/>
                <w:szCs w:val="32"/>
                <w:lang w:val="en-US"/>
              </w:rPr>
              <w:t>“Learning more about each other”</w:t>
            </w:r>
            <w:r w:rsidRPr="006478E3">
              <w:rPr>
                <w:bCs/>
                <w:sz w:val="32"/>
                <w:szCs w:val="32"/>
                <w:lang w:val="en-US"/>
              </w:rPr>
              <w:t xml:space="preserve"> – IV </w:t>
            </w:r>
            <w:r w:rsidRPr="006478E3">
              <w:rPr>
                <w:bCs/>
                <w:spacing w:val="45"/>
                <w:sz w:val="32"/>
                <w:szCs w:val="32"/>
              </w:rPr>
              <w:t>четверть</w:t>
            </w:r>
            <w:r w:rsidRPr="006478E3">
              <w:rPr>
                <w:sz w:val="32"/>
                <w:szCs w:val="32"/>
                <w:lang w:val="en-US"/>
              </w:rPr>
              <w:t xml:space="preserve"> (</w:t>
            </w:r>
            <w:r w:rsidRPr="001B301D">
              <w:rPr>
                <w:i/>
                <w:sz w:val="32"/>
                <w:szCs w:val="32"/>
                <w:lang w:val="en-US"/>
              </w:rPr>
              <w:t xml:space="preserve">24 </w:t>
            </w:r>
            <w:r w:rsidRPr="001B301D">
              <w:rPr>
                <w:i/>
                <w:sz w:val="32"/>
                <w:szCs w:val="32"/>
              </w:rPr>
              <w:t>часа</w:t>
            </w:r>
            <w:r w:rsidRPr="006478E3">
              <w:rPr>
                <w:sz w:val="32"/>
                <w:szCs w:val="32"/>
                <w:lang w:val="en-US"/>
              </w:rPr>
              <w:t>)</w:t>
            </w:r>
          </w:p>
        </w:tc>
      </w:tr>
      <w:tr w:rsidR="008851DC" w:rsidRPr="005341E2" w:rsidTr="00435169">
        <w:tblPrEx>
          <w:tblLook w:val="0000"/>
        </w:tblPrEx>
        <w:trPr>
          <w:trHeight w:val="285"/>
        </w:trPr>
        <w:tc>
          <w:tcPr>
            <w:tcW w:w="16268" w:type="dxa"/>
            <w:gridSpan w:val="40"/>
          </w:tcPr>
          <w:p w:rsidR="008851DC" w:rsidRPr="001246FE" w:rsidRDefault="008851DC" w:rsidP="00435169">
            <w:pPr>
              <w:jc w:val="center"/>
              <w:rPr>
                <w:i/>
                <w:sz w:val="28"/>
                <w:szCs w:val="28"/>
                <w:lang w:val="en-US"/>
              </w:rPr>
            </w:pPr>
            <w:r w:rsidRPr="00CF46F1">
              <w:rPr>
                <w:i/>
                <w:sz w:val="28"/>
                <w:szCs w:val="28"/>
                <w:lang w:val="en-US"/>
              </w:rPr>
              <w:t>Section 1: May I ask you a question?</w:t>
            </w:r>
          </w:p>
        </w:tc>
      </w:tr>
      <w:tr w:rsidR="008851DC" w:rsidRPr="00BD20C3" w:rsidTr="00435169">
        <w:tblPrEx>
          <w:tblLook w:val="0000"/>
        </w:tblPrEx>
        <w:trPr>
          <w:trHeight w:val="285"/>
        </w:trPr>
        <w:tc>
          <w:tcPr>
            <w:tcW w:w="494" w:type="dxa"/>
            <w:gridSpan w:val="3"/>
          </w:tcPr>
          <w:p w:rsidR="008851DC" w:rsidRPr="00CF397A" w:rsidRDefault="008851DC" w:rsidP="00435169">
            <w:pPr>
              <w:jc w:val="both"/>
              <w:rPr>
                <w:szCs w:val="28"/>
              </w:rPr>
            </w:pPr>
            <w:r w:rsidRPr="00CF397A">
              <w:rPr>
                <w:szCs w:val="28"/>
              </w:rPr>
              <w:t>79</w:t>
            </w:r>
          </w:p>
        </w:tc>
        <w:tc>
          <w:tcPr>
            <w:tcW w:w="1336" w:type="dxa"/>
            <w:gridSpan w:val="2"/>
          </w:tcPr>
          <w:p w:rsidR="008851DC" w:rsidRDefault="008851DC" w:rsidP="00435169">
            <w:pPr>
              <w:rPr>
                <w:b/>
              </w:rPr>
            </w:pPr>
            <w:r>
              <w:rPr>
                <w:b/>
              </w:rPr>
              <w:t>Ученики средней школы в Лондоне.</w:t>
            </w:r>
          </w:p>
          <w:p w:rsidR="008851DC" w:rsidRPr="00A13793" w:rsidRDefault="008851DC" w:rsidP="00435169">
            <w:r>
              <w:t>Разделительные вопросы.</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1-4</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2019D4">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2019D4" w:rsidRDefault="008851DC" w:rsidP="00435169">
            <w:pPr>
              <w:autoSpaceDE w:val="0"/>
              <w:autoSpaceDN w:val="0"/>
              <w:adjustRightInd w:val="0"/>
              <w:rPr>
                <w:szCs w:val="16"/>
              </w:rPr>
            </w:pPr>
            <w:r w:rsidRPr="002019D4">
              <w:rPr>
                <w:szCs w:val="16"/>
              </w:rPr>
              <w:t>Адекватно произносить звуки. Воспринимать на слух и понимать текст и  речь учителя, одноклассников.</w:t>
            </w:r>
          </w:p>
          <w:p w:rsidR="008851DC" w:rsidRPr="002019D4" w:rsidRDefault="008851DC" w:rsidP="00435169">
            <w:pPr>
              <w:rPr>
                <w:spacing w:val="-4"/>
                <w:szCs w:val="16"/>
              </w:rPr>
            </w:pPr>
            <w:r w:rsidRPr="002019D4">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2019D4" w:rsidRDefault="008851DC" w:rsidP="00435169">
            <w:pPr>
              <w:rPr>
                <w:spacing w:val="-4"/>
                <w:szCs w:val="16"/>
              </w:rPr>
            </w:pPr>
            <w:r w:rsidRPr="002019D4">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2019D4" w:rsidRDefault="008851DC" w:rsidP="00435169">
            <w:pPr>
              <w:rPr>
                <w:szCs w:val="18"/>
              </w:rPr>
            </w:pPr>
            <w:r w:rsidRPr="002019D4">
              <w:rPr>
                <w:szCs w:val="18"/>
              </w:rPr>
              <w:t xml:space="preserve">Выделять в соответствии с коммуникативной задачей необходимую </w:t>
            </w:r>
            <w:r w:rsidRPr="002019D4">
              <w:rPr>
                <w:szCs w:val="18"/>
              </w:rPr>
              <w:lastRenderedPageBreak/>
              <w:t>информацию из прослушанного текста.</w:t>
            </w:r>
          </w:p>
          <w:p w:rsidR="008851DC" w:rsidRPr="002019D4" w:rsidRDefault="008851DC" w:rsidP="00435169">
            <w:pPr>
              <w:rPr>
                <w:spacing w:val="-4"/>
                <w:szCs w:val="16"/>
              </w:rPr>
            </w:pPr>
            <w:r w:rsidRPr="002019D4">
              <w:rPr>
                <w:spacing w:val="-4"/>
                <w:szCs w:val="16"/>
              </w:rPr>
              <w:t>Распознавать и употреблять в речи  различные коммуникативные типы предложений.</w:t>
            </w:r>
          </w:p>
          <w:p w:rsidR="008851DC" w:rsidRPr="002019D4" w:rsidRDefault="008851DC" w:rsidP="00435169">
            <w:pPr>
              <w:rPr>
                <w:spacing w:val="-4"/>
                <w:szCs w:val="16"/>
              </w:rPr>
            </w:pPr>
          </w:p>
          <w:p w:rsidR="008851DC" w:rsidRPr="002019D4" w:rsidRDefault="008851DC" w:rsidP="00435169">
            <w:pPr>
              <w:rPr>
                <w:spacing w:val="-4"/>
                <w:szCs w:val="16"/>
              </w:rPr>
            </w:pPr>
          </w:p>
        </w:tc>
        <w:tc>
          <w:tcPr>
            <w:tcW w:w="1577" w:type="dxa"/>
            <w:gridSpan w:val="3"/>
          </w:tcPr>
          <w:p w:rsidR="008851DC" w:rsidRPr="002019D4" w:rsidRDefault="008851DC" w:rsidP="00435169">
            <w:pPr>
              <w:rPr>
                <w:szCs w:val="16"/>
              </w:rPr>
            </w:pPr>
            <w:r w:rsidRPr="002019D4">
              <w:rPr>
                <w:szCs w:val="16"/>
              </w:rPr>
              <w:lastRenderedPageBreak/>
              <w:t>Читать и полностью понимать несложные аутентичные тексты.</w:t>
            </w:r>
          </w:p>
          <w:p w:rsidR="008851DC" w:rsidRPr="002019D4" w:rsidRDefault="008851DC" w:rsidP="00435169">
            <w:pPr>
              <w:rPr>
                <w:szCs w:val="16"/>
              </w:rPr>
            </w:pPr>
            <w:r w:rsidRPr="002019D4">
              <w:rPr>
                <w:szCs w:val="16"/>
              </w:rPr>
              <w:t>Использовать языковую догадку в процессе чтения.</w:t>
            </w:r>
          </w:p>
        </w:tc>
        <w:tc>
          <w:tcPr>
            <w:tcW w:w="2619" w:type="dxa"/>
            <w:gridSpan w:val="7"/>
            <w:vAlign w:val="center"/>
          </w:tcPr>
          <w:p w:rsidR="008851DC" w:rsidRPr="002019D4" w:rsidRDefault="008851DC" w:rsidP="00435169">
            <w:pPr>
              <w:rPr>
                <w:kern w:val="24"/>
              </w:rPr>
            </w:pPr>
            <w:r w:rsidRPr="002019D4">
              <w:rPr>
                <w:szCs w:val="16"/>
              </w:rPr>
              <w:t xml:space="preserve">К: устанавливать взаимодействие с партнёром; </w:t>
            </w:r>
            <w:r w:rsidRPr="002019D4">
              <w:rPr>
                <w:kern w:val="24"/>
              </w:rPr>
              <w:t>уметь  задать вопросы, необходимые для организации собственной речевой деятельности.</w:t>
            </w:r>
          </w:p>
          <w:p w:rsidR="008851DC" w:rsidRPr="002019D4" w:rsidRDefault="008851DC" w:rsidP="00435169">
            <w:pPr>
              <w:rPr>
                <w:szCs w:val="16"/>
              </w:rPr>
            </w:pPr>
            <w:r w:rsidRPr="002019D4">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2019D4" w:rsidRDefault="008851DC" w:rsidP="00435169">
            <w:pPr>
              <w:textAlignment w:val="baseline"/>
              <w:rPr>
                <w:szCs w:val="16"/>
              </w:rPr>
            </w:pPr>
            <w:r w:rsidRPr="002019D4">
              <w:rPr>
                <w:szCs w:val="16"/>
              </w:rPr>
              <w:t xml:space="preserve">П: </w:t>
            </w:r>
            <w:r w:rsidRPr="002019D4">
              <w:rPr>
                <w:kern w:val="24"/>
                <w:szCs w:val="16"/>
              </w:rPr>
              <w:t xml:space="preserve">анализ объектов с целью выделения </w:t>
            </w:r>
            <w:r w:rsidRPr="002019D4">
              <w:rPr>
                <w:kern w:val="24"/>
                <w:szCs w:val="16"/>
              </w:rPr>
              <w:lastRenderedPageBreak/>
              <w:t>признаков;</w:t>
            </w:r>
            <w:r w:rsidRPr="002019D4">
              <w:rPr>
                <w:szCs w:val="16"/>
              </w:rPr>
              <w:t xml:space="preserve"> обобщение и фиксация информации; </w:t>
            </w:r>
            <w:r w:rsidRPr="002019D4">
              <w:rPr>
                <w:kern w:val="24"/>
              </w:rPr>
              <w:t xml:space="preserve">осуществлять синтез-составление целого из частей; </w:t>
            </w:r>
            <w:r w:rsidRPr="002019D4">
              <w:rPr>
                <w:szCs w:val="16"/>
              </w:rPr>
              <w:t xml:space="preserve"> </w:t>
            </w:r>
            <w:r w:rsidRPr="002019D4">
              <w:rPr>
                <w:kern w:val="24"/>
                <w:szCs w:val="16"/>
              </w:rPr>
              <w:t xml:space="preserve">выбор эффективных языковых средств  в зависимости от ситуации речевого иноязычного общения; </w:t>
            </w:r>
            <w:r w:rsidRPr="002019D4">
              <w:rPr>
                <w:szCs w:val="16"/>
              </w:rPr>
              <w:t>осознанно строить устное и письменное речевое высказывание.</w:t>
            </w:r>
          </w:p>
        </w:tc>
        <w:tc>
          <w:tcPr>
            <w:tcW w:w="2153" w:type="dxa"/>
            <w:gridSpan w:val="7"/>
          </w:tcPr>
          <w:p w:rsidR="008851DC" w:rsidRPr="002019D4" w:rsidRDefault="008851DC" w:rsidP="00435169">
            <w:pPr>
              <w:rPr>
                <w:szCs w:val="16"/>
              </w:rPr>
            </w:pPr>
            <w:r w:rsidRPr="002019D4">
              <w:rPr>
                <w:szCs w:val="16"/>
              </w:rPr>
              <w:lastRenderedPageBreak/>
              <w:t>Осознают роль языка и речи в жизни людей;</w:t>
            </w:r>
          </w:p>
          <w:p w:rsidR="008851DC" w:rsidRPr="002019D4" w:rsidRDefault="008851DC" w:rsidP="00435169">
            <w:pPr>
              <w:rPr>
                <w:szCs w:val="16"/>
              </w:rPr>
            </w:pPr>
            <w:r w:rsidRPr="002019D4">
              <w:rPr>
                <w:szCs w:val="16"/>
              </w:rPr>
              <w:t>Имеют желание учиться;</w:t>
            </w:r>
          </w:p>
          <w:p w:rsidR="008851DC" w:rsidRPr="002019D4" w:rsidRDefault="008851DC" w:rsidP="00435169">
            <w:pPr>
              <w:rPr>
                <w:szCs w:val="16"/>
              </w:rPr>
            </w:pPr>
            <w:r w:rsidRPr="002019D4">
              <w:rPr>
                <w:szCs w:val="16"/>
              </w:rPr>
              <w:t>правильно идентифицируют себя с позицией учащегося.</w:t>
            </w:r>
          </w:p>
          <w:p w:rsidR="008851DC" w:rsidRPr="002019D4" w:rsidRDefault="008851DC" w:rsidP="00435169">
            <w:pPr>
              <w:rPr>
                <w:szCs w:val="16"/>
              </w:rPr>
            </w:pPr>
            <w:r w:rsidRPr="002019D4">
              <w:rPr>
                <w:szCs w:val="16"/>
              </w:rPr>
              <w:t>Развивают трудолюбие, дисциплинированность, инициативность, эмпатию, волю.</w:t>
            </w:r>
          </w:p>
          <w:p w:rsidR="008851DC" w:rsidRPr="002019D4" w:rsidRDefault="008851DC" w:rsidP="00435169">
            <w:pPr>
              <w:rPr>
                <w:szCs w:val="16"/>
              </w:rPr>
            </w:pPr>
            <w:r w:rsidRPr="002019D4">
              <w:rPr>
                <w:szCs w:val="16"/>
              </w:rPr>
              <w:t>Учатся понимать причины успешности/неуспешности  учебной деятельности.</w:t>
            </w:r>
          </w:p>
          <w:p w:rsidR="008851DC" w:rsidRPr="002019D4" w:rsidRDefault="008851DC" w:rsidP="00435169">
            <w:pPr>
              <w:jc w:val="center"/>
              <w:rPr>
                <w:szCs w:val="16"/>
              </w:rPr>
            </w:pPr>
          </w:p>
        </w:tc>
        <w:tc>
          <w:tcPr>
            <w:tcW w:w="3303" w:type="dxa"/>
          </w:tcPr>
          <w:p w:rsidR="008851DC" w:rsidRPr="002019D4" w:rsidRDefault="008851DC" w:rsidP="00435169">
            <w:pPr>
              <w:rPr>
                <w:szCs w:val="16"/>
              </w:rPr>
            </w:pPr>
            <w:r w:rsidRPr="002019D4">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2019D4" w:rsidRDefault="008851DC" w:rsidP="00435169">
            <w:pPr>
              <w:rPr>
                <w:szCs w:val="16"/>
              </w:rPr>
            </w:pPr>
            <w:r w:rsidRPr="002019D4">
              <w:rPr>
                <w:szCs w:val="16"/>
              </w:rPr>
              <w:t xml:space="preserve">Вербально и невербально реагировать на услышанное. </w:t>
            </w:r>
          </w:p>
          <w:p w:rsidR="008851DC" w:rsidRPr="002019D4" w:rsidRDefault="008851DC" w:rsidP="00435169">
            <w:pPr>
              <w:rPr>
                <w:szCs w:val="16"/>
              </w:rPr>
            </w:pPr>
            <w:r w:rsidRPr="002019D4">
              <w:rPr>
                <w:szCs w:val="16"/>
              </w:rPr>
              <w:t>Воспринимать на слух интервью с ученицей средней школы Лондона и понимать запрашиваемую информацию, пользуясь планом.</w:t>
            </w:r>
          </w:p>
          <w:p w:rsidR="008851DC" w:rsidRPr="002019D4" w:rsidRDefault="008851DC" w:rsidP="00435169">
            <w:pPr>
              <w:rPr>
                <w:szCs w:val="16"/>
              </w:rPr>
            </w:pPr>
            <w:r w:rsidRPr="002019D4">
              <w:rPr>
                <w:szCs w:val="16"/>
              </w:rPr>
              <w:t>Соотносить слова АЯ и РЯ по звучанию (интернациональные слова), догадываться о значении английских слов, звучащих приближённо к их русским эквивалентам.</w:t>
            </w:r>
          </w:p>
          <w:p w:rsidR="008851DC" w:rsidRPr="002019D4" w:rsidRDefault="008851DC" w:rsidP="00435169">
            <w:pPr>
              <w:rPr>
                <w:szCs w:val="16"/>
              </w:rPr>
            </w:pPr>
            <w:r w:rsidRPr="002019D4">
              <w:rPr>
                <w:szCs w:val="16"/>
              </w:rPr>
              <w:t>Овладевать  ЛЕ по теме, составлять предложения с словосочетаниями.</w:t>
            </w:r>
          </w:p>
          <w:p w:rsidR="008851DC" w:rsidRPr="002019D4" w:rsidRDefault="008851DC" w:rsidP="00435169">
            <w:pPr>
              <w:rPr>
                <w:szCs w:val="16"/>
              </w:rPr>
            </w:pPr>
            <w:r w:rsidRPr="002019D4">
              <w:rPr>
                <w:szCs w:val="16"/>
              </w:rPr>
              <w:lastRenderedPageBreak/>
              <w:t>Читать  с полным пониманием текст и восполнять пропуски в нём  предложенной лексикой по теме.</w:t>
            </w:r>
          </w:p>
          <w:p w:rsidR="008851DC" w:rsidRPr="002019D4" w:rsidRDefault="008851DC" w:rsidP="00435169">
            <w:pPr>
              <w:rPr>
                <w:szCs w:val="16"/>
              </w:rPr>
            </w:pPr>
            <w:r w:rsidRPr="002019D4">
              <w:rPr>
                <w:szCs w:val="16"/>
              </w:rPr>
              <w:t>Составлять разделительные вопросы.</w:t>
            </w:r>
          </w:p>
          <w:p w:rsidR="008851DC" w:rsidRPr="002019D4" w:rsidRDefault="008851DC" w:rsidP="00435169">
            <w:pPr>
              <w:rPr>
                <w:szCs w:val="16"/>
              </w:rPr>
            </w:pPr>
          </w:p>
          <w:p w:rsidR="008851DC" w:rsidRPr="002019D4" w:rsidRDefault="008851DC" w:rsidP="00435169">
            <w:pPr>
              <w:rPr>
                <w:szCs w:val="16"/>
              </w:rPr>
            </w:pPr>
            <w:r w:rsidRPr="002019D4">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669C9">
              <w:t>ФУ</w:t>
            </w:r>
            <w:r>
              <w:t>,</w:t>
            </w:r>
          </w:p>
          <w:p w:rsidR="008851DC" w:rsidRDefault="008851DC" w:rsidP="00435169">
            <w:r>
              <w:t xml:space="preserve">  ИУ,</w:t>
            </w:r>
          </w:p>
          <w:p w:rsidR="008851DC" w:rsidRPr="00D44EC0" w:rsidRDefault="008851DC" w:rsidP="00435169">
            <w:pPr>
              <w:jc w:val="center"/>
            </w:pPr>
            <w:r>
              <w:t>ИП</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Borders>
              <w:top w:val="nil"/>
            </w:tcBorders>
          </w:tcPr>
          <w:p w:rsidR="008851DC" w:rsidRPr="0062007B" w:rsidRDefault="008851DC" w:rsidP="00435169">
            <w:r>
              <w:t xml:space="preserve"> </w:t>
            </w:r>
            <w:r w:rsidRPr="003B15EF">
              <w:rPr>
                <w:lang w:val="en-US"/>
              </w:rPr>
              <w:t>WB</w:t>
            </w:r>
            <w:r w:rsidRPr="0062007B">
              <w:t xml:space="preserve">: </w:t>
            </w:r>
            <w:r w:rsidRPr="003B15EF">
              <w:t>у</w:t>
            </w:r>
            <w:r w:rsidRPr="0062007B">
              <w:t xml:space="preserve"> </w:t>
            </w:r>
            <w:r>
              <w:t>3,</w:t>
            </w:r>
            <w:r w:rsidRPr="0062007B">
              <w:t xml:space="preserve"> </w:t>
            </w:r>
            <w:r w:rsidRPr="003B15EF">
              <w:t>с</w:t>
            </w:r>
            <w:r w:rsidRPr="0062007B">
              <w:t xml:space="preserve">. </w:t>
            </w:r>
            <w:r>
              <w:t>78</w:t>
            </w:r>
          </w:p>
        </w:tc>
      </w:tr>
      <w:tr w:rsidR="008851DC" w:rsidRPr="00BD20C3" w:rsidTr="00435169">
        <w:tblPrEx>
          <w:tblLook w:val="0000"/>
        </w:tblPrEx>
        <w:trPr>
          <w:trHeight w:val="285"/>
        </w:trPr>
        <w:tc>
          <w:tcPr>
            <w:tcW w:w="494" w:type="dxa"/>
            <w:gridSpan w:val="3"/>
          </w:tcPr>
          <w:p w:rsidR="008851DC" w:rsidRPr="00CF397A" w:rsidRDefault="008851DC" w:rsidP="00435169">
            <w:pPr>
              <w:jc w:val="both"/>
              <w:rPr>
                <w:szCs w:val="28"/>
              </w:rPr>
            </w:pPr>
            <w:r>
              <w:rPr>
                <w:szCs w:val="28"/>
              </w:rPr>
              <w:lastRenderedPageBreak/>
              <w:t>80</w:t>
            </w:r>
          </w:p>
        </w:tc>
        <w:tc>
          <w:tcPr>
            <w:tcW w:w="1336" w:type="dxa"/>
            <w:gridSpan w:val="2"/>
          </w:tcPr>
          <w:p w:rsidR="008851DC" w:rsidRDefault="008851DC" w:rsidP="00435169">
            <w:pPr>
              <w:rPr>
                <w:b/>
              </w:rPr>
            </w:pPr>
            <w:r>
              <w:rPr>
                <w:b/>
              </w:rPr>
              <w:t>Школьный обмен.</w:t>
            </w:r>
          </w:p>
          <w:p w:rsidR="008851DC" w:rsidRPr="00A13793" w:rsidRDefault="008851DC" w:rsidP="00435169">
            <w:r>
              <w:t>Разделительные вопросы.</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5-8</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2019D4">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2019D4" w:rsidRDefault="008851DC" w:rsidP="00435169">
            <w:pPr>
              <w:autoSpaceDE w:val="0"/>
              <w:autoSpaceDN w:val="0"/>
              <w:adjustRightInd w:val="0"/>
              <w:rPr>
                <w:szCs w:val="16"/>
              </w:rPr>
            </w:pPr>
            <w:r w:rsidRPr="002019D4">
              <w:rPr>
                <w:szCs w:val="16"/>
              </w:rPr>
              <w:t>Адекватно произносить звуки. Воспринимать на слух и понимать текст и  речь учителя, одноклассников.</w:t>
            </w:r>
          </w:p>
          <w:p w:rsidR="008851DC" w:rsidRPr="002019D4" w:rsidRDefault="008851DC" w:rsidP="00435169">
            <w:pPr>
              <w:rPr>
                <w:spacing w:val="-4"/>
                <w:szCs w:val="16"/>
              </w:rPr>
            </w:pPr>
            <w:r w:rsidRPr="002019D4">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2019D4" w:rsidRDefault="008851DC" w:rsidP="00435169">
            <w:pPr>
              <w:rPr>
                <w:spacing w:val="-4"/>
                <w:szCs w:val="16"/>
              </w:rPr>
            </w:pPr>
            <w:r w:rsidRPr="002019D4">
              <w:rPr>
                <w:spacing w:val="-4"/>
                <w:szCs w:val="16"/>
              </w:rPr>
              <w:t>Оперировать в процессе устного и письменного общения морфологическими формами АЯ в соответствии с коммуникативной задачей.</w:t>
            </w:r>
          </w:p>
          <w:p w:rsidR="008851DC" w:rsidRPr="002019D4" w:rsidRDefault="008851DC" w:rsidP="00435169">
            <w:pPr>
              <w:rPr>
                <w:spacing w:val="-4"/>
                <w:szCs w:val="16"/>
              </w:rPr>
            </w:pPr>
            <w:r w:rsidRPr="002019D4">
              <w:rPr>
                <w:spacing w:val="-4"/>
                <w:szCs w:val="16"/>
              </w:rPr>
              <w:t xml:space="preserve">Читать и находить запрашиваемую </w:t>
            </w:r>
            <w:r w:rsidRPr="002019D4">
              <w:rPr>
                <w:spacing w:val="-4"/>
                <w:szCs w:val="16"/>
              </w:rPr>
              <w:lastRenderedPageBreak/>
              <w:t>информацию в аутентичных текстах, содержащих некоторое количество неизученных языковых явлений.</w:t>
            </w:r>
          </w:p>
          <w:p w:rsidR="008851DC" w:rsidRPr="002019D4" w:rsidRDefault="008851DC" w:rsidP="00435169">
            <w:pPr>
              <w:rPr>
                <w:spacing w:val="-4"/>
                <w:szCs w:val="16"/>
              </w:rPr>
            </w:pPr>
            <w:r w:rsidRPr="002019D4">
              <w:rPr>
                <w:spacing w:val="-4"/>
                <w:szCs w:val="16"/>
              </w:rPr>
              <w:t>Рассказывать о впечатлениях с опорой на ключевые слова.</w:t>
            </w:r>
          </w:p>
          <w:p w:rsidR="008851DC" w:rsidRPr="002019D4" w:rsidRDefault="008851DC" w:rsidP="00435169">
            <w:pPr>
              <w:rPr>
                <w:spacing w:val="-4"/>
                <w:szCs w:val="16"/>
              </w:rPr>
            </w:pPr>
            <w:r w:rsidRPr="002019D4">
              <w:rPr>
                <w:spacing w:val="-4"/>
                <w:szCs w:val="16"/>
              </w:rPr>
              <w:t>Распознавать и употреблять в речи  различные коммуникативные типы предложений.</w:t>
            </w:r>
          </w:p>
        </w:tc>
        <w:tc>
          <w:tcPr>
            <w:tcW w:w="1577" w:type="dxa"/>
            <w:gridSpan w:val="3"/>
          </w:tcPr>
          <w:p w:rsidR="008851DC" w:rsidRPr="002019D4" w:rsidRDefault="008851DC" w:rsidP="00435169">
            <w:pPr>
              <w:rPr>
                <w:szCs w:val="16"/>
              </w:rPr>
            </w:pPr>
            <w:r w:rsidRPr="002019D4">
              <w:rPr>
                <w:szCs w:val="16"/>
              </w:rPr>
              <w:lastRenderedPageBreak/>
              <w:t>Использовать языковую догадку в процессе чтения.</w:t>
            </w:r>
          </w:p>
          <w:p w:rsidR="008851DC" w:rsidRPr="002019D4" w:rsidRDefault="008851DC" w:rsidP="00435169">
            <w:pPr>
              <w:rPr>
                <w:szCs w:val="16"/>
              </w:rPr>
            </w:pPr>
            <w:r w:rsidRPr="002019D4">
              <w:rPr>
                <w:szCs w:val="16"/>
              </w:rPr>
              <w:t>Кратко высказываться без предварительной подготовки на заданную тему в соответствии с предложенной ситуацией общения.</w:t>
            </w:r>
          </w:p>
        </w:tc>
        <w:tc>
          <w:tcPr>
            <w:tcW w:w="2619" w:type="dxa"/>
            <w:gridSpan w:val="7"/>
            <w:vAlign w:val="center"/>
          </w:tcPr>
          <w:p w:rsidR="008851DC" w:rsidRPr="002019D4" w:rsidRDefault="008851DC" w:rsidP="00435169">
            <w:pPr>
              <w:rPr>
                <w:szCs w:val="16"/>
              </w:rPr>
            </w:pPr>
            <w:r w:rsidRPr="002019D4">
              <w:rPr>
                <w:szCs w:val="16"/>
              </w:rPr>
              <w:t>К: устанавливать взаимодействие с партнёром;</w:t>
            </w:r>
          </w:p>
          <w:p w:rsidR="008851DC" w:rsidRPr="002019D4" w:rsidRDefault="008851DC" w:rsidP="00435169">
            <w:pPr>
              <w:rPr>
                <w:szCs w:val="16"/>
              </w:rPr>
            </w:pPr>
            <w:r w:rsidRPr="002019D4">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2019D4" w:rsidRDefault="008851DC" w:rsidP="00435169">
            <w:pPr>
              <w:textAlignment w:val="baseline"/>
              <w:rPr>
                <w:kern w:val="24"/>
                <w:szCs w:val="16"/>
              </w:rPr>
            </w:pPr>
            <w:r w:rsidRPr="002019D4">
              <w:rPr>
                <w:szCs w:val="16"/>
              </w:rPr>
              <w:t xml:space="preserve">П: </w:t>
            </w:r>
            <w:r w:rsidRPr="002019D4">
              <w:rPr>
                <w:kern w:val="24"/>
                <w:szCs w:val="16"/>
              </w:rPr>
              <w:t xml:space="preserve">анализ объектов с целью </w:t>
            </w:r>
          </w:p>
          <w:p w:rsidR="008851DC" w:rsidRPr="002019D4" w:rsidRDefault="008851DC" w:rsidP="00435169">
            <w:pPr>
              <w:textAlignment w:val="baseline"/>
              <w:rPr>
                <w:szCs w:val="16"/>
              </w:rPr>
            </w:pPr>
            <w:r w:rsidRPr="002019D4">
              <w:rPr>
                <w:kern w:val="24"/>
                <w:szCs w:val="16"/>
              </w:rPr>
              <w:t>выделения признаков;</w:t>
            </w:r>
            <w:r w:rsidRPr="002019D4">
              <w:rPr>
                <w:szCs w:val="16"/>
              </w:rPr>
              <w:t xml:space="preserve"> обобщение и фиксация </w:t>
            </w:r>
            <w:r w:rsidRPr="002019D4">
              <w:rPr>
                <w:szCs w:val="16"/>
              </w:rPr>
              <w:lastRenderedPageBreak/>
              <w:t xml:space="preserve">информации; </w:t>
            </w:r>
            <w:r w:rsidRPr="002019D4">
              <w:rPr>
                <w:kern w:val="24"/>
              </w:rPr>
              <w:t xml:space="preserve">осуществлять синтез-составление целого из частей; </w:t>
            </w:r>
            <w:r w:rsidRPr="002019D4">
              <w:rPr>
                <w:szCs w:val="16"/>
              </w:rPr>
              <w:t xml:space="preserve"> </w:t>
            </w:r>
            <w:r w:rsidRPr="002019D4">
              <w:rPr>
                <w:kern w:val="24"/>
                <w:szCs w:val="16"/>
              </w:rPr>
              <w:t xml:space="preserve">выбор эффективных языковых средств  в зависимости от ситуации речевого иноязычного общения; </w:t>
            </w:r>
            <w:r w:rsidRPr="002019D4">
              <w:rPr>
                <w:szCs w:val="16"/>
              </w:rPr>
              <w:t>осознанно строить устное и письменное речевое высказывание.</w:t>
            </w: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tc>
        <w:tc>
          <w:tcPr>
            <w:tcW w:w="2153" w:type="dxa"/>
            <w:gridSpan w:val="7"/>
          </w:tcPr>
          <w:p w:rsidR="008851DC" w:rsidRPr="002019D4" w:rsidRDefault="008851DC" w:rsidP="00435169">
            <w:pPr>
              <w:rPr>
                <w:szCs w:val="16"/>
              </w:rPr>
            </w:pPr>
            <w:r w:rsidRPr="002019D4">
              <w:rPr>
                <w:szCs w:val="16"/>
              </w:rPr>
              <w:lastRenderedPageBreak/>
              <w:t>Осознают роль языка и речи в жизни людей;</w:t>
            </w:r>
          </w:p>
          <w:p w:rsidR="008851DC" w:rsidRPr="002019D4" w:rsidRDefault="008851DC" w:rsidP="00435169">
            <w:pPr>
              <w:rPr>
                <w:szCs w:val="16"/>
              </w:rPr>
            </w:pPr>
            <w:r w:rsidRPr="002019D4">
              <w:rPr>
                <w:szCs w:val="16"/>
              </w:rPr>
              <w:t>Имеют желание учиться;</w:t>
            </w:r>
          </w:p>
          <w:p w:rsidR="008851DC" w:rsidRPr="002019D4" w:rsidRDefault="008851DC" w:rsidP="00435169">
            <w:pPr>
              <w:rPr>
                <w:szCs w:val="16"/>
              </w:rPr>
            </w:pPr>
            <w:r w:rsidRPr="002019D4">
              <w:rPr>
                <w:szCs w:val="16"/>
              </w:rPr>
              <w:t>правильно идентифицируют себя с позицией учащегося.</w:t>
            </w:r>
          </w:p>
          <w:p w:rsidR="008851DC" w:rsidRPr="002019D4" w:rsidRDefault="008851DC" w:rsidP="00435169">
            <w:pPr>
              <w:rPr>
                <w:szCs w:val="16"/>
              </w:rPr>
            </w:pPr>
            <w:r w:rsidRPr="002019D4">
              <w:rPr>
                <w:szCs w:val="16"/>
              </w:rPr>
              <w:t>Развивают трудолюбие, дисциплинированность, инициативность, эмпатию, волю.</w:t>
            </w:r>
          </w:p>
          <w:p w:rsidR="008851DC" w:rsidRPr="002019D4" w:rsidRDefault="008851DC" w:rsidP="00435169">
            <w:pPr>
              <w:rPr>
                <w:szCs w:val="16"/>
              </w:rPr>
            </w:pPr>
            <w:r w:rsidRPr="002019D4">
              <w:rPr>
                <w:szCs w:val="16"/>
              </w:rPr>
              <w:t>Учатся понимать причины успешности/неуспешности  учебной деятельности.</w:t>
            </w:r>
          </w:p>
          <w:p w:rsidR="008851DC" w:rsidRPr="002019D4" w:rsidRDefault="008851DC" w:rsidP="00435169">
            <w:pPr>
              <w:jc w:val="center"/>
              <w:rPr>
                <w:szCs w:val="16"/>
              </w:rPr>
            </w:pPr>
          </w:p>
        </w:tc>
        <w:tc>
          <w:tcPr>
            <w:tcW w:w="3303" w:type="dxa"/>
          </w:tcPr>
          <w:p w:rsidR="008851DC" w:rsidRPr="002019D4" w:rsidRDefault="008851DC" w:rsidP="00435169">
            <w:pPr>
              <w:rPr>
                <w:szCs w:val="16"/>
              </w:rPr>
            </w:pPr>
            <w:r w:rsidRPr="002019D4">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2019D4" w:rsidRDefault="008851DC" w:rsidP="00435169">
            <w:pPr>
              <w:rPr>
                <w:szCs w:val="16"/>
              </w:rPr>
            </w:pPr>
            <w:r w:rsidRPr="002019D4">
              <w:rPr>
                <w:szCs w:val="16"/>
              </w:rPr>
              <w:t xml:space="preserve">Вербально и невербально реагировать на услышанное. </w:t>
            </w:r>
          </w:p>
          <w:p w:rsidR="008851DC" w:rsidRPr="002019D4" w:rsidRDefault="008851DC" w:rsidP="00435169">
            <w:pPr>
              <w:rPr>
                <w:szCs w:val="16"/>
              </w:rPr>
            </w:pPr>
            <w:r w:rsidRPr="002019D4">
              <w:rPr>
                <w:szCs w:val="16"/>
              </w:rPr>
              <w:t>Читать интервью с английской школьницей  и находить нужную информацию.</w:t>
            </w:r>
          </w:p>
          <w:p w:rsidR="008851DC" w:rsidRPr="002019D4" w:rsidRDefault="008851DC" w:rsidP="00435169">
            <w:pPr>
              <w:rPr>
                <w:szCs w:val="16"/>
              </w:rPr>
            </w:pPr>
            <w:r w:rsidRPr="002019D4">
              <w:rPr>
                <w:szCs w:val="16"/>
              </w:rPr>
              <w:t>Устно отвечать на вопросы корреспондента о поездке в Лондон, используя ключевые слова.</w:t>
            </w:r>
          </w:p>
          <w:p w:rsidR="008851DC" w:rsidRPr="002019D4" w:rsidRDefault="008851DC" w:rsidP="00435169">
            <w:pPr>
              <w:rPr>
                <w:szCs w:val="16"/>
              </w:rPr>
            </w:pPr>
            <w:r w:rsidRPr="002019D4">
              <w:rPr>
                <w:szCs w:val="16"/>
              </w:rPr>
              <w:t>Составлять разделительные вопросы.</w:t>
            </w:r>
          </w:p>
          <w:p w:rsidR="008851DC" w:rsidRPr="002019D4" w:rsidRDefault="008851DC" w:rsidP="00435169">
            <w:pPr>
              <w:rPr>
                <w:szCs w:val="16"/>
              </w:rPr>
            </w:pPr>
            <w:r w:rsidRPr="002019D4">
              <w:rPr>
                <w:szCs w:val="16"/>
              </w:rPr>
              <w:t>Овладевать  ЛЕ по теме.</w:t>
            </w:r>
          </w:p>
          <w:p w:rsidR="008851DC" w:rsidRPr="002019D4" w:rsidRDefault="008851DC" w:rsidP="00435169">
            <w:pPr>
              <w:rPr>
                <w:szCs w:val="16"/>
              </w:rPr>
            </w:pPr>
          </w:p>
          <w:p w:rsidR="008851DC" w:rsidRPr="002019D4" w:rsidRDefault="008851DC" w:rsidP="00435169">
            <w:pPr>
              <w:rPr>
                <w:szCs w:val="16"/>
              </w:rPr>
            </w:pPr>
            <w:r w:rsidRPr="002019D4">
              <w:rPr>
                <w:szCs w:val="16"/>
              </w:rPr>
              <w:lastRenderedPageBreak/>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П</w:t>
            </w:r>
            <w:r w:rsidRPr="00A669C9">
              <w:t>У</w:t>
            </w:r>
            <w:r>
              <w:t>,</w:t>
            </w:r>
          </w:p>
          <w:p w:rsidR="008851DC" w:rsidRDefault="008851DC" w:rsidP="00435169">
            <w:pPr>
              <w:jc w:val="center"/>
            </w:pPr>
            <w:r>
              <w:t>ИУ,</w:t>
            </w:r>
          </w:p>
          <w:p w:rsidR="008851DC" w:rsidRDefault="008851DC" w:rsidP="00435169">
            <w:pPr>
              <w:jc w:val="center"/>
            </w:pPr>
            <w:r>
              <w:t xml:space="preserve">ИП </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Borders>
              <w:top w:val="nil"/>
            </w:tcBorders>
            <w:textDirection w:val="btLr"/>
          </w:tcPr>
          <w:p w:rsidR="008851DC" w:rsidRPr="0062007B" w:rsidRDefault="008851DC" w:rsidP="00435169">
            <w:pPr>
              <w:ind w:left="2371" w:right="113"/>
            </w:pPr>
            <w:r>
              <w:t xml:space="preserve">    </w:t>
            </w:r>
            <w:r w:rsidRPr="003B15EF">
              <w:rPr>
                <w:lang w:val="en-US"/>
              </w:rPr>
              <w:t>WB</w:t>
            </w:r>
            <w:r w:rsidRPr="0062007B">
              <w:t xml:space="preserve">: </w:t>
            </w:r>
            <w:r w:rsidRPr="003B15EF">
              <w:t>у</w:t>
            </w:r>
            <w:r>
              <w:t>.</w:t>
            </w:r>
            <w:r w:rsidRPr="0062007B">
              <w:t xml:space="preserve"> </w:t>
            </w:r>
            <w:r>
              <w:t>7,</w:t>
            </w:r>
            <w:r w:rsidRPr="0062007B">
              <w:t xml:space="preserve"> </w:t>
            </w:r>
            <w:r w:rsidRPr="003B15EF">
              <w:t>с</w:t>
            </w:r>
            <w:r w:rsidRPr="0062007B">
              <w:t xml:space="preserve">. </w:t>
            </w:r>
            <w:r>
              <w:t>79</w:t>
            </w:r>
          </w:p>
        </w:tc>
      </w:tr>
      <w:tr w:rsidR="008851DC" w:rsidRPr="00BD20C3" w:rsidTr="00435169">
        <w:tblPrEx>
          <w:tblLook w:val="0000"/>
        </w:tblPrEx>
        <w:trPr>
          <w:trHeight w:val="4097"/>
        </w:trPr>
        <w:tc>
          <w:tcPr>
            <w:tcW w:w="494" w:type="dxa"/>
            <w:gridSpan w:val="3"/>
          </w:tcPr>
          <w:p w:rsidR="008851DC" w:rsidRPr="00A42BF9" w:rsidRDefault="008851DC" w:rsidP="00435169">
            <w:pPr>
              <w:jc w:val="both"/>
              <w:rPr>
                <w:szCs w:val="28"/>
              </w:rPr>
            </w:pPr>
            <w:r>
              <w:rPr>
                <w:szCs w:val="28"/>
              </w:rPr>
              <w:lastRenderedPageBreak/>
              <w:t>81</w:t>
            </w:r>
          </w:p>
        </w:tc>
        <w:tc>
          <w:tcPr>
            <w:tcW w:w="1336" w:type="dxa"/>
            <w:gridSpan w:val="2"/>
          </w:tcPr>
          <w:p w:rsidR="008851DC" w:rsidRDefault="008851DC" w:rsidP="00435169">
            <w:pPr>
              <w:rPr>
                <w:b/>
              </w:rPr>
            </w:pPr>
            <w:r>
              <w:rPr>
                <w:b/>
              </w:rPr>
              <w:t>Письма домой.</w:t>
            </w:r>
          </w:p>
          <w:p w:rsidR="008851DC" w:rsidRPr="00A13793" w:rsidRDefault="008851DC" w:rsidP="00435169">
            <w:r>
              <w:t>Настоящее простое и длительные времена.</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9-13</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2019D4">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2019D4" w:rsidRDefault="008851DC" w:rsidP="00435169">
            <w:pPr>
              <w:autoSpaceDE w:val="0"/>
              <w:autoSpaceDN w:val="0"/>
              <w:adjustRightInd w:val="0"/>
              <w:rPr>
                <w:szCs w:val="16"/>
              </w:rPr>
            </w:pPr>
            <w:r w:rsidRPr="002019D4">
              <w:rPr>
                <w:szCs w:val="16"/>
              </w:rPr>
              <w:t>Адекватно произносить звуки. Воспринимать на слух и понимать текст и  речь учителя, одноклассников.</w:t>
            </w:r>
          </w:p>
          <w:p w:rsidR="008851DC" w:rsidRPr="002019D4" w:rsidRDefault="008851DC" w:rsidP="00435169">
            <w:pPr>
              <w:rPr>
                <w:spacing w:val="-4"/>
                <w:szCs w:val="16"/>
              </w:rPr>
            </w:pPr>
            <w:r w:rsidRPr="002019D4">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2019D4" w:rsidRDefault="008851DC" w:rsidP="00435169">
            <w:pPr>
              <w:rPr>
                <w:spacing w:val="-4"/>
                <w:szCs w:val="16"/>
              </w:rPr>
            </w:pPr>
            <w:r w:rsidRPr="002019D4">
              <w:rPr>
                <w:spacing w:val="-4"/>
                <w:szCs w:val="16"/>
              </w:rPr>
              <w:t xml:space="preserve">Оперировать в процессе устного и письменного общения морфологическими формами АЯ в соответствии с </w:t>
            </w:r>
            <w:r w:rsidRPr="002019D4">
              <w:rPr>
                <w:spacing w:val="-4"/>
                <w:szCs w:val="16"/>
              </w:rPr>
              <w:lastRenderedPageBreak/>
              <w:t>коммуникативной задачей.</w:t>
            </w:r>
          </w:p>
          <w:p w:rsidR="008851DC" w:rsidRPr="002019D4" w:rsidRDefault="008851DC" w:rsidP="00435169">
            <w:r w:rsidRPr="002019D4">
              <w:rPr>
                <w:spacing w:val="-4"/>
                <w:szCs w:val="16"/>
              </w:rPr>
              <w:t xml:space="preserve">Распознавать и употреблять в речи глаголы в </w:t>
            </w:r>
            <w:r w:rsidRPr="002019D4">
              <w:t>настоящем простом и длительном временах.</w:t>
            </w:r>
          </w:p>
          <w:p w:rsidR="008851DC" w:rsidRPr="002019D4" w:rsidRDefault="008851DC" w:rsidP="00435169">
            <w:pPr>
              <w:rPr>
                <w:spacing w:val="-4"/>
                <w:szCs w:val="16"/>
              </w:rPr>
            </w:pPr>
            <w:r w:rsidRPr="002019D4">
              <w:rPr>
                <w:spacing w:val="-4"/>
                <w:szCs w:val="16"/>
              </w:rPr>
              <w:t>Читать и понимать основное содержание аутентичного текста, содержащего некоторое количество неизученных языковых явлений.</w:t>
            </w:r>
          </w:p>
          <w:p w:rsidR="008851DC" w:rsidRPr="002019D4" w:rsidRDefault="008851DC" w:rsidP="00435169">
            <w:pPr>
              <w:jc w:val="both"/>
              <w:rPr>
                <w:spacing w:val="-4"/>
                <w:szCs w:val="16"/>
              </w:rPr>
            </w:pPr>
            <w:r w:rsidRPr="002019D4">
              <w:rPr>
                <w:spacing w:val="-4"/>
                <w:szCs w:val="16"/>
              </w:rPr>
              <w:t>Рассказывать о городе.</w:t>
            </w:r>
          </w:p>
          <w:p w:rsidR="008851DC" w:rsidRPr="002019D4" w:rsidRDefault="008851DC" w:rsidP="00435169">
            <w:pPr>
              <w:rPr>
                <w:spacing w:val="-4"/>
                <w:szCs w:val="16"/>
              </w:rPr>
            </w:pPr>
            <w:r w:rsidRPr="002019D4">
              <w:rPr>
                <w:spacing w:val="-4"/>
                <w:szCs w:val="16"/>
              </w:rPr>
              <w:t>Писать личное письмо в ответ на письмо-стимул с употреблением формул речевого этикета, принятых в стране изучаемого языка.</w:t>
            </w:r>
          </w:p>
        </w:tc>
        <w:tc>
          <w:tcPr>
            <w:tcW w:w="1577" w:type="dxa"/>
            <w:gridSpan w:val="3"/>
          </w:tcPr>
          <w:p w:rsidR="008851DC" w:rsidRPr="002019D4" w:rsidRDefault="008851DC" w:rsidP="00435169">
            <w:pPr>
              <w:rPr>
                <w:szCs w:val="16"/>
              </w:rPr>
            </w:pPr>
            <w:r w:rsidRPr="002019D4">
              <w:rPr>
                <w:szCs w:val="16"/>
              </w:rPr>
              <w:lastRenderedPageBreak/>
              <w:t>Использовать языковую догадку в процессе чтения.</w:t>
            </w:r>
          </w:p>
          <w:p w:rsidR="008851DC" w:rsidRPr="002019D4" w:rsidRDefault="008851DC" w:rsidP="00435169">
            <w:pPr>
              <w:rPr>
                <w:szCs w:val="16"/>
              </w:rPr>
            </w:pPr>
            <w:r w:rsidRPr="002019D4">
              <w:rPr>
                <w:szCs w:val="16"/>
              </w:rPr>
              <w:t>Кратко высказываться без предварительной подготовки на заданную тему в соответствии с предложенной ситуацией общения.</w:t>
            </w:r>
          </w:p>
        </w:tc>
        <w:tc>
          <w:tcPr>
            <w:tcW w:w="2619" w:type="dxa"/>
            <w:gridSpan w:val="7"/>
            <w:vAlign w:val="center"/>
          </w:tcPr>
          <w:p w:rsidR="008851DC" w:rsidRPr="002019D4" w:rsidRDefault="008851DC" w:rsidP="00435169">
            <w:pPr>
              <w:rPr>
                <w:szCs w:val="16"/>
              </w:rPr>
            </w:pPr>
            <w:r w:rsidRPr="002019D4">
              <w:rPr>
                <w:szCs w:val="16"/>
              </w:rPr>
              <w:t>К: устанавливать взаимодействие с партнёром;</w:t>
            </w:r>
          </w:p>
          <w:p w:rsidR="008851DC" w:rsidRPr="002019D4" w:rsidRDefault="008851DC" w:rsidP="00435169">
            <w:pPr>
              <w:rPr>
                <w:szCs w:val="16"/>
              </w:rPr>
            </w:pPr>
            <w:r w:rsidRPr="002019D4">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2019D4" w:rsidRDefault="008851DC" w:rsidP="00435169">
            <w:pPr>
              <w:textAlignment w:val="baseline"/>
              <w:rPr>
                <w:szCs w:val="16"/>
              </w:rPr>
            </w:pPr>
            <w:r w:rsidRPr="002019D4">
              <w:rPr>
                <w:szCs w:val="16"/>
              </w:rPr>
              <w:lastRenderedPageBreak/>
              <w:t xml:space="preserve">П: </w:t>
            </w:r>
            <w:r w:rsidRPr="002019D4">
              <w:rPr>
                <w:kern w:val="24"/>
                <w:szCs w:val="16"/>
              </w:rPr>
              <w:t>анализ объектов с целью выделения признаков;</w:t>
            </w:r>
            <w:r w:rsidRPr="002019D4">
              <w:rPr>
                <w:szCs w:val="16"/>
              </w:rPr>
              <w:t xml:space="preserve"> обобщение и фиксация информации; </w:t>
            </w:r>
            <w:r w:rsidRPr="002019D4">
              <w:rPr>
                <w:kern w:val="24"/>
              </w:rPr>
              <w:t xml:space="preserve">осуществлять синтез-составление целого из частей; </w:t>
            </w:r>
            <w:r w:rsidRPr="002019D4">
              <w:rPr>
                <w:szCs w:val="16"/>
              </w:rPr>
              <w:t xml:space="preserve"> </w:t>
            </w:r>
            <w:r w:rsidRPr="002019D4">
              <w:rPr>
                <w:kern w:val="24"/>
                <w:szCs w:val="16"/>
              </w:rPr>
              <w:t xml:space="preserve">выбор эффективных языковых средств  в зависимости от ситуации речевого иноязычного общения; </w:t>
            </w:r>
            <w:r w:rsidRPr="002019D4">
              <w:rPr>
                <w:szCs w:val="16"/>
              </w:rPr>
              <w:t>осознанно строить устное и письменное речевое высказывание.</w:t>
            </w: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tc>
        <w:tc>
          <w:tcPr>
            <w:tcW w:w="2153" w:type="dxa"/>
            <w:gridSpan w:val="7"/>
          </w:tcPr>
          <w:p w:rsidR="008851DC" w:rsidRPr="002019D4" w:rsidRDefault="008851DC" w:rsidP="00435169">
            <w:pPr>
              <w:rPr>
                <w:szCs w:val="16"/>
              </w:rPr>
            </w:pPr>
            <w:r w:rsidRPr="002019D4">
              <w:rPr>
                <w:szCs w:val="16"/>
              </w:rPr>
              <w:lastRenderedPageBreak/>
              <w:t>Осознают роль языка и речи в жизни людей;</w:t>
            </w:r>
          </w:p>
          <w:p w:rsidR="008851DC" w:rsidRPr="002019D4" w:rsidRDefault="008851DC" w:rsidP="00435169">
            <w:pPr>
              <w:rPr>
                <w:szCs w:val="16"/>
              </w:rPr>
            </w:pPr>
            <w:r w:rsidRPr="002019D4">
              <w:rPr>
                <w:szCs w:val="16"/>
              </w:rPr>
              <w:t>Имеют желание учиться;</w:t>
            </w:r>
          </w:p>
          <w:p w:rsidR="008851DC" w:rsidRPr="002019D4" w:rsidRDefault="008851DC" w:rsidP="00435169">
            <w:pPr>
              <w:rPr>
                <w:szCs w:val="16"/>
              </w:rPr>
            </w:pPr>
            <w:r w:rsidRPr="002019D4">
              <w:rPr>
                <w:szCs w:val="16"/>
              </w:rPr>
              <w:t>правильно идентифицируют себя с позицией учащегося.</w:t>
            </w:r>
          </w:p>
          <w:p w:rsidR="008851DC" w:rsidRPr="002019D4" w:rsidRDefault="008851DC" w:rsidP="00435169">
            <w:pPr>
              <w:rPr>
                <w:szCs w:val="16"/>
              </w:rPr>
            </w:pPr>
            <w:r w:rsidRPr="002019D4">
              <w:rPr>
                <w:szCs w:val="16"/>
              </w:rPr>
              <w:t>Развивают трудолюбие, дисциплинированность, инициативность, эмпатию, волю.</w:t>
            </w:r>
          </w:p>
          <w:p w:rsidR="008851DC" w:rsidRPr="002019D4" w:rsidRDefault="008851DC" w:rsidP="00435169">
            <w:pPr>
              <w:rPr>
                <w:szCs w:val="16"/>
              </w:rPr>
            </w:pPr>
            <w:r w:rsidRPr="002019D4">
              <w:rPr>
                <w:szCs w:val="16"/>
              </w:rPr>
              <w:t xml:space="preserve">Учатся понимать </w:t>
            </w:r>
            <w:r w:rsidRPr="002019D4">
              <w:rPr>
                <w:szCs w:val="16"/>
              </w:rPr>
              <w:lastRenderedPageBreak/>
              <w:t>причины успешности/неуспешности  учебной деятельности.</w:t>
            </w:r>
          </w:p>
          <w:p w:rsidR="008851DC" w:rsidRPr="002019D4" w:rsidRDefault="008851DC" w:rsidP="00435169">
            <w:pPr>
              <w:jc w:val="center"/>
              <w:rPr>
                <w:szCs w:val="16"/>
              </w:rPr>
            </w:pPr>
          </w:p>
        </w:tc>
        <w:tc>
          <w:tcPr>
            <w:tcW w:w="3303" w:type="dxa"/>
          </w:tcPr>
          <w:p w:rsidR="008851DC" w:rsidRPr="002019D4" w:rsidRDefault="008851DC" w:rsidP="00435169">
            <w:pPr>
              <w:rPr>
                <w:szCs w:val="16"/>
              </w:rPr>
            </w:pPr>
            <w:r w:rsidRPr="002019D4">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2019D4" w:rsidRDefault="008851DC" w:rsidP="00435169">
            <w:pPr>
              <w:rPr>
                <w:szCs w:val="16"/>
              </w:rPr>
            </w:pPr>
            <w:r w:rsidRPr="002019D4">
              <w:rPr>
                <w:szCs w:val="16"/>
              </w:rPr>
              <w:t>Вербально и невербально реагировать на услышанное.</w:t>
            </w:r>
          </w:p>
          <w:p w:rsidR="008851DC" w:rsidRPr="002019D4" w:rsidRDefault="008851DC" w:rsidP="00435169">
            <w:pPr>
              <w:rPr>
                <w:szCs w:val="16"/>
              </w:rPr>
            </w:pPr>
            <w:r w:rsidRPr="002019D4">
              <w:rPr>
                <w:szCs w:val="16"/>
              </w:rPr>
              <w:t>Читать письмо с пониманием общего содержания;  корректировать предложения в соответствии с содержанием письма.</w:t>
            </w:r>
          </w:p>
          <w:p w:rsidR="008851DC" w:rsidRPr="002019D4" w:rsidRDefault="008851DC" w:rsidP="00435169">
            <w:r w:rsidRPr="002019D4">
              <w:rPr>
                <w:szCs w:val="16"/>
              </w:rPr>
              <w:t xml:space="preserve">Завершить предложения, используя  </w:t>
            </w:r>
            <w:r w:rsidRPr="002019D4">
              <w:rPr>
                <w:spacing w:val="-4"/>
                <w:szCs w:val="16"/>
              </w:rPr>
              <w:t xml:space="preserve">глаголы в </w:t>
            </w:r>
            <w:r w:rsidRPr="002019D4">
              <w:t xml:space="preserve">настоящем простом и длительном </w:t>
            </w:r>
            <w:r w:rsidRPr="002019D4">
              <w:lastRenderedPageBreak/>
              <w:t>временах.</w:t>
            </w:r>
          </w:p>
          <w:p w:rsidR="008851DC" w:rsidRPr="002019D4" w:rsidRDefault="008851DC" w:rsidP="00435169">
            <w:pPr>
              <w:jc w:val="both"/>
              <w:rPr>
                <w:spacing w:val="-4"/>
                <w:szCs w:val="16"/>
              </w:rPr>
            </w:pPr>
            <w:r w:rsidRPr="002019D4">
              <w:rPr>
                <w:spacing w:val="-4"/>
                <w:szCs w:val="16"/>
              </w:rPr>
              <w:t>Рассказать о визите в Великобританию с опорой на предлагаемый план.</w:t>
            </w:r>
          </w:p>
          <w:p w:rsidR="008851DC" w:rsidRPr="002019D4" w:rsidRDefault="008851DC" w:rsidP="00435169">
            <w:pPr>
              <w:jc w:val="both"/>
              <w:rPr>
                <w:spacing w:val="-4"/>
                <w:szCs w:val="16"/>
              </w:rPr>
            </w:pPr>
            <w:r w:rsidRPr="002019D4">
              <w:rPr>
                <w:spacing w:val="-4"/>
                <w:szCs w:val="16"/>
              </w:rPr>
              <w:t>Написать письмо родителям о пребывании в зарубежной поездке с опорой на образец.</w:t>
            </w:r>
          </w:p>
          <w:p w:rsidR="008851DC" w:rsidRPr="002019D4" w:rsidRDefault="008851DC" w:rsidP="00435169">
            <w:pPr>
              <w:rPr>
                <w:szCs w:val="16"/>
              </w:rPr>
            </w:pPr>
            <w:r w:rsidRPr="002019D4">
              <w:rPr>
                <w:szCs w:val="16"/>
              </w:rPr>
              <w:t xml:space="preserve">  </w:t>
            </w:r>
          </w:p>
          <w:p w:rsidR="008851DC" w:rsidRPr="002019D4" w:rsidRDefault="008851DC" w:rsidP="00435169">
            <w:pPr>
              <w:rPr>
                <w:szCs w:val="16"/>
              </w:rPr>
            </w:pPr>
            <w:r w:rsidRPr="002019D4">
              <w:rPr>
                <w:szCs w:val="16"/>
              </w:rPr>
              <w:t xml:space="preserve"> </w:t>
            </w:r>
          </w:p>
          <w:p w:rsidR="008851DC" w:rsidRPr="002019D4" w:rsidRDefault="008851DC" w:rsidP="00435169">
            <w:pPr>
              <w:rPr>
                <w:szCs w:val="16"/>
              </w:rPr>
            </w:pPr>
            <w:r w:rsidRPr="002019D4">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rPr>
                <w:b/>
              </w:rPr>
            </w:pPr>
            <w:r>
              <w:t>ИУ,</w:t>
            </w:r>
          </w:p>
          <w:p w:rsidR="008851DC" w:rsidRDefault="008851DC" w:rsidP="00435169">
            <w:pPr>
              <w:jc w:val="center"/>
            </w:pPr>
            <w:r w:rsidRPr="00A669C9">
              <w:t>ФУ</w:t>
            </w:r>
            <w:r>
              <w:t>,</w:t>
            </w:r>
          </w:p>
          <w:p w:rsidR="008851DC" w:rsidRDefault="008851DC" w:rsidP="00435169">
            <w:pPr>
              <w:jc w:val="center"/>
            </w:pPr>
            <w:r>
              <w:t xml:space="preserve">ИП </w:t>
            </w:r>
          </w:p>
          <w:p w:rsidR="008851DC" w:rsidRPr="00FA4CE3" w:rsidRDefault="008851DC" w:rsidP="00435169">
            <w:pPr>
              <w:jc w:val="center"/>
              <w:rPr>
                <w:b/>
              </w:rPr>
            </w:pPr>
            <w:r w:rsidRPr="00FA4CE3">
              <w:rPr>
                <w:b/>
              </w:rPr>
              <w:t xml:space="preserve">  </w:t>
            </w:r>
            <w:r>
              <w:rPr>
                <w:b/>
              </w:rPr>
              <w:t xml:space="preserve"> </w:t>
            </w:r>
          </w:p>
        </w:tc>
        <w:tc>
          <w:tcPr>
            <w:tcW w:w="533" w:type="dxa"/>
            <w:tcBorders>
              <w:top w:val="nil"/>
            </w:tcBorders>
          </w:tcPr>
          <w:p w:rsidR="008851DC" w:rsidRPr="0062007B" w:rsidRDefault="008851DC" w:rsidP="00435169">
            <w:r>
              <w:t xml:space="preserve">  </w:t>
            </w:r>
            <w:r w:rsidRPr="003B15EF">
              <w:rPr>
                <w:lang w:val="en-US"/>
              </w:rPr>
              <w:t>WB</w:t>
            </w:r>
            <w:r w:rsidRPr="0062007B">
              <w:t xml:space="preserve">: </w:t>
            </w:r>
            <w:r w:rsidRPr="003B15EF">
              <w:t>у</w:t>
            </w:r>
            <w:r w:rsidRPr="0062007B">
              <w:t xml:space="preserve"> </w:t>
            </w:r>
            <w:r>
              <w:t>5,</w:t>
            </w:r>
            <w:r w:rsidRPr="0062007B">
              <w:t xml:space="preserve"> </w:t>
            </w:r>
            <w:r w:rsidRPr="003B15EF">
              <w:t>с</w:t>
            </w:r>
            <w:r w:rsidRPr="0062007B">
              <w:t xml:space="preserve">. </w:t>
            </w:r>
            <w:r>
              <w:t>79</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2: Getting on well with the family</w:t>
            </w:r>
          </w:p>
        </w:tc>
      </w:tr>
      <w:tr w:rsidR="008851DC" w:rsidRPr="004E241A" w:rsidTr="00435169">
        <w:tblPrEx>
          <w:tblLook w:val="0000"/>
        </w:tblPrEx>
        <w:trPr>
          <w:trHeight w:val="285"/>
        </w:trPr>
        <w:tc>
          <w:tcPr>
            <w:tcW w:w="494" w:type="dxa"/>
            <w:gridSpan w:val="3"/>
          </w:tcPr>
          <w:p w:rsidR="008851DC" w:rsidRPr="00A42BF9" w:rsidRDefault="008851DC" w:rsidP="00435169">
            <w:pPr>
              <w:jc w:val="both"/>
              <w:rPr>
                <w:szCs w:val="28"/>
              </w:rPr>
            </w:pPr>
            <w:r>
              <w:rPr>
                <w:szCs w:val="28"/>
              </w:rPr>
              <w:t>82</w:t>
            </w:r>
          </w:p>
        </w:tc>
        <w:tc>
          <w:tcPr>
            <w:tcW w:w="1336" w:type="dxa"/>
            <w:gridSpan w:val="2"/>
          </w:tcPr>
          <w:p w:rsidR="008851DC" w:rsidRDefault="008851DC" w:rsidP="00435169">
            <w:pPr>
              <w:rPr>
                <w:b/>
              </w:rPr>
            </w:pPr>
            <w:r>
              <w:rPr>
                <w:b/>
              </w:rPr>
              <w:t>Типичная английская семья.</w:t>
            </w:r>
          </w:p>
          <w:p w:rsidR="008851DC" w:rsidRPr="00A13793" w:rsidRDefault="008851DC" w:rsidP="00435169">
            <w:r>
              <w:t>Предлоги.</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14-17</w:t>
            </w:r>
            <w:r w:rsidRPr="004D2E40">
              <w:rPr>
                <w:spacing w:val="-4"/>
                <w:szCs w:val="20"/>
              </w:rPr>
              <w:t>)</w:t>
            </w:r>
          </w:p>
          <w:p w:rsidR="008851DC" w:rsidRDefault="008851DC" w:rsidP="00435169">
            <w:pPr>
              <w:rPr>
                <w:spacing w:val="-4"/>
                <w:szCs w:val="20"/>
              </w:rPr>
            </w:pPr>
            <w:r>
              <w:rPr>
                <w:spacing w:val="-4"/>
                <w:szCs w:val="20"/>
              </w:rPr>
              <w:lastRenderedPageBreak/>
              <w:t xml:space="preserve"> </w:t>
            </w:r>
          </w:p>
          <w:p w:rsidR="008851DC" w:rsidRPr="00A60FC1" w:rsidRDefault="008851DC" w:rsidP="00435169">
            <w:pPr>
              <w:rPr>
                <w:sz w:val="28"/>
                <w:szCs w:val="28"/>
              </w:rPr>
            </w:pPr>
            <w:r w:rsidRPr="002019D4">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2019D4" w:rsidRDefault="008851DC" w:rsidP="00435169">
            <w:pPr>
              <w:autoSpaceDE w:val="0"/>
              <w:autoSpaceDN w:val="0"/>
              <w:adjustRightInd w:val="0"/>
              <w:rPr>
                <w:szCs w:val="16"/>
              </w:rPr>
            </w:pPr>
            <w:r w:rsidRPr="002019D4">
              <w:rPr>
                <w:szCs w:val="16"/>
              </w:rPr>
              <w:t>Адекватно произносить звуки. Воспринимать на слух и понимать текст и  речь учителя, одноклассников.</w:t>
            </w:r>
          </w:p>
          <w:p w:rsidR="008851DC" w:rsidRPr="002019D4" w:rsidRDefault="008851DC" w:rsidP="00435169">
            <w:pPr>
              <w:rPr>
                <w:spacing w:val="-4"/>
                <w:szCs w:val="16"/>
              </w:rPr>
            </w:pPr>
            <w:r w:rsidRPr="002019D4">
              <w:rPr>
                <w:spacing w:val="-4"/>
                <w:szCs w:val="16"/>
              </w:rPr>
              <w:t xml:space="preserve">Распознавать и употреблять в речи </w:t>
            </w:r>
            <w:r w:rsidRPr="002019D4">
              <w:rPr>
                <w:spacing w:val="-4"/>
                <w:szCs w:val="16"/>
              </w:rPr>
              <w:lastRenderedPageBreak/>
              <w:t>основные значения  новых и изученных  ЛЕ, обслуживающих тему и ситуации общения.</w:t>
            </w:r>
          </w:p>
          <w:p w:rsidR="008851DC" w:rsidRPr="002019D4" w:rsidRDefault="008851DC" w:rsidP="00435169">
            <w:pPr>
              <w:rPr>
                <w:spacing w:val="-4"/>
                <w:szCs w:val="16"/>
              </w:rPr>
            </w:pPr>
            <w:r w:rsidRPr="002019D4">
              <w:rPr>
                <w:spacing w:val="-4"/>
                <w:szCs w:val="16"/>
              </w:rPr>
              <w:t xml:space="preserve">Оперировать в процессе устного и письменного общения морфологическими </w:t>
            </w:r>
          </w:p>
          <w:p w:rsidR="008851DC" w:rsidRPr="002019D4" w:rsidRDefault="008851DC" w:rsidP="00435169">
            <w:pPr>
              <w:rPr>
                <w:spacing w:val="-4"/>
                <w:szCs w:val="16"/>
              </w:rPr>
            </w:pPr>
            <w:r w:rsidRPr="002019D4">
              <w:rPr>
                <w:spacing w:val="-4"/>
                <w:szCs w:val="16"/>
              </w:rPr>
              <w:t>формами АЯ в соответствии с коммуникативной задачей.</w:t>
            </w:r>
          </w:p>
          <w:p w:rsidR="008851DC" w:rsidRPr="002019D4" w:rsidRDefault="008851DC" w:rsidP="00435169">
            <w:pPr>
              <w:rPr>
                <w:spacing w:val="-4"/>
                <w:szCs w:val="16"/>
              </w:rPr>
            </w:pPr>
            <w:r w:rsidRPr="002019D4">
              <w:rPr>
                <w:szCs w:val="18"/>
              </w:rPr>
              <w:t>Выделять в соответствии с коммуникативной задачей необходимую информацию из прослушанного текста.</w:t>
            </w:r>
          </w:p>
          <w:p w:rsidR="008851DC" w:rsidRPr="002019D4" w:rsidRDefault="008851DC" w:rsidP="00435169">
            <w:pPr>
              <w:rPr>
                <w:spacing w:val="-4"/>
                <w:szCs w:val="16"/>
              </w:rPr>
            </w:pPr>
            <w:r w:rsidRPr="002019D4">
              <w:rPr>
                <w:spacing w:val="-4"/>
                <w:szCs w:val="16"/>
              </w:rPr>
              <w:t>Читать и находить запрашиваемую информацию в аутентичном тексте, содержащем  некоторое количество неизученных языковых явлений.</w:t>
            </w:r>
          </w:p>
          <w:p w:rsidR="008851DC" w:rsidRPr="002019D4" w:rsidRDefault="008851DC" w:rsidP="00435169">
            <w:pPr>
              <w:rPr>
                <w:spacing w:val="-4"/>
                <w:szCs w:val="16"/>
              </w:rPr>
            </w:pPr>
            <w:r w:rsidRPr="002019D4">
              <w:rPr>
                <w:spacing w:val="-4"/>
                <w:szCs w:val="16"/>
              </w:rPr>
              <w:t>Рассказывать о семье.</w:t>
            </w:r>
          </w:p>
          <w:p w:rsidR="008851DC" w:rsidRPr="002019D4" w:rsidRDefault="008851DC" w:rsidP="00435169">
            <w:pPr>
              <w:rPr>
                <w:spacing w:val="-4"/>
                <w:szCs w:val="16"/>
              </w:rPr>
            </w:pPr>
            <w:r w:rsidRPr="002019D4">
              <w:rPr>
                <w:spacing w:val="-4"/>
                <w:szCs w:val="16"/>
              </w:rPr>
              <w:t>Распознавать и употреблять в речи  предлоги.</w:t>
            </w:r>
          </w:p>
        </w:tc>
        <w:tc>
          <w:tcPr>
            <w:tcW w:w="1577" w:type="dxa"/>
            <w:gridSpan w:val="3"/>
          </w:tcPr>
          <w:p w:rsidR="008851DC" w:rsidRPr="002019D4" w:rsidRDefault="008851DC" w:rsidP="00435169">
            <w:pPr>
              <w:rPr>
                <w:b/>
              </w:rPr>
            </w:pPr>
            <w:r w:rsidRPr="002019D4">
              <w:rPr>
                <w:szCs w:val="16"/>
              </w:rPr>
              <w:lastRenderedPageBreak/>
              <w:t>Сравнивать и анализировать буквосочетания АЯ и их транскрипцию.</w:t>
            </w:r>
          </w:p>
          <w:p w:rsidR="008851DC" w:rsidRPr="002019D4" w:rsidRDefault="008851DC" w:rsidP="00435169">
            <w:pPr>
              <w:rPr>
                <w:szCs w:val="16"/>
              </w:rPr>
            </w:pPr>
            <w:r w:rsidRPr="002019D4">
              <w:rPr>
                <w:szCs w:val="16"/>
              </w:rPr>
              <w:t xml:space="preserve">Читать и </w:t>
            </w:r>
            <w:r w:rsidRPr="002019D4">
              <w:rPr>
                <w:szCs w:val="16"/>
              </w:rPr>
              <w:lastRenderedPageBreak/>
              <w:t>полностью понимать несложные аутентичные тексты.</w:t>
            </w:r>
          </w:p>
          <w:p w:rsidR="008851DC" w:rsidRPr="002019D4" w:rsidRDefault="008851DC" w:rsidP="00435169">
            <w:pPr>
              <w:rPr>
                <w:szCs w:val="16"/>
              </w:rPr>
            </w:pPr>
            <w:r w:rsidRPr="002019D4">
              <w:rPr>
                <w:szCs w:val="16"/>
              </w:rPr>
              <w:t>Использовать языковую догадку в процессе чтения.</w:t>
            </w:r>
          </w:p>
          <w:p w:rsidR="008851DC" w:rsidRPr="002019D4" w:rsidRDefault="008851DC" w:rsidP="00435169">
            <w:pPr>
              <w:rPr>
                <w:szCs w:val="16"/>
              </w:rPr>
            </w:pPr>
            <w:r w:rsidRPr="002019D4">
              <w:rPr>
                <w:szCs w:val="16"/>
              </w:rPr>
              <w:t>Пользоваться сносками.</w:t>
            </w:r>
          </w:p>
          <w:p w:rsidR="008851DC" w:rsidRPr="002019D4" w:rsidRDefault="008851DC" w:rsidP="00435169">
            <w:pPr>
              <w:rPr>
                <w:szCs w:val="16"/>
              </w:rPr>
            </w:pPr>
          </w:p>
        </w:tc>
        <w:tc>
          <w:tcPr>
            <w:tcW w:w="2619" w:type="dxa"/>
            <w:gridSpan w:val="7"/>
            <w:vAlign w:val="center"/>
          </w:tcPr>
          <w:p w:rsidR="008851DC" w:rsidRPr="002019D4" w:rsidRDefault="008851DC" w:rsidP="00435169">
            <w:pPr>
              <w:rPr>
                <w:szCs w:val="16"/>
              </w:rPr>
            </w:pPr>
            <w:r w:rsidRPr="002019D4">
              <w:rPr>
                <w:szCs w:val="16"/>
              </w:rPr>
              <w:lastRenderedPageBreak/>
              <w:t>К: устанавливать взаимодействие с партнёром;</w:t>
            </w:r>
          </w:p>
          <w:p w:rsidR="008851DC" w:rsidRPr="002019D4" w:rsidRDefault="008851DC" w:rsidP="00435169">
            <w:pPr>
              <w:rPr>
                <w:szCs w:val="16"/>
              </w:rPr>
            </w:pPr>
            <w:r w:rsidRPr="002019D4">
              <w:rPr>
                <w:szCs w:val="16"/>
              </w:rPr>
              <w:t xml:space="preserve">Р: определять и формулировать цель деятельности на уроке с помощью учителя; принимать и сохранять </w:t>
            </w:r>
            <w:r w:rsidRPr="002019D4">
              <w:rPr>
                <w:szCs w:val="16"/>
              </w:rPr>
              <w:lastRenderedPageBreak/>
              <w:t>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2019D4" w:rsidRDefault="008851DC" w:rsidP="00435169">
            <w:pPr>
              <w:textAlignment w:val="baseline"/>
              <w:rPr>
                <w:szCs w:val="16"/>
              </w:rPr>
            </w:pPr>
            <w:r w:rsidRPr="002019D4">
              <w:rPr>
                <w:szCs w:val="16"/>
              </w:rPr>
              <w:t xml:space="preserve">П: </w:t>
            </w:r>
            <w:r w:rsidRPr="002019D4">
              <w:rPr>
                <w:kern w:val="24"/>
                <w:szCs w:val="16"/>
              </w:rPr>
              <w:t>анализ объектов с целью выделения признаков;</w:t>
            </w:r>
            <w:r w:rsidRPr="002019D4">
              <w:rPr>
                <w:szCs w:val="16"/>
              </w:rPr>
              <w:t xml:space="preserve"> обобщение и фиксация информации; </w:t>
            </w:r>
            <w:r w:rsidRPr="002019D4">
              <w:rPr>
                <w:kern w:val="24"/>
              </w:rPr>
              <w:t xml:space="preserve">осуществлять  синтез-составление целого из частей; </w:t>
            </w:r>
            <w:r w:rsidRPr="002019D4">
              <w:rPr>
                <w:szCs w:val="16"/>
              </w:rPr>
              <w:t xml:space="preserve"> </w:t>
            </w:r>
            <w:r w:rsidRPr="002019D4">
              <w:rPr>
                <w:kern w:val="24"/>
                <w:szCs w:val="16"/>
              </w:rPr>
              <w:t xml:space="preserve">выбор языковых средств  в зависимости от ситуации речевого иноязычного общения; </w:t>
            </w:r>
            <w:r w:rsidRPr="002019D4">
              <w:rPr>
                <w:szCs w:val="16"/>
              </w:rPr>
              <w:t>осознанно строить устное и письменное речевое высказывание.</w:t>
            </w: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p w:rsidR="008851DC" w:rsidRPr="002019D4" w:rsidRDefault="008851DC" w:rsidP="00435169">
            <w:pPr>
              <w:textAlignment w:val="baseline"/>
              <w:rPr>
                <w:szCs w:val="16"/>
              </w:rPr>
            </w:pPr>
          </w:p>
        </w:tc>
        <w:tc>
          <w:tcPr>
            <w:tcW w:w="2153" w:type="dxa"/>
            <w:gridSpan w:val="7"/>
          </w:tcPr>
          <w:p w:rsidR="008851DC" w:rsidRPr="002019D4" w:rsidRDefault="008851DC" w:rsidP="00435169">
            <w:pPr>
              <w:rPr>
                <w:szCs w:val="16"/>
              </w:rPr>
            </w:pPr>
            <w:r w:rsidRPr="002019D4">
              <w:rPr>
                <w:szCs w:val="16"/>
              </w:rPr>
              <w:lastRenderedPageBreak/>
              <w:t>Осознают роль языка и речи в жизни людей;</w:t>
            </w:r>
          </w:p>
          <w:p w:rsidR="008851DC" w:rsidRPr="002019D4" w:rsidRDefault="008851DC" w:rsidP="00435169">
            <w:pPr>
              <w:rPr>
                <w:szCs w:val="16"/>
              </w:rPr>
            </w:pPr>
            <w:r w:rsidRPr="002019D4">
              <w:rPr>
                <w:szCs w:val="16"/>
              </w:rPr>
              <w:t>Имеют желание учиться;</w:t>
            </w:r>
          </w:p>
          <w:p w:rsidR="008851DC" w:rsidRPr="002019D4" w:rsidRDefault="008851DC" w:rsidP="00435169">
            <w:pPr>
              <w:rPr>
                <w:szCs w:val="16"/>
              </w:rPr>
            </w:pPr>
            <w:r w:rsidRPr="002019D4">
              <w:rPr>
                <w:szCs w:val="16"/>
              </w:rPr>
              <w:t xml:space="preserve">правильно идентифицируют себя с позицией </w:t>
            </w:r>
            <w:r w:rsidRPr="002019D4">
              <w:rPr>
                <w:szCs w:val="16"/>
              </w:rPr>
              <w:lastRenderedPageBreak/>
              <w:t>учащегося.</w:t>
            </w:r>
          </w:p>
          <w:p w:rsidR="008851DC" w:rsidRPr="002019D4" w:rsidRDefault="008851DC" w:rsidP="00435169">
            <w:pPr>
              <w:rPr>
                <w:szCs w:val="16"/>
              </w:rPr>
            </w:pPr>
            <w:r w:rsidRPr="002019D4">
              <w:rPr>
                <w:szCs w:val="16"/>
              </w:rPr>
              <w:t>Развивают трудолюбие, дисциплинированность, инициативность, эмпатию, волю.</w:t>
            </w:r>
          </w:p>
          <w:p w:rsidR="008851DC" w:rsidRPr="002019D4" w:rsidRDefault="008851DC" w:rsidP="00435169">
            <w:pPr>
              <w:rPr>
                <w:szCs w:val="16"/>
              </w:rPr>
            </w:pPr>
            <w:r w:rsidRPr="002019D4">
              <w:rPr>
                <w:szCs w:val="16"/>
              </w:rPr>
              <w:t>Учатся понимать причины успешности/неуспешности  учебной деятельности.</w:t>
            </w:r>
          </w:p>
          <w:p w:rsidR="008851DC" w:rsidRPr="002019D4" w:rsidRDefault="008851DC" w:rsidP="00435169">
            <w:pPr>
              <w:jc w:val="center"/>
              <w:rPr>
                <w:szCs w:val="16"/>
              </w:rPr>
            </w:pPr>
          </w:p>
        </w:tc>
        <w:tc>
          <w:tcPr>
            <w:tcW w:w="3303" w:type="dxa"/>
          </w:tcPr>
          <w:p w:rsidR="008851DC" w:rsidRPr="002019D4" w:rsidRDefault="008851DC" w:rsidP="00435169">
            <w:pPr>
              <w:rPr>
                <w:szCs w:val="16"/>
              </w:rPr>
            </w:pPr>
            <w:r w:rsidRPr="002019D4">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2019D4" w:rsidRDefault="008851DC" w:rsidP="00435169">
            <w:pPr>
              <w:rPr>
                <w:szCs w:val="16"/>
              </w:rPr>
            </w:pPr>
            <w:r w:rsidRPr="002019D4">
              <w:rPr>
                <w:szCs w:val="16"/>
              </w:rPr>
              <w:t xml:space="preserve">Вербально и невербально реагировать на услышанное. </w:t>
            </w:r>
          </w:p>
          <w:p w:rsidR="008851DC" w:rsidRPr="002019D4" w:rsidRDefault="008851DC" w:rsidP="00435169">
            <w:pPr>
              <w:rPr>
                <w:szCs w:val="16"/>
              </w:rPr>
            </w:pPr>
            <w:r w:rsidRPr="002019D4">
              <w:rPr>
                <w:szCs w:val="16"/>
              </w:rPr>
              <w:lastRenderedPageBreak/>
              <w:t xml:space="preserve">Понимать основное содержание аудиотекста. </w:t>
            </w:r>
          </w:p>
          <w:p w:rsidR="008851DC" w:rsidRPr="002019D4" w:rsidRDefault="008851DC" w:rsidP="00435169">
            <w:pPr>
              <w:rPr>
                <w:szCs w:val="16"/>
              </w:rPr>
            </w:pPr>
            <w:r w:rsidRPr="002019D4">
              <w:rPr>
                <w:szCs w:val="16"/>
              </w:rPr>
              <w:t>Читать интервью с пониманием запрашиваемой информации, пользоваться сносками в процессе чтения.</w:t>
            </w:r>
          </w:p>
          <w:p w:rsidR="008851DC" w:rsidRPr="002019D4" w:rsidRDefault="008851DC" w:rsidP="00435169">
            <w:pPr>
              <w:rPr>
                <w:szCs w:val="16"/>
              </w:rPr>
            </w:pPr>
            <w:r w:rsidRPr="002019D4">
              <w:rPr>
                <w:szCs w:val="16"/>
              </w:rPr>
              <w:t>Овладевать  ЛЕ по теме.</w:t>
            </w:r>
          </w:p>
          <w:p w:rsidR="008851DC" w:rsidRPr="002019D4" w:rsidRDefault="008851DC" w:rsidP="00435169">
            <w:pPr>
              <w:rPr>
                <w:szCs w:val="16"/>
              </w:rPr>
            </w:pPr>
            <w:r w:rsidRPr="002019D4">
              <w:rPr>
                <w:szCs w:val="16"/>
              </w:rPr>
              <w:t>Рассказать о семье Джесс.</w:t>
            </w:r>
          </w:p>
          <w:p w:rsidR="008851DC" w:rsidRPr="002019D4" w:rsidRDefault="008851DC" w:rsidP="00435169">
            <w:pPr>
              <w:rPr>
                <w:szCs w:val="16"/>
              </w:rPr>
            </w:pPr>
            <w:r w:rsidRPr="002019D4">
              <w:rPr>
                <w:szCs w:val="16"/>
              </w:rPr>
              <w:t xml:space="preserve"> Активизировать навык употребления предлогов: закончить предложения, выбрав нужный предлог.</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Ф</w:t>
            </w:r>
            <w:r w:rsidRPr="00A669C9">
              <w:t>У</w:t>
            </w:r>
            <w:r>
              <w:t>,</w:t>
            </w:r>
          </w:p>
          <w:p w:rsidR="008851DC" w:rsidRDefault="008851DC" w:rsidP="00435169">
            <w:pPr>
              <w:jc w:val="center"/>
            </w:pPr>
            <w:r>
              <w:t>ПУ</w:t>
            </w:r>
          </w:p>
          <w:p w:rsidR="008851DC"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left="2371" w:right="113"/>
            </w:pPr>
            <w:r>
              <w:t xml:space="preserve">                                                                </w:t>
            </w:r>
            <w:r w:rsidRPr="003B15EF">
              <w:rPr>
                <w:lang w:val="en-US"/>
              </w:rPr>
              <w:t>WB</w:t>
            </w:r>
            <w:r w:rsidRPr="0062007B">
              <w:t xml:space="preserve">: </w:t>
            </w:r>
            <w:r w:rsidRPr="003B15EF">
              <w:t>у</w:t>
            </w:r>
            <w:r>
              <w:t>.</w:t>
            </w:r>
            <w:r w:rsidRPr="0062007B">
              <w:t xml:space="preserve"> </w:t>
            </w:r>
            <w:r>
              <w:t>8, 9</w:t>
            </w:r>
            <w:r w:rsidRPr="0062007B">
              <w:t xml:space="preserve"> </w:t>
            </w:r>
            <w:r w:rsidRPr="003B15EF">
              <w:t>с</w:t>
            </w:r>
            <w:r w:rsidRPr="0062007B">
              <w:t xml:space="preserve">. </w:t>
            </w:r>
            <w:r>
              <w:t>80</w:t>
            </w:r>
          </w:p>
        </w:tc>
      </w:tr>
      <w:tr w:rsidR="008851DC" w:rsidRPr="004E241A" w:rsidTr="00435169">
        <w:tblPrEx>
          <w:tblLook w:val="0000"/>
        </w:tblPrEx>
        <w:trPr>
          <w:trHeight w:val="4777"/>
        </w:trPr>
        <w:tc>
          <w:tcPr>
            <w:tcW w:w="494" w:type="dxa"/>
            <w:gridSpan w:val="3"/>
          </w:tcPr>
          <w:p w:rsidR="008851DC" w:rsidRPr="00A42BF9" w:rsidRDefault="008851DC" w:rsidP="00435169">
            <w:pPr>
              <w:jc w:val="both"/>
              <w:rPr>
                <w:szCs w:val="28"/>
              </w:rPr>
            </w:pPr>
            <w:r>
              <w:rPr>
                <w:szCs w:val="28"/>
              </w:rPr>
              <w:lastRenderedPageBreak/>
              <w:t>83</w:t>
            </w:r>
          </w:p>
        </w:tc>
        <w:tc>
          <w:tcPr>
            <w:tcW w:w="1336" w:type="dxa"/>
            <w:gridSpan w:val="2"/>
          </w:tcPr>
          <w:p w:rsidR="008851DC" w:rsidRDefault="008851DC" w:rsidP="00435169">
            <w:pPr>
              <w:rPr>
                <w:b/>
              </w:rPr>
            </w:pPr>
            <w:r>
              <w:rPr>
                <w:b/>
              </w:rPr>
              <w:t>Внешность и характеры членов семьи.</w:t>
            </w:r>
          </w:p>
          <w:p w:rsidR="008851DC" w:rsidRPr="00A13793" w:rsidRDefault="008851DC" w:rsidP="00435169">
            <w:r>
              <w:t>Антонимы</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18-24</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984780">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984780" w:rsidRDefault="008851DC" w:rsidP="00435169">
            <w:pPr>
              <w:autoSpaceDE w:val="0"/>
              <w:autoSpaceDN w:val="0"/>
              <w:adjustRightInd w:val="0"/>
              <w:rPr>
                <w:szCs w:val="16"/>
              </w:rPr>
            </w:pPr>
            <w:r w:rsidRPr="00984780">
              <w:rPr>
                <w:szCs w:val="16"/>
              </w:rPr>
              <w:t>Адекватно произносить звуки. Воспринимать на слух и понимать текст и  речь учителя, одноклассников.</w:t>
            </w:r>
          </w:p>
          <w:p w:rsidR="008851DC" w:rsidRPr="00984780" w:rsidRDefault="008851DC" w:rsidP="00435169">
            <w:pPr>
              <w:rPr>
                <w:spacing w:val="-4"/>
                <w:szCs w:val="16"/>
              </w:rPr>
            </w:pPr>
            <w:r w:rsidRPr="00984780">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84780" w:rsidRDefault="008851DC" w:rsidP="00435169">
            <w:pPr>
              <w:rPr>
                <w:spacing w:val="-4"/>
                <w:szCs w:val="16"/>
              </w:rPr>
            </w:pPr>
            <w:r w:rsidRPr="00984780">
              <w:rPr>
                <w:spacing w:val="-4"/>
                <w:szCs w:val="16"/>
              </w:rPr>
              <w:t xml:space="preserve">Оперировать в процессе устного и письменного общения морфологическими </w:t>
            </w:r>
          </w:p>
          <w:p w:rsidR="008851DC" w:rsidRPr="00984780" w:rsidRDefault="008851DC" w:rsidP="00435169">
            <w:pPr>
              <w:rPr>
                <w:spacing w:val="-4"/>
                <w:szCs w:val="16"/>
              </w:rPr>
            </w:pPr>
            <w:r w:rsidRPr="00984780">
              <w:rPr>
                <w:spacing w:val="-4"/>
                <w:szCs w:val="16"/>
              </w:rPr>
              <w:t>формами АЯ в соответствии с коммуникативной задачей.</w:t>
            </w:r>
          </w:p>
          <w:p w:rsidR="008851DC" w:rsidRPr="00984780" w:rsidRDefault="008851DC" w:rsidP="00435169">
            <w:pPr>
              <w:rPr>
                <w:spacing w:val="-4"/>
                <w:szCs w:val="16"/>
              </w:rPr>
            </w:pPr>
            <w:r w:rsidRPr="00984780">
              <w:rPr>
                <w:szCs w:val="18"/>
              </w:rPr>
              <w:t>Выделять в соответствии с коммуникативной задачей необходимую информацию из прослушанного текста.</w:t>
            </w:r>
          </w:p>
          <w:p w:rsidR="008851DC" w:rsidRPr="00984780" w:rsidRDefault="008851DC" w:rsidP="00435169">
            <w:pPr>
              <w:rPr>
                <w:spacing w:val="-4"/>
                <w:szCs w:val="16"/>
              </w:rPr>
            </w:pPr>
            <w:r w:rsidRPr="00984780">
              <w:rPr>
                <w:spacing w:val="-4"/>
                <w:szCs w:val="16"/>
              </w:rPr>
              <w:t xml:space="preserve">Читать и находить запрашиваемую информацию в аутентичном тексте, содержащем  некоторое количество неизученных языковых </w:t>
            </w:r>
            <w:r w:rsidRPr="00984780">
              <w:rPr>
                <w:spacing w:val="-4"/>
                <w:szCs w:val="16"/>
              </w:rPr>
              <w:lastRenderedPageBreak/>
              <w:t>явлений.</w:t>
            </w:r>
          </w:p>
          <w:p w:rsidR="008851DC" w:rsidRPr="00984780" w:rsidRDefault="008851DC" w:rsidP="00435169">
            <w:pPr>
              <w:rPr>
                <w:spacing w:val="-4"/>
                <w:szCs w:val="16"/>
              </w:rPr>
            </w:pPr>
            <w:r w:rsidRPr="00984780">
              <w:rPr>
                <w:spacing w:val="-4"/>
                <w:szCs w:val="16"/>
              </w:rPr>
              <w:t>Давать краткую характеристику реальных людей.</w:t>
            </w:r>
          </w:p>
        </w:tc>
        <w:tc>
          <w:tcPr>
            <w:tcW w:w="1577" w:type="dxa"/>
            <w:gridSpan w:val="3"/>
          </w:tcPr>
          <w:p w:rsidR="008851DC" w:rsidRPr="00984780" w:rsidRDefault="008851DC" w:rsidP="00435169">
            <w:pPr>
              <w:rPr>
                <w:b/>
              </w:rPr>
            </w:pPr>
            <w:r w:rsidRPr="00984780">
              <w:rPr>
                <w:szCs w:val="16"/>
              </w:rPr>
              <w:lastRenderedPageBreak/>
              <w:t>Сравнивать и анализировать буквосочетания АЯ и их транскрипцию.</w:t>
            </w:r>
          </w:p>
          <w:p w:rsidR="008851DC" w:rsidRPr="00984780" w:rsidRDefault="008851DC" w:rsidP="00435169">
            <w:pPr>
              <w:rPr>
                <w:szCs w:val="16"/>
              </w:rPr>
            </w:pPr>
            <w:r w:rsidRPr="00984780">
              <w:rPr>
                <w:szCs w:val="16"/>
              </w:rPr>
              <w:t>Читать и полностью понимать несложные аутентичные тексты.</w:t>
            </w:r>
          </w:p>
          <w:p w:rsidR="008851DC" w:rsidRPr="00984780" w:rsidRDefault="008851DC" w:rsidP="00435169">
            <w:pPr>
              <w:rPr>
                <w:szCs w:val="16"/>
              </w:rPr>
            </w:pPr>
            <w:r w:rsidRPr="00984780">
              <w:rPr>
                <w:szCs w:val="16"/>
              </w:rPr>
              <w:t>Использовать языковую догадку в процессе чтения.</w:t>
            </w:r>
          </w:p>
          <w:p w:rsidR="008851DC" w:rsidRPr="00984780" w:rsidRDefault="008851DC" w:rsidP="00435169">
            <w:pPr>
              <w:rPr>
                <w:szCs w:val="16"/>
              </w:rPr>
            </w:pPr>
            <w:r w:rsidRPr="00984780">
              <w:rPr>
                <w:szCs w:val="16"/>
              </w:rPr>
              <w:t>Находить различия между явлениями синонимии и антонимии.</w:t>
            </w:r>
          </w:p>
          <w:p w:rsidR="008851DC" w:rsidRPr="00984780" w:rsidRDefault="008851DC" w:rsidP="00435169">
            <w:pPr>
              <w:rPr>
                <w:szCs w:val="16"/>
              </w:rPr>
            </w:pPr>
            <w:r w:rsidRPr="00984780">
              <w:rPr>
                <w:szCs w:val="16"/>
              </w:rPr>
              <w:t>Писать небольшие высказывания.</w:t>
            </w:r>
          </w:p>
        </w:tc>
        <w:tc>
          <w:tcPr>
            <w:tcW w:w="2619" w:type="dxa"/>
            <w:gridSpan w:val="7"/>
            <w:vAlign w:val="center"/>
          </w:tcPr>
          <w:p w:rsidR="008851DC" w:rsidRPr="00984780" w:rsidRDefault="008851DC" w:rsidP="00435169">
            <w:pPr>
              <w:rPr>
                <w:szCs w:val="16"/>
              </w:rPr>
            </w:pPr>
            <w:r w:rsidRPr="00984780">
              <w:rPr>
                <w:szCs w:val="16"/>
              </w:rPr>
              <w:t>К: устанавливать взаимодействие с партнёром;</w:t>
            </w:r>
          </w:p>
          <w:p w:rsidR="008851DC" w:rsidRPr="00984780" w:rsidRDefault="008851DC" w:rsidP="00435169">
            <w:pPr>
              <w:rPr>
                <w:szCs w:val="16"/>
              </w:rPr>
            </w:pPr>
            <w:r w:rsidRPr="00984780">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84780" w:rsidRDefault="008851DC" w:rsidP="00435169">
            <w:pPr>
              <w:textAlignment w:val="baseline"/>
              <w:rPr>
                <w:szCs w:val="16"/>
              </w:rPr>
            </w:pPr>
            <w:r w:rsidRPr="00984780">
              <w:rPr>
                <w:szCs w:val="16"/>
              </w:rPr>
              <w:t xml:space="preserve">П: </w:t>
            </w:r>
            <w:r w:rsidRPr="00984780">
              <w:rPr>
                <w:kern w:val="24"/>
                <w:szCs w:val="16"/>
              </w:rPr>
              <w:t>анализ объектов с целью выделения признаков;</w:t>
            </w:r>
            <w:r w:rsidRPr="00984780">
              <w:rPr>
                <w:szCs w:val="16"/>
              </w:rPr>
              <w:t xml:space="preserve"> обобщение и фиксация информации; осуществлять </w:t>
            </w:r>
            <w:r>
              <w:rPr>
                <w:szCs w:val="16"/>
              </w:rPr>
              <w:t>с</w:t>
            </w:r>
            <w:r w:rsidRPr="00984780">
              <w:rPr>
                <w:kern w:val="24"/>
              </w:rPr>
              <w:t xml:space="preserve">интез-составление целого из частей; </w:t>
            </w:r>
            <w:r w:rsidRPr="00984780">
              <w:rPr>
                <w:szCs w:val="16"/>
              </w:rPr>
              <w:t xml:space="preserve"> </w:t>
            </w:r>
            <w:r w:rsidRPr="00984780">
              <w:rPr>
                <w:kern w:val="24"/>
                <w:szCs w:val="16"/>
              </w:rPr>
              <w:t xml:space="preserve">выбор эффективных языковых средств  в зависимости от ситуации речевого иноязычного общения; </w:t>
            </w:r>
            <w:r w:rsidRPr="00984780">
              <w:rPr>
                <w:szCs w:val="16"/>
              </w:rPr>
              <w:t>осознанно строить устное и письменное речевое высказывание.</w:t>
            </w:r>
          </w:p>
          <w:p w:rsidR="008851DC" w:rsidRPr="00984780" w:rsidRDefault="008851DC" w:rsidP="00435169">
            <w:pPr>
              <w:textAlignment w:val="baseline"/>
              <w:rPr>
                <w:szCs w:val="16"/>
              </w:rPr>
            </w:pPr>
          </w:p>
          <w:p w:rsidR="008851DC" w:rsidRPr="00984780" w:rsidRDefault="008851DC" w:rsidP="00435169">
            <w:pPr>
              <w:textAlignment w:val="baseline"/>
              <w:rPr>
                <w:szCs w:val="16"/>
              </w:rPr>
            </w:pPr>
          </w:p>
          <w:p w:rsidR="008851DC" w:rsidRPr="00984780" w:rsidRDefault="008851DC" w:rsidP="00435169">
            <w:pPr>
              <w:textAlignment w:val="baseline"/>
              <w:rPr>
                <w:szCs w:val="16"/>
              </w:rPr>
            </w:pPr>
          </w:p>
          <w:p w:rsidR="008851DC" w:rsidRPr="00984780" w:rsidRDefault="008851DC" w:rsidP="00435169">
            <w:pPr>
              <w:textAlignment w:val="baseline"/>
              <w:rPr>
                <w:szCs w:val="16"/>
              </w:rPr>
            </w:pPr>
          </w:p>
        </w:tc>
        <w:tc>
          <w:tcPr>
            <w:tcW w:w="2153" w:type="dxa"/>
            <w:gridSpan w:val="7"/>
          </w:tcPr>
          <w:p w:rsidR="008851DC" w:rsidRPr="00984780" w:rsidRDefault="008851DC" w:rsidP="00435169">
            <w:pPr>
              <w:rPr>
                <w:szCs w:val="16"/>
              </w:rPr>
            </w:pPr>
            <w:r w:rsidRPr="00984780">
              <w:rPr>
                <w:szCs w:val="16"/>
              </w:rPr>
              <w:lastRenderedPageBreak/>
              <w:t>Осознают роль языка и речи в жизни людей;</w:t>
            </w:r>
          </w:p>
          <w:p w:rsidR="008851DC" w:rsidRPr="00984780" w:rsidRDefault="008851DC" w:rsidP="00435169">
            <w:pPr>
              <w:rPr>
                <w:szCs w:val="16"/>
              </w:rPr>
            </w:pPr>
            <w:r w:rsidRPr="00984780">
              <w:rPr>
                <w:szCs w:val="16"/>
              </w:rPr>
              <w:t>Имеют желание учиться;</w:t>
            </w:r>
          </w:p>
          <w:p w:rsidR="008851DC" w:rsidRPr="00984780" w:rsidRDefault="008851DC" w:rsidP="00435169">
            <w:pPr>
              <w:rPr>
                <w:szCs w:val="16"/>
              </w:rPr>
            </w:pPr>
            <w:r w:rsidRPr="00984780">
              <w:rPr>
                <w:szCs w:val="16"/>
              </w:rPr>
              <w:t>правильно идентифицируют себя с позицией учащегося.</w:t>
            </w:r>
          </w:p>
          <w:p w:rsidR="008851DC" w:rsidRPr="00984780" w:rsidRDefault="008851DC" w:rsidP="00435169">
            <w:pPr>
              <w:rPr>
                <w:szCs w:val="16"/>
              </w:rPr>
            </w:pPr>
            <w:r w:rsidRPr="00984780">
              <w:rPr>
                <w:szCs w:val="16"/>
              </w:rPr>
              <w:t>Развивают трудолюбие, дисциплинированность, инициативность, эмпатию, волю.</w:t>
            </w:r>
          </w:p>
          <w:p w:rsidR="008851DC" w:rsidRPr="00984780" w:rsidRDefault="008851DC" w:rsidP="00435169">
            <w:pPr>
              <w:rPr>
                <w:szCs w:val="16"/>
              </w:rPr>
            </w:pPr>
            <w:r w:rsidRPr="00984780">
              <w:rPr>
                <w:szCs w:val="16"/>
              </w:rPr>
              <w:t>Учатся понимать причины успешности/неуспешности  учебной деятельности.</w:t>
            </w:r>
          </w:p>
          <w:p w:rsidR="008851DC" w:rsidRPr="00984780" w:rsidRDefault="008851DC" w:rsidP="00435169">
            <w:pPr>
              <w:jc w:val="center"/>
              <w:rPr>
                <w:szCs w:val="16"/>
              </w:rPr>
            </w:pPr>
          </w:p>
        </w:tc>
        <w:tc>
          <w:tcPr>
            <w:tcW w:w="3303" w:type="dxa"/>
          </w:tcPr>
          <w:p w:rsidR="008851DC" w:rsidRPr="00984780" w:rsidRDefault="008851DC" w:rsidP="00435169">
            <w:pPr>
              <w:rPr>
                <w:szCs w:val="16"/>
              </w:rPr>
            </w:pPr>
            <w:r w:rsidRPr="00984780">
              <w:rPr>
                <w:szCs w:val="16"/>
              </w:rPr>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984780" w:rsidRDefault="008851DC" w:rsidP="00435169">
            <w:pPr>
              <w:rPr>
                <w:szCs w:val="16"/>
              </w:rPr>
            </w:pPr>
            <w:r w:rsidRPr="00984780">
              <w:rPr>
                <w:szCs w:val="16"/>
              </w:rPr>
              <w:t xml:space="preserve">Вербально и невербально реагировать на услышанное. </w:t>
            </w:r>
          </w:p>
          <w:p w:rsidR="008851DC" w:rsidRPr="00984780" w:rsidRDefault="008851DC" w:rsidP="00435169">
            <w:pPr>
              <w:rPr>
                <w:szCs w:val="16"/>
              </w:rPr>
            </w:pPr>
            <w:r w:rsidRPr="00984780">
              <w:rPr>
                <w:szCs w:val="16"/>
              </w:rPr>
              <w:t>Воспринимать на слух и полностью понимать стих.</w:t>
            </w:r>
          </w:p>
          <w:p w:rsidR="008851DC" w:rsidRPr="00984780" w:rsidRDefault="008851DC" w:rsidP="00435169">
            <w:pPr>
              <w:rPr>
                <w:szCs w:val="16"/>
              </w:rPr>
            </w:pPr>
            <w:r w:rsidRPr="00984780">
              <w:rPr>
                <w:szCs w:val="16"/>
              </w:rPr>
              <w:t>Читать рассказ об английской семье, находить в нём нужную информацию.</w:t>
            </w:r>
          </w:p>
          <w:p w:rsidR="008851DC" w:rsidRPr="00984780" w:rsidRDefault="008851DC" w:rsidP="00435169">
            <w:pPr>
              <w:rPr>
                <w:szCs w:val="16"/>
              </w:rPr>
            </w:pPr>
            <w:r w:rsidRPr="00984780">
              <w:rPr>
                <w:szCs w:val="16"/>
              </w:rPr>
              <w:t>Овладевать  ЛЕ по теме.</w:t>
            </w:r>
          </w:p>
          <w:p w:rsidR="008851DC" w:rsidRPr="00984780" w:rsidRDefault="008851DC" w:rsidP="00435169">
            <w:pPr>
              <w:rPr>
                <w:szCs w:val="16"/>
              </w:rPr>
            </w:pPr>
            <w:r w:rsidRPr="00984780">
              <w:rPr>
                <w:szCs w:val="16"/>
              </w:rPr>
              <w:t xml:space="preserve">Описывать внешность и черты характера членов  своей семьи и друзей, опираясь на ключевые слова. </w:t>
            </w:r>
          </w:p>
          <w:p w:rsidR="008851DC" w:rsidRPr="00984780" w:rsidRDefault="008851DC" w:rsidP="00435169">
            <w:pPr>
              <w:rPr>
                <w:szCs w:val="16"/>
              </w:rPr>
            </w:pPr>
            <w:r w:rsidRPr="00984780">
              <w:rPr>
                <w:szCs w:val="16"/>
              </w:rPr>
              <w:t>Группировать слова, подбирая антонимы.</w:t>
            </w:r>
          </w:p>
          <w:p w:rsidR="008851DC" w:rsidRPr="00984780" w:rsidRDefault="008851DC" w:rsidP="00435169">
            <w:pPr>
              <w:rPr>
                <w:szCs w:val="16"/>
              </w:rPr>
            </w:pPr>
            <w:r w:rsidRPr="00984780">
              <w:rPr>
                <w:szCs w:val="16"/>
              </w:rPr>
              <w:t>Написать об одном из членов семьи.</w:t>
            </w:r>
          </w:p>
          <w:p w:rsidR="008851DC" w:rsidRPr="00984780" w:rsidRDefault="008851DC" w:rsidP="00435169">
            <w:pPr>
              <w:rPr>
                <w:szCs w:val="16"/>
              </w:rPr>
            </w:pPr>
          </w:p>
          <w:p w:rsidR="008851DC" w:rsidRPr="00984780" w:rsidRDefault="008851DC" w:rsidP="00435169">
            <w:pPr>
              <w:rPr>
                <w:szCs w:val="16"/>
              </w:rPr>
            </w:pPr>
          </w:p>
          <w:p w:rsidR="008851DC" w:rsidRPr="00984780" w:rsidRDefault="008851DC" w:rsidP="00435169">
            <w:pPr>
              <w:rPr>
                <w:szCs w:val="16"/>
              </w:rPr>
            </w:pPr>
            <w:r w:rsidRPr="00984780">
              <w:rPr>
                <w:szCs w:val="16"/>
              </w:rPr>
              <w:t xml:space="preserve"> </w:t>
            </w:r>
          </w:p>
        </w:tc>
        <w:tc>
          <w:tcPr>
            <w:tcW w:w="716" w:type="dxa"/>
            <w:gridSpan w:val="4"/>
          </w:tcPr>
          <w:p w:rsidR="008851DC" w:rsidRDefault="008851DC" w:rsidP="00435169">
            <w:pPr>
              <w:jc w:val="center"/>
              <w:rPr>
                <w:b/>
              </w:rPr>
            </w:pPr>
            <w:r>
              <w:rPr>
                <w:b/>
              </w:rPr>
              <w:t>Т:</w:t>
            </w:r>
          </w:p>
          <w:p w:rsidR="008851DC" w:rsidRDefault="008851DC" w:rsidP="00435169">
            <w:pPr>
              <w:jc w:val="center"/>
            </w:pPr>
            <w:r w:rsidRPr="00A8591D">
              <w:t>ФУ</w:t>
            </w:r>
            <w:r>
              <w:t xml:space="preserve">, </w:t>
            </w:r>
          </w:p>
          <w:p w:rsidR="008851DC" w:rsidRDefault="008851DC" w:rsidP="00435169">
            <w:pPr>
              <w:jc w:val="center"/>
            </w:pPr>
            <w:r>
              <w:t>ИУ,</w:t>
            </w:r>
          </w:p>
          <w:p w:rsidR="008851DC" w:rsidRDefault="008851DC" w:rsidP="00435169">
            <w:pPr>
              <w:jc w:val="center"/>
            </w:pPr>
            <w:r>
              <w:t xml:space="preserve">ИП </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t>.</w:t>
            </w:r>
            <w:r w:rsidRPr="0062007B">
              <w:t xml:space="preserve"> </w:t>
            </w:r>
            <w:r>
              <w:t>10,</w:t>
            </w:r>
            <w:r w:rsidRPr="0062007B">
              <w:t xml:space="preserve"> </w:t>
            </w:r>
            <w:r w:rsidRPr="003B15EF">
              <w:t>с</w:t>
            </w:r>
            <w:r w:rsidRPr="0062007B">
              <w:t xml:space="preserve">. </w:t>
            </w:r>
            <w:r>
              <w:t>80</w:t>
            </w:r>
          </w:p>
        </w:tc>
      </w:tr>
      <w:tr w:rsidR="008851DC" w:rsidRPr="004E241A" w:rsidTr="00435169">
        <w:tblPrEx>
          <w:tblLook w:val="0000"/>
        </w:tblPrEx>
        <w:trPr>
          <w:trHeight w:val="4806"/>
        </w:trPr>
        <w:tc>
          <w:tcPr>
            <w:tcW w:w="494" w:type="dxa"/>
            <w:gridSpan w:val="3"/>
          </w:tcPr>
          <w:p w:rsidR="008851DC" w:rsidRPr="00A42BF9" w:rsidRDefault="008851DC" w:rsidP="00435169">
            <w:pPr>
              <w:jc w:val="both"/>
              <w:rPr>
                <w:szCs w:val="28"/>
              </w:rPr>
            </w:pPr>
            <w:r>
              <w:rPr>
                <w:szCs w:val="28"/>
              </w:rPr>
              <w:lastRenderedPageBreak/>
              <w:t>84</w:t>
            </w:r>
          </w:p>
        </w:tc>
        <w:tc>
          <w:tcPr>
            <w:tcW w:w="1336" w:type="dxa"/>
            <w:gridSpan w:val="2"/>
          </w:tcPr>
          <w:p w:rsidR="008851DC" w:rsidRDefault="008851DC" w:rsidP="00435169">
            <w:pPr>
              <w:rPr>
                <w:b/>
              </w:rPr>
            </w:pPr>
            <w:r>
              <w:rPr>
                <w:b/>
              </w:rPr>
              <w:t>Семейный альбом.</w:t>
            </w:r>
          </w:p>
          <w:p w:rsidR="008851DC" w:rsidRDefault="008851DC" w:rsidP="00435169">
            <w:r>
              <w:t xml:space="preserve">Словообразование: </w:t>
            </w:r>
          </w:p>
          <w:p w:rsidR="008851DC" w:rsidRDefault="008851DC" w:rsidP="00435169">
            <w:r>
              <w:t>-</w:t>
            </w:r>
            <w:r>
              <w:rPr>
                <w:lang w:val="en-US"/>
              </w:rPr>
              <w:t>un</w:t>
            </w:r>
            <w:r w:rsidRPr="00C545CE">
              <w:t>, -</w:t>
            </w:r>
            <w:r>
              <w:rPr>
                <w:lang w:val="en-US"/>
              </w:rPr>
              <w:t>im</w:t>
            </w:r>
            <w:r w:rsidRPr="00C545CE">
              <w:t xml:space="preserve">, </w:t>
            </w:r>
          </w:p>
          <w:p w:rsidR="008851DC" w:rsidRPr="00A13793" w:rsidRDefault="008851DC" w:rsidP="00435169">
            <w:r w:rsidRPr="00C545CE">
              <w:t>-</w:t>
            </w:r>
            <w:r>
              <w:rPr>
                <w:lang w:val="en-US"/>
              </w:rPr>
              <w:t>in</w:t>
            </w:r>
            <w:r w:rsidRPr="00C545CE">
              <w:t xml:space="preserve">, </w:t>
            </w:r>
            <w:r w:rsidRPr="00763652">
              <w:t>-</w:t>
            </w:r>
            <w:r>
              <w:rPr>
                <w:lang w:val="en-US"/>
              </w:rPr>
              <w:t>non</w:t>
            </w:r>
            <w:r>
              <w:t>.</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25-38</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984780">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984780" w:rsidRDefault="008851DC" w:rsidP="00435169">
            <w:pPr>
              <w:autoSpaceDE w:val="0"/>
              <w:autoSpaceDN w:val="0"/>
              <w:adjustRightInd w:val="0"/>
              <w:rPr>
                <w:szCs w:val="16"/>
              </w:rPr>
            </w:pPr>
            <w:r w:rsidRPr="00984780">
              <w:rPr>
                <w:szCs w:val="16"/>
              </w:rPr>
              <w:t>Адекватно произносить звуки. Воспринимать на слух и понимать текст и  речь учителя, одноклассников.</w:t>
            </w:r>
          </w:p>
          <w:p w:rsidR="008851DC" w:rsidRPr="00984780" w:rsidRDefault="008851DC" w:rsidP="00435169">
            <w:pPr>
              <w:rPr>
                <w:spacing w:val="-4"/>
                <w:szCs w:val="16"/>
              </w:rPr>
            </w:pPr>
            <w:r w:rsidRPr="00984780">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984780" w:rsidRDefault="008851DC" w:rsidP="00435169">
            <w:pPr>
              <w:rPr>
                <w:spacing w:val="-4"/>
                <w:szCs w:val="16"/>
              </w:rPr>
            </w:pPr>
            <w:r w:rsidRPr="00984780">
              <w:rPr>
                <w:spacing w:val="-4"/>
                <w:szCs w:val="16"/>
              </w:rPr>
              <w:t xml:space="preserve">Оперировать в процессе устного и письменного общения морфологическими </w:t>
            </w:r>
          </w:p>
          <w:p w:rsidR="008851DC" w:rsidRPr="00984780" w:rsidRDefault="008851DC" w:rsidP="00435169">
            <w:pPr>
              <w:rPr>
                <w:spacing w:val="-4"/>
                <w:szCs w:val="16"/>
              </w:rPr>
            </w:pPr>
            <w:r w:rsidRPr="00984780">
              <w:rPr>
                <w:spacing w:val="-4"/>
                <w:szCs w:val="16"/>
              </w:rPr>
              <w:t xml:space="preserve">формами АЯ в соответствии с коммуникативной </w:t>
            </w:r>
            <w:r w:rsidRPr="00984780">
              <w:rPr>
                <w:spacing w:val="-4"/>
                <w:szCs w:val="16"/>
              </w:rPr>
              <w:lastRenderedPageBreak/>
              <w:t>задачей.</w:t>
            </w:r>
          </w:p>
          <w:p w:rsidR="008851DC" w:rsidRPr="00984780" w:rsidRDefault="008851DC" w:rsidP="00435169">
            <w:pPr>
              <w:rPr>
                <w:spacing w:val="-4"/>
                <w:szCs w:val="16"/>
              </w:rPr>
            </w:pPr>
            <w:r w:rsidRPr="00984780">
              <w:rPr>
                <w:szCs w:val="18"/>
              </w:rPr>
              <w:t>Выделять в соответствии с коммуникативной задачей необходимую информацию из прослушанного текста.</w:t>
            </w:r>
          </w:p>
          <w:p w:rsidR="008851DC" w:rsidRPr="00984780" w:rsidRDefault="008851DC" w:rsidP="00435169">
            <w:pPr>
              <w:rPr>
                <w:spacing w:val="-4"/>
                <w:szCs w:val="16"/>
              </w:rPr>
            </w:pPr>
            <w:r w:rsidRPr="00984780">
              <w:rPr>
                <w:spacing w:val="-4"/>
                <w:szCs w:val="16"/>
              </w:rPr>
              <w:t>Давать краткую характеристику реальных людей.</w:t>
            </w:r>
          </w:p>
          <w:p w:rsidR="008851DC" w:rsidRPr="00984780" w:rsidRDefault="008851DC" w:rsidP="00435169">
            <w:pPr>
              <w:rPr>
                <w:spacing w:val="-4"/>
                <w:szCs w:val="16"/>
              </w:rPr>
            </w:pPr>
            <w:r w:rsidRPr="00984780">
              <w:rPr>
                <w:spacing w:val="-4"/>
                <w:szCs w:val="16"/>
              </w:rPr>
              <w:t>Распознавать и образовывать родственные слова с использованием основных способов словообразования.</w:t>
            </w:r>
          </w:p>
        </w:tc>
        <w:tc>
          <w:tcPr>
            <w:tcW w:w="1577" w:type="dxa"/>
            <w:gridSpan w:val="3"/>
          </w:tcPr>
          <w:p w:rsidR="008851DC" w:rsidRPr="00984780" w:rsidRDefault="008851DC" w:rsidP="00435169">
            <w:pPr>
              <w:rPr>
                <w:szCs w:val="16"/>
              </w:rPr>
            </w:pPr>
            <w:r w:rsidRPr="00984780">
              <w:rPr>
                <w:szCs w:val="16"/>
              </w:rPr>
              <w:lastRenderedPageBreak/>
              <w:t>Читать и полностью понимать несложные аутентичные тексты.</w:t>
            </w:r>
          </w:p>
          <w:p w:rsidR="008851DC" w:rsidRPr="00984780" w:rsidRDefault="008851DC" w:rsidP="00435169">
            <w:pPr>
              <w:rPr>
                <w:szCs w:val="16"/>
              </w:rPr>
            </w:pPr>
            <w:r w:rsidRPr="00984780">
              <w:rPr>
                <w:szCs w:val="16"/>
              </w:rPr>
              <w:t>Использовать языковую догадку в процессе чтения.</w:t>
            </w:r>
          </w:p>
          <w:p w:rsidR="008851DC" w:rsidRPr="00984780" w:rsidRDefault="008851DC" w:rsidP="00435169">
            <w:pPr>
              <w:rPr>
                <w:szCs w:val="16"/>
              </w:rPr>
            </w:pPr>
            <w:r w:rsidRPr="00984780">
              <w:rPr>
                <w:szCs w:val="16"/>
              </w:rPr>
              <w:t>Пользоваться сносками.</w:t>
            </w:r>
          </w:p>
          <w:p w:rsidR="008851DC" w:rsidRPr="00984780" w:rsidRDefault="008851DC" w:rsidP="00435169">
            <w:pPr>
              <w:rPr>
                <w:szCs w:val="16"/>
              </w:rPr>
            </w:pPr>
            <w:r w:rsidRPr="00984780">
              <w:rPr>
                <w:szCs w:val="16"/>
              </w:rPr>
              <w:t>Брать и давать интервью.</w:t>
            </w:r>
          </w:p>
        </w:tc>
        <w:tc>
          <w:tcPr>
            <w:tcW w:w="2619" w:type="dxa"/>
            <w:gridSpan w:val="7"/>
            <w:vAlign w:val="center"/>
          </w:tcPr>
          <w:p w:rsidR="008851DC" w:rsidRPr="00984780" w:rsidRDefault="008851DC" w:rsidP="00435169">
            <w:pPr>
              <w:rPr>
                <w:szCs w:val="16"/>
              </w:rPr>
            </w:pPr>
            <w:r w:rsidRPr="00984780">
              <w:rPr>
                <w:szCs w:val="16"/>
              </w:rPr>
              <w:t>К: устанавливать взаимодействие с партнёром;</w:t>
            </w:r>
          </w:p>
          <w:p w:rsidR="008851DC" w:rsidRPr="00984780" w:rsidRDefault="008851DC" w:rsidP="00435169">
            <w:pPr>
              <w:rPr>
                <w:szCs w:val="16"/>
              </w:rPr>
            </w:pPr>
            <w:r w:rsidRPr="00984780">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984780" w:rsidRDefault="008851DC" w:rsidP="00435169">
            <w:pPr>
              <w:textAlignment w:val="baseline"/>
              <w:rPr>
                <w:szCs w:val="16"/>
              </w:rPr>
            </w:pPr>
            <w:r w:rsidRPr="00984780">
              <w:rPr>
                <w:szCs w:val="16"/>
              </w:rPr>
              <w:t xml:space="preserve">П: </w:t>
            </w:r>
            <w:r w:rsidRPr="00984780">
              <w:rPr>
                <w:kern w:val="24"/>
                <w:szCs w:val="16"/>
              </w:rPr>
              <w:t xml:space="preserve">анализ объектов с целью выделения </w:t>
            </w:r>
            <w:r w:rsidRPr="00984780">
              <w:rPr>
                <w:kern w:val="24"/>
                <w:szCs w:val="16"/>
              </w:rPr>
              <w:lastRenderedPageBreak/>
              <w:t>признаков;</w:t>
            </w:r>
            <w:r w:rsidRPr="00984780">
              <w:rPr>
                <w:szCs w:val="16"/>
              </w:rPr>
              <w:t xml:space="preserve"> обобщение и фиксация информации; осуществлять </w:t>
            </w:r>
            <w:r w:rsidRPr="00984780">
              <w:rPr>
                <w:kern w:val="24"/>
              </w:rPr>
              <w:t xml:space="preserve">синтез-составление целого из частей; </w:t>
            </w:r>
            <w:r w:rsidRPr="00984780">
              <w:rPr>
                <w:szCs w:val="16"/>
              </w:rPr>
              <w:t xml:space="preserve"> </w:t>
            </w:r>
            <w:r w:rsidRPr="00984780">
              <w:rPr>
                <w:kern w:val="24"/>
                <w:szCs w:val="16"/>
              </w:rPr>
              <w:t xml:space="preserve">выбор эффективных языковых средств  в зависимости от ситуации речевого иноязычного общения; </w:t>
            </w:r>
            <w:r w:rsidRPr="00984780">
              <w:rPr>
                <w:szCs w:val="16"/>
              </w:rPr>
              <w:t>осознанно строить устное и письменное речевое высказывание.</w:t>
            </w:r>
          </w:p>
          <w:p w:rsidR="008851DC" w:rsidRPr="00984780" w:rsidRDefault="008851DC" w:rsidP="00435169">
            <w:pPr>
              <w:textAlignment w:val="baseline"/>
              <w:rPr>
                <w:szCs w:val="16"/>
              </w:rPr>
            </w:pPr>
          </w:p>
          <w:p w:rsidR="008851DC" w:rsidRPr="00984780" w:rsidRDefault="008851DC" w:rsidP="00435169">
            <w:pPr>
              <w:textAlignment w:val="baseline"/>
              <w:rPr>
                <w:szCs w:val="16"/>
              </w:rPr>
            </w:pPr>
          </w:p>
          <w:p w:rsidR="008851DC" w:rsidRPr="00984780" w:rsidRDefault="008851DC" w:rsidP="00435169">
            <w:pPr>
              <w:textAlignment w:val="baseline"/>
              <w:rPr>
                <w:szCs w:val="16"/>
              </w:rPr>
            </w:pPr>
          </w:p>
          <w:p w:rsidR="008851DC" w:rsidRPr="00984780" w:rsidRDefault="008851DC" w:rsidP="00435169">
            <w:pPr>
              <w:textAlignment w:val="baseline"/>
              <w:rPr>
                <w:szCs w:val="16"/>
              </w:rPr>
            </w:pPr>
          </w:p>
          <w:p w:rsidR="008851DC" w:rsidRPr="00984780" w:rsidRDefault="008851DC" w:rsidP="00435169">
            <w:pPr>
              <w:textAlignment w:val="baseline"/>
              <w:rPr>
                <w:szCs w:val="16"/>
              </w:rPr>
            </w:pPr>
          </w:p>
        </w:tc>
        <w:tc>
          <w:tcPr>
            <w:tcW w:w="2153" w:type="dxa"/>
            <w:gridSpan w:val="7"/>
          </w:tcPr>
          <w:p w:rsidR="008851DC" w:rsidRPr="00984780" w:rsidRDefault="008851DC" w:rsidP="00435169">
            <w:pPr>
              <w:rPr>
                <w:szCs w:val="16"/>
              </w:rPr>
            </w:pPr>
            <w:r w:rsidRPr="00984780">
              <w:rPr>
                <w:szCs w:val="16"/>
              </w:rPr>
              <w:lastRenderedPageBreak/>
              <w:t>Осознают роль языка и речи в жизни людей;</w:t>
            </w:r>
          </w:p>
          <w:p w:rsidR="008851DC" w:rsidRPr="00984780" w:rsidRDefault="008851DC" w:rsidP="00435169">
            <w:pPr>
              <w:rPr>
                <w:szCs w:val="16"/>
              </w:rPr>
            </w:pPr>
            <w:r w:rsidRPr="00984780">
              <w:rPr>
                <w:szCs w:val="16"/>
              </w:rPr>
              <w:t>Имеют желание учиться;</w:t>
            </w:r>
          </w:p>
          <w:p w:rsidR="008851DC" w:rsidRPr="00984780" w:rsidRDefault="008851DC" w:rsidP="00435169">
            <w:pPr>
              <w:rPr>
                <w:szCs w:val="16"/>
              </w:rPr>
            </w:pPr>
            <w:r w:rsidRPr="00984780">
              <w:rPr>
                <w:szCs w:val="16"/>
              </w:rPr>
              <w:t>правильно идентифицируют себя с позицией учащегося.</w:t>
            </w:r>
          </w:p>
          <w:p w:rsidR="008851DC" w:rsidRPr="00984780" w:rsidRDefault="008851DC" w:rsidP="00435169">
            <w:pPr>
              <w:rPr>
                <w:szCs w:val="16"/>
              </w:rPr>
            </w:pPr>
            <w:r w:rsidRPr="00984780">
              <w:rPr>
                <w:szCs w:val="16"/>
              </w:rPr>
              <w:t>Развивают трудолюбие, дисциплинированность, инициативность, эмпатию, волю.</w:t>
            </w:r>
          </w:p>
          <w:p w:rsidR="008851DC" w:rsidRPr="00984780" w:rsidRDefault="008851DC" w:rsidP="00435169">
            <w:pPr>
              <w:rPr>
                <w:szCs w:val="16"/>
              </w:rPr>
            </w:pPr>
            <w:r w:rsidRPr="00984780">
              <w:rPr>
                <w:szCs w:val="16"/>
              </w:rPr>
              <w:t xml:space="preserve">Учатся понимать причины успешности/неуспешности  учебной </w:t>
            </w:r>
            <w:r w:rsidRPr="00984780">
              <w:rPr>
                <w:szCs w:val="16"/>
              </w:rPr>
              <w:lastRenderedPageBreak/>
              <w:t>деятельности.</w:t>
            </w:r>
          </w:p>
          <w:p w:rsidR="008851DC" w:rsidRPr="00984780" w:rsidRDefault="008851DC" w:rsidP="00435169">
            <w:pPr>
              <w:jc w:val="center"/>
              <w:rPr>
                <w:szCs w:val="16"/>
              </w:rPr>
            </w:pPr>
          </w:p>
        </w:tc>
        <w:tc>
          <w:tcPr>
            <w:tcW w:w="3303" w:type="dxa"/>
          </w:tcPr>
          <w:p w:rsidR="008851DC" w:rsidRPr="00984780" w:rsidRDefault="008851DC" w:rsidP="00435169">
            <w:pPr>
              <w:rPr>
                <w:szCs w:val="16"/>
              </w:rPr>
            </w:pPr>
            <w:r w:rsidRPr="00984780">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984780" w:rsidRDefault="008851DC" w:rsidP="00435169">
            <w:pPr>
              <w:rPr>
                <w:szCs w:val="16"/>
              </w:rPr>
            </w:pPr>
            <w:r w:rsidRPr="00984780">
              <w:rPr>
                <w:szCs w:val="16"/>
              </w:rPr>
              <w:t xml:space="preserve">Вербально и невербально реагировать на услышанное. </w:t>
            </w:r>
          </w:p>
          <w:p w:rsidR="008851DC" w:rsidRPr="00984780" w:rsidRDefault="008851DC" w:rsidP="00435169">
            <w:pPr>
              <w:rPr>
                <w:szCs w:val="16"/>
              </w:rPr>
            </w:pPr>
            <w:r w:rsidRPr="00984780">
              <w:rPr>
                <w:szCs w:val="16"/>
              </w:rPr>
              <w:t>Воспринимать на слух и понимать полностью стих.</w:t>
            </w:r>
          </w:p>
          <w:p w:rsidR="008851DC" w:rsidRPr="00984780" w:rsidRDefault="008851DC" w:rsidP="00435169">
            <w:pPr>
              <w:rPr>
                <w:szCs w:val="16"/>
              </w:rPr>
            </w:pPr>
            <w:r w:rsidRPr="00984780">
              <w:rPr>
                <w:szCs w:val="16"/>
              </w:rPr>
              <w:t xml:space="preserve">Описывать внешность и черты характера членов  своей семьи и друзей, опираясь на ключевые слова. </w:t>
            </w:r>
          </w:p>
          <w:p w:rsidR="008851DC" w:rsidRPr="00984780" w:rsidRDefault="008851DC" w:rsidP="00435169">
            <w:pPr>
              <w:rPr>
                <w:szCs w:val="16"/>
              </w:rPr>
            </w:pPr>
            <w:r w:rsidRPr="00984780">
              <w:rPr>
                <w:szCs w:val="16"/>
              </w:rPr>
              <w:t>Читать юмористический текст с полным пониманием.</w:t>
            </w:r>
          </w:p>
          <w:p w:rsidR="008851DC" w:rsidRPr="00984780" w:rsidRDefault="008851DC" w:rsidP="00435169">
            <w:pPr>
              <w:rPr>
                <w:szCs w:val="16"/>
              </w:rPr>
            </w:pPr>
            <w:r w:rsidRPr="00984780">
              <w:rPr>
                <w:szCs w:val="16"/>
              </w:rPr>
              <w:t>Брать интервью у партнёра о его семье.</w:t>
            </w:r>
          </w:p>
          <w:p w:rsidR="008851DC" w:rsidRPr="00984780" w:rsidRDefault="008851DC" w:rsidP="00435169">
            <w:pPr>
              <w:rPr>
                <w:szCs w:val="16"/>
              </w:rPr>
            </w:pPr>
          </w:p>
          <w:p w:rsidR="008851DC" w:rsidRPr="00984780" w:rsidRDefault="008851DC" w:rsidP="00435169">
            <w:pPr>
              <w:rPr>
                <w:szCs w:val="16"/>
              </w:rPr>
            </w:pPr>
            <w:r w:rsidRPr="00984780">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Ф</w:t>
            </w:r>
            <w:r w:rsidRPr="00A669C9">
              <w:t>У</w:t>
            </w:r>
            <w:r>
              <w:t>,</w:t>
            </w:r>
          </w:p>
          <w:p w:rsidR="008851DC" w:rsidRDefault="008851DC" w:rsidP="00435169">
            <w:pPr>
              <w:jc w:val="center"/>
            </w:pPr>
            <w:r>
              <w:t>ИУ</w:t>
            </w:r>
          </w:p>
          <w:p w:rsidR="008851DC" w:rsidRDefault="008851DC" w:rsidP="00435169">
            <w:pPr>
              <w:jc w:val="center"/>
            </w:pP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rsidRPr="003B15EF">
              <w:rPr>
                <w:lang w:val="en-US"/>
              </w:rPr>
              <w:t>WB</w:t>
            </w:r>
            <w:r w:rsidRPr="0062007B">
              <w:t xml:space="preserve">: </w:t>
            </w:r>
            <w:r w:rsidRPr="003B15EF">
              <w:t>у</w:t>
            </w:r>
            <w:r>
              <w:t>.</w:t>
            </w:r>
            <w:r w:rsidRPr="0062007B">
              <w:t xml:space="preserve"> </w:t>
            </w:r>
            <w:r>
              <w:t>11,</w:t>
            </w:r>
            <w:r w:rsidRPr="0062007B">
              <w:t xml:space="preserve"> </w:t>
            </w:r>
            <w:r w:rsidRPr="003B15EF">
              <w:t>с</w:t>
            </w:r>
            <w:r w:rsidRPr="0062007B">
              <w:t xml:space="preserve">. </w:t>
            </w:r>
            <w:r>
              <w:t>80</w:t>
            </w:r>
          </w:p>
        </w:tc>
      </w:tr>
      <w:tr w:rsidR="008851DC" w:rsidRPr="004E241A" w:rsidTr="00435169">
        <w:tblPrEx>
          <w:tblLook w:val="0000"/>
        </w:tblPrEx>
        <w:trPr>
          <w:trHeight w:val="285"/>
        </w:trPr>
        <w:tc>
          <w:tcPr>
            <w:tcW w:w="494" w:type="dxa"/>
            <w:gridSpan w:val="3"/>
          </w:tcPr>
          <w:p w:rsidR="008851DC" w:rsidRPr="00A42BF9" w:rsidRDefault="008851DC" w:rsidP="00435169">
            <w:pPr>
              <w:jc w:val="both"/>
              <w:rPr>
                <w:szCs w:val="28"/>
              </w:rPr>
            </w:pPr>
            <w:r>
              <w:rPr>
                <w:szCs w:val="28"/>
              </w:rPr>
              <w:lastRenderedPageBreak/>
              <w:t>85</w:t>
            </w:r>
          </w:p>
        </w:tc>
        <w:tc>
          <w:tcPr>
            <w:tcW w:w="1336" w:type="dxa"/>
            <w:gridSpan w:val="2"/>
          </w:tcPr>
          <w:p w:rsidR="008851DC" w:rsidRDefault="008851DC" w:rsidP="00435169">
            <w:pPr>
              <w:rPr>
                <w:b/>
                <w:szCs w:val="28"/>
              </w:rPr>
            </w:pPr>
            <w:r w:rsidRPr="00304D37">
              <w:rPr>
                <w:b/>
                <w:szCs w:val="28"/>
              </w:rPr>
              <w:t>Творческая мастерская</w:t>
            </w:r>
          </w:p>
          <w:p w:rsidR="008851DC" w:rsidRDefault="008851DC" w:rsidP="00435169">
            <w:pPr>
              <w:rPr>
                <w:b/>
                <w:szCs w:val="28"/>
              </w:rPr>
            </w:pPr>
          </w:p>
          <w:p w:rsidR="008851DC" w:rsidRPr="00984780" w:rsidRDefault="008851DC" w:rsidP="00435169">
            <w:pPr>
              <w:rPr>
                <w:b/>
                <w:sz w:val="32"/>
                <w:szCs w:val="28"/>
              </w:rPr>
            </w:pPr>
            <w:r w:rsidRPr="00984780">
              <w:rPr>
                <w:i/>
                <w:szCs w:val="20"/>
              </w:rPr>
              <w:t>Урок комплексного применения знаний</w:t>
            </w:r>
          </w:p>
          <w:p w:rsidR="008851DC" w:rsidRPr="00304D37" w:rsidRDefault="008851DC" w:rsidP="00435169">
            <w:pPr>
              <w:rPr>
                <w:b/>
                <w:sz w:val="28"/>
                <w:szCs w:val="28"/>
              </w:rPr>
            </w:pPr>
          </w:p>
        </w:tc>
        <w:tc>
          <w:tcPr>
            <w:tcW w:w="1151" w:type="dxa"/>
            <w:gridSpan w:val="5"/>
          </w:tcPr>
          <w:p w:rsidR="008851DC" w:rsidRPr="00AF328E" w:rsidRDefault="008851DC" w:rsidP="00435169">
            <w:pPr>
              <w:jc w:val="both"/>
              <w:rPr>
                <w:sz w:val="28"/>
                <w:szCs w:val="28"/>
              </w:rPr>
            </w:pPr>
          </w:p>
        </w:tc>
        <w:tc>
          <w:tcPr>
            <w:tcW w:w="2386" w:type="dxa"/>
            <w:gridSpan w:val="7"/>
          </w:tcPr>
          <w:p w:rsidR="008851DC" w:rsidRPr="00984780" w:rsidRDefault="008851DC" w:rsidP="00435169">
            <w:pPr>
              <w:autoSpaceDE w:val="0"/>
              <w:autoSpaceDN w:val="0"/>
              <w:adjustRightInd w:val="0"/>
              <w:rPr>
                <w:szCs w:val="16"/>
              </w:rPr>
            </w:pPr>
            <w:r w:rsidRPr="00984780">
              <w:rPr>
                <w:szCs w:val="16"/>
              </w:rPr>
              <w:t>Адекватно произносить звуки. Воспринимать на слух и понимать текст и  речь учителя, одноклассников.</w:t>
            </w:r>
          </w:p>
          <w:p w:rsidR="008851DC" w:rsidRPr="00984780" w:rsidRDefault="008851DC" w:rsidP="00435169">
            <w:pPr>
              <w:rPr>
                <w:spacing w:val="-4"/>
                <w:szCs w:val="16"/>
              </w:rPr>
            </w:pPr>
            <w:r w:rsidRPr="00984780">
              <w:rPr>
                <w:spacing w:val="-4"/>
                <w:szCs w:val="16"/>
              </w:rPr>
              <w:t>Распознавать и употреблять в речи основные значения  новых и изученных  ЛЕ, обслуживающих тему.</w:t>
            </w:r>
          </w:p>
          <w:p w:rsidR="008851DC" w:rsidRPr="00984780" w:rsidRDefault="008851DC" w:rsidP="00435169">
            <w:pPr>
              <w:rPr>
                <w:spacing w:val="-4"/>
                <w:szCs w:val="16"/>
              </w:rPr>
            </w:pPr>
            <w:r w:rsidRPr="00984780">
              <w:rPr>
                <w:spacing w:val="-4"/>
                <w:szCs w:val="16"/>
              </w:rPr>
              <w:t xml:space="preserve">Оперировать в процессе  письменного общения </w:t>
            </w:r>
            <w:r w:rsidRPr="00984780">
              <w:rPr>
                <w:spacing w:val="-4"/>
                <w:szCs w:val="16"/>
              </w:rPr>
              <w:lastRenderedPageBreak/>
              <w:t xml:space="preserve">морфологическими </w:t>
            </w:r>
          </w:p>
          <w:p w:rsidR="008851DC" w:rsidRPr="00984780" w:rsidRDefault="008851DC" w:rsidP="00435169">
            <w:pPr>
              <w:rPr>
                <w:spacing w:val="-4"/>
                <w:szCs w:val="16"/>
              </w:rPr>
            </w:pPr>
            <w:r w:rsidRPr="00984780">
              <w:rPr>
                <w:spacing w:val="-4"/>
                <w:szCs w:val="16"/>
              </w:rPr>
              <w:t>формами АЯ в соответствии с коммуникативной задачей.</w:t>
            </w:r>
          </w:p>
          <w:p w:rsidR="008851DC" w:rsidRPr="00984780" w:rsidRDefault="008851DC" w:rsidP="00435169">
            <w:pPr>
              <w:rPr>
                <w:spacing w:val="-4"/>
                <w:szCs w:val="16"/>
              </w:rPr>
            </w:pPr>
          </w:p>
        </w:tc>
        <w:tc>
          <w:tcPr>
            <w:tcW w:w="1577" w:type="dxa"/>
            <w:gridSpan w:val="3"/>
          </w:tcPr>
          <w:p w:rsidR="008851DC" w:rsidRPr="00984780" w:rsidRDefault="008851DC" w:rsidP="00435169">
            <w:pPr>
              <w:rPr>
                <w:szCs w:val="16"/>
              </w:rPr>
            </w:pPr>
            <w:r w:rsidRPr="00984780">
              <w:rPr>
                <w:szCs w:val="16"/>
              </w:rPr>
              <w:lastRenderedPageBreak/>
              <w:t>Писать небольшие высказывания.</w:t>
            </w:r>
          </w:p>
        </w:tc>
        <w:tc>
          <w:tcPr>
            <w:tcW w:w="2619" w:type="dxa"/>
            <w:gridSpan w:val="7"/>
            <w:vAlign w:val="center"/>
          </w:tcPr>
          <w:p w:rsidR="008851DC" w:rsidRPr="00984780" w:rsidRDefault="008851DC" w:rsidP="00435169">
            <w:pPr>
              <w:rPr>
                <w:szCs w:val="16"/>
              </w:rPr>
            </w:pPr>
            <w:r w:rsidRPr="00984780">
              <w:rPr>
                <w:szCs w:val="16"/>
              </w:rPr>
              <w:t>К: устанавливать взаимодействие с партнёром;</w:t>
            </w:r>
          </w:p>
          <w:p w:rsidR="008851DC" w:rsidRPr="00984780" w:rsidRDefault="008851DC" w:rsidP="00435169">
            <w:pPr>
              <w:rPr>
                <w:szCs w:val="16"/>
              </w:rPr>
            </w:pPr>
            <w:r w:rsidRPr="00984780">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w:t>
            </w:r>
            <w:r w:rsidRPr="00984780">
              <w:rPr>
                <w:szCs w:val="16"/>
              </w:rPr>
              <w:lastRenderedPageBreak/>
              <w:t>и результат  своей деятельности.</w:t>
            </w:r>
          </w:p>
          <w:p w:rsidR="008851DC" w:rsidRPr="00984780" w:rsidRDefault="008851DC" w:rsidP="00435169">
            <w:pPr>
              <w:textAlignment w:val="baseline"/>
              <w:rPr>
                <w:szCs w:val="16"/>
              </w:rPr>
            </w:pPr>
            <w:r w:rsidRPr="00984780">
              <w:rPr>
                <w:szCs w:val="16"/>
              </w:rPr>
              <w:t xml:space="preserve">П: </w:t>
            </w:r>
            <w:r w:rsidRPr="00984780">
              <w:rPr>
                <w:kern w:val="24"/>
                <w:szCs w:val="16"/>
              </w:rPr>
              <w:t>анализ объектов с целью выделения признаков;</w:t>
            </w:r>
            <w:r w:rsidRPr="00984780">
              <w:rPr>
                <w:szCs w:val="16"/>
              </w:rPr>
              <w:t xml:space="preserve"> обобщение и фиксация информации; осуществлять </w:t>
            </w:r>
            <w:r w:rsidRPr="00984780">
              <w:rPr>
                <w:kern w:val="24"/>
              </w:rPr>
              <w:t xml:space="preserve">синтез-составление целого из частей; </w:t>
            </w:r>
            <w:r w:rsidRPr="00984780">
              <w:rPr>
                <w:szCs w:val="16"/>
              </w:rPr>
              <w:t xml:space="preserve"> </w:t>
            </w:r>
            <w:r w:rsidRPr="00984780">
              <w:rPr>
                <w:kern w:val="24"/>
                <w:szCs w:val="16"/>
              </w:rPr>
              <w:t xml:space="preserve">выбор эффективных языковых средств  в зависимости от ситуации речевого иноязычного общения; </w:t>
            </w:r>
            <w:r w:rsidRPr="00984780">
              <w:rPr>
                <w:szCs w:val="16"/>
              </w:rPr>
              <w:t>осознанно строить письменное речевое высказывание.</w:t>
            </w:r>
          </w:p>
        </w:tc>
        <w:tc>
          <w:tcPr>
            <w:tcW w:w="2153" w:type="dxa"/>
            <w:gridSpan w:val="7"/>
          </w:tcPr>
          <w:p w:rsidR="008851DC" w:rsidRPr="00984780" w:rsidRDefault="008851DC" w:rsidP="00435169">
            <w:pPr>
              <w:rPr>
                <w:szCs w:val="16"/>
              </w:rPr>
            </w:pPr>
            <w:r w:rsidRPr="00984780">
              <w:rPr>
                <w:szCs w:val="16"/>
              </w:rPr>
              <w:lastRenderedPageBreak/>
              <w:t>Осознают роль языка и речи в жизни людей;</w:t>
            </w:r>
          </w:p>
          <w:p w:rsidR="008851DC" w:rsidRPr="00984780" w:rsidRDefault="008851DC" w:rsidP="00435169">
            <w:pPr>
              <w:rPr>
                <w:szCs w:val="16"/>
              </w:rPr>
            </w:pPr>
            <w:r w:rsidRPr="00984780">
              <w:rPr>
                <w:szCs w:val="16"/>
              </w:rPr>
              <w:t>Имеют желание учиться;</w:t>
            </w:r>
          </w:p>
          <w:p w:rsidR="008851DC" w:rsidRPr="00984780" w:rsidRDefault="008851DC" w:rsidP="00435169">
            <w:pPr>
              <w:rPr>
                <w:szCs w:val="16"/>
              </w:rPr>
            </w:pPr>
            <w:r w:rsidRPr="00984780">
              <w:rPr>
                <w:szCs w:val="16"/>
              </w:rPr>
              <w:t>правильно идентифицируют себя с позицией учащегося.</w:t>
            </w:r>
          </w:p>
          <w:p w:rsidR="008851DC" w:rsidRPr="00984780" w:rsidRDefault="008851DC" w:rsidP="00435169">
            <w:pPr>
              <w:rPr>
                <w:szCs w:val="16"/>
              </w:rPr>
            </w:pPr>
            <w:r w:rsidRPr="00984780">
              <w:rPr>
                <w:szCs w:val="16"/>
              </w:rPr>
              <w:t xml:space="preserve">Развивают трудолюбие, дисциплинированность, инициативность, </w:t>
            </w:r>
            <w:r w:rsidRPr="00984780">
              <w:rPr>
                <w:szCs w:val="16"/>
              </w:rPr>
              <w:lastRenderedPageBreak/>
              <w:t>эмпатию, волю.</w:t>
            </w:r>
          </w:p>
          <w:p w:rsidR="008851DC" w:rsidRPr="00984780" w:rsidRDefault="008851DC" w:rsidP="00435169">
            <w:pPr>
              <w:rPr>
                <w:szCs w:val="16"/>
              </w:rPr>
            </w:pPr>
            <w:r w:rsidRPr="00984780">
              <w:rPr>
                <w:szCs w:val="16"/>
              </w:rPr>
              <w:t>Учатся понимать причины успешности/неуспешности  учебной деятельности.</w:t>
            </w:r>
          </w:p>
          <w:p w:rsidR="008851DC" w:rsidRPr="00984780" w:rsidRDefault="008851DC" w:rsidP="00435169">
            <w:pPr>
              <w:jc w:val="center"/>
              <w:rPr>
                <w:szCs w:val="16"/>
              </w:rPr>
            </w:pPr>
          </w:p>
        </w:tc>
        <w:tc>
          <w:tcPr>
            <w:tcW w:w="3303" w:type="dxa"/>
          </w:tcPr>
          <w:p w:rsidR="008851DC" w:rsidRPr="00984780" w:rsidRDefault="008851DC" w:rsidP="00435169">
            <w:pPr>
              <w:rPr>
                <w:szCs w:val="16"/>
              </w:rPr>
            </w:pPr>
            <w:r w:rsidRPr="00984780">
              <w:rPr>
                <w:szCs w:val="16"/>
              </w:rPr>
              <w:lastRenderedPageBreak/>
              <w:t>Написать  на выбор:</w:t>
            </w:r>
          </w:p>
          <w:p w:rsidR="008851DC" w:rsidRPr="00984780" w:rsidRDefault="008851DC" w:rsidP="00435169">
            <w:pPr>
              <w:pStyle w:val="a5"/>
              <w:numPr>
                <w:ilvl w:val="0"/>
                <w:numId w:val="18"/>
              </w:numPr>
              <w:rPr>
                <w:szCs w:val="16"/>
              </w:rPr>
            </w:pPr>
            <w:r w:rsidRPr="00984780">
              <w:rPr>
                <w:szCs w:val="16"/>
              </w:rPr>
              <w:t>Рассказ о своей семье.</w:t>
            </w:r>
          </w:p>
          <w:p w:rsidR="008851DC" w:rsidRPr="00984780" w:rsidRDefault="008851DC" w:rsidP="00435169">
            <w:pPr>
              <w:pStyle w:val="a5"/>
              <w:numPr>
                <w:ilvl w:val="0"/>
                <w:numId w:val="18"/>
              </w:numPr>
              <w:rPr>
                <w:szCs w:val="16"/>
              </w:rPr>
            </w:pPr>
            <w:r w:rsidRPr="00984780">
              <w:rPr>
                <w:szCs w:val="16"/>
              </w:rPr>
              <w:t>Рассказ о семейных традициях / об одной из семейных традиций.</w:t>
            </w:r>
          </w:p>
          <w:p w:rsidR="008851DC" w:rsidRPr="00984780" w:rsidRDefault="008851DC" w:rsidP="00435169">
            <w:pPr>
              <w:pStyle w:val="a5"/>
              <w:numPr>
                <w:ilvl w:val="0"/>
                <w:numId w:val="18"/>
              </w:numPr>
              <w:rPr>
                <w:szCs w:val="16"/>
              </w:rPr>
            </w:pPr>
            <w:r w:rsidRPr="00984780">
              <w:rPr>
                <w:szCs w:val="16"/>
              </w:rPr>
              <w:t>Создать семейный альбом, снабжая фото подписями.</w:t>
            </w:r>
          </w:p>
        </w:tc>
        <w:tc>
          <w:tcPr>
            <w:tcW w:w="716" w:type="dxa"/>
            <w:gridSpan w:val="4"/>
          </w:tcPr>
          <w:p w:rsidR="008851DC" w:rsidRDefault="008851DC" w:rsidP="00435169">
            <w:pPr>
              <w:jc w:val="center"/>
              <w:rPr>
                <w:b/>
              </w:rPr>
            </w:pPr>
            <w:r>
              <w:rPr>
                <w:b/>
              </w:rPr>
              <w:t>Т:</w:t>
            </w:r>
          </w:p>
          <w:p w:rsidR="008851DC" w:rsidRDefault="008851DC" w:rsidP="00435169">
            <w:pPr>
              <w:jc w:val="center"/>
            </w:pPr>
            <w:r>
              <w:t>ИП</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t>.</w:t>
            </w:r>
            <w:r w:rsidRPr="0062007B">
              <w:t xml:space="preserve"> </w:t>
            </w:r>
            <w:r>
              <w:t>12,</w:t>
            </w:r>
            <w:r w:rsidRPr="0062007B">
              <w:t xml:space="preserve"> </w:t>
            </w:r>
            <w:r w:rsidRPr="003B15EF">
              <w:t>с</w:t>
            </w:r>
            <w:r w:rsidRPr="0062007B">
              <w:t xml:space="preserve">. </w:t>
            </w:r>
            <w:r>
              <w:t>80</w:t>
            </w:r>
          </w:p>
        </w:tc>
      </w:tr>
      <w:tr w:rsidR="008851DC" w:rsidRPr="004E241A" w:rsidTr="00435169">
        <w:tblPrEx>
          <w:tblLook w:val="0000"/>
        </w:tblPrEx>
        <w:trPr>
          <w:trHeight w:val="2963"/>
        </w:trPr>
        <w:tc>
          <w:tcPr>
            <w:tcW w:w="494" w:type="dxa"/>
            <w:gridSpan w:val="3"/>
          </w:tcPr>
          <w:p w:rsidR="008851DC" w:rsidRDefault="008851DC" w:rsidP="00435169">
            <w:pPr>
              <w:jc w:val="both"/>
              <w:rPr>
                <w:szCs w:val="28"/>
              </w:rPr>
            </w:pPr>
            <w:r>
              <w:rPr>
                <w:szCs w:val="28"/>
              </w:rPr>
              <w:lastRenderedPageBreak/>
              <w:t>86</w:t>
            </w:r>
          </w:p>
        </w:tc>
        <w:tc>
          <w:tcPr>
            <w:tcW w:w="1336" w:type="dxa"/>
            <w:gridSpan w:val="2"/>
          </w:tcPr>
          <w:p w:rsidR="008851DC" w:rsidRDefault="008851DC" w:rsidP="00435169">
            <w:pPr>
              <w:rPr>
                <w:szCs w:val="20"/>
              </w:rPr>
            </w:pPr>
            <w:r>
              <w:rPr>
                <w:b/>
                <w:szCs w:val="20"/>
              </w:rPr>
              <w:t xml:space="preserve">Проверочная  работа 7 </w:t>
            </w:r>
            <w:r w:rsidRPr="000A6A67">
              <w:rPr>
                <w:szCs w:val="20"/>
              </w:rPr>
              <w:t>по теме "</w:t>
            </w:r>
            <w:r>
              <w:rPr>
                <w:szCs w:val="28"/>
              </w:rPr>
              <w:t>Профессии Хобби. Семья</w:t>
            </w:r>
            <w:r>
              <w:rPr>
                <w:szCs w:val="20"/>
              </w:rPr>
              <w:t xml:space="preserve"> ".</w:t>
            </w:r>
          </w:p>
          <w:p w:rsidR="008851DC" w:rsidRDefault="008851DC" w:rsidP="00435169">
            <w:pPr>
              <w:rPr>
                <w:szCs w:val="20"/>
              </w:rPr>
            </w:pPr>
          </w:p>
          <w:p w:rsidR="008851DC" w:rsidRDefault="008851DC" w:rsidP="00435169">
            <w:pPr>
              <w:rPr>
                <w:szCs w:val="20"/>
              </w:rPr>
            </w:pPr>
            <w:r>
              <w:rPr>
                <w:szCs w:val="20"/>
              </w:rPr>
              <w:t>(с. 91)</w:t>
            </w:r>
          </w:p>
          <w:p w:rsidR="008851DC" w:rsidRDefault="008851DC" w:rsidP="00435169">
            <w:pPr>
              <w:rPr>
                <w:szCs w:val="20"/>
              </w:rPr>
            </w:pPr>
          </w:p>
          <w:p w:rsidR="008851DC" w:rsidRPr="00984780" w:rsidRDefault="008851DC" w:rsidP="00435169">
            <w:pPr>
              <w:pStyle w:val="ac"/>
              <w:spacing w:before="0" w:after="0"/>
              <w:rPr>
                <w:i/>
                <w:szCs w:val="20"/>
              </w:rPr>
            </w:pPr>
            <w:r w:rsidRPr="00984780">
              <w:rPr>
                <w:i/>
                <w:szCs w:val="20"/>
              </w:rPr>
              <w:t>Урок контроля, оценки и коррекции знаний</w:t>
            </w:r>
          </w:p>
          <w:p w:rsidR="008851DC" w:rsidRPr="00AC03B7" w:rsidRDefault="008851DC" w:rsidP="00435169">
            <w:pPr>
              <w:rPr>
                <w:b/>
                <w:szCs w:val="20"/>
              </w:rPr>
            </w:pPr>
          </w:p>
        </w:tc>
        <w:tc>
          <w:tcPr>
            <w:tcW w:w="1151" w:type="dxa"/>
            <w:gridSpan w:val="5"/>
          </w:tcPr>
          <w:p w:rsidR="008851DC" w:rsidRDefault="008851DC" w:rsidP="00435169"/>
        </w:tc>
        <w:tc>
          <w:tcPr>
            <w:tcW w:w="2386" w:type="dxa"/>
            <w:gridSpan w:val="7"/>
            <w:vAlign w:val="center"/>
          </w:tcPr>
          <w:p w:rsidR="008851DC" w:rsidRPr="00AF391E" w:rsidRDefault="008851DC" w:rsidP="00435169">
            <w:pPr>
              <w:autoSpaceDE w:val="0"/>
              <w:autoSpaceDN w:val="0"/>
              <w:adjustRightInd w:val="0"/>
              <w:rPr>
                <w:szCs w:val="18"/>
              </w:rPr>
            </w:pPr>
            <w:r w:rsidRPr="00AF391E">
              <w:rPr>
                <w:szCs w:val="18"/>
              </w:rPr>
              <w:t>Узнавать и употреблять в письменном тексте ЛЕ, в соответствии с коммуникативной задачей.</w:t>
            </w:r>
          </w:p>
          <w:p w:rsidR="008851DC" w:rsidRPr="00AF391E" w:rsidRDefault="008851DC" w:rsidP="00435169">
            <w:pPr>
              <w:autoSpaceDE w:val="0"/>
              <w:autoSpaceDN w:val="0"/>
              <w:adjustRightInd w:val="0"/>
              <w:rPr>
                <w:szCs w:val="18"/>
              </w:rPr>
            </w:pPr>
            <w:r w:rsidRPr="00AF391E">
              <w:rPr>
                <w:szCs w:val="18"/>
              </w:rPr>
              <w:t>Соблюдать существующие в АЯ нормы лексической сочетаемости.</w:t>
            </w:r>
          </w:p>
          <w:p w:rsidR="008851DC" w:rsidRPr="00AF391E" w:rsidRDefault="008851DC" w:rsidP="00435169">
            <w:pPr>
              <w:autoSpaceDE w:val="0"/>
              <w:autoSpaceDN w:val="0"/>
              <w:adjustRightInd w:val="0"/>
              <w:rPr>
                <w:szCs w:val="18"/>
              </w:rPr>
            </w:pPr>
            <w:r w:rsidRPr="00AF391E">
              <w:rPr>
                <w:szCs w:val="18"/>
              </w:rPr>
              <w:t>Распознавать и употреблять в речи изученные видовременные формы глаголов, предлоги.</w:t>
            </w: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p w:rsidR="008851DC" w:rsidRPr="00AF391E" w:rsidRDefault="008851DC" w:rsidP="00435169">
            <w:pPr>
              <w:autoSpaceDE w:val="0"/>
              <w:autoSpaceDN w:val="0"/>
              <w:adjustRightInd w:val="0"/>
              <w:rPr>
                <w:szCs w:val="18"/>
              </w:rPr>
            </w:pPr>
          </w:p>
        </w:tc>
        <w:tc>
          <w:tcPr>
            <w:tcW w:w="1577" w:type="dxa"/>
            <w:gridSpan w:val="3"/>
            <w:vAlign w:val="center"/>
          </w:tcPr>
          <w:p w:rsidR="008851DC" w:rsidRPr="00AF391E" w:rsidRDefault="008851DC" w:rsidP="00435169">
            <w:pPr>
              <w:autoSpaceDE w:val="0"/>
              <w:autoSpaceDN w:val="0"/>
              <w:adjustRightInd w:val="0"/>
              <w:rPr>
                <w:szCs w:val="18"/>
              </w:rPr>
            </w:pPr>
            <w:r w:rsidRPr="00AF391E">
              <w:rPr>
                <w:szCs w:val="18"/>
              </w:rPr>
              <w:lastRenderedPageBreak/>
              <w:t>Читать с полным пониманием текст.</w:t>
            </w:r>
          </w:p>
          <w:p w:rsidR="008851DC" w:rsidRPr="00AF391E" w:rsidRDefault="008851DC" w:rsidP="00435169">
            <w:pPr>
              <w:rPr>
                <w:szCs w:val="16"/>
              </w:rPr>
            </w:pPr>
            <w:r w:rsidRPr="00AF391E">
              <w:rPr>
                <w:szCs w:val="16"/>
              </w:rPr>
              <w:t>Использовать языковую догадку в процессе чтения.</w:t>
            </w:r>
          </w:p>
          <w:p w:rsidR="008851DC" w:rsidRPr="00AF391E" w:rsidRDefault="008851DC" w:rsidP="00435169">
            <w:pPr>
              <w:rPr>
                <w:szCs w:val="16"/>
              </w:rPr>
            </w:pPr>
            <w:r w:rsidRPr="00AF391E">
              <w:rPr>
                <w:szCs w:val="16"/>
              </w:rPr>
              <w:t>Распознавать принадлежность слов к частям речи по определённым признакам.</w:t>
            </w: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tc>
        <w:tc>
          <w:tcPr>
            <w:tcW w:w="2619" w:type="dxa"/>
            <w:gridSpan w:val="7"/>
          </w:tcPr>
          <w:p w:rsidR="008851DC" w:rsidRPr="00AF391E" w:rsidRDefault="008851DC" w:rsidP="00435169">
            <w:pPr>
              <w:rPr>
                <w:kern w:val="24"/>
              </w:rPr>
            </w:pPr>
            <w:r w:rsidRPr="00AF391E">
              <w:rPr>
                <w:szCs w:val="20"/>
              </w:rPr>
              <w:lastRenderedPageBreak/>
              <w:t xml:space="preserve">К: устанавливать взаимодействие с окружающими; </w:t>
            </w:r>
            <w:r w:rsidRPr="00AF391E">
              <w:rPr>
                <w:kern w:val="24"/>
              </w:rPr>
              <w:t xml:space="preserve"> уметь задать вопросы, необходимые для организации собственной речевой деятельности.</w:t>
            </w:r>
          </w:p>
          <w:p w:rsidR="008851DC" w:rsidRPr="00AF391E" w:rsidRDefault="008851DC" w:rsidP="00435169">
            <w:pPr>
              <w:textAlignment w:val="baseline"/>
              <w:rPr>
                <w:szCs w:val="18"/>
              </w:rPr>
            </w:pPr>
            <w:r w:rsidRPr="00AF391E">
              <w:rPr>
                <w:kern w:val="24"/>
              </w:rPr>
              <w:t xml:space="preserve">Р: </w:t>
            </w:r>
            <w:r w:rsidRPr="00AF391E">
              <w:rPr>
                <w:kern w:val="24"/>
                <w:szCs w:val="18"/>
              </w:rPr>
              <w:t>у</w:t>
            </w:r>
            <w:r w:rsidRPr="00AF391E">
              <w:rPr>
                <w:szCs w:val="18"/>
              </w:rPr>
              <w:t xml:space="preserve">меть оценить прогресс в усвоении лексических единиц и грамматического материала. Осознать, </w:t>
            </w:r>
            <w:r w:rsidRPr="00AF391E">
              <w:rPr>
                <w:kern w:val="24"/>
              </w:rPr>
              <w:t>каков его уровень в освоении ИЯ, что еще нужно усвоить и чему научиться.</w:t>
            </w:r>
          </w:p>
          <w:p w:rsidR="008851DC" w:rsidRPr="00AF391E" w:rsidRDefault="008851DC" w:rsidP="00435169">
            <w:pPr>
              <w:textAlignment w:val="baseline"/>
              <w:rPr>
                <w:rFonts w:ascii="Arial" w:hAnsi="Arial" w:cs="Arial"/>
                <w:szCs w:val="36"/>
              </w:rPr>
            </w:pPr>
            <w:r w:rsidRPr="00AF391E">
              <w:rPr>
                <w:szCs w:val="18"/>
              </w:rPr>
              <w:t xml:space="preserve">П: </w:t>
            </w:r>
            <w:r w:rsidRPr="00AF391E">
              <w:rPr>
                <w:kern w:val="24"/>
              </w:rPr>
              <w:t xml:space="preserve">выбор эффективных </w:t>
            </w:r>
            <w:r w:rsidRPr="00AF391E">
              <w:rPr>
                <w:kern w:val="24"/>
              </w:rPr>
              <w:lastRenderedPageBreak/>
              <w:t>языковых средств; восполнение недостающих компонентов.</w:t>
            </w:r>
            <w:r w:rsidRPr="00AF391E">
              <w:rPr>
                <w:color w:val="003366"/>
                <w:kern w:val="24"/>
              </w:rPr>
              <w:t xml:space="preserve"> </w:t>
            </w:r>
            <w:r w:rsidRPr="00AF391E">
              <w:rPr>
                <w:kern w:val="24"/>
              </w:rPr>
              <w:t>Самостоятельное решение проблем.</w:t>
            </w:r>
          </w:p>
        </w:tc>
        <w:tc>
          <w:tcPr>
            <w:tcW w:w="2153" w:type="dxa"/>
            <w:gridSpan w:val="7"/>
            <w:vAlign w:val="center"/>
          </w:tcPr>
          <w:p w:rsidR="008851DC" w:rsidRPr="00AF391E" w:rsidRDefault="008851DC" w:rsidP="00435169">
            <w:r w:rsidRPr="00AF391E">
              <w:lastRenderedPageBreak/>
              <w:t>Осознают роль языка и речи в жизни людей;</w:t>
            </w:r>
          </w:p>
          <w:p w:rsidR="008851DC" w:rsidRPr="00AF391E" w:rsidRDefault="008851DC" w:rsidP="00435169">
            <w:r w:rsidRPr="00AF391E">
              <w:t>Имеют желание учиться;</w:t>
            </w:r>
          </w:p>
          <w:p w:rsidR="008851DC" w:rsidRPr="00AF391E" w:rsidRDefault="008851DC" w:rsidP="00435169">
            <w:pPr>
              <w:rPr>
                <w:szCs w:val="20"/>
              </w:rPr>
            </w:pPr>
            <w:r w:rsidRPr="00AF391E">
              <w:rPr>
                <w:szCs w:val="20"/>
              </w:rPr>
              <w:t>правильно идентифицируют себя с позицией учащегося.</w:t>
            </w:r>
          </w:p>
          <w:p w:rsidR="008851DC" w:rsidRPr="00AF391E" w:rsidRDefault="008851DC" w:rsidP="00435169">
            <w:r w:rsidRPr="00AF391E">
              <w:t>Развивают трудолюбие, дисциплинированность, инициативность, эмпатию, волю.</w:t>
            </w:r>
          </w:p>
          <w:p w:rsidR="008851DC" w:rsidRPr="00AF391E" w:rsidRDefault="008851DC" w:rsidP="00435169">
            <w:r w:rsidRPr="00AF391E">
              <w:t xml:space="preserve">Учатся понимать причины </w:t>
            </w:r>
            <w:r w:rsidRPr="00AF391E">
              <w:lastRenderedPageBreak/>
              <w:t>успешности/неуспешности  учебной деятельности.</w:t>
            </w: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pPr>
              <w:rPr>
                <w:b/>
              </w:rPr>
            </w:pPr>
          </w:p>
          <w:p w:rsidR="008851DC" w:rsidRPr="00AF391E" w:rsidRDefault="008851DC" w:rsidP="00435169"/>
        </w:tc>
        <w:tc>
          <w:tcPr>
            <w:tcW w:w="3303" w:type="dxa"/>
            <w:vAlign w:val="center"/>
          </w:tcPr>
          <w:p w:rsidR="008851DC" w:rsidRPr="00AF391E" w:rsidRDefault="008851DC" w:rsidP="00435169">
            <w:pPr>
              <w:rPr>
                <w:szCs w:val="18"/>
              </w:rPr>
            </w:pPr>
            <w:r w:rsidRPr="00AF391E">
              <w:rPr>
                <w:szCs w:val="18"/>
              </w:rPr>
              <w:lastRenderedPageBreak/>
              <w:t>Понимать в целом речь учителя по ведению урока.</w:t>
            </w:r>
          </w:p>
          <w:p w:rsidR="008851DC" w:rsidRPr="00AF391E" w:rsidRDefault="008851DC" w:rsidP="00435169">
            <w:pPr>
              <w:pStyle w:val="ac"/>
              <w:spacing w:before="0" w:after="0"/>
            </w:pPr>
            <w:r w:rsidRPr="00AF391E">
              <w:t>Выполнять лексико-грамматический тест:</w:t>
            </w:r>
          </w:p>
          <w:p w:rsidR="008851DC" w:rsidRPr="00AF391E" w:rsidRDefault="008851DC" w:rsidP="00435169">
            <w:pPr>
              <w:pStyle w:val="ac"/>
              <w:spacing w:before="0" w:after="0"/>
            </w:pPr>
            <w:r w:rsidRPr="00AF391E">
              <w:t>-закончить предложения, выбрав одно слово из трёх данных;</w:t>
            </w:r>
          </w:p>
          <w:p w:rsidR="008851DC" w:rsidRPr="00AF391E" w:rsidRDefault="008851DC" w:rsidP="00435169">
            <w:pPr>
              <w:pStyle w:val="ac"/>
              <w:spacing w:before="0" w:after="0"/>
            </w:pPr>
            <w:r w:rsidRPr="00AF391E">
              <w:t>- восстановить текст, вставив по смыслу данные слова;</w:t>
            </w:r>
          </w:p>
          <w:p w:rsidR="008851DC" w:rsidRPr="00AF391E" w:rsidRDefault="008851DC" w:rsidP="00435169">
            <w:pPr>
              <w:pStyle w:val="ac"/>
              <w:spacing w:before="0" w:after="0"/>
            </w:pPr>
            <w:r w:rsidRPr="00AF391E">
              <w:t>-образовать слова противоположные по смыслу, используя данные приставки;</w:t>
            </w:r>
          </w:p>
          <w:p w:rsidR="008851DC" w:rsidRPr="00AF391E" w:rsidRDefault="008851DC" w:rsidP="00435169">
            <w:pPr>
              <w:pStyle w:val="ac"/>
              <w:spacing w:before="0" w:after="0"/>
            </w:pPr>
            <w:r w:rsidRPr="00AF391E">
              <w:t>вставить полученные слова в предложения;</w:t>
            </w:r>
          </w:p>
          <w:p w:rsidR="008851DC" w:rsidRPr="00AF391E" w:rsidRDefault="008851DC" w:rsidP="00435169">
            <w:r w:rsidRPr="00AF391E">
              <w:t>-закончить предложения, выбрав нужную  видовременную форму глагола;</w:t>
            </w:r>
          </w:p>
          <w:p w:rsidR="008851DC" w:rsidRPr="00AF391E" w:rsidRDefault="008851DC" w:rsidP="00435169">
            <w:r w:rsidRPr="00AF391E">
              <w:rPr>
                <w:b/>
                <w:spacing w:val="-4"/>
                <w:szCs w:val="16"/>
              </w:rPr>
              <w:t>-</w:t>
            </w:r>
            <w:r w:rsidRPr="00AF391E">
              <w:t xml:space="preserve"> закончить предложения, выбрав нужный предлог.</w:t>
            </w:r>
          </w:p>
          <w:p w:rsidR="008851DC" w:rsidRPr="00AF391E" w:rsidRDefault="008851DC" w:rsidP="00435169">
            <w:pPr>
              <w:pStyle w:val="ac"/>
              <w:spacing w:before="0" w:after="0"/>
              <w:rPr>
                <w:kern w:val="24"/>
                <w:lang w:eastAsia="ru-RU"/>
              </w:rPr>
            </w:pPr>
            <w:r w:rsidRPr="00AF391E">
              <w:rPr>
                <w:kern w:val="24"/>
                <w:lang w:eastAsia="ru-RU"/>
              </w:rPr>
              <w:lastRenderedPageBreak/>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p w:rsidR="008851DC" w:rsidRPr="00AF391E" w:rsidRDefault="008851DC" w:rsidP="00435169">
            <w:pPr>
              <w:pStyle w:val="ac"/>
              <w:spacing w:before="0" w:after="0"/>
              <w:rPr>
                <w:kern w:val="24"/>
                <w:lang w:eastAsia="ru-RU"/>
              </w:rPr>
            </w:pPr>
            <w:r>
              <w:rPr>
                <w:kern w:val="24"/>
                <w:lang w:eastAsia="ru-RU"/>
              </w:rPr>
              <w:t>Осуществлять самооценку.</w:t>
            </w:r>
          </w:p>
        </w:tc>
        <w:tc>
          <w:tcPr>
            <w:tcW w:w="716" w:type="dxa"/>
            <w:gridSpan w:val="4"/>
          </w:tcPr>
          <w:p w:rsidR="008851DC" w:rsidRPr="004F25BE" w:rsidRDefault="008851DC" w:rsidP="00435169">
            <w:pPr>
              <w:jc w:val="center"/>
              <w:rPr>
                <w:b/>
              </w:rPr>
            </w:pPr>
            <w:r w:rsidRPr="004F25BE">
              <w:rPr>
                <w:b/>
              </w:rPr>
              <w:lastRenderedPageBreak/>
              <w:t>П:</w:t>
            </w:r>
          </w:p>
          <w:p w:rsidR="008851DC" w:rsidRPr="00AC14DC" w:rsidRDefault="008851DC" w:rsidP="00435169">
            <w:pPr>
              <w:jc w:val="center"/>
              <w:rPr>
                <w:sz w:val="28"/>
                <w:szCs w:val="28"/>
              </w:rPr>
            </w:pPr>
            <w:r w:rsidRPr="004F25BE">
              <w:t>тест</w:t>
            </w:r>
          </w:p>
        </w:tc>
        <w:tc>
          <w:tcPr>
            <w:tcW w:w="533" w:type="dxa"/>
            <w:textDirection w:val="btLr"/>
          </w:tcPr>
          <w:p w:rsidR="008851DC" w:rsidRPr="00141A84" w:rsidRDefault="008851DC" w:rsidP="00435169">
            <w:pPr>
              <w:ind w:left="418" w:right="113"/>
              <w:jc w:val="both"/>
              <w:rPr>
                <w:sz w:val="28"/>
                <w:szCs w:val="28"/>
                <w:lang w:val="en-US"/>
              </w:rPr>
            </w:pPr>
            <w:r>
              <w:t xml:space="preserve">                                                                                          </w:t>
            </w:r>
            <w:r w:rsidRPr="003B15EF">
              <w:rPr>
                <w:lang w:val="en-US"/>
              </w:rPr>
              <w:t>WB</w:t>
            </w:r>
            <w:r w:rsidRPr="0062007B">
              <w:t xml:space="preserve">: </w:t>
            </w:r>
            <w:r w:rsidRPr="003B15EF">
              <w:t>у</w:t>
            </w:r>
            <w:r w:rsidRPr="0062007B">
              <w:t xml:space="preserve"> </w:t>
            </w:r>
            <w:r>
              <w:t>47, 48,</w:t>
            </w:r>
            <w:r w:rsidRPr="0062007B">
              <w:t xml:space="preserve"> </w:t>
            </w:r>
            <w:r w:rsidRPr="003B15EF">
              <w:t>с</w:t>
            </w:r>
            <w:r w:rsidRPr="0062007B">
              <w:t xml:space="preserve">. </w:t>
            </w:r>
            <w:r>
              <w:t>63</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3: You have got a pet, haven’t you?</w:t>
            </w:r>
          </w:p>
        </w:tc>
      </w:tr>
      <w:tr w:rsidR="008851DC" w:rsidRPr="004E241A" w:rsidTr="00435169">
        <w:tblPrEx>
          <w:tblLook w:val="0000"/>
        </w:tblPrEx>
        <w:trPr>
          <w:trHeight w:val="285"/>
        </w:trPr>
        <w:tc>
          <w:tcPr>
            <w:tcW w:w="494" w:type="dxa"/>
            <w:gridSpan w:val="3"/>
          </w:tcPr>
          <w:p w:rsidR="008851DC" w:rsidRPr="00A42BF9" w:rsidRDefault="008851DC" w:rsidP="00435169">
            <w:pPr>
              <w:jc w:val="both"/>
              <w:rPr>
                <w:szCs w:val="28"/>
              </w:rPr>
            </w:pPr>
            <w:r>
              <w:rPr>
                <w:szCs w:val="28"/>
              </w:rPr>
              <w:t>87</w:t>
            </w:r>
          </w:p>
        </w:tc>
        <w:tc>
          <w:tcPr>
            <w:tcW w:w="1336" w:type="dxa"/>
            <w:gridSpan w:val="2"/>
          </w:tcPr>
          <w:p w:rsidR="008851DC" w:rsidRDefault="008851DC" w:rsidP="00435169">
            <w:pPr>
              <w:rPr>
                <w:b/>
              </w:rPr>
            </w:pPr>
            <w:r>
              <w:rPr>
                <w:b/>
              </w:rPr>
              <w:t>Любимое домашнее животное.</w:t>
            </w:r>
          </w:p>
          <w:p w:rsidR="008851DC" w:rsidRPr="00A13793" w:rsidRDefault="008851DC" w:rsidP="00435169">
            <w:r>
              <w:t>Степени сравнения прилагательных.</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lastRenderedPageBreak/>
              <w:t>(</w:t>
            </w:r>
            <w:r>
              <w:rPr>
                <w:spacing w:val="-4"/>
                <w:szCs w:val="20"/>
              </w:rPr>
              <w:t>упр</w:t>
            </w:r>
            <w:r w:rsidRPr="004D2E40">
              <w:rPr>
                <w:spacing w:val="-4"/>
                <w:szCs w:val="20"/>
              </w:rPr>
              <w:t>.</w:t>
            </w:r>
            <w:r>
              <w:rPr>
                <w:spacing w:val="-4"/>
                <w:szCs w:val="20"/>
              </w:rPr>
              <w:t>39-41)</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AF391E">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AF391E" w:rsidRDefault="008851DC" w:rsidP="00435169">
            <w:pPr>
              <w:autoSpaceDE w:val="0"/>
              <w:autoSpaceDN w:val="0"/>
              <w:adjustRightInd w:val="0"/>
              <w:rPr>
                <w:szCs w:val="16"/>
              </w:rPr>
            </w:pPr>
            <w:r w:rsidRPr="00AF391E">
              <w:rPr>
                <w:szCs w:val="16"/>
              </w:rPr>
              <w:t>Адекватно произносить звуки. Воспринимать на слух и понимать текст и  речь учителя, одноклассников.</w:t>
            </w:r>
          </w:p>
          <w:p w:rsidR="008851DC" w:rsidRPr="00AF391E" w:rsidRDefault="008851DC" w:rsidP="00435169">
            <w:pPr>
              <w:rPr>
                <w:spacing w:val="-4"/>
                <w:szCs w:val="16"/>
              </w:rPr>
            </w:pPr>
            <w:r w:rsidRPr="00AF391E">
              <w:rPr>
                <w:spacing w:val="-4"/>
                <w:szCs w:val="16"/>
              </w:rPr>
              <w:t xml:space="preserve">Распознавать и употреблять в речи основные значения  новых и изученных  ЛЕ, </w:t>
            </w:r>
            <w:r w:rsidRPr="00AF391E">
              <w:rPr>
                <w:spacing w:val="-4"/>
                <w:szCs w:val="16"/>
              </w:rPr>
              <w:lastRenderedPageBreak/>
              <w:t>обслуживающих тему и ситуации общения.</w:t>
            </w:r>
          </w:p>
          <w:p w:rsidR="008851DC" w:rsidRPr="00AF391E" w:rsidRDefault="008851DC" w:rsidP="00435169">
            <w:pPr>
              <w:rPr>
                <w:spacing w:val="-4"/>
                <w:szCs w:val="16"/>
              </w:rPr>
            </w:pPr>
            <w:r w:rsidRPr="00AF391E">
              <w:rPr>
                <w:spacing w:val="-4"/>
                <w:szCs w:val="16"/>
              </w:rPr>
              <w:t xml:space="preserve">Оперировать в процессе устного и письменного общения морфологическими </w:t>
            </w:r>
          </w:p>
          <w:p w:rsidR="008851DC" w:rsidRPr="00AF391E" w:rsidRDefault="008851DC" w:rsidP="00435169">
            <w:pPr>
              <w:rPr>
                <w:spacing w:val="-4"/>
                <w:szCs w:val="16"/>
              </w:rPr>
            </w:pPr>
            <w:r w:rsidRPr="00AF391E">
              <w:rPr>
                <w:spacing w:val="-4"/>
                <w:szCs w:val="16"/>
              </w:rPr>
              <w:t>формами АЯ в соответствии с коммуникативной задачей.</w:t>
            </w:r>
          </w:p>
          <w:p w:rsidR="008851DC" w:rsidRPr="00AF391E" w:rsidRDefault="008851DC" w:rsidP="00435169">
            <w:pPr>
              <w:rPr>
                <w:spacing w:val="-4"/>
                <w:szCs w:val="16"/>
              </w:rPr>
            </w:pPr>
            <w:r w:rsidRPr="00AF391E">
              <w:rPr>
                <w:spacing w:val="-4"/>
                <w:szCs w:val="16"/>
              </w:rPr>
              <w:t>Читать и находить запрашиваемую информацию в аутентичном тексте, содержащем  некоторое количество неизученных языковых явлений.</w:t>
            </w:r>
          </w:p>
          <w:p w:rsidR="008851DC" w:rsidRPr="00AF391E" w:rsidRDefault="008851DC" w:rsidP="00435169">
            <w:pPr>
              <w:rPr>
                <w:spacing w:val="-4"/>
                <w:szCs w:val="16"/>
              </w:rPr>
            </w:pPr>
          </w:p>
          <w:p w:rsidR="008851DC" w:rsidRPr="00AF391E" w:rsidRDefault="008851DC" w:rsidP="00435169">
            <w:pPr>
              <w:rPr>
                <w:spacing w:val="-4"/>
                <w:szCs w:val="16"/>
              </w:rPr>
            </w:pPr>
          </w:p>
          <w:p w:rsidR="008851DC" w:rsidRPr="00AF391E" w:rsidRDefault="008851DC" w:rsidP="00435169">
            <w:pPr>
              <w:rPr>
                <w:spacing w:val="-4"/>
                <w:szCs w:val="16"/>
              </w:rPr>
            </w:pPr>
          </w:p>
        </w:tc>
        <w:tc>
          <w:tcPr>
            <w:tcW w:w="1577" w:type="dxa"/>
            <w:gridSpan w:val="3"/>
          </w:tcPr>
          <w:p w:rsidR="008851DC" w:rsidRPr="00AF391E" w:rsidRDefault="008851DC" w:rsidP="00435169">
            <w:pPr>
              <w:rPr>
                <w:szCs w:val="16"/>
              </w:rPr>
            </w:pPr>
            <w:r w:rsidRPr="00AF391E">
              <w:rPr>
                <w:szCs w:val="16"/>
              </w:rPr>
              <w:lastRenderedPageBreak/>
              <w:t>Читать и полностью понимать несложные аутентичные тексты.</w:t>
            </w:r>
          </w:p>
          <w:p w:rsidR="008851DC" w:rsidRPr="00AF391E" w:rsidRDefault="008851DC" w:rsidP="00435169">
            <w:pPr>
              <w:rPr>
                <w:szCs w:val="16"/>
              </w:rPr>
            </w:pPr>
            <w:r w:rsidRPr="00AF391E">
              <w:rPr>
                <w:szCs w:val="16"/>
              </w:rPr>
              <w:t xml:space="preserve">Использовать языковую догадку в процессе </w:t>
            </w:r>
            <w:r w:rsidRPr="00AF391E">
              <w:rPr>
                <w:szCs w:val="16"/>
              </w:rPr>
              <w:lastRenderedPageBreak/>
              <w:t>чтения.</w:t>
            </w:r>
          </w:p>
          <w:p w:rsidR="008851DC" w:rsidRPr="00AF391E" w:rsidRDefault="008851DC" w:rsidP="00435169">
            <w:pPr>
              <w:rPr>
                <w:szCs w:val="16"/>
              </w:rPr>
            </w:pPr>
          </w:p>
        </w:tc>
        <w:tc>
          <w:tcPr>
            <w:tcW w:w="2619" w:type="dxa"/>
            <w:gridSpan w:val="7"/>
            <w:vAlign w:val="center"/>
          </w:tcPr>
          <w:p w:rsidR="008851DC" w:rsidRPr="00AF391E" w:rsidRDefault="008851DC" w:rsidP="00435169">
            <w:pPr>
              <w:rPr>
                <w:szCs w:val="16"/>
              </w:rPr>
            </w:pPr>
            <w:r w:rsidRPr="00AF391E">
              <w:rPr>
                <w:szCs w:val="16"/>
              </w:rPr>
              <w:lastRenderedPageBreak/>
              <w:t>К: устанавливать взаимодействие с партнёром;</w:t>
            </w:r>
          </w:p>
          <w:p w:rsidR="008851DC" w:rsidRPr="00AF391E" w:rsidRDefault="008851DC" w:rsidP="00435169">
            <w:pPr>
              <w:rPr>
                <w:szCs w:val="16"/>
              </w:rPr>
            </w:pPr>
            <w:r w:rsidRPr="00AF391E">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w:t>
            </w:r>
            <w:r w:rsidRPr="00AF391E">
              <w:rPr>
                <w:szCs w:val="16"/>
              </w:rPr>
              <w:lastRenderedPageBreak/>
              <w:t>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AF391E" w:rsidRDefault="008851DC" w:rsidP="00435169">
            <w:pPr>
              <w:textAlignment w:val="baseline"/>
              <w:rPr>
                <w:szCs w:val="16"/>
              </w:rPr>
            </w:pPr>
            <w:r w:rsidRPr="00AF391E">
              <w:rPr>
                <w:szCs w:val="16"/>
              </w:rPr>
              <w:t xml:space="preserve">П: </w:t>
            </w:r>
            <w:r w:rsidRPr="00AF391E">
              <w:rPr>
                <w:kern w:val="24"/>
                <w:szCs w:val="16"/>
              </w:rPr>
              <w:t>анализ объектов с целью выделения признаков;</w:t>
            </w:r>
            <w:r w:rsidRPr="00AF391E">
              <w:rPr>
                <w:szCs w:val="16"/>
              </w:rPr>
              <w:t xml:space="preserve"> обобщение и фиксация информации; осуществлять </w:t>
            </w:r>
            <w:r w:rsidRPr="00AF391E">
              <w:rPr>
                <w:kern w:val="24"/>
              </w:rPr>
              <w:t xml:space="preserve">синтез-составление целого из частей; </w:t>
            </w:r>
            <w:r w:rsidRPr="00AF391E">
              <w:rPr>
                <w:szCs w:val="16"/>
              </w:rPr>
              <w:t xml:space="preserve"> </w:t>
            </w:r>
            <w:r w:rsidRPr="00AF391E">
              <w:rPr>
                <w:kern w:val="24"/>
                <w:szCs w:val="16"/>
              </w:rPr>
              <w:t xml:space="preserve">выбор эффективных языковых средств  в зависимости от ситуации речевого иноязычного общения; </w:t>
            </w:r>
            <w:r w:rsidRPr="00AF391E">
              <w:rPr>
                <w:szCs w:val="16"/>
              </w:rPr>
              <w:t>осознанно строить устное и письменное речевое высказывание.</w:t>
            </w:r>
          </w:p>
        </w:tc>
        <w:tc>
          <w:tcPr>
            <w:tcW w:w="2153" w:type="dxa"/>
            <w:gridSpan w:val="7"/>
          </w:tcPr>
          <w:p w:rsidR="008851DC" w:rsidRPr="00AF391E" w:rsidRDefault="008851DC" w:rsidP="00435169">
            <w:pPr>
              <w:rPr>
                <w:szCs w:val="16"/>
              </w:rPr>
            </w:pPr>
            <w:r w:rsidRPr="00AF391E">
              <w:rPr>
                <w:szCs w:val="16"/>
              </w:rPr>
              <w:lastRenderedPageBreak/>
              <w:t>Осознают роль языка и речи в жизни людей;</w:t>
            </w:r>
          </w:p>
          <w:p w:rsidR="008851DC" w:rsidRPr="00AF391E" w:rsidRDefault="008851DC" w:rsidP="00435169">
            <w:pPr>
              <w:rPr>
                <w:szCs w:val="16"/>
              </w:rPr>
            </w:pPr>
            <w:r w:rsidRPr="00AF391E">
              <w:rPr>
                <w:szCs w:val="16"/>
              </w:rPr>
              <w:t>Имеют желание учиться;</w:t>
            </w:r>
          </w:p>
          <w:p w:rsidR="008851DC" w:rsidRPr="00AF391E" w:rsidRDefault="008851DC" w:rsidP="00435169">
            <w:pPr>
              <w:rPr>
                <w:szCs w:val="16"/>
              </w:rPr>
            </w:pPr>
            <w:r w:rsidRPr="00AF391E">
              <w:rPr>
                <w:szCs w:val="16"/>
              </w:rPr>
              <w:t xml:space="preserve">правильно идентифицируют себя с позицией </w:t>
            </w:r>
            <w:r w:rsidRPr="00AF391E">
              <w:rPr>
                <w:szCs w:val="16"/>
              </w:rPr>
              <w:lastRenderedPageBreak/>
              <w:t>учащегося.</w:t>
            </w:r>
          </w:p>
          <w:p w:rsidR="008851DC" w:rsidRPr="00AF391E" w:rsidRDefault="008851DC" w:rsidP="00435169">
            <w:pPr>
              <w:rPr>
                <w:szCs w:val="16"/>
              </w:rPr>
            </w:pPr>
            <w:r w:rsidRPr="00AF391E">
              <w:rPr>
                <w:szCs w:val="16"/>
              </w:rPr>
              <w:t>Развивают трудолюбие, дисциплинированность, инициативность, эмпатию, волю.</w:t>
            </w:r>
          </w:p>
          <w:p w:rsidR="008851DC" w:rsidRPr="00AF391E" w:rsidRDefault="008851DC" w:rsidP="00435169">
            <w:pPr>
              <w:rPr>
                <w:szCs w:val="16"/>
              </w:rPr>
            </w:pPr>
            <w:r w:rsidRPr="00AF391E">
              <w:rPr>
                <w:szCs w:val="16"/>
              </w:rPr>
              <w:t>Учатся понимать причины успешности/неуспешности  учебной деятельности.</w:t>
            </w:r>
          </w:p>
          <w:p w:rsidR="008851DC" w:rsidRPr="00AF391E" w:rsidRDefault="008851DC" w:rsidP="00435169">
            <w:pPr>
              <w:jc w:val="center"/>
              <w:rPr>
                <w:szCs w:val="16"/>
              </w:rPr>
            </w:pPr>
          </w:p>
        </w:tc>
        <w:tc>
          <w:tcPr>
            <w:tcW w:w="3303" w:type="dxa"/>
          </w:tcPr>
          <w:p w:rsidR="008851DC" w:rsidRPr="00AF391E" w:rsidRDefault="008851DC" w:rsidP="00435169">
            <w:pPr>
              <w:rPr>
                <w:szCs w:val="16"/>
              </w:rPr>
            </w:pPr>
            <w:r w:rsidRPr="00AF391E">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AF391E" w:rsidRDefault="008851DC" w:rsidP="00435169">
            <w:pPr>
              <w:rPr>
                <w:szCs w:val="16"/>
              </w:rPr>
            </w:pPr>
            <w:r w:rsidRPr="00AF391E">
              <w:rPr>
                <w:szCs w:val="16"/>
              </w:rPr>
              <w:t xml:space="preserve">Вербально и невербально реагировать на услышанное. </w:t>
            </w:r>
          </w:p>
          <w:p w:rsidR="008851DC" w:rsidRPr="00AF391E" w:rsidRDefault="008851DC" w:rsidP="00435169">
            <w:pPr>
              <w:rPr>
                <w:szCs w:val="16"/>
              </w:rPr>
            </w:pPr>
            <w:r w:rsidRPr="00AF391E">
              <w:rPr>
                <w:szCs w:val="16"/>
              </w:rPr>
              <w:t xml:space="preserve">Читать фрагменты интервью с </w:t>
            </w:r>
            <w:r w:rsidRPr="00AF391E">
              <w:rPr>
                <w:szCs w:val="16"/>
              </w:rPr>
              <w:lastRenderedPageBreak/>
              <w:t>пониманием запрашиваемой информации.</w:t>
            </w:r>
          </w:p>
          <w:p w:rsidR="008851DC" w:rsidRPr="00AF391E" w:rsidRDefault="008851DC" w:rsidP="00435169">
            <w:pPr>
              <w:rPr>
                <w:szCs w:val="16"/>
              </w:rPr>
            </w:pPr>
            <w:r w:rsidRPr="00AF391E">
              <w:rPr>
                <w:szCs w:val="16"/>
              </w:rPr>
              <w:t>Читать детективную историю с полным пониманием; отвечать на вопросу к тексту.</w:t>
            </w: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r w:rsidRPr="00AF391E">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8591D">
              <w:t>ФУ</w:t>
            </w:r>
            <w:r>
              <w:t xml:space="preserve">, </w:t>
            </w:r>
          </w:p>
          <w:p w:rsidR="008851DC" w:rsidRDefault="008851DC" w:rsidP="00435169">
            <w:pPr>
              <w:jc w:val="center"/>
            </w:pPr>
            <w:r>
              <w:t>ИУ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13,</w:t>
            </w:r>
            <w:r w:rsidRPr="0062007B">
              <w:t xml:space="preserve"> </w:t>
            </w:r>
            <w:r>
              <w:t xml:space="preserve"> 15, </w:t>
            </w:r>
            <w:r w:rsidRPr="003B15EF">
              <w:t>с</w:t>
            </w:r>
            <w:r w:rsidRPr="0062007B">
              <w:t xml:space="preserve">. </w:t>
            </w:r>
            <w:r>
              <w:t>81</w:t>
            </w:r>
          </w:p>
        </w:tc>
      </w:tr>
      <w:tr w:rsidR="008851DC" w:rsidRPr="004E241A" w:rsidTr="00435169">
        <w:tblPrEx>
          <w:tblLook w:val="0000"/>
        </w:tblPrEx>
        <w:trPr>
          <w:trHeight w:val="285"/>
        </w:trPr>
        <w:tc>
          <w:tcPr>
            <w:tcW w:w="494" w:type="dxa"/>
            <w:gridSpan w:val="3"/>
          </w:tcPr>
          <w:p w:rsidR="008851DC" w:rsidRPr="00A42BF9" w:rsidRDefault="008851DC" w:rsidP="00435169">
            <w:pPr>
              <w:jc w:val="both"/>
              <w:rPr>
                <w:szCs w:val="28"/>
              </w:rPr>
            </w:pPr>
            <w:r>
              <w:rPr>
                <w:szCs w:val="28"/>
              </w:rPr>
              <w:lastRenderedPageBreak/>
              <w:t>88</w:t>
            </w:r>
          </w:p>
        </w:tc>
        <w:tc>
          <w:tcPr>
            <w:tcW w:w="1336" w:type="dxa"/>
            <w:gridSpan w:val="2"/>
          </w:tcPr>
          <w:p w:rsidR="008851DC" w:rsidRDefault="008851DC" w:rsidP="00435169">
            <w:pPr>
              <w:rPr>
                <w:b/>
              </w:rPr>
            </w:pPr>
            <w:r>
              <w:rPr>
                <w:b/>
              </w:rPr>
              <w:t>Детективная история.</w:t>
            </w:r>
          </w:p>
          <w:p w:rsidR="008851DC" w:rsidRPr="00A13793" w:rsidRDefault="008851DC" w:rsidP="00435169">
            <w:r>
              <w:t>Формы английского глагола.</w:t>
            </w:r>
          </w:p>
          <w:p w:rsidR="008851DC" w:rsidRDefault="008851DC" w:rsidP="00435169">
            <w:pPr>
              <w:rPr>
                <w:spacing w:val="-4"/>
                <w:szCs w:val="20"/>
              </w:rPr>
            </w:pPr>
            <w:r w:rsidRPr="004D2E40">
              <w:rPr>
                <w:spacing w:val="-4"/>
                <w:szCs w:val="20"/>
              </w:rPr>
              <w:t xml:space="preserve"> </w:t>
            </w:r>
          </w:p>
          <w:p w:rsidR="008851DC" w:rsidRDefault="008851DC" w:rsidP="00435169">
            <w:pPr>
              <w:rPr>
                <w:spacing w:val="-4"/>
                <w:szCs w:val="20"/>
              </w:rPr>
            </w:pPr>
            <w:r w:rsidRPr="004D2E40">
              <w:rPr>
                <w:spacing w:val="-4"/>
                <w:szCs w:val="20"/>
              </w:rPr>
              <w:t>(</w:t>
            </w:r>
            <w:r>
              <w:rPr>
                <w:spacing w:val="-4"/>
                <w:szCs w:val="20"/>
              </w:rPr>
              <w:t>упр</w:t>
            </w:r>
            <w:r w:rsidRPr="004D2E40">
              <w:rPr>
                <w:spacing w:val="-4"/>
                <w:szCs w:val="20"/>
              </w:rPr>
              <w:t>.</w:t>
            </w:r>
            <w:r>
              <w:rPr>
                <w:spacing w:val="-4"/>
                <w:szCs w:val="20"/>
              </w:rPr>
              <w:t>47-54</w:t>
            </w:r>
            <w:r w:rsidRPr="004D2E40">
              <w:rPr>
                <w:spacing w:val="-4"/>
                <w:szCs w:val="20"/>
              </w:rPr>
              <w:t>)</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AF391E">
              <w:rPr>
                <w:i/>
                <w:spacing w:val="-4"/>
                <w:szCs w:val="20"/>
              </w:rPr>
              <w:lastRenderedPageBreak/>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AF391E" w:rsidRDefault="008851DC" w:rsidP="00435169">
            <w:pPr>
              <w:autoSpaceDE w:val="0"/>
              <w:autoSpaceDN w:val="0"/>
              <w:adjustRightInd w:val="0"/>
              <w:rPr>
                <w:szCs w:val="16"/>
              </w:rPr>
            </w:pPr>
            <w:r w:rsidRPr="00AF391E">
              <w:rPr>
                <w:szCs w:val="16"/>
              </w:rPr>
              <w:t>Адекватно произносить звуки. Воспринимать на слух и понимать текст и  речь учителя, одноклассников.</w:t>
            </w:r>
          </w:p>
          <w:p w:rsidR="008851DC" w:rsidRPr="00AF391E" w:rsidRDefault="008851DC" w:rsidP="00435169">
            <w:pPr>
              <w:rPr>
                <w:spacing w:val="-4"/>
                <w:szCs w:val="16"/>
              </w:rPr>
            </w:pPr>
            <w:r w:rsidRPr="00AF391E">
              <w:rPr>
                <w:spacing w:val="-4"/>
                <w:szCs w:val="16"/>
              </w:rPr>
              <w:t xml:space="preserve">Распознавать и употреблять в речи основные значения  новых и изученных  ЛЕ, обслуживающих тему и </w:t>
            </w:r>
            <w:r w:rsidRPr="00AF391E">
              <w:rPr>
                <w:spacing w:val="-4"/>
                <w:szCs w:val="16"/>
              </w:rPr>
              <w:lastRenderedPageBreak/>
              <w:t>ситуации общения.</w:t>
            </w:r>
          </w:p>
          <w:p w:rsidR="008851DC" w:rsidRPr="00AF391E" w:rsidRDefault="008851DC" w:rsidP="00435169">
            <w:pPr>
              <w:rPr>
                <w:spacing w:val="-4"/>
                <w:szCs w:val="16"/>
              </w:rPr>
            </w:pPr>
            <w:r w:rsidRPr="00AF391E">
              <w:rPr>
                <w:spacing w:val="-4"/>
                <w:szCs w:val="16"/>
              </w:rPr>
              <w:t xml:space="preserve">Оперировать в процессе устного и письменного общения морфологическими </w:t>
            </w:r>
          </w:p>
          <w:p w:rsidR="008851DC" w:rsidRPr="00AF391E" w:rsidRDefault="008851DC" w:rsidP="00435169">
            <w:pPr>
              <w:rPr>
                <w:spacing w:val="-4"/>
                <w:szCs w:val="16"/>
              </w:rPr>
            </w:pPr>
            <w:r w:rsidRPr="00AF391E">
              <w:rPr>
                <w:spacing w:val="-4"/>
                <w:szCs w:val="16"/>
              </w:rPr>
              <w:t>формами АЯ в соответствии с коммуникативной задачей.</w:t>
            </w:r>
          </w:p>
          <w:p w:rsidR="008851DC" w:rsidRPr="00AF391E" w:rsidRDefault="008851DC" w:rsidP="00435169">
            <w:pPr>
              <w:rPr>
                <w:spacing w:val="-4"/>
                <w:szCs w:val="16"/>
              </w:rPr>
            </w:pPr>
            <w:r w:rsidRPr="00AF391E">
              <w:rPr>
                <w:szCs w:val="18"/>
              </w:rPr>
              <w:t>Выделять в соответствии с коммуникативной задачей необходимую информацию из прослушанного текста.</w:t>
            </w:r>
          </w:p>
          <w:p w:rsidR="008851DC" w:rsidRPr="00AF391E" w:rsidRDefault="008851DC" w:rsidP="00435169">
            <w:pPr>
              <w:rPr>
                <w:spacing w:val="-4"/>
                <w:szCs w:val="16"/>
              </w:rPr>
            </w:pPr>
            <w:r w:rsidRPr="00AF391E">
              <w:rPr>
                <w:spacing w:val="-4"/>
                <w:szCs w:val="16"/>
              </w:rPr>
              <w:t>Вести диалог-обмен мнениями.</w:t>
            </w:r>
          </w:p>
          <w:p w:rsidR="008851DC" w:rsidRPr="00AF391E" w:rsidRDefault="008851DC" w:rsidP="00435169">
            <w:pPr>
              <w:rPr>
                <w:spacing w:val="-4"/>
                <w:szCs w:val="16"/>
              </w:rPr>
            </w:pPr>
          </w:p>
          <w:p w:rsidR="008851DC" w:rsidRPr="00AF391E" w:rsidRDefault="008851DC" w:rsidP="00435169">
            <w:pPr>
              <w:rPr>
                <w:spacing w:val="-4"/>
                <w:szCs w:val="16"/>
              </w:rPr>
            </w:pPr>
          </w:p>
        </w:tc>
        <w:tc>
          <w:tcPr>
            <w:tcW w:w="1577" w:type="dxa"/>
            <w:gridSpan w:val="3"/>
          </w:tcPr>
          <w:p w:rsidR="008851DC" w:rsidRPr="00AF391E" w:rsidRDefault="008851DC" w:rsidP="00435169">
            <w:pPr>
              <w:rPr>
                <w:szCs w:val="16"/>
              </w:rPr>
            </w:pPr>
            <w:r w:rsidRPr="00AF391E">
              <w:rPr>
                <w:szCs w:val="16"/>
              </w:rPr>
              <w:lastRenderedPageBreak/>
              <w:t>Читать и полностью понимать несложные аутентичные тексты.</w:t>
            </w:r>
          </w:p>
          <w:p w:rsidR="008851DC" w:rsidRPr="00AF391E" w:rsidRDefault="008851DC" w:rsidP="00435169">
            <w:pPr>
              <w:rPr>
                <w:szCs w:val="16"/>
              </w:rPr>
            </w:pPr>
            <w:r w:rsidRPr="00AF391E">
              <w:rPr>
                <w:szCs w:val="16"/>
              </w:rPr>
              <w:t xml:space="preserve">Использовать языковую догадку в процессе </w:t>
            </w:r>
            <w:r w:rsidRPr="00AF391E">
              <w:rPr>
                <w:szCs w:val="16"/>
              </w:rPr>
              <w:lastRenderedPageBreak/>
              <w:t>чтения.</w:t>
            </w:r>
          </w:p>
          <w:p w:rsidR="008851DC" w:rsidRPr="00AF391E" w:rsidRDefault="008851DC" w:rsidP="00435169">
            <w:pPr>
              <w:rPr>
                <w:szCs w:val="16"/>
              </w:rPr>
            </w:pPr>
            <w:r w:rsidRPr="00AF391E">
              <w:rPr>
                <w:szCs w:val="16"/>
              </w:rPr>
              <w:t>Пользоваться сносками.</w:t>
            </w:r>
          </w:p>
          <w:p w:rsidR="008851DC" w:rsidRPr="00AF391E" w:rsidRDefault="008851DC" w:rsidP="00435169">
            <w:pPr>
              <w:rPr>
                <w:szCs w:val="16"/>
              </w:rPr>
            </w:pPr>
          </w:p>
        </w:tc>
        <w:tc>
          <w:tcPr>
            <w:tcW w:w="2619" w:type="dxa"/>
            <w:gridSpan w:val="7"/>
            <w:vAlign w:val="center"/>
          </w:tcPr>
          <w:p w:rsidR="008851DC" w:rsidRPr="00AF391E" w:rsidRDefault="008851DC" w:rsidP="00435169">
            <w:pPr>
              <w:rPr>
                <w:szCs w:val="16"/>
              </w:rPr>
            </w:pPr>
            <w:r w:rsidRPr="00AF391E">
              <w:rPr>
                <w:szCs w:val="16"/>
              </w:rPr>
              <w:lastRenderedPageBreak/>
              <w:t>К: устанавливать взаимодействие с партнёром;</w:t>
            </w:r>
          </w:p>
          <w:p w:rsidR="008851DC" w:rsidRPr="00AF391E" w:rsidRDefault="008851DC" w:rsidP="00435169">
            <w:pPr>
              <w:rPr>
                <w:szCs w:val="16"/>
              </w:rPr>
            </w:pPr>
            <w:r w:rsidRPr="00AF391E">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w:t>
            </w:r>
            <w:r w:rsidRPr="00AF391E">
              <w:rPr>
                <w:szCs w:val="16"/>
              </w:rPr>
              <w:lastRenderedPageBreak/>
              <w:t xml:space="preserve">с поставленной задачей и условиями её реализации. </w:t>
            </w:r>
            <w:r w:rsidRPr="00AF391E">
              <w:rPr>
                <w:kern w:val="24"/>
              </w:rPr>
              <w:t>Вероятностное прогнозирование при восприятии материала чтения.</w:t>
            </w:r>
            <w:r w:rsidRPr="00AF391E">
              <w:rPr>
                <w:szCs w:val="16"/>
              </w:rPr>
              <w:t xml:space="preserve"> Формировать  умение контролировать процесс и результат  деятельности.</w:t>
            </w:r>
          </w:p>
          <w:p w:rsidR="008851DC" w:rsidRPr="00AF391E" w:rsidRDefault="008851DC" w:rsidP="00435169">
            <w:pPr>
              <w:textAlignment w:val="baseline"/>
              <w:rPr>
                <w:szCs w:val="16"/>
              </w:rPr>
            </w:pPr>
            <w:r w:rsidRPr="00AF391E">
              <w:rPr>
                <w:szCs w:val="16"/>
              </w:rPr>
              <w:t xml:space="preserve">П: </w:t>
            </w:r>
            <w:r w:rsidRPr="00AF391E">
              <w:rPr>
                <w:kern w:val="24"/>
                <w:szCs w:val="16"/>
              </w:rPr>
              <w:t>анализ объектов с целью выделения признаков;</w:t>
            </w:r>
            <w:r w:rsidRPr="00AF391E">
              <w:rPr>
                <w:szCs w:val="16"/>
              </w:rPr>
              <w:t xml:space="preserve"> обобщение и фиксация информации; </w:t>
            </w:r>
            <w:r w:rsidRPr="00AF391E">
              <w:rPr>
                <w:kern w:val="24"/>
              </w:rPr>
              <w:t xml:space="preserve">осуществлять синтез - составление целого из частей; </w:t>
            </w:r>
            <w:r w:rsidRPr="00AF391E">
              <w:rPr>
                <w:szCs w:val="16"/>
              </w:rPr>
              <w:t xml:space="preserve"> </w:t>
            </w:r>
            <w:r w:rsidRPr="00AF391E">
              <w:rPr>
                <w:kern w:val="24"/>
                <w:szCs w:val="16"/>
              </w:rPr>
              <w:t xml:space="preserve">выбор эффективных языковых средств  в зависимости от ситуации речевого иноязычного общения; </w:t>
            </w:r>
            <w:r w:rsidRPr="00AF391E">
              <w:rPr>
                <w:szCs w:val="16"/>
              </w:rPr>
              <w:t>осознанно строить устное и письменное речевое высказывание.</w:t>
            </w:r>
          </w:p>
        </w:tc>
        <w:tc>
          <w:tcPr>
            <w:tcW w:w="2153" w:type="dxa"/>
            <w:gridSpan w:val="7"/>
          </w:tcPr>
          <w:p w:rsidR="008851DC" w:rsidRPr="00AF391E" w:rsidRDefault="008851DC" w:rsidP="00435169">
            <w:pPr>
              <w:rPr>
                <w:szCs w:val="16"/>
              </w:rPr>
            </w:pPr>
            <w:r w:rsidRPr="00AF391E">
              <w:rPr>
                <w:szCs w:val="16"/>
              </w:rPr>
              <w:lastRenderedPageBreak/>
              <w:t>Осознают роль языка и речи в жизни людей;</w:t>
            </w:r>
          </w:p>
          <w:p w:rsidR="008851DC" w:rsidRPr="00AF391E" w:rsidRDefault="008851DC" w:rsidP="00435169">
            <w:pPr>
              <w:rPr>
                <w:szCs w:val="16"/>
              </w:rPr>
            </w:pPr>
            <w:r w:rsidRPr="00AF391E">
              <w:rPr>
                <w:szCs w:val="16"/>
              </w:rPr>
              <w:t>Имеют желание учиться;</w:t>
            </w:r>
          </w:p>
          <w:p w:rsidR="008851DC" w:rsidRPr="00AF391E" w:rsidRDefault="008851DC" w:rsidP="00435169">
            <w:pPr>
              <w:rPr>
                <w:szCs w:val="16"/>
              </w:rPr>
            </w:pPr>
            <w:r w:rsidRPr="00AF391E">
              <w:rPr>
                <w:szCs w:val="16"/>
              </w:rPr>
              <w:t>правильно идентифицируют себя с позицией учащегося.</w:t>
            </w:r>
          </w:p>
          <w:p w:rsidR="008851DC" w:rsidRPr="00AF391E" w:rsidRDefault="008851DC" w:rsidP="00435169">
            <w:pPr>
              <w:rPr>
                <w:szCs w:val="16"/>
              </w:rPr>
            </w:pPr>
            <w:r w:rsidRPr="00AF391E">
              <w:rPr>
                <w:szCs w:val="16"/>
              </w:rPr>
              <w:t xml:space="preserve">Развивают </w:t>
            </w:r>
            <w:r w:rsidRPr="00AF391E">
              <w:rPr>
                <w:szCs w:val="16"/>
              </w:rPr>
              <w:lastRenderedPageBreak/>
              <w:t>трудолюбие, дисциплинированность, инициативность, эмпатию, волю.</w:t>
            </w:r>
          </w:p>
          <w:p w:rsidR="008851DC" w:rsidRPr="00AF391E" w:rsidRDefault="008851DC" w:rsidP="00435169">
            <w:pPr>
              <w:rPr>
                <w:szCs w:val="16"/>
              </w:rPr>
            </w:pPr>
            <w:r w:rsidRPr="00AF391E">
              <w:rPr>
                <w:szCs w:val="16"/>
              </w:rPr>
              <w:t>Учатся понимать причины успешности/неуспешности  учебной деятельности.</w:t>
            </w:r>
          </w:p>
          <w:p w:rsidR="008851DC" w:rsidRPr="00AF391E" w:rsidRDefault="008851DC" w:rsidP="00435169">
            <w:pPr>
              <w:jc w:val="center"/>
              <w:rPr>
                <w:szCs w:val="16"/>
              </w:rPr>
            </w:pPr>
          </w:p>
        </w:tc>
        <w:tc>
          <w:tcPr>
            <w:tcW w:w="3303" w:type="dxa"/>
          </w:tcPr>
          <w:p w:rsidR="008851DC" w:rsidRPr="00AF391E" w:rsidRDefault="008851DC" w:rsidP="00435169">
            <w:pPr>
              <w:rPr>
                <w:szCs w:val="16"/>
              </w:rPr>
            </w:pPr>
            <w:r w:rsidRPr="00AF391E">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AF391E" w:rsidRDefault="008851DC" w:rsidP="00435169">
            <w:pPr>
              <w:rPr>
                <w:szCs w:val="16"/>
              </w:rPr>
            </w:pPr>
            <w:r w:rsidRPr="00AF391E">
              <w:rPr>
                <w:szCs w:val="16"/>
              </w:rPr>
              <w:t xml:space="preserve">Вербально и невербально реагировать на услышанное. </w:t>
            </w:r>
          </w:p>
          <w:p w:rsidR="008851DC" w:rsidRPr="00AF391E" w:rsidRDefault="008851DC" w:rsidP="00435169">
            <w:pPr>
              <w:rPr>
                <w:szCs w:val="16"/>
              </w:rPr>
            </w:pPr>
            <w:r w:rsidRPr="00AF391E">
              <w:rPr>
                <w:szCs w:val="16"/>
              </w:rPr>
              <w:t xml:space="preserve">Воспринимать на слух и полностью понимать </w:t>
            </w:r>
            <w:r w:rsidRPr="00AF391E">
              <w:rPr>
                <w:szCs w:val="16"/>
              </w:rPr>
              <w:lastRenderedPageBreak/>
              <w:t>скороговорку.</w:t>
            </w:r>
          </w:p>
          <w:p w:rsidR="008851DC" w:rsidRPr="00AF391E" w:rsidRDefault="008851DC" w:rsidP="00435169">
            <w:pPr>
              <w:rPr>
                <w:szCs w:val="16"/>
              </w:rPr>
            </w:pPr>
            <w:r w:rsidRPr="00AF391E">
              <w:rPr>
                <w:szCs w:val="16"/>
              </w:rPr>
              <w:t>Прогнозировать дальнейшее содержание детективной истории по началу, выбрав одну из предложенных версий.</w:t>
            </w:r>
          </w:p>
          <w:p w:rsidR="008851DC" w:rsidRPr="00AF391E" w:rsidRDefault="008851DC" w:rsidP="00435169">
            <w:pPr>
              <w:rPr>
                <w:szCs w:val="16"/>
              </w:rPr>
            </w:pPr>
            <w:r w:rsidRPr="00AF391E">
              <w:rPr>
                <w:szCs w:val="16"/>
              </w:rPr>
              <w:t>Читать детективную историю с полным пониманием; отвечать на вопросу к тексту.</w:t>
            </w:r>
          </w:p>
          <w:p w:rsidR="008851DC" w:rsidRPr="00AF391E" w:rsidRDefault="008851DC" w:rsidP="00435169">
            <w:pPr>
              <w:rPr>
                <w:szCs w:val="16"/>
              </w:rPr>
            </w:pPr>
            <w:r w:rsidRPr="00AF391E">
              <w:rPr>
                <w:szCs w:val="16"/>
              </w:rPr>
              <w:t>Участвовать в диалоге-обмене мнениями о домашнем питомце, высказывая и аргументируя свою точку зрения.</w:t>
            </w:r>
          </w:p>
          <w:p w:rsidR="008851DC" w:rsidRPr="00AF391E" w:rsidRDefault="008851DC" w:rsidP="00435169">
            <w:pPr>
              <w:rPr>
                <w:szCs w:val="16"/>
              </w:rPr>
            </w:pPr>
          </w:p>
          <w:p w:rsidR="008851DC" w:rsidRPr="00AF391E"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8591D">
              <w:t>ФУ</w:t>
            </w:r>
            <w:r>
              <w:t xml:space="preserve">, </w:t>
            </w:r>
          </w:p>
          <w:p w:rsidR="008851DC" w:rsidRDefault="008851DC" w:rsidP="00435169">
            <w:pPr>
              <w:jc w:val="center"/>
            </w:pPr>
            <w:r>
              <w:t>ИУ,</w:t>
            </w:r>
          </w:p>
          <w:p w:rsidR="008851DC" w:rsidRDefault="008851DC" w:rsidP="00435169">
            <w:pPr>
              <w:jc w:val="center"/>
            </w:pPr>
            <w:r>
              <w:t xml:space="preserve">ИП </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16,</w:t>
            </w:r>
            <w:r w:rsidRPr="0062007B">
              <w:t xml:space="preserve"> </w:t>
            </w:r>
            <w:r w:rsidRPr="003B15EF">
              <w:t>с</w:t>
            </w:r>
            <w:r w:rsidRPr="0062007B">
              <w:t xml:space="preserve">. </w:t>
            </w:r>
            <w:r>
              <w:t>82</w:t>
            </w:r>
          </w:p>
        </w:tc>
      </w:tr>
      <w:tr w:rsidR="008851DC" w:rsidRPr="004E241A" w:rsidTr="00435169">
        <w:tblPrEx>
          <w:tblLook w:val="0000"/>
        </w:tblPrEx>
        <w:trPr>
          <w:trHeight w:val="285"/>
        </w:trPr>
        <w:tc>
          <w:tcPr>
            <w:tcW w:w="494" w:type="dxa"/>
            <w:gridSpan w:val="3"/>
          </w:tcPr>
          <w:p w:rsidR="008851DC" w:rsidRPr="00A42BF9" w:rsidRDefault="008851DC" w:rsidP="00435169">
            <w:pPr>
              <w:jc w:val="both"/>
              <w:rPr>
                <w:szCs w:val="28"/>
              </w:rPr>
            </w:pPr>
            <w:r>
              <w:rPr>
                <w:szCs w:val="28"/>
              </w:rPr>
              <w:lastRenderedPageBreak/>
              <w:t>89</w:t>
            </w:r>
          </w:p>
        </w:tc>
        <w:tc>
          <w:tcPr>
            <w:tcW w:w="1336" w:type="dxa"/>
            <w:gridSpan w:val="2"/>
          </w:tcPr>
          <w:p w:rsidR="008851DC" w:rsidRDefault="008851DC" w:rsidP="00435169">
            <w:pPr>
              <w:jc w:val="center"/>
              <w:rPr>
                <w:b/>
              </w:rPr>
            </w:pPr>
            <w:r>
              <w:rPr>
                <w:b/>
              </w:rPr>
              <w:t>Любимое домашнее животное.</w:t>
            </w:r>
          </w:p>
          <w:p w:rsidR="008851DC" w:rsidRPr="00A13793" w:rsidRDefault="008851DC" w:rsidP="00435169">
            <w:pPr>
              <w:jc w:val="center"/>
            </w:pPr>
            <w:r>
              <w:t>Формы английского глагола.</w:t>
            </w:r>
          </w:p>
          <w:p w:rsidR="008851DC" w:rsidRPr="00A13793" w:rsidRDefault="008851DC" w:rsidP="00435169">
            <w:pPr>
              <w:jc w:val="center"/>
            </w:pPr>
          </w:p>
          <w:p w:rsidR="008851DC" w:rsidRDefault="008851DC" w:rsidP="00435169">
            <w:pPr>
              <w:jc w:val="center"/>
              <w:rPr>
                <w:spacing w:val="-4"/>
                <w:szCs w:val="20"/>
              </w:rPr>
            </w:pPr>
            <w:r w:rsidRPr="004D2E40">
              <w:rPr>
                <w:spacing w:val="-4"/>
                <w:szCs w:val="20"/>
              </w:rPr>
              <w:t xml:space="preserve"> (</w:t>
            </w:r>
            <w:r>
              <w:rPr>
                <w:spacing w:val="-4"/>
                <w:szCs w:val="20"/>
              </w:rPr>
              <w:t>упр42-46)</w:t>
            </w:r>
          </w:p>
          <w:p w:rsidR="008851DC" w:rsidRDefault="008851DC" w:rsidP="00435169">
            <w:pPr>
              <w:jc w:val="both"/>
              <w:rPr>
                <w:spacing w:val="-4"/>
                <w:szCs w:val="20"/>
              </w:rPr>
            </w:pPr>
            <w:r>
              <w:rPr>
                <w:spacing w:val="-4"/>
                <w:szCs w:val="20"/>
              </w:rPr>
              <w:t xml:space="preserve"> </w:t>
            </w:r>
          </w:p>
          <w:p w:rsidR="008851DC" w:rsidRPr="00A60FC1" w:rsidRDefault="008851DC" w:rsidP="00435169">
            <w:pPr>
              <w:jc w:val="both"/>
              <w:rPr>
                <w:sz w:val="28"/>
                <w:szCs w:val="28"/>
              </w:rPr>
            </w:pPr>
            <w:r w:rsidRPr="00AF391E">
              <w:rPr>
                <w:i/>
                <w:spacing w:val="-4"/>
                <w:szCs w:val="20"/>
              </w:rPr>
              <w:lastRenderedPageBreak/>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AF391E" w:rsidRDefault="008851DC" w:rsidP="00435169">
            <w:pPr>
              <w:autoSpaceDE w:val="0"/>
              <w:autoSpaceDN w:val="0"/>
              <w:adjustRightInd w:val="0"/>
              <w:rPr>
                <w:szCs w:val="16"/>
              </w:rPr>
            </w:pPr>
            <w:r w:rsidRPr="00AF391E">
              <w:rPr>
                <w:szCs w:val="16"/>
              </w:rPr>
              <w:t>Адекватно произносить звуки. Воспринимать на слух и понимать текст и  речь учителя, одноклассников.</w:t>
            </w:r>
          </w:p>
          <w:p w:rsidR="008851DC" w:rsidRPr="00AF391E" w:rsidRDefault="008851DC" w:rsidP="00435169">
            <w:pPr>
              <w:rPr>
                <w:spacing w:val="-4"/>
                <w:szCs w:val="16"/>
              </w:rPr>
            </w:pPr>
            <w:r w:rsidRPr="00AF391E">
              <w:rPr>
                <w:spacing w:val="-4"/>
                <w:szCs w:val="16"/>
              </w:rPr>
              <w:t xml:space="preserve">Распознавать и употреблять в речи основные значения  новых и изученных  ЛЕ, обслуживающих тему и </w:t>
            </w:r>
            <w:r w:rsidRPr="00AF391E">
              <w:rPr>
                <w:spacing w:val="-4"/>
                <w:szCs w:val="16"/>
              </w:rPr>
              <w:lastRenderedPageBreak/>
              <w:t>ситуации общения.</w:t>
            </w:r>
          </w:p>
          <w:p w:rsidR="008851DC" w:rsidRPr="00AF391E" w:rsidRDefault="008851DC" w:rsidP="00435169">
            <w:pPr>
              <w:rPr>
                <w:spacing w:val="-4"/>
                <w:szCs w:val="16"/>
              </w:rPr>
            </w:pPr>
            <w:r w:rsidRPr="00AF391E">
              <w:rPr>
                <w:spacing w:val="-4"/>
                <w:szCs w:val="16"/>
              </w:rPr>
              <w:t xml:space="preserve">Оперировать в процессе устного и письменного общения морфологическими </w:t>
            </w:r>
          </w:p>
          <w:p w:rsidR="008851DC" w:rsidRPr="00AF391E" w:rsidRDefault="008851DC" w:rsidP="00435169">
            <w:pPr>
              <w:rPr>
                <w:spacing w:val="-4"/>
                <w:szCs w:val="16"/>
              </w:rPr>
            </w:pPr>
            <w:r w:rsidRPr="00AF391E">
              <w:rPr>
                <w:spacing w:val="-4"/>
                <w:szCs w:val="16"/>
              </w:rPr>
              <w:t>формами АЯ в соответствии с коммуникативной задачей.</w:t>
            </w:r>
          </w:p>
          <w:p w:rsidR="008851DC" w:rsidRPr="00AF391E" w:rsidRDefault="008851DC" w:rsidP="00435169">
            <w:pPr>
              <w:rPr>
                <w:spacing w:val="-4"/>
                <w:szCs w:val="16"/>
              </w:rPr>
            </w:pPr>
            <w:r w:rsidRPr="00AF391E">
              <w:rPr>
                <w:spacing w:val="-4"/>
                <w:szCs w:val="16"/>
              </w:rPr>
              <w:t>Рассказывать о любимом домашнем животном.</w:t>
            </w:r>
          </w:p>
          <w:p w:rsidR="008851DC" w:rsidRPr="00AF391E" w:rsidRDefault="008851DC" w:rsidP="00435169">
            <w:pPr>
              <w:rPr>
                <w:spacing w:val="-4"/>
                <w:szCs w:val="16"/>
              </w:rPr>
            </w:pPr>
          </w:p>
        </w:tc>
        <w:tc>
          <w:tcPr>
            <w:tcW w:w="1577" w:type="dxa"/>
            <w:gridSpan w:val="3"/>
          </w:tcPr>
          <w:p w:rsidR="008851DC" w:rsidRPr="00AF391E" w:rsidRDefault="008851DC" w:rsidP="00435169">
            <w:pPr>
              <w:rPr>
                <w:szCs w:val="16"/>
              </w:rPr>
            </w:pPr>
            <w:r w:rsidRPr="00AF391E">
              <w:rPr>
                <w:szCs w:val="16"/>
              </w:rPr>
              <w:lastRenderedPageBreak/>
              <w:t>Читать и полностью понимать несложные аутентичные тексты.</w:t>
            </w:r>
          </w:p>
          <w:p w:rsidR="008851DC" w:rsidRPr="00AF391E" w:rsidRDefault="008851DC" w:rsidP="00435169">
            <w:pPr>
              <w:rPr>
                <w:szCs w:val="16"/>
              </w:rPr>
            </w:pPr>
            <w:r w:rsidRPr="00AF391E">
              <w:rPr>
                <w:szCs w:val="16"/>
              </w:rPr>
              <w:t xml:space="preserve">Использовать языковую догадку в процессе </w:t>
            </w:r>
            <w:r w:rsidRPr="00AF391E">
              <w:rPr>
                <w:szCs w:val="16"/>
              </w:rPr>
              <w:lastRenderedPageBreak/>
              <w:t>чтения.</w:t>
            </w:r>
          </w:p>
          <w:p w:rsidR="008851DC" w:rsidRPr="00AF391E" w:rsidRDefault="008851DC" w:rsidP="00435169">
            <w:pPr>
              <w:rPr>
                <w:szCs w:val="16"/>
              </w:rPr>
            </w:pPr>
            <w:r w:rsidRPr="00AF391E">
              <w:rPr>
                <w:szCs w:val="16"/>
              </w:rPr>
              <w:t>Распознавать принадлежность слов к частям речи.</w:t>
            </w:r>
          </w:p>
        </w:tc>
        <w:tc>
          <w:tcPr>
            <w:tcW w:w="2619" w:type="dxa"/>
            <w:gridSpan w:val="7"/>
            <w:vAlign w:val="center"/>
          </w:tcPr>
          <w:p w:rsidR="008851DC" w:rsidRPr="00AF391E" w:rsidRDefault="008851DC" w:rsidP="00435169">
            <w:pPr>
              <w:rPr>
                <w:szCs w:val="16"/>
              </w:rPr>
            </w:pPr>
            <w:r w:rsidRPr="00AF391E">
              <w:rPr>
                <w:szCs w:val="16"/>
              </w:rPr>
              <w:lastRenderedPageBreak/>
              <w:t>К: устанавливать взаимодействие с партнёром;</w:t>
            </w:r>
          </w:p>
          <w:p w:rsidR="008851DC" w:rsidRPr="00AF391E" w:rsidRDefault="008851DC" w:rsidP="00435169">
            <w:pPr>
              <w:rPr>
                <w:szCs w:val="16"/>
              </w:rPr>
            </w:pPr>
            <w:r w:rsidRPr="00AF391E">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w:t>
            </w:r>
            <w:r w:rsidRPr="00AF391E">
              <w:rPr>
                <w:szCs w:val="16"/>
              </w:rPr>
              <w:lastRenderedPageBreak/>
              <w:t>с поставленной задачей и условиями её реализации. Формировать  умение контролировать процесс и результат  своей деятельности.</w:t>
            </w:r>
          </w:p>
          <w:p w:rsidR="008851DC" w:rsidRPr="00AF391E" w:rsidRDefault="008851DC" w:rsidP="00435169">
            <w:pPr>
              <w:textAlignment w:val="baseline"/>
              <w:rPr>
                <w:szCs w:val="16"/>
              </w:rPr>
            </w:pPr>
            <w:r w:rsidRPr="00AF391E">
              <w:rPr>
                <w:szCs w:val="16"/>
              </w:rPr>
              <w:t xml:space="preserve">П: </w:t>
            </w:r>
            <w:r w:rsidRPr="00AF391E">
              <w:rPr>
                <w:kern w:val="24"/>
                <w:szCs w:val="16"/>
              </w:rPr>
              <w:t>анализ объектов с целью выделения признаков;</w:t>
            </w:r>
            <w:r w:rsidRPr="00AF391E">
              <w:rPr>
                <w:szCs w:val="16"/>
              </w:rPr>
              <w:t xml:space="preserve"> обобщение и фиксация информации; </w:t>
            </w:r>
            <w:r w:rsidRPr="00AF391E">
              <w:rPr>
                <w:kern w:val="24"/>
              </w:rPr>
              <w:t xml:space="preserve">синтез-составление целого из частей; </w:t>
            </w:r>
            <w:r w:rsidRPr="00AF391E">
              <w:rPr>
                <w:szCs w:val="16"/>
              </w:rPr>
              <w:t xml:space="preserve"> </w:t>
            </w:r>
            <w:r w:rsidRPr="00AF391E">
              <w:rPr>
                <w:kern w:val="24"/>
                <w:szCs w:val="16"/>
              </w:rPr>
              <w:t xml:space="preserve">выбор эффективных языковых средств  в зависимости от ситуации речевого иноязычного общения; </w:t>
            </w:r>
            <w:r w:rsidRPr="00AF391E">
              <w:rPr>
                <w:szCs w:val="16"/>
              </w:rPr>
              <w:t>осознанно строить устное и письменное речевое высказывание.</w:t>
            </w:r>
          </w:p>
        </w:tc>
        <w:tc>
          <w:tcPr>
            <w:tcW w:w="2153" w:type="dxa"/>
            <w:gridSpan w:val="7"/>
          </w:tcPr>
          <w:p w:rsidR="008851DC" w:rsidRPr="00AF391E" w:rsidRDefault="008851DC" w:rsidP="00435169">
            <w:pPr>
              <w:rPr>
                <w:szCs w:val="16"/>
              </w:rPr>
            </w:pPr>
            <w:r w:rsidRPr="00AF391E">
              <w:rPr>
                <w:szCs w:val="16"/>
              </w:rPr>
              <w:lastRenderedPageBreak/>
              <w:t>Осознают роль языка и речи в жизни людей;</w:t>
            </w:r>
          </w:p>
          <w:p w:rsidR="008851DC" w:rsidRPr="00AF391E" w:rsidRDefault="008851DC" w:rsidP="00435169">
            <w:pPr>
              <w:rPr>
                <w:szCs w:val="16"/>
              </w:rPr>
            </w:pPr>
            <w:r w:rsidRPr="00AF391E">
              <w:rPr>
                <w:szCs w:val="16"/>
              </w:rPr>
              <w:t>Имеют желание учиться;</w:t>
            </w:r>
          </w:p>
          <w:p w:rsidR="008851DC" w:rsidRPr="00AF391E" w:rsidRDefault="008851DC" w:rsidP="00435169">
            <w:pPr>
              <w:rPr>
                <w:szCs w:val="16"/>
              </w:rPr>
            </w:pPr>
            <w:r w:rsidRPr="00AF391E">
              <w:rPr>
                <w:szCs w:val="16"/>
              </w:rPr>
              <w:t>правильно идентифицируют себя с позицией учащегося.</w:t>
            </w:r>
          </w:p>
          <w:p w:rsidR="008851DC" w:rsidRPr="00AF391E" w:rsidRDefault="008851DC" w:rsidP="00435169">
            <w:pPr>
              <w:rPr>
                <w:szCs w:val="16"/>
              </w:rPr>
            </w:pPr>
            <w:r w:rsidRPr="00AF391E">
              <w:rPr>
                <w:szCs w:val="16"/>
              </w:rPr>
              <w:t xml:space="preserve">Развивают </w:t>
            </w:r>
            <w:r w:rsidRPr="00AF391E">
              <w:rPr>
                <w:szCs w:val="16"/>
              </w:rPr>
              <w:lastRenderedPageBreak/>
              <w:t>трудолюбие, дисциплинированность, инициативность, эмпатию, волю.</w:t>
            </w:r>
          </w:p>
          <w:p w:rsidR="008851DC" w:rsidRPr="00AF391E" w:rsidRDefault="008851DC" w:rsidP="00435169">
            <w:pPr>
              <w:rPr>
                <w:szCs w:val="16"/>
              </w:rPr>
            </w:pPr>
            <w:r w:rsidRPr="00AF391E">
              <w:rPr>
                <w:szCs w:val="16"/>
              </w:rPr>
              <w:t>Учатся понимать причины успешности/неуспешности  учебной деятельности.</w:t>
            </w:r>
          </w:p>
          <w:p w:rsidR="008851DC" w:rsidRPr="00AF391E" w:rsidRDefault="008851DC" w:rsidP="00435169">
            <w:pPr>
              <w:jc w:val="center"/>
              <w:rPr>
                <w:szCs w:val="16"/>
              </w:rPr>
            </w:pPr>
          </w:p>
        </w:tc>
        <w:tc>
          <w:tcPr>
            <w:tcW w:w="3303" w:type="dxa"/>
          </w:tcPr>
          <w:p w:rsidR="008851DC" w:rsidRPr="00AF391E" w:rsidRDefault="008851DC" w:rsidP="00435169">
            <w:pPr>
              <w:rPr>
                <w:szCs w:val="16"/>
              </w:rPr>
            </w:pPr>
            <w:r w:rsidRPr="00AF391E">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AF391E" w:rsidRDefault="008851DC" w:rsidP="00435169">
            <w:pPr>
              <w:rPr>
                <w:szCs w:val="16"/>
              </w:rPr>
            </w:pPr>
            <w:r w:rsidRPr="00AF391E">
              <w:rPr>
                <w:szCs w:val="16"/>
              </w:rPr>
              <w:t xml:space="preserve">Вербально и невербально реагировать на услышанное. </w:t>
            </w:r>
          </w:p>
          <w:p w:rsidR="008851DC" w:rsidRPr="00AF391E" w:rsidRDefault="008851DC" w:rsidP="00435169">
            <w:pPr>
              <w:rPr>
                <w:szCs w:val="16"/>
              </w:rPr>
            </w:pPr>
            <w:r w:rsidRPr="00AF391E">
              <w:rPr>
                <w:szCs w:val="16"/>
              </w:rPr>
              <w:t xml:space="preserve">Читать с полным пониманием текст, восполняя пропуски </w:t>
            </w:r>
            <w:r w:rsidRPr="00AF391E">
              <w:rPr>
                <w:szCs w:val="16"/>
              </w:rPr>
              <w:lastRenderedPageBreak/>
              <w:t>предлагаемыми ЛЕ.</w:t>
            </w:r>
          </w:p>
          <w:p w:rsidR="008851DC" w:rsidRPr="00AF391E" w:rsidRDefault="008851DC" w:rsidP="00435169">
            <w:pPr>
              <w:rPr>
                <w:szCs w:val="16"/>
              </w:rPr>
            </w:pPr>
            <w:r w:rsidRPr="00AF391E">
              <w:rPr>
                <w:szCs w:val="16"/>
              </w:rPr>
              <w:t>Активизировать навык распознания и употребления неправильных глаголов. Анализировать текст с лингвистической точки зрения: находить в нём неправильные глаголы.</w:t>
            </w:r>
          </w:p>
          <w:p w:rsidR="008851DC" w:rsidRPr="00AF391E" w:rsidRDefault="008851DC" w:rsidP="00435169">
            <w:pPr>
              <w:rPr>
                <w:spacing w:val="-4"/>
                <w:szCs w:val="16"/>
              </w:rPr>
            </w:pPr>
            <w:r w:rsidRPr="00AF391E">
              <w:rPr>
                <w:spacing w:val="-4"/>
                <w:szCs w:val="16"/>
              </w:rPr>
              <w:t>Рассказывать о своём любимом домашнем животном, опираясь на предложенный план..</w:t>
            </w:r>
          </w:p>
          <w:p w:rsidR="008851DC" w:rsidRPr="00AF391E" w:rsidRDefault="008851DC" w:rsidP="00435169">
            <w:pPr>
              <w:rPr>
                <w:szCs w:val="16"/>
              </w:rPr>
            </w:pPr>
          </w:p>
          <w:p w:rsidR="008851DC" w:rsidRPr="00AF391E" w:rsidRDefault="008851DC" w:rsidP="00435169">
            <w:pPr>
              <w:rPr>
                <w:szCs w:val="16"/>
              </w:rPr>
            </w:pPr>
          </w:p>
          <w:p w:rsidR="008851DC" w:rsidRPr="00AF391E" w:rsidRDefault="008851DC" w:rsidP="00435169">
            <w:pPr>
              <w:rPr>
                <w:szCs w:val="16"/>
              </w:rPr>
            </w:pPr>
            <w:r w:rsidRPr="00AF391E">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ИП,</w:t>
            </w:r>
          </w:p>
          <w:p w:rsidR="008851DC" w:rsidRDefault="008851DC" w:rsidP="00435169">
            <w:pPr>
              <w:jc w:val="center"/>
            </w:pPr>
            <w:r w:rsidRPr="00A8591D">
              <w:t>ФУ</w:t>
            </w:r>
            <w:r>
              <w:t xml:space="preserve">, </w:t>
            </w:r>
          </w:p>
          <w:p w:rsidR="008851DC" w:rsidRDefault="008851DC" w:rsidP="00435169">
            <w:pPr>
              <w:jc w:val="center"/>
            </w:pPr>
            <w:r>
              <w:t>ИУ</w:t>
            </w:r>
          </w:p>
          <w:p w:rsidR="008851DC" w:rsidRPr="00FA3CD8" w:rsidRDefault="008851DC" w:rsidP="00435169">
            <w:pPr>
              <w:jc w:val="center"/>
            </w:pP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 xml:space="preserve">18, </w:t>
            </w:r>
            <w:r w:rsidRPr="003B15EF">
              <w:t>с</w:t>
            </w:r>
            <w:r w:rsidRPr="0062007B">
              <w:t xml:space="preserve">. </w:t>
            </w:r>
            <w:r>
              <w:t>83</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4: Do you have the same hobbies?</w:t>
            </w:r>
          </w:p>
        </w:tc>
      </w:tr>
      <w:tr w:rsidR="008851DC" w:rsidRPr="004E241A" w:rsidTr="00435169">
        <w:tblPrEx>
          <w:tblLook w:val="0000"/>
        </w:tblPrEx>
        <w:trPr>
          <w:trHeight w:val="285"/>
        </w:trPr>
        <w:tc>
          <w:tcPr>
            <w:tcW w:w="494" w:type="dxa"/>
            <w:gridSpan w:val="3"/>
          </w:tcPr>
          <w:p w:rsidR="008851DC" w:rsidRPr="00B63082" w:rsidRDefault="008851DC" w:rsidP="00435169">
            <w:pPr>
              <w:jc w:val="both"/>
              <w:rPr>
                <w:szCs w:val="28"/>
              </w:rPr>
            </w:pPr>
            <w:r>
              <w:rPr>
                <w:szCs w:val="28"/>
              </w:rPr>
              <w:t>90</w:t>
            </w:r>
          </w:p>
        </w:tc>
        <w:tc>
          <w:tcPr>
            <w:tcW w:w="1336" w:type="dxa"/>
            <w:gridSpan w:val="2"/>
          </w:tcPr>
          <w:p w:rsidR="008851DC" w:rsidRDefault="008851DC" w:rsidP="00435169">
            <w:pPr>
              <w:rPr>
                <w:b/>
              </w:rPr>
            </w:pPr>
            <w:r>
              <w:rPr>
                <w:b/>
              </w:rPr>
              <w:t>Хобби.</w:t>
            </w:r>
          </w:p>
          <w:p w:rsidR="008851DC" w:rsidRPr="00A13793" w:rsidRDefault="008851DC" w:rsidP="00435169">
            <w:r>
              <w:t>Антонимы</w:t>
            </w:r>
          </w:p>
          <w:p w:rsidR="008851DC" w:rsidRPr="00A13793" w:rsidRDefault="008851DC" w:rsidP="00435169"/>
          <w:p w:rsidR="008851DC" w:rsidRDefault="008851DC" w:rsidP="00435169">
            <w:pPr>
              <w:rPr>
                <w:spacing w:val="-4"/>
                <w:szCs w:val="20"/>
              </w:rPr>
            </w:pPr>
            <w:r w:rsidRPr="004D2E40">
              <w:rPr>
                <w:spacing w:val="-4"/>
                <w:szCs w:val="20"/>
              </w:rPr>
              <w:t xml:space="preserve"> (</w:t>
            </w:r>
            <w:r>
              <w:rPr>
                <w:spacing w:val="-4"/>
                <w:szCs w:val="20"/>
              </w:rPr>
              <w:t>упр.57-46)</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D366C1">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D366C1" w:rsidRDefault="008851DC" w:rsidP="00435169">
            <w:pPr>
              <w:autoSpaceDE w:val="0"/>
              <w:autoSpaceDN w:val="0"/>
              <w:adjustRightInd w:val="0"/>
              <w:rPr>
                <w:szCs w:val="16"/>
              </w:rPr>
            </w:pPr>
            <w:r w:rsidRPr="00D366C1">
              <w:rPr>
                <w:szCs w:val="16"/>
              </w:rPr>
              <w:t>Адекватно произносить звуки. Воспринимать на слух и понимать текст и  речь учителя, одноклассников.</w:t>
            </w:r>
          </w:p>
          <w:p w:rsidR="008851DC" w:rsidRPr="00D366C1" w:rsidRDefault="008851DC" w:rsidP="00435169">
            <w:pPr>
              <w:rPr>
                <w:spacing w:val="-4"/>
                <w:szCs w:val="16"/>
              </w:rPr>
            </w:pPr>
            <w:r w:rsidRPr="00D366C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D366C1" w:rsidRDefault="008851DC" w:rsidP="00435169">
            <w:pPr>
              <w:rPr>
                <w:spacing w:val="-4"/>
                <w:szCs w:val="16"/>
              </w:rPr>
            </w:pPr>
            <w:r w:rsidRPr="00D366C1">
              <w:rPr>
                <w:spacing w:val="-4"/>
                <w:szCs w:val="16"/>
              </w:rPr>
              <w:lastRenderedPageBreak/>
              <w:t xml:space="preserve">Оперировать в процессе устного и письменного общения морфологическими </w:t>
            </w:r>
          </w:p>
          <w:p w:rsidR="008851DC" w:rsidRPr="00D366C1" w:rsidRDefault="008851DC" w:rsidP="00435169">
            <w:pPr>
              <w:rPr>
                <w:spacing w:val="-4"/>
                <w:szCs w:val="16"/>
              </w:rPr>
            </w:pPr>
            <w:r w:rsidRPr="00D366C1">
              <w:rPr>
                <w:spacing w:val="-4"/>
                <w:szCs w:val="16"/>
              </w:rPr>
              <w:t>формами АЯ в соответствии с коммуникативной задачей.</w:t>
            </w:r>
          </w:p>
          <w:p w:rsidR="008851DC" w:rsidRPr="00D366C1" w:rsidRDefault="008851DC" w:rsidP="00435169">
            <w:pPr>
              <w:rPr>
                <w:spacing w:val="-4"/>
                <w:szCs w:val="16"/>
              </w:rPr>
            </w:pPr>
            <w:r w:rsidRPr="00D366C1">
              <w:rPr>
                <w:spacing w:val="-4"/>
                <w:szCs w:val="16"/>
              </w:rPr>
              <w:t>Рассказывать о хобби.</w:t>
            </w:r>
          </w:p>
          <w:p w:rsidR="008851DC" w:rsidRPr="00D366C1" w:rsidRDefault="008851DC" w:rsidP="00435169">
            <w:pPr>
              <w:rPr>
                <w:spacing w:val="-4"/>
                <w:szCs w:val="16"/>
              </w:rPr>
            </w:pPr>
          </w:p>
        </w:tc>
        <w:tc>
          <w:tcPr>
            <w:tcW w:w="1577" w:type="dxa"/>
            <w:gridSpan w:val="3"/>
          </w:tcPr>
          <w:p w:rsidR="008851DC" w:rsidRPr="00D366C1" w:rsidRDefault="008851DC" w:rsidP="00435169">
            <w:pPr>
              <w:rPr>
                <w:szCs w:val="16"/>
              </w:rPr>
            </w:pPr>
            <w:r w:rsidRPr="00D366C1">
              <w:rPr>
                <w:szCs w:val="16"/>
              </w:rPr>
              <w:lastRenderedPageBreak/>
              <w:t>Читать и полностью понимать несложные аутентичные тексты.</w:t>
            </w:r>
          </w:p>
          <w:p w:rsidR="008851DC" w:rsidRPr="00D366C1" w:rsidRDefault="008851DC" w:rsidP="00435169">
            <w:pPr>
              <w:rPr>
                <w:szCs w:val="16"/>
              </w:rPr>
            </w:pPr>
            <w:r w:rsidRPr="00D366C1">
              <w:rPr>
                <w:szCs w:val="16"/>
              </w:rPr>
              <w:t>Использовать языковую догадку в процессе чтения.</w:t>
            </w:r>
          </w:p>
          <w:p w:rsidR="008851DC" w:rsidRPr="00D366C1" w:rsidRDefault="008851DC" w:rsidP="00435169">
            <w:pPr>
              <w:rPr>
                <w:szCs w:val="16"/>
              </w:rPr>
            </w:pPr>
            <w:r w:rsidRPr="00D366C1">
              <w:rPr>
                <w:szCs w:val="16"/>
              </w:rPr>
              <w:t xml:space="preserve">Распознавать </w:t>
            </w:r>
            <w:r w:rsidRPr="00D366C1">
              <w:rPr>
                <w:szCs w:val="16"/>
              </w:rPr>
              <w:lastRenderedPageBreak/>
              <w:t>принадлежность слов к частям речи.</w:t>
            </w:r>
          </w:p>
          <w:p w:rsidR="008851DC" w:rsidRPr="00D366C1" w:rsidRDefault="008851DC" w:rsidP="00435169">
            <w:pPr>
              <w:rPr>
                <w:szCs w:val="16"/>
              </w:rPr>
            </w:pPr>
            <w:r w:rsidRPr="00D366C1">
              <w:rPr>
                <w:szCs w:val="16"/>
              </w:rPr>
              <w:t>Находить различия между явлениями синонимии и антонимии.</w:t>
            </w:r>
          </w:p>
          <w:p w:rsidR="008851DC" w:rsidRPr="00D366C1" w:rsidRDefault="008851DC" w:rsidP="00435169">
            <w:pPr>
              <w:rPr>
                <w:szCs w:val="16"/>
              </w:rPr>
            </w:pPr>
            <w:r w:rsidRPr="00D366C1">
              <w:rPr>
                <w:szCs w:val="16"/>
              </w:rPr>
              <w:t xml:space="preserve"> Брать и давать интервью. </w:t>
            </w:r>
          </w:p>
        </w:tc>
        <w:tc>
          <w:tcPr>
            <w:tcW w:w="2619" w:type="dxa"/>
            <w:gridSpan w:val="7"/>
            <w:vAlign w:val="center"/>
          </w:tcPr>
          <w:p w:rsidR="008851DC" w:rsidRPr="00D366C1" w:rsidRDefault="008851DC" w:rsidP="00435169">
            <w:pPr>
              <w:rPr>
                <w:szCs w:val="16"/>
              </w:rPr>
            </w:pPr>
            <w:r w:rsidRPr="00D366C1">
              <w:rPr>
                <w:szCs w:val="16"/>
              </w:rPr>
              <w:lastRenderedPageBreak/>
              <w:t>К: устанавливать взаимодействие с партнёром;</w:t>
            </w:r>
          </w:p>
          <w:p w:rsidR="008851DC" w:rsidRPr="00D366C1" w:rsidRDefault="008851DC" w:rsidP="00435169">
            <w:pPr>
              <w:rPr>
                <w:szCs w:val="16"/>
              </w:rPr>
            </w:pPr>
            <w:r w:rsidRPr="00D366C1">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w:t>
            </w:r>
            <w:r w:rsidRPr="00D366C1">
              <w:rPr>
                <w:szCs w:val="16"/>
              </w:rPr>
              <w:lastRenderedPageBreak/>
              <w:t>реализации. Формировать  умение контролировать процесс и результат  своей деятельности.</w:t>
            </w:r>
          </w:p>
          <w:p w:rsidR="008851DC" w:rsidRPr="00D366C1" w:rsidRDefault="008851DC" w:rsidP="00435169">
            <w:pPr>
              <w:textAlignment w:val="baseline"/>
              <w:rPr>
                <w:szCs w:val="16"/>
              </w:rPr>
            </w:pPr>
            <w:r w:rsidRPr="00D366C1">
              <w:rPr>
                <w:szCs w:val="16"/>
              </w:rPr>
              <w:t xml:space="preserve">П: </w:t>
            </w:r>
            <w:r w:rsidRPr="00D366C1">
              <w:rPr>
                <w:kern w:val="24"/>
                <w:szCs w:val="16"/>
              </w:rPr>
              <w:t>анализ объектов с целью выделения признаков;</w:t>
            </w:r>
            <w:r w:rsidRPr="00D366C1">
              <w:rPr>
                <w:szCs w:val="16"/>
              </w:rPr>
              <w:t xml:space="preserve"> обобщение и фиксация информации; </w:t>
            </w:r>
            <w:r w:rsidRPr="00D366C1">
              <w:rPr>
                <w:kern w:val="24"/>
              </w:rPr>
              <w:t xml:space="preserve">анализ объектов с целью выделения признаков; синтез-составление целого из частей; </w:t>
            </w:r>
            <w:r w:rsidRPr="00D366C1">
              <w:rPr>
                <w:szCs w:val="16"/>
              </w:rPr>
              <w:t xml:space="preserve"> </w:t>
            </w:r>
            <w:r w:rsidRPr="00D366C1">
              <w:rPr>
                <w:kern w:val="24"/>
                <w:szCs w:val="16"/>
              </w:rPr>
              <w:t xml:space="preserve">выбор эффективных языковых средств  в зависимости от ситуации речевого иноязычного общения; </w:t>
            </w:r>
            <w:r w:rsidRPr="00D366C1">
              <w:rPr>
                <w:szCs w:val="16"/>
              </w:rPr>
              <w:t>осознанно строить устное и письменное речевое высказывание.</w:t>
            </w:r>
          </w:p>
        </w:tc>
        <w:tc>
          <w:tcPr>
            <w:tcW w:w="2153" w:type="dxa"/>
            <w:gridSpan w:val="7"/>
          </w:tcPr>
          <w:p w:rsidR="008851DC" w:rsidRPr="00D366C1" w:rsidRDefault="008851DC" w:rsidP="00435169">
            <w:pPr>
              <w:rPr>
                <w:szCs w:val="16"/>
              </w:rPr>
            </w:pPr>
            <w:r w:rsidRPr="00D366C1">
              <w:rPr>
                <w:szCs w:val="16"/>
              </w:rPr>
              <w:lastRenderedPageBreak/>
              <w:t>Осознают роль языка и речи в жизни людей;</w:t>
            </w:r>
          </w:p>
          <w:p w:rsidR="008851DC" w:rsidRPr="00D366C1" w:rsidRDefault="008851DC" w:rsidP="00435169">
            <w:pPr>
              <w:rPr>
                <w:szCs w:val="16"/>
              </w:rPr>
            </w:pPr>
            <w:r w:rsidRPr="00D366C1">
              <w:rPr>
                <w:szCs w:val="16"/>
              </w:rPr>
              <w:t>Имеют желание учиться;</w:t>
            </w:r>
          </w:p>
          <w:p w:rsidR="008851DC" w:rsidRPr="00D366C1" w:rsidRDefault="008851DC" w:rsidP="00435169">
            <w:pPr>
              <w:rPr>
                <w:szCs w:val="16"/>
              </w:rPr>
            </w:pPr>
            <w:r w:rsidRPr="00D366C1">
              <w:rPr>
                <w:szCs w:val="16"/>
              </w:rPr>
              <w:t>правильно идентифицируют себя с позицией учащегося.</w:t>
            </w:r>
          </w:p>
          <w:p w:rsidR="008851DC" w:rsidRPr="00D366C1" w:rsidRDefault="008851DC" w:rsidP="00435169">
            <w:pPr>
              <w:rPr>
                <w:szCs w:val="16"/>
              </w:rPr>
            </w:pPr>
            <w:r w:rsidRPr="00D366C1">
              <w:rPr>
                <w:szCs w:val="16"/>
              </w:rPr>
              <w:t>Развивают трудолюбие, дисциплинированн</w:t>
            </w:r>
            <w:r w:rsidRPr="00D366C1">
              <w:rPr>
                <w:szCs w:val="16"/>
              </w:rPr>
              <w:lastRenderedPageBreak/>
              <w:t>ость, инициативность, эмпатию, волю.</w:t>
            </w:r>
          </w:p>
          <w:p w:rsidR="008851DC" w:rsidRPr="00D366C1" w:rsidRDefault="008851DC" w:rsidP="00435169">
            <w:pPr>
              <w:rPr>
                <w:szCs w:val="16"/>
              </w:rPr>
            </w:pPr>
            <w:r w:rsidRPr="00D366C1">
              <w:rPr>
                <w:szCs w:val="16"/>
              </w:rPr>
              <w:t>Учатся понимать причины успешности/неуспешности  учебной деятельности.</w:t>
            </w:r>
          </w:p>
          <w:p w:rsidR="008851DC" w:rsidRPr="00D366C1" w:rsidRDefault="008851DC" w:rsidP="00435169">
            <w:pPr>
              <w:jc w:val="center"/>
              <w:rPr>
                <w:szCs w:val="16"/>
              </w:rPr>
            </w:pPr>
          </w:p>
        </w:tc>
        <w:tc>
          <w:tcPr>
            <w:tcW w:w="3303" w:type="dxa"/>
          </w:tcPr>
          <w:p w:rsidR="008851DC" w:rsidRPr="00D366C1" w:rsidRDefault="008851DC" w:rsidP="00435169">
            <w:pPr>
              <w:rPr>
                <w:szCs w:val="16"/>
              </w:rPr>
            </w:pPr>
            <w:r w:rsidRPr="00D366C1">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D366C1" w:rsidRDefault="008851DC" w:rsidP="00435169">
            <w:pPr>
              <w:rPr>
                <w:szCs w:val="16"/>
              </w:rPr>
            </w:pPr>
            <w:r w:rsidRPr="00D366C1">
              <w:rPr>
                <w:szCs w:val="16"/>
              </w:rPr>
              <w:t xml:space="preserve">Вербально и невербально реагировать на услышанное. </w:t>
            </w:r>
          </w:p>
          <w:p w:rsidR="008851DC" w:rsidRPr="00D366C1" w:rsidRDefault="008851DC" w:rsidP="00435169">
            <w:pPr>
              <w:rPr>
                <w:szCs w:val="16"/>
              </w:rPr>
            </w:pPr>
            <w:r w:rsidRPr="00D366C1">
              <w:rPr>
                <w:szCs w:val="16"/>
              </w:rPr>
              <w:t>Высказывать свои предположения об увлечениях персонажей на картинках.</w:t>
            </w:r>
          </w:p>
          <w:p w:rsidR="008851DC" w:rsidRPr="00D366C1" w:rsidRDefault="008851DC" w:rsidP="00435169">
            <w:pPr>
              <w:rPr>
                <w:szCs w:val="16"/>
              </w:rPr>
            </w:pPr>
            <w:r w:rsidRPr="00D366C1">
              <w:rPr>
                <w:szCs w:val="16"/>
              </w:rPr>
              <w:t xml:space="preserve">Брать интервью у своих </w:t>
            </w:r>
            <w:r w:rsidRPr="00D366C1">
              <w:rPr>
                <w:szCs w:val="16"/>
              </w:rPr>
              <w:lastRenderedPageBreak/>
              <w:t>одноклассников об их хобби и резюмировать его для класса.</w:t>
            </w:r>
          </w:p>
          <w:p w:rsidR="008851DC" w:rsidRPr="00D366C1" w:rsidRDefault="008851DC" w:rsidP="00435169">
            <w:pPr>
              <w:rPr>
                <w:szCs w:val="16"/>
              </w:rPr>
            </w:pPr>
            <w:r w:rsidRPr="00D366C1">
              <w:rPr>
                <w:szCs w:val="16"/>
              </w:rPr>
              <w:t>Высказывать своё мнение о разных хобби с опорой на подстановочную таблицу.</w:t>
            </w: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r w:rsidRPr="00D366C1">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8591D">
              <w:t>ФУ</w:t>
            </w:r>
            <w:r>
              <w:t xml:space="preserve">,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 xml:space="preserve">19, </w:t>
            </w:r>
            <w:r w:rsidRPr="003B15EF">
              <w:t>с</w:t>
            </w:r>
            <w:r w:rsidRPr="0062007B">
              <w:t xml:space="preserve">. </w:t>
            </w:r>
            <w:r>
              <w:t>83</w:t>
            </w:r>
          </w:p>
        </w:tc>
      </w:tr>
      <w:tr w:rsidR="008851DC" w:rsidRPr="004E241A" w:rsidTr="00435169">
        <w:tblPrEx>
          <w:tblLook w:val="0000"/>
        </w:tblPrEx>
        <w:trPr>
          <w:trHeight w:val="285"/>
        </w:trPr>
        <w:tc>
          <w:tcPr>
            <w:tcW w:w="494" w:type="dxa"/>
            <w:gridSpan w:val="3"/>
          </w:tcPr>
          <w:p w:rsidR="008851DC" w:rsidRPr="00B63082" w:rsidRDefault="008851DC" w:rsidP="00435169">
            <w:pPr>
              <w:jc w:val="both"/>
              <w:rPr>
                <w:szCs w:val="28"/>
              </w:rPr>
            </w:pPr>
            <w:r>
              <w:rPr>
                <w:szCs w:val="28"/>
              </w:rPr>
              <w:lastRenderedPageBreak/>
              <w:t>91</w:t>
            </w:r>
          </w:p>
        </w:tc>
        <w:tc>
          <w:tcPr>
            <w:tcW w:w="1336" w:type="dxa"/>
            <w:gridSpan w:val="2"/>
          </w:tcPr>
          <w:p w:rsidR="008851DC" w:rsidRDefault="008851DC" w:rsidP="00435169">
            <w:pPr>
              <w:jc w:val="center"/>
              <w:rPr>
                <w:b/>
              </w:rPr>
            </w:pPr>
            <w:r>
              <w:rPr>
                <w:b/>
              </w:rPr>
              <w:t>Необычные хобби.</w:t>
            </w:r>
          </w:p>
          <w:p w:rsidR="008851DC" w:rsidRDefault="008851DC" w:rsidP="00435169">
            <w:pPr>
              <w:jc w:val="center"/>
              <w:rPr>
                <w:spacing w:val="-4"/>
                <w:szCs w:val="20"/>
              </w:rPr>
            </w:pPr>
            <w:r>
              <w:t>Настоящее простое и длительное времена.</w:t>
            </w:r>
            <w:r w:rsidRPr="004D2E40">
              <w:rPr>
                <w:spacing w:val="-4"/>
                <w:szCs w:val="20"/>
              </w:rPr>
              <w:t xml:space="preserve"> </w:t>
            </w:r>
          </w:p>
          <w:p w:rsidR="008851DC" w:rsidRDefault="008851DC" w:rsidP="00435169">
            <w:pPr>
              <w:jc w:val="center"/>
              <w:rPr>
                <w:spacing w:val="-4"/>
                <w:szCs w:val="20"/>
              </w:rPr>
            </w:pPr>
          </w:p>
          <w:p w:rsidR="008851DC" w:rsidRDefault="008851DC" w:rsidP="00435169">
            <w:pPr>
              <w:jc w:val="center"/>
              <w:rPr>
                <w:spacing w:val="-4"/>
                <w:szCs w:val="20"/>
              </w:rPr>
            </w:pPr>
            <w:r w:rsidRPr="004D2E40">
              <w:rPr>
                <w:spacing w:val="-4"/>
                <w:szCs w:val="20"/>
              </w:rPr>
              <w:t>(</w:t>
            </w:r>
            <w:r>
              <w:rPr>
                <w:spacing w:val="-4"/>
                <w:szCs w:val="20"/>
              </w:rPr>
              <w:t>упр.60-64)</w:t>
            </w:r>
          </w:p>
          <w:p w:rsidR="008851DC" w:rsidRDefault="008851DC" w:rsidP="00435169">
            <w:pPr>
              <w:jc w:val="both"/>
              <w:rPr>
                <w:spacing w:val="-4"/>
                <w:szCs w:val="20"/>
              </w:rPr>
            </w:pPr>
            <w:r>
              <w:rPr>
                <w:spacing w:val="-4"/>
                <w:szCs w:val="20"/>
              </w:rPr>
              <w:t xml:space="preserve"> </w:t>
            </w:r>
          </w:p>
          <w:p w:rsidR="008851DC" w:rsidRPr="00A60FC1" w:rsidRDefault="008851DC" w:rsidP="00435169">
            <w:pPr>
              <w:jc w:val="both"/>
              <w:rPr>
                <w:sz w:val="28"/>
                <w:szCs w:val="28"/>
              </w:rPr>
            </w:pPr>
            <w:r w:rsidRPr="00D366C1">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D366C1" w:rsidRDefault="008851DC" w:rsidP="00435169">
            <w:pPr>
              <w:autoSpaceDE w:val="0"/>
              <w:autoSpaceDN w:val="0"/>
              <w:adjustRightInd w:val="0"/>
              <w:rPr>
                <w:szCs w:val="16"/>
              </w:rPr>
            </w:pPr>
            <w:r w:rsidRPr="00D366C1">
              <w:rPr>
                <w:szCs w:val="16"/>
              </w:rPr>
              <w:t>Адекватно произносить звуки. Воспринимать на слух и понимать текст и  речь учителя, одноклассников.</w:t>
            </w:r>
          </w:p>
          <w:p w:rsidR="008851DC" w:rsidRPr="00D366C1" w:rsidRDefault="008851DC" w:rsidP="00435169">
            <w:pPr>
              <w:rPr>
                <w:spacing w:val="-4"/>
                <w:szCs w:val="16"/>
              </w:rPr>
            </w:pPr>
            <w:r w:rsidRPr="00D366C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D366C1" w:rsidRDefault="008851DC" w:rsidP="00435169">
            <w:pPr>
              <w:rPr>
                <w:spacing w:val="-4"/>
                <w:szCs w:val="16"/>
              </w:rPr>
            </w:pPr>
            <w:r w:rsidRPr="00D366C1">
              <w:rPr>
                <w:spacing w:val="-4"/>
                <w:szCs w:val="16"/>
              </w:rPr>
              <w:t xml:space="preserve">Оперировать в процессе устного и </w:t>
            </w:r>
            <w:r w:rsidRPr="00D366C1">
              <w:rPr>
                <w:spacing w:val="-4"/>
                <w:szCs w:val="16"/>
              </w:rPr>
              <w:lastRenderedPageBreak/>
              <w:t xml:space="preserve">письменного общения морфологическими </w:t>
            </w:r>
          </w:p>
          <w:p w:rsidR="008851DC" w:rsidRPr="00D366C1" w:rsidRDefault="008851DC" w:rsidP="00435169">
            <w:pPr>
              <w:rPr>
                <w:spacing w:val="-4"/>
                <w:szCs w:val="16"/>
              </w:rPr>
            </w:pPr>
            <w:r w:rsidRPr="00D366C1">
              <w:rPr>
                <w:spacing w:val="-4"/>
                <w:szCs w:val="16"/>
              </w:rPr>
              <w:t>формами АЯ в соответствии с коммуникативной задачей.</w:t>
            </w:r>
          </w:p>
          <w:p w:rsidR="008851DC" w:rsidRPr="00D366C1" w:rsidRDefault="008851DC" w:rsidP="00435169">
            <w:pPr>
              <w:autoSpaceDE w:val="0"/>
              <w:autoSpaceDN w:val="0"/>
              <w:adjustRightInd w:val="0"/>
              <w:rPr>
                <w:szCs w:val="18"/>
              </w:rPr>
            </w:pPr>
            <w:r w:rsidRPr="00D366C1">
              <w:rPr>
                <w:szCs w:val="18"/>
              </w:rPr>
              <w:t>Распознавать и употреблять в речи изученные видовременные формы глаголов, предлоги.</w:t>
            </w:r>
          </w:p>
          <w:p w:rsidR="008851DC" w:rsidRPr="00D366C1" w:rsidRDefault="008851DC" w:rsidP="00435169">
            <w:pPr>
              <w:rPr>
                <w:spacing w:val="-4"/>
                <w:szCs w:val="16"/>
              </w:rPr>
            </w:pPr>
          </w:p>
          <w:p w:rsidR="008851DC" w:rsidRPr="00D366C1" w:rsidRDefault="008851DC" w:rsidP="00435169">
            <w:pPr>
              <w:rPr>
                <w:spacing w:val="-4"/>
                <w:szCs w:val="16"/>
              </w:rPr>
            </w:pPr>
          </w:p>
        </w:tc>
        <w:tc>
          <w:tcPr>
            <w:tcW w:w="1577" w:type="dxa"/>
            <w:gridSpan w:val="3"/>
          </w:tcPr>
          <w:p w:rsidR="008851DC" w:rsidRPr="00D366C1" w:rsidRDefault="008851DC" w:rsidP="00435169">
            <w:pPr>
              <w:rPr>
                <w:szCs w:val="16"/>
              </w:rPr>
            </w:pPr>
            <w:r w:rsidRPr="00D366C1">
              <w:rPr>
                <w:szCs w:val="16"/>
              </w:rPr>
              <w:lastRenderedPageBreak/>
              <w:t>Читать и полностью понимать несложные аутентичные тексты.</w:t>
            </w:r>
          </w:p>
          <w:p w:rsidR="008851DC" w:rsidRPr="00D366C1" w:rsidRDefault="008851DC" w:rsidP="00435169">
            <w:pPr>
              <w:rPr>
                <w:szCs w:val="16"/>
              </w:rPr>
            </w:pPr>
            <w:r w:rsidRPr="00D366C1">
              <w:rPr>
                <w:szCs w:val="16"/>
              </w:rPr>
              <w:t>Использовать языковую догадку в процессе чтения.</w:t>
            </w:r>
          </w:p>
          <w:p w:rsidR="008851DC" w:rsidRPr="00D366C1" w:rsidRDefault="008851DC" w:rsidP="00435169">
            <w:pPr>
              <w:rPr>
                <w:szCs w:val="16"/>
              </w:rPr>
            </w:pPr>
            <w:r w:rsidRPr="00D366C1">
              <w:rPr>
                <w:szCs w:val="16"/>
              </w:rPr>
              <w:t xml:space="preserve">Распознавать принадлежность слов к </w:t>
            </w:r>
            <w:r w:rsidRPr="00D366C1">
              <w:rPr>
                <w:szCs w:val="16"/>
              </w:rPr>
              <w:lastRenderedPageBreak/>
              <w:t>частям речи.</w:t>
            </w:r>
          </w:p>
          <w:p w:rsidR="008851DC" w:rsidRPr="00D366C1" w:rsidRDefault="008851DC" w:rsidP="00435169">
            <w:pPr>
              <w:rPr>
                <w:szCs w:val="16"/>
              </w:rPr>
            </w:pPr>
            <w:r w:rsidRPr="00D366C1">
              <w:rPr>
                <w:szCs w:val="16"/>
              </w:rPr>
              <w:t xml:space="preserve"> </w:t>
            </w:r>
          </w:p>
        </w:tc>
        <w:tc>
          <w:tcPr>
            <w:tcW w:w="2619" w:type="dxa"/>
            <w:gridSpan w:val="7"/>
            <w:vAlign w:val="center"/>
          </w:tcPr>
          <w:p w:rsidR="008851DC" w:rsidRPr="00D366C1" w:rsidRDefault="008851DC" w:rsidP="00435169">
            <w:pPr>
              <w:rPr>
                <w:szCs w:val="16"/>
              </w:rPr>
            </w:pPr>
            <w:r w:rsidRPr="00D366C1">
              <w:rPr>
                <w:szCs w:val="16"/>
              </w:rPr>
              <w:lastRenderedPageBreak/>
              <w:t>К: устанавливать взаимодействие с партнёром;</w:t>
            </w:r>
          </w:p>
          <w:p w:rsidR="008851DC" w:rsidRPr="00D366C1" w:rsidRDefault="008851DC" w:rsidP="00435169">
            <w:pPr>
              <w:rPr>
                <w:szCs w:val="16"/>
              </w:rPr>
            </w:pPr>
            <w:r w:rsidRPr="00D366C1">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w:t>
            </w:r>
            <w:r w:rsidRPr="00D366C1">
              <w:rPr>
                <w:szCs w:val="16"/>
              </w:rPr>
              <w:lastRenderedPageBreak/>
              <w:t>контролировать процесс и результат  своей деятельности.</w:t>
            </w:r>
          </w:p>
          <w:p w:rsidR="008851DC" w:rsidRPr="00D366C1" w:rsidRDefault="008851DC" w:rsidP="00435169">
            <w:pPr>
              <w:textAlignment w:val="baseline"/>
              <w:rPr>
                <w:szCs w:val="16"/>
              </w:rPr>
            </w:pPr>
            <w:r w:rsidRPr="00D366C1">
              <w:rPr>
                <w:szCs w:val="16"/>
              </w:rPr>
              <w:t xml:space="preserve">П: </w:t>
            </w:r>
            <w:r w:rsidRPr="00D366C1">
              <w:rPr>
                <w:kern w:val="24"/>
                <w:szCs w:val="16"/>
              </w:rPr>
              <w:t>анализ объектов с целью выделения признаков;</w:t>
            </w:r>
            <w:r w:rsidRPr="00D366C1">
              <w:rPr>
                <w:szCs w:val="16"/>
              </w:rPr>
              <w:t xml:space="preserve"> обобщение и фиксация информации; </w:t>
            </w:r>
            <w:r w:rsidRPr="00D366C1">
              <w:rPr>
                <w:kern w:val="24"/>
              </w:rPr>
              <w:t xml:space="preserve">синтез-составление целого из частей; </w:t>
            </w:r>
            <w:r w:rsidRPr="00D366C1">
              <w:rPr>
                <w:szCs w:val="16"/>
              </w:rPr>
              <w:t xml:space="preserve"> </w:t>
            </w:r>
            <w:r w:rsidRPr="00D366C1">
              <w:rPr>
                <w:kern w:val="24"/>
                <w:szCs w:val="16"/>
              </w:rPr>
              <w:t xml:space="preserve">выбор эффективных языковых средств  в зависимости от ситуации речевого иноязычного общения; </w:t>
            </w:r>
            <w:r w:rsidRPr="00D366C1">
              <w:rPr>
                <w:szCs w:val="16"/>
              </w:rPr>
              <w:t>осознанно строить устное и письменное речевое высказывание.</w:t>
            </w:r>
          </w:p>
        </w:tc>
        <w:tc>
          <w:tcPr>
            <w:tcW w:w="2153" w:type="dxa"/>
            <w:gridSpan w:val="7"/>
          </w:tcPr>
          <w:p w:rsidR="008851DC" w:rsidRPr="00D366C1" w:rsidRDefault="008851DC" w:rsidP="00435169">
            <w:pPr>
              <w:rPr>
                <w:szCs w:val="16"/>
              </w:rPr>
            </w:pPr>
            <w:r w:rsidRPr="00D366C1">
              <w:rPr>
                <w:szCs w:val="16"/>
              </w:rPr>
              <w:lastRenderedPageBreak/>
              <w:t>Осознают роль языка и речи в жизни людей;</w:t>
            </w:r>
          </w:p>
          <w:p w:rsidR="008851DC" w:rsidRPr="00D366C1" w:rsidRDefault="008851DC" w:rsidP="00435169">
            <w:pPr>
              <w:rPr>
                <w:szCs w:val="16"/>
              </w:rPr>
            </w:pPr>
            <w:r w:rsidRPr="00D366C1">
              <w:rPr>
                <w:szCs w:val="16"/>
              </w:rPr>
              <w:t>Имеют желание учиться;</w:t>
            </w:r>
          </w:p>
          <w:p w:rsidR="008851DC" w:rsidRPr="00D366C1" w:rsidRDefault="008851DC" w:rsidP="00435169">
            <w:pPr>
              <w:rPr>
                <w:szCs w:val="16"/>
              </w:rPr>
            </w:pPr>
            <w:r w:rsidRPr="00D366C1">
              <w:rPr>
                <w:szCs w:val="16"/>
              </w:rPr>
              <w:t>правильно идентифицируют себя с позицией учащегося.</w:t>
            </w:r>
          </w:p>
          <w:p w:rsidR="008851DC" w:rsidRPr="00D366C1" w:rsidRDefault="008851DC" w:rsidP="00435169">
            <w:pPr>
              <w:rPr>
                <w:szCs w:val="16"/>
              </w:rPr>
            </w:pPr>
            <w:r w:rsidRPr="00D366C1">
              <w:rPr>
                <w:szCs w:val="16"/>
              </w:rPr>
              <w:t xml:space="preserve">Развивают трудолюбие, дисциплинированность, инициативность, </w:t>
            </w:r>
            <w:r w:rsidRPr="00D366C1">
              <w:rPr>
                <w:szCs w:val="16"/>
              </w:rPr>
              <w:lastRenderedPageBreak/>
              <w:t>эмпатию, волю.</w:t>
            </w:r>
          </w:p>
          <w:p w:rsidR="008851DC" w:rsidRPr="00D366C1" w:rsidRDefault="008851DC" w:rsidP="00435169">
            <w:pPr>
              <w:rPr>
                <w:szCs w:val="16"/>
              </w:rPr>
            </w:pPr>
            <w:r w:rsidRPr="00D366C1">
              <w:rPr>
                <w:szCs w:val="16"/>
              </w:rPr>
              <w:t>Учатся понимать причины успешности/неуспешности  учебной деятельности.</w:t>
            </w:r>
          </w:p>
          <w:p w:rsidR="008851DC" w:rsidRPr="00D366C1" w:rsidRDefault="008851DC" w:rsidP="00435169">
            <w:pPr>
              <w:jc w:val="center"/>
              <w:rPr>
                <w:szCs w:val="16"/>
              </w:rPr>
            </w:pPr>
          </w:p>
        </w:tc>
        <w:tc>
          <w:tcPr>
            <w:tcW w:w="3303" w:type="dxa"/>
          </w:tcPr>
          <w:p w:rsidR="008851DC" w:rsidRPr="00D366C1" w:rsidRDefault="008851DC" w:rsidP="00435169">
            <w:pPr>
              <w:rPr>
                <w:szCs w:val="16"/>
              </w:rPr>
            </w:pPr>
            <w:r w:rsidRPr="00D366C1">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D366C1" w:rsidRDefault="008851DC" w:rsidP="00435169">
            <w:pPr>
              <w:rPr>
                <w:szCs w:val="16"/>
              </w:rPr>
            </w:pPr>
            <w:r w:rsidRPr="00D366C1">
              <w:rPr>
                <w:szCs w:val="16"/>
              </w:rPr>
              <w:t xml:space="preserve">Вербально и невербально реагировать на услышанное. </w:t>
            </w:r>
          </w:p>
          <w:p w:rsidR="008851DC" w:rsidRPr="00D366C1" w:rsidRDefault="008851DC" w:rsidP="00435169">
            <w:pPr>
              <w:rPr>
                <w:szCs w:val="16"/>
              </w:rPr>
            </w:pPr>
            <w:r w:rsidRPr="00D366C1">
              <w:rPr>
                <w:szCs w:val="16"/>
              </w:rPr>
              <w:t>Читать юмористический текст с полным пониманием: находить запрашиваемую информацию, корректировать предложения в соответствии с содержанием прочитанного текста.</w:t>
            </w:r>
          </w:p>
          <w:p w:rsidR="008851DC" w:rsidRPr="00D366C1" w:rsidRDefault="008851DC" w:rsidP="00435169">
            <w:pPr>
              <w:rPr>
                <w:szCs w:val="16"/>
              </w:rPr>
            </w:pPr>
            <w:r w:rsidRPr="00D366C1">
              <w:rPr>
                <w:szCs w:val="16"/>
              </w:rPr>
              <w:lastRenderedPageBreak/>
              <w:t xml:space="preserve">Употреблять </w:t>
            </w:r>
            <w:r w:rsidRPr="00D366C1">
              <w:t>настоящее простое и длительное времена в микродиалогах в соответствии с ситуацией.</w:t>
            </w: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r w:rsidRPr="00D366C1">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rsidRPr="00A8591D">
              <w:t>ФУ</w:t>
            </w:r>
            <w:r>
              <w:t xml:space="preserve">,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 xml:space="preserve">24 </w:t>
            </w:r>
            <w:r w:rsidRPr="003B15EF">
              <w:t>с</w:t>
            </w:r>
            <w:r w:rsidRPr="0062007B">
              <w:t xml:space="preserve">. </w:t>
            </w:r>
            <w:r>
              <w:t>85</w:t>
            </w:r>
          </w:p>
        </w:tc>
      </w:tr>
      <w:tr w:rsidR="008851DC" w:rsidRPr="004E241A" w:rsidTr="00435169">
        <w:tblPrEx>
          <w:tblLook w:val="0000"/>
        </w:tblPrEx>
        <w:trPr>
          <w:trHeight w:val="285"/>
        </w:trPr>
        <w:tc>
          <w:tcPr>
            <w:tcW w:w="494" w:type="dxa"/>
            <w:gridSpan w:val="3"/>
          </w:tcPr>
          <w:p w:rsidR="008851DC" w:rsidRPr="00B63082" w:rsidRDefault="008851DC" w:rsidP="00435169">
            <w:pPr>
              <w:jc w:val="both"/>
              <w:rPr>
                <w:szCs w:val="28"/>
              </w:rPr>
            </w:pPr>
            <w:r>
              <w:rPr>
                <w:szCs w:val="28"/>
              </w:rPr>
              <w:lastRenderedPageBreak/>
              <w:t>92</w:t>
            </w:r>
          </w:p>
        </w:tc>
        <w:tc>
          <w:tcPr>
            <w:tcW w:w="1336" w:type="dxa"/>
            <w:gridSpan w:val="2"/>
          </w:tcPr>
          <w:p w:rsidR="008851DC" w:rsidRDefault="008851DC" w:rsidP="00435169">
            <w:pPr>
              <w:rPr>
                <w:b/>
              </w:rPr>
            </w:pPr>
            <w:r>
              <w:rPr>
                <w:b/>
              </w:rPr>
              <w:t>Хобби твои и твоих друзей.</w:t>
            </w:r>
          </w:p>
          <w:p w:rsidR="008851DC" w:rsidRDefault="008851DC" w:rsidP="00435169">
            <w:pPr>
              <w:rPr>
                <w:spacing w:val="-4"/>
                <w:szCs w:val="20"/>
              </w:rPr>
            </w:pPr>
            <w:r>
              <w:t>Настоящее простое и длительное времена.</w:t>
            </w:r>
            <w:r w:rsidRPr="004D2E40">
              <w:rPr>
                <w:spacing w:val="-4"/>
                <w:szCs w:val="20"/>
              </w:rPr>
              <w:t xml:space="preserve"> </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упр.65-68)</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D366C1">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D366C1" w:rsidRDefault="008851DC" w:rsidP="00435169">
            <w:pPr>
              <w:autoSpaceDE w:val="0"/>
              <w:autoSpaceDN w:val="0"/>
              <w:adjustRightInd w:val="0"/>
              <w:rPr>
                <w:szCs w:val="16"/>
              </w:rPr>
            </w:pPr>
            <w:r w:rsidRPr="00D366C1">
              <w:rPr>
                <w:szCs w:val="16"/>
              </w:rPr>
              <w:t>Адекватно произносить звуки. Воспринимать на слух и понимать текст и  речь учителя, одноклассников.</w:t>
            </w:r>
          </w:p>
          <w:p w:rsidR="008851DC" w:rsidRPr="00D366C1" w:rsidRDefault="008851DC" w:rsidP="00435169">
            <w:pPr>
              <w:rPr>
                <w:spacing w:val="-4"/>
                <w:szCs w:val="16"/>
              </w:rPr>
            </w:pPr>
            <w:r w:rsidRPr="00D366C1">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D366C1" w:rsidRDefault="008851DC" w:rsidP="00435169">
            <w:pPr>
              <w:rPr>
                <w:spacing w:val="-4"/>
                <w:szCs w:val="16"/>
              </w:rPr>
            </w:pPr>
            <w:r w:rsidRPr="00D366C1">
              <w:rPr>
                <w:spacing w:val="-4"/>
                <w:szCs w:val="16"/>
              </w:rPr>
              <w:t xml:space="preserve">Оперировать в процессе устного и письменного общения морфологическими </w:t>
            </w:r>
          </w:p>
          <w:p w:rsidR="008851DC" w:rsidRPr="00D366C1" w:rsidRDefault="008851DC" w:rsidP="00435169">
            <w:pPr>
              <w:rPr>
                <w:spacing w:val="-4"/>
                <w:szCs w:val="16"/>
              </w:rPr>
            </w:pPr>
            <w:r w:rsidRPr="00D366C1">
              <w:rPr>
                <w:spacing w:val="-4"/>
                <w:szCs w:val="16"/>
              </w:rPr>
              <w:t xml:space="preserve">формами АЯ в соответствии с </w:t>
            </w:r>
            <w:r w:rsidRPr="00D366C1">
              <w:rPr>
                <w:spacing w:val="-4"/>
                <w:szCs w:val="16"/>
              </w:rPr>
              <w:lastRenderedPageBreak/>
              <w:t>коммуникативной задачей.</w:t>
            </w:r>
          </w:p>
          <w:p w:rsidR="008851DC" w:rsidRPr="00D366C1" w:rsidRDefault="008851DC" w:rsidP="00435169">
            <w:pPr>
              <w:autoSpaceDE w:val="0"/>
              <w:autoSpaceDN w:val="0"/>
              <w:adjustRightInd w:val="0"/>
              <w:rPr>
                <w:szCs w:val="18"/>
              </w:rPr>
            </w:pPr>
            <w:r w:rsidRPr="00D366C1">
              <w:rPr>
                <w:szCs w:val="18"/>
              </w:rPr>
              <w:t>Распознавать и употреблять в речи изученные видовременные формы глаголов, предлоги.</w:t>
            </w:r>
          </w:p>
          <w:p w:rsidR="008851DC" w:rsidRPr="00D366C1" w:rsidRDefault="008851DC" w:rsidP="00435169">
            <w:pPr>
              <w:rPr>
                <w:spacing w:val="-4"/>
                <w:szCs w:val="16"/>
              </w:rPr>
            </w:pPr>
            <w:r w:rsidRPr="00D366C1">
              <w:rPr>
                <w:spacing w:val="-4"/>
                <w:szCs w:val="16"/>
              </w:rPr>
              <w:t>Вести диалог-расспрос.</w:t>
            </w:r>
          </w:p>
          <w:p w:rsidR="008851DC" w:rsidRPr="00D366C1" w:rsidRDefault="008851DC" w:rsidP="00435169">
            <w:pPr>
              <w:rPr>
                <w:spacing w:val="-4"/>
                <w:szCs w:val="16"/>
              </w:rPr>
            </w:pPr>
            <w:r w:rsidRPr="00D366C1">
              <w:rPr>
                <w:spacing w:val="-4"/>
                <w:szCs w:val="16"/>
              </w:rPr>
              <w:t>Рассказывать о хобби.</w:t>
            </w:r>
          </w:p>
          <w:p w:rsidR="008851DC" w:rsidRPr="00D366C1" w:rsidRDefault="008851DC" w:rsidP="00435169">
            <w:pPr>
              <w:rPr>
                <w:spacing w:val="-4"/>
                <w:szCs w:val="16"/>
              </w:rPr>
            </w:pPr>
            <w:r w:rsidRPr="00D366C1">
              <w:rPr>
                <w:spacing w:val="-4"/>
                <w:szCs w:val="16"/>
              </w:rPr>
              <w:t>Давать характеристику реальных людей.</w:t>
            </w:r>
          </w:p>
        </w:tc>
        <w:tc>
          <w:tcPr>
            <w:tcW w:w="1577" w:type="dxa"/>
            <w:gridSpan w:val="3"/>
          </w:tcPr>
          <w:p w:rsidR="008851DC" w:rsidRPr="00D366C1" w:rsidRDefault="008851DC" w:rsidP="00435169">
            <w:pPr>
              <w:rPr>
                <w:szCs w:val="16"/>
              </w:rPr>
            </w:pPr>
            <w:r w:rsidRPr="00D366C1">
              <w:rPr>
                <w:szCs w:val="16"/>
              </w:rPr>
              <w:lastRenderedPageBreak/>
              <w:t>Читать и полностью понимать несложные аутентичные тексты.</w:t>
            </w:r>
          </w:p>
          <w:p w:rsidR="008851DC" w:rsidRPr="00D366C1" w:rsidRDefault="008851DC" w:rsidP="00435169">
            <w:pPr>
              <w:rPr>
                <w:szCs w:val="16"/>
              </w:rPr>
            </w:pPr>
            <w:r w:rsidRPr="00D366C1">
              <w:rPr>
                <w:szCs w:val="16"/>
              </w:rPr>
              <w:t>Использовать языковую догадку в процессе чтения.</w:t>
            </w:r>
          </w:p>
          <w:p w:rsidR="008851DC" w:rsidRPr="00D366C1" w:rsidRDefault="008851DC" w:rsidP="00435169">
            <w:pPr>
              <w:rPr>
                <w:szCs w:val="16"/>
              </w:rPr>
            </w:pPr>
            <w:r w:rsidRPr="00D366C1">
              <w:rPr>
                <w:szCs w:val="16"/>
              </w:rPr>
              <w:t>Распознавать принадлежность слов к частям речи.</w:t>
            </w:r>
          </w:p>
          <w:p w:rsidR="008851DC" w:rsidRPr="00D366C1" w:rsidRDefault="008851DC" w:rsidP="00435169">
            <w:pPr>
              <w:rPr>
                <w:szCs w:val="16"/>
              </w:rPr>
            </w:pPr>
            <w:r w:rsidRPr="00D366C1">
              <w:rPr>
                <w:szCs w:val="16"/>
              </w:rPr>
              <w:t xml:space="preserve"> Брать и давать </w:t>
            </w:r>
            <w:r w:rsidRPr="00D366C1">
              <w:rPr>
                <w:szCs w:val="16"/>
              </w:rPr>
              <w:lastRenderedPageBreak/>
              <w:t>интервью.</w:t>
            </w:r>
          </w:p>
        </w:tc>
        <w:tc>
          <w:tcPr>
            <w:tcW w:w="2619" w:type="dxa"/>
            <w:gridSpan w:val="7"/>
            <w:vAlign w:val="center"/>
          </w:tcPr>
          <w:p w:rsidR="008851DC" w:rsidRPr="00D366C1" w:rsidRDefault="008851DC" w:rsidP="00435169">
            <w:pPr>
              <w:rPr>
                <w:szCs w:val="16"/>
              </w:rPr>
            </w:pPr>
            <w:r w:rsidRPr="00D366C1">
              <w:rPr>
                <w:szCs w:val="16"/>
              </w:rPr>
              <w:lastRenderedPageBreak/>
              <w:t>К: устанавливать взаимодействие с партнёром;</w:t>
            </w:r>
          </w:p>
          <w:p w:rsidR="008851DC" w:rsidRPr="00D366C1" w:rsidRDefault="008851DC" w:rsidP="00435169">
            <w:pPr>
              <w:rPr>
                <w:szCs w:val="16"/>
              </w:rPr>
            </w:pPr>
            <w:r w:rsidRPr="00D366C1">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8851DC" w:rsidRPr="00D366C1" w:rsidRDefault="008851DC" w:rsidP="00435169">
            <w:pPr>
              <w:textAlignment w:val="baseline"/>
              <w:rPr>
                <w:szCs w:val="16"/>
              </w:rPr>
            </w:pPr>
            <w:r w:rsidRPr="00D366C1">
              <w:rPr>
                <w:szCs w:val="16"/>
              </w:rPr>
              <w:lastRenderedPageBreak/>
              <w:t xml:space="preserve">П: </w:t>
            </w:r>
            <w:r w:rsidRPr="00D366C1">
              <w:rPr>
                <w:kern w:val="24"/>
                <w:szCs w:val="16"/>
              </w:rPr>
              <w:t>анализ объектов с целью выделения признаков;</w:t>
            </w:r>
            <w:r w:rsidRPr="00D366C1">
              <w:rPr>
                <w:szCs w:val="16"/>
              </w:rPr>
              <w:t xml:space="preserve"> обобщение и фиксация информации; </w:t>
            </w:r>
            <w:r w:rsidRPr="00D366C1">
              <w:rPr>
                <w:kern w:val="24"/>
              </w:rPr>
              <w:t xml:space="preserve">синтез-составление целого из частей; </w:t>
            </w:r>
            <w:r w:rsidRPr="00D366C1">
              <w:rPr>
                <w:szCs w:val="16"/>
              </w:rPr>
              <w:t xml:space="preserve"> </w:t>
            </w:r>
            <w:r w:rsidRPr="00D366C1">
              <w:rPr>
                <w:kern w:val="24"/>
                <w:szCs w:val="16"/>
              </w:rPr>
              <w:t xml:space="preserve">выбор эффективных языковых средств  в зависимости от ситуации речевого иноязычного общения; </w:t>
            </w:r>
            <w:r w:rsidRPr="00D366C1">
              <w:rPr>
                <w:szCs w:val="16"/>
              </w:rPr>
              <w:t>осознанно строить устное и письменное речевое высказывание.</w:t>
            </w:r>
          </w:p>
          <w:p w:rsidR="008851DC" w:rsidRPr="00D366C1" w:rsidRDefault="008851DC" w:rsidP="00435169">
            <w:pPr>
              <w:textAlignment w:val="baseline"/>
              <w:rPr>
                <w:szCs w:val="16"/>
              </w:rPr>
            </w:pPr>
          </w:p>
          <w:p w:rsidR="008851DC" w:rsidRPr="00D366C1" w:rsidRDefault="008851DC" w:rsidP="00435169">
            <w:pPr>
              <w:textAlignment w:val="baseline"/>
              <w:rPr>
                <w:szCs w:val="16"/>
              </w:rPr>
            </w:pPr>
          </w:p>
        </w:tc>
        <w:tc>
          <w:tcPr>
            <w:tcW w:w="2153" w:type="dxa"/>
            <w:gridSpan w:val="7"/>
          </w:tcPr>
          <w:p w:rsidR="008851DC" w:rsidRPr="00D366C1" w:rsidRDefault="008851DC" w:rsidP="00435169">
            <w:pPr>
              <w:rPr>
                <w:szCs w:val="16"/>
              </w:rPr>
            </w:pPr>
            <w:r w:rsidRPr="00D366C1">
              <w:rPr>
                <w:szCs w:val="16"/>
              </w:rPr>
              <w:lastRenderedPageBreak/>
              <w:t>Осознают роль языка и речи в жизни людей;</w:t>
            </w:r>
          </w:p>
          <w:p w:rsidR="008851DC" w:rsidRPr="00D366C1" w:rsidRDefault="008851DC" w:rsidP="00435169">
            <w:pPr>
              <w:rPr>
                <w:szCs w:val="16"/>
              </w:rPr>
            </w:pPr>
            <w:r w:rsidRPr="00D366C1">
              <w:rPr>
                <w:szCs w:val="16"/>
              </w:rPr>
              <w:t>Имеют желание учиться;</w:t>
            </w:r>
          </w:p>
          <w:p w:rsidR="008851DC" w:rsidRPr="00D366C1" w:rsidRDefault="008851DC" w:rsidP="00435169">
            <w:pPr>
              <w:rPr>
                <w:szCs w:val="16"/>
              </w:rPr>
            </w:pPr>
            <w:r w:rsidRPr="00D366C1">
              <w:rPr>
                <w:szCs w:val="16"/>
              </w:rPr>
              <w:t>правильно идентифицируют себя с позицией учащегося.</w:t>
            </w:r>
          </w:p>
          <w:p w:rsidR="008851DC" w:rsidRPr="00D366C1" w:rsidRDefault="008851DC" w:rsidP="00435169">
            <w:pPr>
              <w:rPr>
                <w:szCs w:val="16"/>
              </w:rPr>
            </w:pPr>
            <w:r w:rsidRPr="00D366C1">
              <w:rPr>
                <w:szCs w:val="16"/>
              </w:rPr>
              <w:t>Развивают трудолюбие, дисциплинированность, инициативность, эмпатию, волю.</w:t>
            </w:r>
          </w:p>
          <w:p w:rsidR="008851DC" w:rsidRPr="00D366C1" w:rsidRDefault="008851DC" w:rsidP="00435169">
            <w:pPr>
              <w:rPr>
                <w:szCs w:val="16"/>
              </w:rPr>
            </w:pPr>
            <w:r w:rsidRPr="00D366C1">
              <w:rPr>
                <w:szCs w:val="16"/>
              </w:rPr>
              <w:t xml:space="preserve">Учатся понимать причины </w:t>
            </w:r>
            <w:r w:rsidRPr="00D366C1">
              <w:rPr>
                <w:szCs w:val="16"/>
              </w:rPr>
              <w:lastRenderedPageBreak/>
              <w:t>успешности/неуспешности  учебной деятельности.</w:t>
            </w:r>
          </w:p>
          <w:p w:rsidR="008851DC" w:rsidRPr="00D366C1" w:rsidRDefault="008851DC" w:rsidP="00435169">
            <w:pPr>
              <w:jc w:val="center"/>
              <w:rPr>
                <w:szCs w:val="16"/>
              </w:rPr>
            </w:pPr>
          </w:p>
        </w:tc>
        <w:tc>
          <w:tcPr>
            <w:tcW w:w="3303" w:type="dxa"/>
          </w:tcPr>
          <w:p w:rsidR="008851DC" w:rsidRPr="00D366C1" w:rsidRDefault="008851DC" w:rsidP="00435169">
            <w:pPr>
              <w:rPr>
                <w:szCs w:val="16"/>
              </w:rPr>
            </w:pPr>
            <w:r w:rsidRPr="00D366C1">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D366C1" w:rsidRDefault="008851DC" w:rsidP="00435169">
            <w:pPr>
              <w:rPr>
                <w:szCs w:val="16"/>
              </w:rPr>
            </w:pPr>
            <w:r w:rsidRPr="00D366C1">
              <w:rPr>
                <w:szCs w:val="16"/>
              </w:rPr>
              <w:t xml:space="preserve">Вербально и невербально реагировать на услышанное. </w:t>
            </w:r>
          </w:p>
          <w:p w:rsidR="008851DC" w:rsidRPr="00D366C1" w:rsidRDefault="008851DC" w:rsidP="00435169">
            <w:pPr>
              <w:rPr>
                <w:szCs w:val="16"/>
              </w:rPr>
            </w:pPr>
            <w:r w:rsidRPr="00D366C1">
              <w:rPr>
                <w:szCs w:val="16"/>
              </w:rPr>
              <w:t>Описывать лучшего друга, опираясь на ключевые слова.</w:t>
            </w:r>
          </w:p>
          <w:p w:rsidR="008851DC" w:rsidRPr="00D366C1" w:rsidRDefault="008851DC" w:rsidP="00435169">
            <w:pPr>
              <w:rPr>
                <w:szCs w:val="16"/>
              </w:rPr>
            </w:pPr>
            <w:r w:rsidRPr="00D366C1">
              <w:rPr>
                <w:szCs w:val="16"/>
              </w:rPr>
              <w:t xml:space="preserve">Рассказать об интересном хобби. </w:t>
            </w:r>
          </w:p>
          <w:p w:rsidR="008851DC" w:rsidRPr="00D366C1" w:rsidRDefault="008851DC" w:rsidP="00435169">
            <w:pPr>
              <w:rPr>
                <w:szCs w:val="16"/>
              </w:rPr>
            </w:pPr>
            <w:r w:rsidRPr="00D366C1">
              <w:rPr>
                <w:szCs w:val="16"/>
              </w:rPr>
              <w:t>Брать интервью у собеседника о его хобби.</w:t>
            </w:r>
          </w:p>
          <w:p w:rsidR="008851DC" w:rsidRPr="00D366C1" w:rsidRDefault="008851DC" w:rsidP="00435169">
            <w:pPr>
              <w:rPr>
                <w:szCs w:val="16"/>
              </w:rPr>
            </w:pPr>
          </w:p>
          <w:p w:rsidR="008851DC" w:rsidRPr="00D366C1" w:rsidRDefault="008851DC" w:rsidP="00435169">
            <w:pPr>
              <w:rPr>
                <w:szCs w:val="16"/>
              </w:rPr>
            </w:pPr>
          </w:p>
          <w:p w:rsidR="008851DC" w:rsidRPr="00D366C1" w:rsidRDefault="008851DC" w:rsidP="00435169">
            <w:pPr>
              <w:rPr>
                <w:szCs w:val="16"/>
              </w:rPr>
            </w:pPr>
            <w:r w:rsidRPr="00D366C1">
              <w:rPr>
                <w:szCs w:val="16"/>
              </w:rPr>
              <w:t xml:space="preserve"> </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 xml:space="preserve">ФП,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extDirection w:val="btLr"/>
          </w:tcPr>
          <w:p w:rsidR="008851DC" w:rsidRPr="0062007B" w:rsidRDefault="008851DC" w:rsidP="00435169">
            <w:pPr>
              <w:ind w:right="113"/>
            </w:pPr>
            <w:r>
              <w:t xml:space="preserve">  </w:t>
            </w:r>
            <w:r w:rsidRPr="003B15EF">
              <w:rPr>
                <w:lang w:val="en-US"/>
              </w:rPr>
              <w:t>WB</w:t>
            </w:r>
            <w:r w:rsidRPr="0062007B">
              <w:t xml:space="preserve">: </w:t>
            </w:r>
            <w:r w:rsidRPr="003B15EF">
              <w:t>у</w:t>
            </w:r>
            <w:r>
              <w:t>.</w:t>
            </w:r>
            <w:r w:rsidRPr="0062007B">
              <w:t xml:space="preserve"> </w:t>
            </w:r>
            <w:r>
              <w:t xml:space="preserve">25 </w:t>
            </w:r>
            <w:r w:rsidRPr="003B15EF">
              <w:t>с</w:t>
            </w:r>
            <w:r w:rsidRPr="0062007B">
              <w:t xml:space="preserve">. </w:t>
            </w:r>
            <w:r>
              <w:t>85</w:t>
            </w:r>
          </w:p>
        </w:tc>
      </w:tr>
      <w:tr w:rsidR="008851DC" w:rsidRPr="005341E2" w:rsidTr="00435169">
        <w:tblPrEx>
          <w:tblLook w:val="0000"/>
        </w:tblPrEx>
        <w:trPr>
          <w:trHeight w:val="285"/>
        </w:trPr>
        <w:tc>
          <w:tcPr>
            <w:tcW w:w="16268" w:type="dxa"/>
            <w:gridSpan w:val="40"/>
          </w:tcPr>
          <w:p w:rsidR="008851DC" w:rsidRPr="00CF46F1" w:rsidRDefault="008851DC" w:rsidP="00435169">
            <w:pPr>
              <w:jc w:val="center"/>
              <w:rPr>
                <w:i/>
                <w:sz w:val="28"/>
                <w:szCs w:val="28"/>
                <w:lang w:val="en-US"/>
              </w:rPr>
            </w:pPr>
            <w:r w:rsidRPr="00CF46F1">
              <w:rPr>
                <w:i/>
                <w:sz w:val="28"/>
                <w:szCs w:val="28"/>
                <w:lang w:val="en-US"/>
              </w:rPr>
              <w:lastRenderedPageBreak/>
              <w:t>Section 5:  What are you going to be?</w:t>
            </w:r>
          </w:p>
        </w:tc>
      </w:tr>
      <w:tr w:rsidR="008851DC" w:rsidRPr="004E241A" w:rsidTr="00435169">
        <w:tblPrEx>
          <w:tblLook w:val="0000"/>
        </w:tblPrEx>
        <w:trPr>
          <w:trHeight w:val="285"/>
        </w:trPr>
        <w:tc>
          <w:tcPr>
            <w:tcW w:w="494" w:type="dxa"/>
            <w:gridSpan w:val="3"/>
          </w:tcPr>
          <w:p w:rsidR="008851DC" w:rsidRPr="00CF397A" w:rsidRDefault="008851DC" w:rsidP="00435169">
            <w:pPr>
              <w:jc w:val="both"/>
              <w:rPr>
                <w:szCs w:val="28"/>
              </w:rPr>
            </w:pPr>
            <w:r>
              <w:rPr>
                <w:szCs w:val="28"/>
              </w:rPr>
              <w:t>93</w:t>
            </w:r>
          </w:p>
        </w:tc>
        <w:tc>
          <w:tcPr>
            <w:tcW w:w="1336" w:type="dxa"/>
            <w:gridSpan w:val="2"/>
          </w:tcPr>
          <w:p w:rsidR="008851DC" w:rsidRDefault="008851DC" w:rsidP="00435169">
            <w:pPr>
              <w:rPr>
                <w:b/>
              </w:rPr>
            </w:pPr>
            <w:r>
              <w:rPr>
                <w:b/>
              </w:rPr>
              <w:t>Мир профессий.</w:t>
            </w:r>
          </w:p>
          <w:p w:rsidR="008851DC" w:rsidRDefault="008851DC" w:rsidP="00435169">
            <w:pPr>
              <w:rPr>
                <w:spacing w:val="-4"/>
                <w:szCs w:val="20"/>
              </w:rPr>
            </w:pPr>
            <w:r>
              <w:t>Неопределённый артикль.</w:t>
            </w:r>
            <w:r w:rsidRPr="004D2E40">
              <w:rPr>
                <w:spacing w:val="-4"/>
                <w:szCs w:val="20"/>
              </w:rPr>
              <w:t xml:space="preserve"> </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упр.69-73)</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5D6EDA">
              <w:rPr>
                <w:i/>
                <w:spacing w:val="-4"/>
                <w:szCs w:val="20"/>
              </w:rPr>
              <w:t>Комбинированный 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5D6EDA" w:rsidRDefault="008851DC" w:rsidP="00435169">
            <w:pPr>
              <w:autoSpaceDE w:val="0"/>
              <w:autoSpaceDN w:val="0"/>
              <w:adjustRightInd w:val="0"/>
              <w:rPr>
                <w:szCs w:val="16"/>
              </w:rPr>
            </w:pPr>
            <w:r w:rsidRPr="005D6EDA">
              <w:rPr>
                <w:szCs w:val="16"/>
              </w:rPr>
              <w:t>Адекватно произносить звуки. Воспринимать на слух и понимать текст и  речь учителя, одноклассников.</w:t>
            </w:r>
          </w:p>
          <w:p w:rsidR="008851DC" w:rsidRPr="005D6EDA" w:rsidRDefault="008851DC" w:rsidP="00435169">
            <w:pPr>
              <w:rPr>
                <w:spacing w:val="-4"/>
                <w:szCs w:val="16"/>
              </w:rPr>
            </w:pPr>
            <w:r w:rsidRPr="005D6EDA">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5D6EDA" w:rsidRDefault="008851DC" w:rsidP="00435169">
            <w:pPr>
              <w:rPr>
                <w:spacing w:val="-4"/>
                <w:szCs w:val="16"/>
              </w:rPr>
            </w:pPr>
            <w:r w:rsidRPr="005D6EDA">
              <w:rPr>
                <w:spacing w:val="-4"/>
                <w:szCs w:val="16"/>
              </w:rPr>
              <w:t xml:space="preserve">Оперировать в процессе устного и письменного общения морфологическими </w:t>
            </w:r>
          </w:p>
          <w:p w:rsidR="008851DC" w:rsidRPr="005D6EDA" w:rsidRDefault="008851DC" w:rsidP="00435169">
            <w:pPr>
              <w:rPr>
                <w:spacing w:val="-4"/>
                <w:szCs w:val="16"/>
              </w:rPr>
            </w:pPr>
            <w:r w:rsidRPr="005D6EDA">
              <w:rPr>
                <w:spacing w:val="-4"/>
                <w:szCs w:val="16"/>
              </w:rPr>
              <w:lastRenderedPageBreak/>
              <w:t>формами АЯ в соответствии с коммуникативной задачей.</w:t>
            </w:r>
          </w:p>
          <w:p w:rsidR="008851DC" w:rsidRPr="005D6EDA" w:rsidRDefault="008851DC" w:rsidP="00435169">
            <w:pPr>
              <w:rPr>
                <w:spacing w:val="-4"/>
                <w:szCs w:val="16"/>
              </w:rPr>
            </w:pPr>
            <w:r w:rsidRPr="005D6EDA">
              <w:rPr>
                <w:szCs w:val="18"/>
              </w:rPr>
              <w:t>Выделять в соответствии с коммуникативной задачей необходимую информацию из прослушанного текста.</w:t>
            </w:r>
          </w:p>
          <w:p w:rsidR="008851DC" w:rsidRPr="005D6EDA" w:rsidRDefault="008851DC" w:rsidP="00435169">
            <w:pPr>
              <w:rPr>
                <w:spacing w:val="-4"/>
                <w:szCs w:val="16"/>
              </w:rPr>
            </w:pPr>
            <w:r w:rsidRPr="005D6EDA">
              <w:rPr>
                <w:szCs w:val="18"/>
              </w:rPr>
              <w:t>Распознавать и употреблять в речи существительные с неопределённым артиклем.</w:t>
            </w:r>
          </w:p>
        </w:tc>
        <w:tc>
          <w:tcPr>
            <w:tcW w:w="1577" w:type="dxa"/>
            <w:gridSpan w:val="3"/>
          </w:tcPr>
          <w:p w:rsidR="008851DC" w:rsidRPr="005D6EDA" w:rsidRDefault="008851DC" w:rsidP="00435169">
            <w:pPr>
              <w:rPr>
                <w:szCs w:val="16"/>
              </w:rPr>
            </w:pPr>
            <w:r w:rsidRPr="005D6EDA">
              <w:rPr>
                <w:szCs w:val="16"/>
              </w:rPr>
              <w:lastRenderedPageBreak/>
              <w:t>Читать и полностью понимать несложные аутентичные тексты.</w:t>
            </w:r>
          </w:p>
          <w:p w:rsidR="008851DC" w:rsidRPr="005D6EDA" w:rsidRDefault="008851DC" w:rsidP="00435169">
            <w:pPr>
              <w:rPr>
                <w:szCs w:val="16"/>
              </w:rPr>
            </w:pPr>
            <w:r w:rsidRPr="005D6EDA">
              <w:rPr>
                <w:szCs w:val="16"/>
              </w:rPr>
              <w:t>Использовать языковую догадку в процессе чтения.</w:t>
            </w:r>
          </w:p>
          <w:p w:rsidR="008851DC" w:rsidRPr="005D6EDA" w:rsidRDefault="008851DC" w:rsidP="00435169">
            <w:pPr>
              <w:rPr>
                <w:szCs w:val="16"/>
              </w:rPr>
            </w:pPr>
            <w:r w:rsidRPr="005D6EDA">
              <w:rPr>
                <w:szCs w:val="16"/>
              </w:rPr>
              <w:t>Распознавать принадлежность слов к частям речи.</w:t>
            </w:r>
          </w:p>
          <w:p w:rsidR="008851DC" w:rsidRPr="005D6EDA" w:rsidRDefault="008851DC" w:rsidP="00435169">
            <w:pPr>
              <w:rPr>
                <w:szCs w:val="16"/>
              </w:rPr>
            </w:pPr>
            <w:r w:rsidRPr="005D6EDA">
              <w:rPr>
                <w:szCs w:val="16"/>
              </w:rPr>
              <w:t xml:space="preserve"> </w:t>
            </w:r>
          </w:p>
        </w:tc>
        <w:tc>
          <w:tcPr>
            <w:tcW w:w="2619" w:type="dxa"/>
            <w:gridSpan w:val="7"/>
            <w:vAlign w:val="center"/>
          </w:tcPr>
          <w:p w:rsidR="008851DC" w:rsidRPr="005D6EDA" w:rsidRDefault="008851DC" w:rsidP="00435169">
            <w:pPr>
              <w:rPr>
                <w:szCs w:val="16"/>
              </w:rPr>
            </w:pPr>
            <w:r w:rsidRPr="005D6EDA">
              <w:rPr>
                <w:szCs w:val="16"/>
              </w:rPr>
              <w:t>К: устанавливать взаимодействие с партнёром;</w:t>
            </w:r>
          </w:p>
          <w:p w:rsidR="008851DC" w:rsidRPr="005D6EDA" w:rsidRDefault="008851DC" w:rsidP="00435169">
            <w:pPr>
              <w:rPr>
                <w:szCs w:val="16"/>
              </w:rPr>
            </w:pPr>
            <w:r w:rsidRPr="005D6EDA">
              <w:rPr>
                <w:szCs w:val="16"/>
              </w:rPr>
              <w:t xml:space="preserve">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w:t>
            </w:r>
            <w:r w:rsidRPr="005D6EDA">
              <w:rPr>
                <w:szCs w:val="16"/>
              </w:rPr>
              <w:lastRenderedPageBreak/>
              <w:t>деятельности.</w:t>
            </w:r>
          </w:p>
          <w:p w:rsidR="008851DC" w:rsidRPr="005D6EDA" w:rsidRDefault="008851DC" w:rsidP="00435169">
            <w:pPr>
              <w:textAlignment w:val="baseline"/>
              <w:rPr>
                <w:szCs w:val="16"/>
              </w:rPr>
            </w:pPr>
            <w:r w:rsidRPr="005D6EDA">
              <w:rPr>
                <w:szCs w:val="16"/>
              </w:rPr>
              <w:t xml:space="preserve">П: </w:t>
            </w:r>
            <w:r w:rsidRPr="005D6EDA">
              <w:rPr>
                <w:kern w:val="24"/>
                <w:szCs w:val="16"/>
              </w:rPr>
              <w:t>анализ объектов с целью выделения признаков;</w:t>
            </w:r>
            <w:r w:rsidRPr="005D6EDA">
              <w:rPr>
                <w:szCs w:val="16"/>
              </w:rPr>
              <w:t xml:space="preserve"> обобщение и фиксация информации; осуществлять </w:t>
            </w:r>
            <w:r w:rsidRPr="005D6EDA">
              <w:rPr>
                <w:kern w:val="24"/>
              </w:rPr>
              <w:t xml:space="preserve">синтез-составление целого из частей; </w:t>
            </w:r>
            <w:r w:rsidRPr="005D6EDA">
              <w:rPr>
                <w:szCs w:val="16"/>
              </w:rPr>
              <w:t xml:space="preserve"> </w:t>
            </w:r>
            <w:r w:rsidRPr="005D6EDA">
              <w:rPr>
                <w:kern w:val="24"/>
                <w:szCs w:val="16"/>
              </w:rPr>
              <w:t xml:space="preserve">выбор эффективных языковых средств  в зависимости от ситуации речевого иноязычного общения; </w:t>
            </w:r>
            <w:r w:rsidRPr="005D6EDA">
              <w:rPr>
                <w:szCs w:val="16"/>
              </w:rPr>
              <w:t>осознанно строить устное и письменное речевое высказывание.</w:t>
            </w:r>
          </w:p>
        </w:tc>
        <w:tc>
          <w:tcPr>
            <w:tcW w:w="2153" w:type="dxa"/>
            <w:gridSpan w:val="7"/>
          </w:tcPr>
          <w:p w:rsidR="008851DC" w:rsidRPr="005D6EDA" w:rsidRDefault="008851DC" w:rsidP="00435169">
            <w:pPr>
              <w:rPr>
                <w:szCs w:val="16"/>
              </w:rPr>
            </w:pPr>
            <w:r w:rsidRPr="005D6EDA">
              <w:rPr>
                <w:szCs w:val="16"/>
              </w:rPr>
              <w:lastRenderedPageBreak/>
              <w:t>Осознают роль языка и речи в жизни людей;</w:t>
            </w:r>
          </w:p>
          <w:p w:rsidR="008851DC" w:rsidRPr="005D6EDA" w:rsidRDefault="008851DC" w:rsidP="00435169">
            <w:pPr>
              <w:rPr>
                <w:szCs w:val="16"/>
              </w:rPr>
            </w:pPr>
            <w:r w:rsidRPr="005D6EDA">
              <w:rPr>
                <w:szCs w:val="16"/>
              </w:rPr>
              <w:t>Имеют желание учиться;</w:t>
            </w:r>
          </w:p>
          <w:p w:rsidR="008851DC" w:rsidRPr="005D6EDA" w:rsidRDefault="008851DC" w:rsidP="00435169">
            <w:pPr>
              <w:rPr>
                <w:szCs w:val="16"/>
              </w:rPr>
            </w:pPr>
            <w:r w:rsidRPr="005D6EDA">
              <w:rPr>
                <w:szCs w:val="16"/>
              </w:rPr>
              <w:t>правильно идентифицируют себя с позицией учащегося.</w:t>
            </w:r>
          </w:p>
          <w:p w:rsidR="008851DC" w:rsidRPr="005D6EDA" w:rsidRDefault="008851DC" w:rsidP="00435169">
            <w:pPr>
              <w:rPr>
                <w:szCs w:val="16"/>
              </w:rPr>
            </w:pPr>
            <w:r w:rsidRPr="005D6EDA">
              <w:rPr>
                <w:szCs w:val="16"/>
              </w:rPr>
              <w:t>Развивают трудолюбие, дисциплинированность, инициативность, эмпатию, волю.</w:t>
            </w:r>
          </w:p>
          <w:p w:rsidR="008851DC" w:rsidRPr="005D6EDA" w:rsidRDefault="008851DC" w:rsidP="00435169">
            <w:pPr>
              <w:rPr>
                <w:szCs w:val="16"/>
              </w:rPr>
            </w:pPr>
            <w:r w:rsidRPr="005D6EDA">
              <w:rPr>
                <w:szCs w:val="16"/>
              </w:rPr>
              <w:t xml:space="preserve">Учатся понимать </w:t>
            </w:r>
            <w:r w:rsidRPr="005D6EDA">
              <w:rPr>
                <w:szCs w:val="16"/>
              </w:rPr>
              <w:lastRenderedPageBreak/>
              <w:t>причины успешности/неуспешности  учебной деятельности.</w:t>
            </w:r>
          </w:p>
          <w:p w:rsidR="008851DC" w:rsidRPr="005D6EDA" w:rsidRDefault="008851DC" w:rsidP="00435169">
            <w:pPr>
              <w:jc w:val="center"/>
              <w:rPr>
                <w:szCs w:val="16"/>
              </w:rPr>
            </w:pPr>
          </w:p>
        </w:tc>
        <w:tc>
          <w:tcPr>
            <w:tcW w:w="3303" w:type="dxa"/>
          </w:tcPr>
          <w:p w:rsidR="008851DC" w:rsidRPr="005D6EDA" w:rsidRDefault="008851DC" w:rsidP="00435169">
            <w:pPr>
              <w:rPr>
                <w:szCs w:val="16"/>
              </w:rPr>
            </w:pPr>
            <w:r w:rsidRPr="005D6EDA">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5D6EDA" w:rsidRDefault="008851DC" w:rsidP="00435169">
            <w:pPr>
              <w:rPr>
                <w:szCs w:val="16"/>
              </w:rPr>
            </w:pPr>
            <w:r w:rsidRPr="005D6EDA">
              <w:rPr>
                <w:szCs w:val="16"/>
              </w:rPr>
              <w:t xml:space="preserve">Вербально и невербально реагировать на услышанное. </w:t>
            </w:r>
          </w:p>
          <w:p w:rsidR="008851DC" w:rsidRPr="005D6EDA" w:rsidRDefault="008851DC" w:rsidP="00435169">
            <w:pPr>
              <w:rPr>
                <w:szCs w:val="16"/>
              </w:rPr>
            </w:pPr>
            <w:r w:rsidRPr="005D6EDA">
              <w:rPr>
                <w:szCs w:val="16"/>
              </w:rPr>
              <w:t>Воспринимать на слух и полностью понимать стих.</w:t>
            </w:r>
          </w:p>
          <w:p w:rsidR="008851DC" w:rsidRPr="005D6EDA" w:rsidRDefault="008851DC" w:rsidP="00435169">
            <w:pPr>
              <w:rPr>
                <w:szCs w:val="16"/>
              </w:rPr>
            </w:pPr>
            <w:r w:rsidRPr="005D6EDA">
              <w:rPr>
                <w:szCs w:val="16"/>
              </w:rPr>
              <w:t xml:space="preserve">Овладевать  ЛЕ по теме. Соотносить слова АЯ и РЯ по звучанию (интернациональные слова), догадываться о значении английских слов, звучащих приближённо к их </w:t>
            </w:r>
            <w:r w:rsidRPr="005D6EDA">
              <w:rPr>
                <w:szCs w:val="16"/>
              </w:rPr>
              <w:lastRenderedPageBreak/>
              <w:t>русским эквивалентам.</w:t>
            </w:r>
          </w:p>
          <w:p w:rsidR="008851DC" w:rsidRPr="005D6EDA" w:rsidRDefault="008851DC" w:rsidP="00435169">
            <w:pPr>
              <w:rPr>
                <w:szCs w:val="16"/>
              </w:rPr>
            </w:pPr>
            <w:r w:rsidRPr="005D6EDA">
              <w:rPr>
                <w:szCs w:val="16"/>
              </w:rPr>
              <w:t xml:space="preserve">Прослушать интервью, извлечь запрашиваемую информацию. </w:t>
            </w:r>
          </w:p>
          <w:p w:rsidR="008851DC" w:rsidRPr="005D6EDA" w:rsidRDefault="008851DC" w:rsidP="00435169">
            <w:pPr>
              <w:rPr>
                <w:szCs w:val="16"/>
              </w:rPr>
            </w:pPr>
            <w:r w:rsidRPr="005D6EDA">
              <w:rPr>
                <w:szCs w:val="16"/>
              </w:rPr>
              <w:t>Читать тексты, восполняя недостающую информацию.</w:t>
            </w:r>
          </w:p>
          <w:p w:rsidR="008851DC" w:rsidRPr="005D6EDA" w:rsidRDefault="008851DC" w:rsidP="00435169">
            <w:pPr>
              <w:rPr>
                <w:szCs w:val="16"/>
              </w:rPr>
            </w:pPr>
            <w:r w:rsidRPr="005D6EDA">
              <w:rPr>
                <w:szCs w:val="16"/>
              </w:rPr>
              <w:t xml:space="preserve">Активизировать навык распознания и употребления </w:t>
            </w:r>
            <w:r w:rsidRPr="005D6EDA">
              <w:rPr>
                <w:szCs w:val="18"/>
              </w:rPr>
              <w:t>существительных  с неопределённым артиклем.</w:t>
            </w: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 xml:space="preserve">ФУ,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Pr="0062007B" w:rsidRDefault="008851DC" w:rsidP="00435169">
            <w:r>
              <w:t xml:space="preserve">    </w:t>
            </w:r>
            <w:r w:rsidRPr="003B15EF">
              <w:rPr>
                <w:lang w:val="en-US"/>
              </w:rPr>
              <w:t>WB</w:t>
            </w:r>
            <w:r w:rsidRPr="0062007B">
              <w:t xml:space="preserve">: </w:t>
            </w:r>
            <w:r w:rsidRPr="003B15EF">
              <w:t>у</w:t>
            </w:r>
            <w:r>
              <w:t>.</w:t>
            </w:r>
            <w:r w:rsidRPr="0062007B">
              <w:t xml:space="preserve"> </w:t>
            </w:r>
            <w:r>
              <w:t xml:space="preserve">26, 28 </w:t>
            </w:r>
            <w:r w:rsidRPr="003B15EF">
              <w:t>с</w:t>
            </w:r>
            <w:r w:rsidRPr="0062007B">
              <w:t xml:space="preserve">. </w:t>
            </w:r>
            <w:r>
              <w:t>86</w:t>
            </w:r>
          </w:p>
        </w:tc>
      </w:tr>
      <w:tr w:rsidR="008851DC" w:rsidRPr="004E241A" w:rsidTr="00435169">
        <w:tblPrEx>
          <w:tblLook w:val="0000"/>
        </w:tblPrEx>
        <w:trPr>
          <w:trHeight w:val="285"/>
        </w:trPr>
        <w:tc>
          <w:tcPr>
            <w:tcW w:w="494" w:type="dxa"/>
            <w:gridSpan w:val="3"/>
          </w:tcPr>
          <w:p w:rsidR="008851DC" w:rsidRDefault="008851DC" w:rsidP="00435169">
            <w:pPr>
              <w:jc w:val="both"/>
              <w:rPr>
                <w:szCs w:val="28"/>
              </w:rPr>
            </w:pPr>
            <w:r>
              <w:rPr>
                <w:szCs w:val="28"/>
              </w:rPr>
              <w:lastRenderedPageBreak/>
              <w:t>94</w:t>
            </w:r>
          </w:p>
        </w:tc>
        <w:tc>
          <w:tcPr>
            <w:tcW w:w="1336" w:type="dxa"/>
            <w:gridSpan w:val="2"/>
          </w:tcPr>
          <w:p w:rsidR="008851DC" w:rsidRDefault="008851DC" w:rsidP="00435169">
            <w:pPr>
              <w:rPr>
                <w:b/>
              </w:rPr>
            </w:pPr>
            <w:r>
              <w:rPr>
                <w:b/>
              </w:rPr>
              <w:t>Черты характера, необходимые для определённых профессий.</w:t>
            </w:r>
          </w:p>
          <w:p w:rsidR="008851DC" w:rsidRPr="00BA77D3" w:rsidRDefault="008851DC" w:rsidP="00435169">
            <w:pPr>
              <w:rPr>
                <w:spacing w:val="-4"/>
                <w:szCs w:val="20"/>
                <w:lang w:val="en-US"/>
              </w:rPr>
            </w:pPr>
            <w:r>
              <w:t>Конструкция</w:t>
            </w:r>
            <w:r w:rsidRPr="00D9041B">
              <w:rPr>
                <w:lang w:val="en-US"/>
              </w:rPr>
              <w:t xml:space="preserve"> </w:t>
            </w:r>
            <w:r>
              <w:rPr>
                <w:lang w:val="en-US"/>
              </w:rPr>
              <w:t>to be going to do smth</w:t>
            </w:r>
            <w:r w:rsidRPr="00D9041B">
              <w:rPr>
                <w:lang w:val="en-US"/>
              </w:rPr>
              <w:t>.</w:t>
            </w:r>
            <w:r w:rsidRPr="00D9041B">
              <w:rPr>
                <w:spacing w:val="-4"/>
                <w:szCs w:val="20"/>
                <w:lang w:val="en-US"/>
              </w:rPr>
              <w:t xml:space="preserve"> </w:t>
            </w:r>
          </w:p>
          <w:p w:rsidR="008851DC" w:rsidRPr="00BA77D3" w:rsidRDefault="008851DC" w:rsidP="00435169">
            <w:pPr>
              <w:rPr>
                <w:spacing w:val="-4"/>
                <w:szCs w:val="20"/>
                <w:lang w:val="en-US"/>
              </w:rPr>
            </w:pPr>
          </w:p>
          <w:p w:rsidR="008851DC" w:rsidRDefault="008851DC" w:rsidP="00435169">
            <w:pPr>
              <w:rPr>
                <w:spacing w:val="-4"/>
                <w:szCs w:val="20"/>
              </w:rPr>
            </w:pPr>
            <w:r w:rsidRPr="004D2E40">
              <w:rPr>
                <w:spacing w:val="-4"/>
                <w:szCs w:val="20"/>
              </w:rPr>
              <w:t>(</w:t>
            </w:r>
            <w:r>
              <w:rPr>
                <w:spacing w:val="-4"/>
                <w:szCs w:val="20"/>
              </w:rPr>
              <w:t>упр.74-80)</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5D6EDA">
              <w:rPr>
                <w:i/>
                <w:spacing w:val="-4"/>
                <w:szCs w:val="20"/>
              </w:rPr>
              <w:t xml:space="preserve">Комбинированный </w:t>
            </w:r>
            <w:r w:rsidRPr="005D6EDA">
              <w:rPr>
                <w:i/>
                <w:spacing w:val="-4"/>
                <w:szCs w:val="20"/>
              </w:rPr>
              <w:lastRenderedPageBreak/>
              <w:t>урок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5D6EDA" w:rsidRDefault="008851DC" w:rsidP="00435169">
            <w:pPr>
              <w:autoSpaceDE w:val="0"/>
              <w:autoSpaceDN w:val="0"/>
              <w:adjustRightInd w:val="0"/>
              <w:rPr>
                <w:szCs w:val="16"/>
              </w:rPr>
            </w:pPr>
            <w:r w:rsidRPr="005D6EDA">
              <w:rPr>
                <w:szCs w:val="16"/>
              </w:rPr>
              <w:t>Адекватно произносить звуки. Воспринимать на слух и понимать текст и  речь учителя, одноклассников.</w:t>
            </w:r>
          </w:p>
          <w:p w:rsidR="008851DC" w:rsidRPr="005D6EDA" w:rsidRDefault="008851DC" w:rsidP="00435169">
            <w:pPr>
              <w:rPr>
                <w:spacing w:val="-4"/>
                <w:szCs w:val="16"/>
              </w:rPr>
            </w:pPr>
            <w:r w:rsidRPr="005D6EDA">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5D6EDA" w:rsidRDefault="008851DC" w:rsidP="00435169">
            <w:pPr>
              <w:rPr>
                <w:spacing w:val="-4"/>
                <w:szCs w:val="16"/>
              </w:rPr>
            </w:pPr>
            <w:r w:rsidRPr="005D6EDA">
              <w:rPr>
                <w:spacing w:val="-4"/>
                <w:szCs w:val="16"/>
              </w:rPr>
              <w:t xml:space="preserve">Оперировать в процессе устного и письменного общения морфологическими </w:t>
            </w:r>
          </w:p>
          <w:p w:rsidR="008851DC" w:rsidRPr="005D6EDA" w:rsidRDefault="008851DC" w:rsidP="00435169">
            <w:pPr>
              <w:rPr>
                <w:spacing w:val="-4"/>
                <w:szCs w:val="16"/>
              </w:rPr>
            </w:pPr>
            <w:r w:rsidRPr="005D6EDA">
              <w:rPr>
                <w:spacing w:val="-4"/>
                <w:szCs w:val="16"/>
              </w:rPr>
              <w:t xml:space="preserve">формами АЯ в соответствии с </w:t>
            </w:r>
            <w:r w:rsidRPr="005D6EDA">
              <w:rPr>
                <w:spacing w:val="-4"/>
                <w:szCs w:val="16"/>
              </w:rPr>
              <w:lastRenderedPageBreak/>
              <w:t>коммуникативной задачей.</w:t>
            </w:r>
          </w:p>
          <w:p w:rsidR="008851DC" w:rsidRPr="005D6EDA" w:rsidRDefault="008851DC" w:rsidP="00435169">
            <w:pPr>
              <w:rPr>
                <w:szCs w:val="18"/>
              </w:rPr>
            </w:pPr>
            <w:r w:rsidRPr="005D6EDA">
              <w:rPr>
                <w:szCs w:val="18"/>
              </w:rPr>
              <w:t>Рассказывать о будущей профессии.</w:t>
            </w:r>
          </w:p>
          <w:p w:rsidR="008851DC" w:rsidRPr="005D6EDA" w:rsidRDefault="008851DC" w:rsidP="00435169">
            <w:pPr>
              <w:rPr>
                <w:spacing w:val="-4"/>
                <w:szCs w:val="16"/>
              </w:rPr>
            </w:pPr>
            <w:r w:rsidRPr="005D6EDA">
              <w:rPr>
                <w:szCs w:val="18"/>
              </w:rPr>
              <w:t>Выделять в соответствии с коммуникативной задачей необходимую информацию из прослушанного текста.</w:t>
            </w:r>
          </w:p>
          <w:p w:rsidR="008851DC" w:rsidRPr="005D6EDA" w:rsidRDefault="008851DC" w:rsidP="00435169">
            <w:pPr>
              <w:rPr>
                <w:spacing w:val="-4"/>
                <w:szCs w:val="16"/>
              </w:rPr>
            </w:pPr>
          </w:p>
        </w:tc>
        <w:tc>
          <w:tcPr>
            <w:tcW w:w="1577" w:type="dxa"/>
            <w:gridSpan w:val="3"/>
          </w:tcPr>
          <w:p w:rsidR="008851DC" w:rsidRPr="005D6EDA" w:rsidRDefault="008851DC" w:rsidP="00435169">
            <w:pPr>
              <w:rPr>
                <w:szCs w:val="16"/>
              </w:rPr>
            </w:pPr>
            <w:r w:rsidRPr="005D6EDA">
              <w:rPr>
                <w:szCs w:val="16"/>
              </w:rPr>
              <w:lastRenderedPageBreak/>
              <w:t>Читать и полностью понимать несложные аутентичные тексты.</w:t>
            </w:r>
          </w:p>
          <w:p w:rsidR="008851DC" w:rsidRPr="005D6EDA" w:rsidRDefault="008851DC" w:rsidP="00435169">
            <w:pPr>
              <w:rPr>
                <w:szCs w:val="16"/>
              </w:rPr>
            </w:pPr>
            <w:r w:rsidRPr="005D6EDA">
              <w:rPr>
                <w:szCs w:val="16"/>
              </w:rPr>
              <w:t>Использовать языковую догадку в процессе чтения.</w:t>
            </w:r>
          </w:p>
          <w:p w:rsidR="008851DC" w:rsidRPr="005D6EDA" w:rsidRDefault="008851DC" w:rsidP="00435169">
            <w:pPr>
              <w:rPr>
                <w:szCs w:val="16"/>
              </w:rPr>
            </w:pPr>
            <w:r w:rsidRPr="005D6EDA">
              <w:rPr>
                <w:szCs w:val="16"/>
              </w:rPr>
              <w:t>Распознавать принадлежность слов к частям речи.</w:t>
            </w:r>
          </w:p>
          <w:p w:rsidR="008851DC" w:rsidRPr="005D6EDA" w:rsidRDefault="008851DC" w:rsidP="00435169">
            <w:pPr>
              <w:rPr>
                <w:szCs w:val="16"/>
              </w:rPr>
            </w:pPr>
            <w:r w:rsidRPr="005D6EDA">
              <w:rPr>
                <w:szCs w:val="16"/>
              </w:rPr>
              <w:t xml:space="preserve"> Брать и давать интервью.</w:t>
            </w:r>
          </w:p>
        </w:tc>
        <w:tc>
          <w:tcPr>
            <w:tcW w:w="2619" w:type="dxa"/>
            <w:gridSpan w:val="7"/>
            <w:vAlign w:val="center"/>
          </w:tcPr>
          <w:p w:rsidR="008851DC" w:rsidRPr="005D6EDA" w:rsidRDefault="008851DC" w:rsidP="00435169">
            <w:pPr>
              <w:rPr>
                <w:szCs w:val="16"/>
              </w:rPr>
            </w:pPr>
            <w:r w:rsidRPr="005D6EDA">
              <w:rPr>
                <w:szCs w:val="16"/>
              </w:rPr>
              <w:t>К: устанавливать взаимодействие с партнёром;</w:t>
            </w:r>
          </w:p>
          <w:p w:rsidR="008851DC" w:rsidRPr="005D6EDA" w:rsidRDefault="008851DC" w:rsidP="00435169">
            <w:pPr>
              <w:rPr>
                <w:szCs w:val="16"/>
              </w:rPr>
            </w:pPr>
            <w:r w:rsidRPr="005D6EDA">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r w:rsidRPr="005D6EDA">
              <w:rPr>
                <w:b/>
                <w:color w:val="003366"/>
                <w:kern w:val="24"/>
              </w:rPr>
              <w:t xml:space="preserve"> </w:t>
            </w:r>
            <w:r w:rsidRPr="005D6EDA">
              <w:rPr>
                <w:kern w:val="24"/>
              </w:rPr>
              <w:t xml:space="preserve">Вероятностное </w:t>
            </w:r>
            <w:r w:rsidRPr="005D6EDA">
              <w:rPr>
                <w:kern w:val="24"/>
              </w:rPr>
              <w:lastRenderedPageBreak/>
              <w:t>прогнозирование при восприятии материала чтения.</w:t>
            </w:r>
          </w:p>
          <w:p w:rsidR="008851DC" w:rsidRPr="005D6EDA" w:rsidRDefault="008851DC" w:rsidP="00435169">
            <w:pPr>
              <w:textAlignment w:val="baseline"/>
              <w:rPr>
                <w:szCs w:val="16"/>
              </w:rPr>
            </w:pPr>
            <w:r w:rsidRPr="005D6EDA">
              <w:rPr>
                <w:szCs w:val="16"/>
              </w:rPr>
              <w:t xml:space="preserve">П: </w:t>
            </w:r>
            <w:r w:rsidRPr="005D6EDA">
              <w:rPr>
                <w:kern w:val="24"/>
                <w:szCs w:val="16"/>
              </w:rPr>
              <w:t>анализ объектов с целью выделения признаков;</w:t>
            </w:r>
            <w:r w:rsidRPr="005D6EDA">
              <w:rPr>
                <w:szCs w:val="16"/>
              </w:rPr>
              <w:t xml:space="preserve"> обобщение и фиксация информации; осуществлять </w:t>
            </w:r>
            <w:r w:rsidRPr="005D6EDA">
              <w:rPr>
                <w:kern w:val="24"/>
              </w:rPr>
              <w:t xml:space="preserve">синтез-составление целого из частей; </w:t>
            </w:r>
            <w:r w:rsidRPr="005D6EDA">
              <w:rPr>
                <w:szCs w:val="16"/>
              </w:rPr>
              <w:t xml:space="preserve"> </w:t>
            </w:r>
            <w:r w:rsidRPr="005D6EDA">
              <w:rPr>
                <w:kern w:val="24"/>
                <w:szCs w:val="16"/>
              </w:rPr>
              <w:t xml:space="preserve">выбор эффективных языковых средств  в зависимости от ситуации речевого иноязычного общения; </w:t>
            </w:r>
            <w:r w:rsidRPr="005D6EDA">
              <w:rPr>
                <w:szCs w:val="16"/>
              </w:rPr>
              <w:t>осознанно строить устное и письменное речевое высказывание.</w:t>
            </w:r>
          </w:p>
        </w:tc>
        <w:tc>
          <w:tcPr>
            <w:tcW w:w="2153" w:type="dxa"/>
            <w:gridSpan w:val="7"/>
          </w:tcPr>
          <w:p w:rsidR="008851DC" w:rsidRPr="005D6EDA" w:rsidRDefault="008851DC" w:rsidP="00435169">
            <w:pPr>
              <w:rPr>
                <w:szCs w:val="16"/>
              </w:rPr>
            </w:pPr>
            <w:r w:rsidRPr="005D6EDA">
              <w:rPr>
                <w:szCs w:val="16"/>
              </w:rPr>
              <w:lastRenderedPageBreak/>
              <w:t>Осознают роль языка и речи в жизни людей;</w:t>
            </w:r>
          </w:p>
          <w:p w:rsidR="008851DC" w:rsidRPr="005D6EDA" w:rsidRDefault="008851DC" w:rsidP="00435169">
            <w:pPr>
              <w:rPr>
                <w:szCs w:val="16"/>
              </w:rPr>
            </w:pPr>
            <w:r w:rsidRPr="005D6EDA">
              <w:rPr>
                <w:szCs w:val="16"/>
              </w:rPr>
              <w:t>Имеют желание учиться;</w:t>
            </w:r>
          </w:p>
          <w:p w:rsidR="008851DC" w:rsidRPr="005D6EDA" w:rsidRDefault="008851DC" w:rsidP="00435169">
            <w:pPr>
              <w:rPr>
                <w:szCs w:val="16"/>
              </w:rPr>
            </w:pPr>
            <w:r w:rsidRPr="005D6EDA">
              <w:rPr>
                <w:szCs w:val="16"/>
              </w:rPr>
              <w:t>правильно идентифицируют себя с позицией учащегося.</w:t>
            </w:r>
          </w:p>
          <w:p w:rsidR="008851DC" w:rsidRPr="005D6EDA" w:rsidRDefault="008851DC" w:rsidP="00435169">
            <w:pPr>
              <w:rPr>
                <w:szCs w:val="16"/>
              </w:rPr>
            </w:pPr>
            <w:r w:rsidRPr="005D6EDA">
              <w:rPr>
                <w:szCs w:val="16"/>
              </w:rPr>
              <w:t>Развивают трудолюбие, дисциплинированность, инициативность, эмпатию, волю.</w:t>
            </w:r>
          </w:p>
          <w:p w:rsidR="008851DC" w:rsidRPr="005D6EDA" w:rsidRDefault="008851DC" w:rsidP="00435169">
            <w:pPr>
              <w:rPr>
                <w:szCs w:val="16"/>
              </w:rPr>
            </w:pPr>
            <w:r w:rsidRPr="005D6EDA">
              <w:rPr>
                <w:szCs w:val="16"/>
              </w:rPr>
              <w:t>Учатся понимать причины успешности/неуспе</w:t>
            </w:r>
            <w:r w:rsidRPr="005D6EDA">
              <w:rPr>
                <w:szCs w:val="16"/>
              </w:rPr>
              <w:lastRenderedPageBreak/>
              <w:t>шности  учебной деятельности.</w:t>
            </w:r>
          </w:p>
          <w:p w:rsidR="008851DC" w:rsidRPr="005D6EDA" w:rsidRDefault="008851DC" w:rsidP="00435169">
            <w:pPr>
              <w:jc w:val="center"/>
              <w:rPr>
                <w:szCs w:val="16"/>
              </w:rPr>
            </w:pPr>
          </w:p>
        </w:tc>
        <w:tc>
          <w:tcPr>
            <w:tcW w:w="3303" w:type="dxa"/>
          </w:tcPr>
          <w:p w:rsidR="008851DC" w:rsidRPr="005D6EDA" w:rsidRDefault="008851DC" w:rsidP="00435169">
            <w:pPr>
              <w:rPr>
                <w:szCs w:val="16"/>
              </w:rPr>
            </w:pPr>
            <w:r w:rsidRPr="005D6EDA">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5D6EDA" w:rsidRDefault="008851DC" w:rsidP="00435169">
            <w:pPr>
              <w:rPr>
                <w:szCs w:val="16"/>
              </w:rPr>
            </w:pPr>
            <w:r w:rsidRPr="005D6EDA">
              <w:rPr>
                <w:szCs w:val="16"/>
              </w:rPr>
              <w:t xml:space="preserve">Вербально и невербально реагировать на услышанное. </w:t>
            </w:r>
          </w:p>
          <w:p w:rsidR="008851DC" w:rsidRPr="005D6EDA" w:rsidRDefault="008851DC" w:rsidP="00435169">
            <w:pPr>
              <w:rPr>
                <w:szCs w:val="16"/>
              </w:rPr>
            </w:pPr>
            <w:r w:rsidRPr="005D6EDA">
              <w:rPr>
                <w:szCs w:val="16"/>
              </w:rPr>
              <w:t>Соотнести названия профессий с их описаниями.</w:t>
            </w:r>
          </w:p>
          <w:p w:rsidR="008851DC" w:rsidRPr="005D6EDA" w:rsidRDefault="008851DC" w:rsidP="00435169">
            <w:pPr>
              <w:rPr>
                <w:szCs w:val="16"/>
              </w:rPr>
            </w:pPr>
            <w:r w:rsidRPr="005D6EDA">
              <w:rPr>
                <w:szCs w:val="16"/>
              </w:rPr>
              <w:t>Прогнозировать черты характера, необходимые для определённой профессии и заполнять таблицу.</w:t>
            </w:r>
          </w:p>
          <w:p w:rsidR="008851DC" w:rsidRPr="005D6EDA" w:rsidRDefault="008851DC" w:rsidP="00435169">
            <w:pPr>
              <w:rPr>
                <w:szCs w:val="16"/>
              </w:rPr>
            </w:pPr>
            <w:r w:rsidRPr="005D6EDA">
              <w:rPr>
                <w:szCs w:val="16"/>
              </w:rPr>
              <w:t>Высказываться о будущей профессии  с опорой на образец.</w:t>
            </w:r>
          </w:p>
          <w:p w:rsidR="008851DC" w:rsidRPr="005D6EDA" w:rsidRDefault="008851DC" w:rsidP="00435169">
            <w:pPr>
              <w:rPr>
                <w:szCs w:val="16"/>
              </w:rPr>
            </w:pPr>
            <w:r w:rsidRPr="005D6EDA">
              <w:rPr>
                <w:szCs w:val="16"/>
              </w:rPr>
              <w:lastRenderedPageBreak/>
              <w:t>Брать интервью у одноклассников о профессиях, заполняя таблицу, анализировать и обобщать результаты проведённого интервью.</w:t>
            </w:r>
          </w:p>
          <w:p w:rsidR="008851DC" w:rsidRPr="005D6EDA" w:rsidRDefault="008851DC" w:rsidP="00435169">
            <w:pPr>
              <w:rPr>
                <w:szCs w:val="16"/>
              </w:rPr>
            </w:pPr>
            <w:r w:rsidRPr="005D6EDA">
              <w:rPr>
                <w:szCs w:val="16"/>
              </w:rPr>
              <w:t>Соотносить текстовую информацию с графической (картинки).</w:t>
            </w:r>
          </w:p>
          <w:p w:rsidR="008851DC" w:rsidRPr="005D6EDA" w:rsidRDefault="008851DC" w:rsidP="00435169">
            <w:pPr>
              <w:rPr>
                <w:szCs w:val="16"/>
              </w:rPr>
            </w:pPr>
            <w:r w:rsidRPr="005D6EDA">
              <w:rPr>
                <w:szCs w:val="16"/>
              </w:rPr>
              <w:t xml:space="preserve">Прослушать беседу, извлечь запрашиваемую информацию. </w:t>
            </w:r>
          </w:p>
          <w:p w:rsidR="008851DC" w:rsidRPr="005D6EDA"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 xml:space="preserve">ГУ,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Default="008851DC" w:rsidP="00435169">
            <w:r>
              <w:t xml:space="preserve">    </w:t>
            </w:r>
          </w:p>
          <w:p w:rsidR="008851DC" w:rsidRPr="0062007B" w:rsidRDefault="008851DC" w:rsidP="00435169">
            <w:r w:rsidRPr="003B15EF">
              <w:rPr>
                <w:lang w:val="en-US"/>
              </w:rPr>
              <w:t>WB</w:t>
            </w:r>
            <w:r w:rsidRPr="0062007B">
              <w:t xml:space="preserve">: </w:t>
            </w:r>
            <w:r w:rsidRPr="003B15EF">
              <w:t>у</w:t>
            </w:r>
            <w:r>
              <w:t>.</w:t>
            </w:r>
            <w:r w:rsidRPr="0062007B">
              <w:t xml:space="preserve"> </w:t>
            </w:r>
            <w:r>
              <w:t xml:space="preserve">29,  </w:t>
            </w:r>
            <w:r w:rsidRPr="003B15EF">
              <w:t>с</w:t>
            </w:r>
            <w:r w:rsidRPr="0062007B">
              <w:t xml:space="preserve">. </w:t>
            </w:r>
            <w:r>
              <w:t>87</w:t>
            </w:r>
          </w:p>
        </w:tc>
      </w:tr>
      <w:tr w:rsidR="008851DC" w:rsidRPr="004E241A" w:rsidTr="00435169">
        <w:tblPrEx>
          <w:tblLook w:val="0000"/>
        </w:tblPrEx>
        <w:trPr>
          <w:trHeight w:val="285"/>
        </w:trPr>
        <w:tc>
          <w:tcPr>
            <w:tcW w:w="494" w:type="dxa"/>
            <w:gridSpan w:val="3"/>
          </w:tcPr>
          <w:p w:rsidR="008851DC" w:rsidRDefault="008851DC" w:rsidP="00435169">
            <w:pPr>
              <w:jc w:val="both"/>
              <w:rPr>
                <w:szCs w:val="28"/>
              </w:rPr>
            </w:pPr>
            <w:r>
              <w:rPr>
                <w:szCs w:val="28"/>
              </w:rPr>
              <w:lastRenderedPageBreak/>
              <w:t>95</w:t>
            </w:r>
          </w:p>
        </w:tc>
        <w:tc>
          <w:tcPr>
            <w:tcW w:w="1336" w:type="dxa"/>
            <w:gridSpan w:val="2"/>
          </w:tcPr>
          <w:p w:rsidR="008851DC" w:rsidRDefault="008851DC" w:rsidP="00435169">
            <w:pPr>
              <w:rPr>
                <w:b/>
              </w:rPr>
            </w:pPr>
            <w:r>
              <w:rPr>
                <w:b/>
              </w:rPr>
              <w:t>Рассказы людей разных профессий.</w:t>
            </w:r>
          </w:p>
          <w:p w:rsidR="008851DC" w:rsidRDefault="008851DC" w:rsidP="00435169">
            <w:pPr>
              <w:rPr>
                <w:spacing w:val="-4"/>
                <w:szCs w:val="20"/>
              </w:rPr>
            </w:pPr>
            <w:r>
              <w:t>Артикли</w:t>
            </w:r>
            <w:r w:rsidRPr="000D0FF2">
              <w:rPr>
                <w:spacing w:val="-4"/>
                <w:szCs w:val="20"/>
              </w:rPr>
              <w:t xml:space="preserve"> </w:t>
            </w:r>
          </w:p>
          <w:p w:rsidR="008851DC" w:rsidRDefault="008851DC" w:rsidP="00435169">
            <w:pPr>
              <w:rPr>
                <w:spacing w:val="-4"/>
                <w:szCs w:val="20"/>
              </w:rPr>
            </w:pPr>
          </w:p>
          <w:p w:rsidR="008851DC" w:rsidRDefault="008851DC" w:rsidP="00435169">
            <w:pPr>
              <w:rPr>
                <w:spacing w:val="-4"/>
                <w:szCs w:val="20"/>
              </w:rPr>
            </w:pPr>
            <w:r w:rsidRPr="004D2E40">
              <w:rPr>
                <w:spacing w:val="-4"/>
                <w:szCs w:val="20"/>
              </w:rPr>
              <w:t>(</w:t>
            </w:r>
            <w:r>
              <w:rPr>
                <w:spacing w:val="-4"/>
                <w:szCs w:val="20"/>
              </w:rPr>
              <w:t>упр.82-84)</w:t>
            </w:r>
          </w:p>
          <w:p w:rsidR="008851DC" w:rsidRDefault="008851DC" w:rsidP="00435169">
            <w:pPr>
              <w:rPr>
                <w:spacing w:val="-4"/>
                <w:szCs w:val="20"/>
              </w:rPr>
            </w:pPr>
            <w:r>
              <w:rPr>
                <w:spacing w:val="-4"/>
                <w:szCs w:val="20"/>
              </w:rPr>
              <w:t xml:space="preserve"> </w:t>
            </w:r>
          </w:p>
          <w:p w:rsidR="008851DC" w:rsidRPr="00A60FC1" w:rsidRDefault="008851DC" w:rsidP="00435169">
            <w:pPr>
              <w:rPr>
                <w:sz w:val="28"/>
                <w:szCs w:val="28"/>
              </w:rPr>
            </w:pPr>
            <w:r w:rsidRPr="005D6EDA">
              <w:rPr>
                <w:i/>
                <w:spacing w:val="-4"/>
                <w:szCs w:val="20"/>
              </w:rPr>
              <w:t>Комбинированный уро</w:t>
            </w:r>
            <w:r>
              <w:rPr>
                <w:i/>
                <w:spacing w:val="-4"/>
                <w:sz w:val="20"/>
                <w:szCs w:val="20"/>
              </w:rPr>
              <w:t>к</w:t>
            </w:r>
          </w:p>
        </w:tc>
        <w:tc>
          <w:tcPr>
            <w:tcW w:w="1151" w:type="dxa"/>
            <w:gridSpan w:val="5"/>
          </w:tcPr>
          <w:p w:rsidR="008851DC" w:rsidRPr="00A60FC1" w:rsidRDefault="008851DC" w:rsidP="00435169">
            <w:pPr>
              <w:jc w:val="both"/>
              <w:rPr>
                <w:sz w:val="28"/>
                <w:szCs w:val="28"/>
              </w:rPr>
            </w:pPr>
          </w:p>
        </w:tc>
        <w:tc>
          <w:tcPr>
            <w:tcW w:w="2386" w:type="dxa"/>
            <w:gridSpan w:val="7"/>
          </w:tcPr>
          <w:p w:rsidR="008851DC" w:rsidRPr="005D6EDA" w:rsidRDefault="008851DC" w:rsidP="00435169">
            <w:pPr>
              <w:autoSpaceDE w:val="0"/>
              <w:autoSpaceDN w:val="0"/>
              <w:adjustRightInd w:val="0"/>
              <w:rPr>
                <w:szCs w:val="16"/>
              </w:rPr>
            </w:pPr>
            <w:r w:rsidRPr="005D6EDA">
              <w:rPr>
                <w:szCs w:val="16"/>
              </w:rPr>
              <w:t>Адекватно произносить звуки. Воспринимать на слух и понимать текст и  речь учителя, одноклассников.</w:t>
            </w:r>
          </w:p>
          <w:p w:rsidR="008851DC" w:rsidRPr="005D6EDA" w:rsidRDefault="008851DC" w:rsidP="00435169">
            <w:pPr>
              <w:rPr>
                <w:spacing w:val="-4"/>
                <w:szCs w:val="16"/>
              </w:rPr>
            </w:pPr>
            <w:r w:rsidRPr="005D6EDA">
              <w:rPr>
                <w:spacing w:val="-4"/>
                <w:szCs w:val="16"/>
              </w:rPr>
              <w:t>Распознавать и употреблять в речи основные значения  новых и изученных  ЛЕ, обслуживающих тему и ситуации общения.</w:t>
            </w:r>
          </w:p>
          <w:p w:rsidR="008851DC" w:rsidRPr="005D6EDA" w:rsidRDefault="008851DC" w:rsidP="00435169">
            <w:pPr>
              <w:rPr>
                <w:spacing w:val="-4"/>
                <w:szCs w:val="16"/>
              </w:rPr>
            </w:pPr>
            <w:r w:rsidRPr="005D6EDA">
              <w:rPr>
                <w:spacing w:val="-4"/>
                <w:szCs w:val="16"/>
              </w:rPr>
              <w:t xml:space="preserve">Оперировать в процессе устного и письменного общения морфологическими </w:t>
            </w:r>
          </w:p>
          <w:p w:rsidR="008851DC" w:rsidRPr="005D6EDA" w:rsidRDefault="008851DC" w:rsidP="00435169">
            <w:pPr>
              <w:rPr>
                <w:spacing w:val="-4"/>
                <w:szCs w:val="16"/>
              </w:rPr>
            </w:pPr>
            <w:r w:rsidRPr="005D6EDA">
              <w:rPr>
                <w:spacing w:val="-4"/>
                <w:szCs w:val="16"/>
              </w:rPr>
              <w:t xml:space="preserve">формами АЯ в </w:t>
            </w:r>
            <w:r w:rsidRPr="005D6EDA">
              <w:rPr>
                <w:spacing w:val="-4"/>
                <w:szCs w:val="16"/>
              </w:rPr>
              <w:lastRenderedPageBreak/>
              <w:t>соответствии с коммуникативной задачей.</w:t>
            </w:r>
          </w:p>
          <w:p w:rsidR="008851DC" w:rsidRPr="005D6EDA" w:rsidRDefault="008851DC" w:rsidP="00435169">
            <w:pPr>
              <w:rPr>
                <w:spacing w:val="-4"/>
                <w:szCs w:val="16"/>
              </w:rPr>
            </w:pPr>
            <w:r w:rsidRPr="005D6EDA">
              <w:rPr>
                <w:szCs w:val="18"/>
              </w:rPr>
              <w:t>Выделять в соответствии с коммуникативной задачей необходимую информацию из прочитанного текста.</w:t>
            </w:r>
          </w:p>
          <w:p w:rsidR="008851DC" w:rsidRPr="005D6EDA" w:rsidRDefault="008851DC" w:rsidP="00435169">
            <w:pPr>
              <w:rPr>
                <w:spacing w:val="-4"/>
                <w:szCs w:val="16"/>
              </w:rPr>
            </w:pPr>
          </w:p>
        </w:tc>
        <w:tc>
          <w:tcPr>
            <w:tcW w:w="1577" w:type="dxa"/>
            <w:gridSpan w:val="3"/>
          </w:tcPr>
          <w:p w:rsidR="008851DC" w:rsidRPr="005D6EDA" w:rsidRDefault="008851DC" w:rsidP="00435169">
            <w:pPr>
              <w:rPr>
                <w:szCs w:val="16"/>
              </w:rPr>
            </w:pPr>
            <w:r w:rsidRPr="005D6EDA">
              <w:rPr>
                <w:szCs w:val="16"/>
              </w:rPr>
              <w:lastRenderedPageBreak/>
              <w:t>Читать и полностью понимать несложные аутентичные тексты.</w:t>
            </w:r>
          </w:p>
          <w:p w:rsidR="008851DC" w:rsidRPr="005D6EDA" w:rsidRDefault="008851DC" w:rsidP="00435169">
            <w:pPr>
              <w:rPr>
                <w:szCs w:val="16"/>
              </w:rPr>
            </w:pPr>
            <w:r w:rsidRPr="005D6EDA">
              <w:rPr>
                <w:szCs w:val="16"/>
              </w:rPr>
              <w:t>Использовать языковую догадку в процессе чтения.</w:t>
            </w:r>
          </w:p>
          <w:p w:rsidR="008851DC" w:rsidRPr="005D6EDA" w:rsidRDefault="008851DC" w:rsidP="00435169">
            <w:pPr>
              <w:rPr>
                <w:szCs w:val="16"/>
              </w:rPr>
            </w:pPr>
            <w:r w:rsidRPr="005D6EDA">
              <w:rPr>
                <w:szCs w:val="16"/>
              </w:rPr>
              <w:t>Распознавать принадлежность слов к частям речи.</w:t>
            </w:r>
          </w:p>
          <w:p w:rsidR="008851DC" w:rsidRPr="005D6EDA" w:rsidRDefault="008851DC" w:rsidP="00435169">
            <w:pPr>
              <w:rPr>
                <w:szCs w:val="16"/>
              </w:rPr>
            </w:pPr>
            <w:r w:rsidRPr="005D6EDA">
              <w:rPr>
                <w:szCs w:val="16"/>
              </w:rPr>
              <w:t xml:space="preserve">Писать высказывания </w:t>
            </w:r>
            <w:r w:rsidRPr="005D6EDA">
              <w:rPr>
                <w:szCs w:val="16"/>
              </w:rPr>
              <w:lastRenderedPageBreak/>
              <w:t>с опорой на образец.</w:t>
            </w:r>
          </w:p>
        </w:tc>
        <w:tc>
          <w:tcPr>
            <w:tcW w:w="2619" w:type="dxa"/>
            <w:gridSpan w:val="7"/>
            <w:vAlign w:val="center"/>
          </w:tcPr>
          <w:p w:rsidR="008851DC" w:rsidRPr="005D6EDA" w:rsidRDefault="008851DC" w:rsidP="00435169">
            <w:pPr>
              <w:rPr>
                <w:szCs w:val="16"/>
              </w:rPr>
            </w:pPr>
            <w:r w:rsidRPr="005D6EDA">
              <w:rPr>
                <w:szCs w:val="16"/>
              </w:rPr>
              <w:lastRenderedPageBreak/>
              <w:t>К: устанавливать взаимодействие с партнёрами;</w:t>
            </w:r>
          </w:p>
          <w:p w:rsidR="008851DC" w:rsidRPr="005D6EDA" w:rsidRDefault="008851DC" w:rsidP="00435169">
            <w:pPr>
              <w:rPr>
                <w:szCs w:val="16"/>
              </w:rPr>
            </w:pPr>
            <w:r w:rsidRPr="005D6EDA">
              <w:rPr>
                <w:szCs w:val="16"/>
              </w:rPr>
              <w:t>Р: определять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r w:rsidRPr="005D6EDA">
              <w:rPr>
                <w:b/>
                <w:color w:val="003366"/>
                <w:kern w:val="24"/>
              </w:rPr>
              <w:t xml:space="preserve"> </w:t>
            </w:r>
            <w:r w:rsidRPr="005D6EDA">
              <w:rPr>
                <w:kern w:val="24"/>
              </w:rPr>
              <w:lastRenderedPageBreak/>
              <w:t>Вероятностное прогнозирование при восприятии материала чтения.</w:t>
            </w:r>
          </w:p>
          <w:p w:rsidR="008851DC" w:rsidRPr="005D6EDA" w:rsidRDefault="008851DC" w:rsidP="00435169">
            <w:pPr>
              <w:textAlignment w:val="baseline"/>
              <w:rPr>
                <w:szCs w:val="16"/>
              </w:rPr>
            </w:pPr>
            <w:r w:rsidRPr="005D6EDA">
              <w:rPr>
                <w:szCs w:val="16"/>
              </w:rPr>
              <w:t xml:space="preserve">П: </w:t>
            </w:r>
            <w:r w:rsidRPr="005D6EDA">
              <w:rPr>
                <w:kern w:val="24"/>
                <w:szCs w:val="16"/>
              </w:rPr>
              <w:t>анализ объектов с целью выделения признаков;</w:t>
            </w:r>
            <w:r w:rsidRPr="005D6EDA">
              <w:rPr>
                <w:szCs w:val="16"/>
              </w:rPr>
              <w:t xml:space="preserve"> обобщение и фиксация информации; осуществлять </w:t>
            </w:r>
            <w:r w:rsidRPr="005D6EDA">
              <w:rPr>
                <w:kern w:val="24"/>
              </w:rPr>
              <w:t xml:space="preserve">синтез-составление целого из частей; </w:t>
            </w:r>
            <w:r w:rsidRPr="005D6EDA">
              <w:rPr>
                <w:szCs w:val="16"/>
              </w:rPr>
              <w:t xml:space="preserve"> </w:t>
            </w:r>
            <w:r w:rsidRPr="005D6EDA">
              <w:rPr>
                <w:kern w:val="24"/>
                <w:szCs w:val="16"/>
              </w:rPr>
              <w:t xml:space="preserve">выбор эффективных языковых средств  в зависимости от ситуации речевого иноязычного общения; </w:t>
            </w:r>
            <w:r w:rsidRPr="005D6EDA">
              <w:rPr>
                <w:szCs w:val="16"/>
              </w:rPr>
              <w:t>осознанно строить устное и письменное речевое высказывание.</w:t>
            </w:r>
          </w:p>
        </w:tc>
        <w:tc>
          <w:tcPr>
            <w:tcW w:w="2153" w:type="dxa"/>
            <w:gridSpan w:val="7"/>
          </w:tcPr>
          <w:p w:rsidR="008851DC" w:rsidRPr="005D6EDA" w:rsidRDefault="008851DC" w:rsidP="00435169">
            <w:pPr>
              <w:rPr>
                <w:szCs w:val="16"/>
              </w:rPr>
            </w:pPr>
            <w:r w:rsidRPr="005D6EDA">
              <w:rPr>
                <w:szCs w:val="16"/>
              </w:rPr>
              <w:lastRenderedPageBreak/>
              <w:t>Осознают роль языка и речи в жизни людей;</w:t>
            </w:r>
          </w:p>
          <w:p w:rsidR="008851DC" w:rsidRPr="005D6EDA" w:rsidRDefault="008851DC" w:rsidP="00435169">
            <w:pPr>
              <w:rPr>
                <w:szCs w:val="16"/>
              </w:rPr>
            </w:pPr>
            <w:r w:rsidRPr="005D6EDA">
              <w:rPr>
                <w:szCs w:val="16"/>
              </w:rPr>
              <w:t>Имеют желание учиться;</w:t>
            </w:r>
          </w:p>
          <w:p w:rsidR="008851DC" w:rsidRPr="005D6EDA" w:rsidRDefault="008851DC" w:rsidP="00435169">
            <w:pPr>
              <w:rPr>
                <w:szCs w:val="16"/>
              </w:rPr>
            </w:pPr>
            <w:r w:rsidRPr="005D6EDA">
              <w:rPr>
                <w:szCs w:val="16"/>
              </w:rPr>
              <w:t>правильно идентифицируют себя с позицией учащегося.</w:t>
            </w:r>
          </w:p>
          <w:p w:rsidR="008851DC" w:rsidRPr="005D6EDA" w:rsidRDefault="008851DC" w:rsidP="00435169">
            <w:pPr>
              <w:rPr>
                <w:szCs w:val="16"/>
              </w:rPr>
            </w:pPr>
            <w:r w:rsidRPr="005D6EDA">
              <w:rPr>
                <w:szCs w:val="16"/>
              </w:rPr>
              <w:t>Развивают трудолюбие, дисциплинированность, инициативность, эмпатию, волю.</w:t>
            </w:r>
          </w:p>
          <w:p w:rsidR="008851DC" w:rsidRPr="005D6EDA" w:rsidRDefault="008851DC" w:rsidP="00435169">
            <w:pPr>
              <w:rPr>
                <w:szCs w:val="16"/>
              </w:rPr>
            </w:pPr>
            <w:r w:rsidRPr="005D6EDA">
              <w:rPr>
                <w:szCs w:val="16"/>
              </w:rPr>
              <w:t xml:space="preserve">Учатся понимать </w:t>
            </w:r>
            <w:r w:rsidRPr="005D6EDA">
              <w:rPr>
                <w:szCs w:val="16"/>
              </w:rPr>
              <w:lastRenderedPageBreak/>
              <w:t>причины успешности/неуспешности  учебной деятельности.</w:t>
            </w:r>
          </w:p>
          <w:p w:rsidR="008851DC" w:rsidRPr="005D6EDA" w:rsidRDefault="008851DC" w:rsidP="00435169">
            <w:pPr>
              <w:jc w:val="center"/>
              <w:rPr>
                <w:szCs w:val="16"/>
              </w:rPr>
            </w:pPr>
          </w:p>
        </w:tc>
        <w:tc>
          <w:tcPr>
            <w:tcW w:w="3303" w:type="dxa"/>
          </w:tcPr>
          <w:p w:rsidR="008851DC" w:rsidRPr="005D6EDA" w:rsidRDefault="008851DC" w:rsidP="00435169">
            <w:pPr>
              <w:rPr>
                <w:szCs w:val="16"/>
              </w:rPr>
            </w:pPr>
            <w:r w:rsidRPr="005D6EDA">
              <w:rPr>
                <w:szCs w:val="16"/>
              </w:rPr>
              <w:lastRenderedPageBreak/>
              <w:t xml:space="preserve">Соблюдать нормы произношения звуков АЯ. Понимать в целом речь учителя по ведению урока. Понимать речь одноклассника в ходе общения с ним. </w:t>
            </w:r>
          </w:p>
          <w:p w:rsidR="008851DC" w:rsidRPr="005D6EDA" w:rsidRDefault="008851DC" w:rsidP="00435169">
            <w:pPr>
              <w:rPr>
                <w:szCs w:val="16"/>
              </w:rPr>
            </w:pPr>
            <w:r w:rsidRPr="005D6EDA">
              <w:rPr>
                <w:szCs w:val="16"/>
              </w:rPr>
              <w:t xml:space="preserve">Вербально и невербально реагировать на услышанное. </w:t>
            </w:r>
          </w:p>
          <w:p w:rsidR="008851DC" w:rsidRPr="005D6EDA" w:rsidRDefault="008851DC" w:rsidP="00435169">
            <w:pPr>
              <w:rPr>
                <w:szCs w:val="16"/>
              </w:rPr>
            </w:pPr>
            <w:r w:rsidRPr="005D6EDA">
              <w:rPr>
                <w:szCs w:val="16"/>
              </w:rPr>
              <w:t>Читать в группе тексты о профессиях, извлекая необходимую информацию.</w:t>
            </w:r>
          </w:p>
          <w:p w:rsidR="008851DC" w:rsidRPr="005D6EDA" w:rsidRDefault="008851DC" w:rsidP="00435169">
            <w:pPr>
              <w:rPr>
                <w:szCs w:val="16"/>
              </w:rPr>
            </w:pPr>
            <w:r w:rsidRPr="005D6EDA">
              <w:rPr>
                <w:szCs w:val="16"/>
              </w:rPr>
              <w:t>Обмениваться информацией о профессиях, извлечённой из текстов в составе групп, с опорой на план в виде вопросов.</w:t>
            </w:r>
          </w:p>
          <w:p w:rsidR="008851DC" w:rsidRPr="005D6EDA" w:rsidRDefault="008851DC" w:rsidP="00435169">
            <w:pPr>
              <w:rPr>
                <w:szCs w:val="16"/>
              </w:rPr>
            </w:pPr>
            <w:r w:rsidRPr="005D6EDA">
              <w:rPr>
                <w:szCs w:val="16"/>
              </w:rPr>
              <w:lastRenderedPageBreak/>
              <w:t>Преобразовывать в таблицу информацию из прочитанных текстов.</w:t>
            </w:r>
          </w:p>
          <w:p w:rsidR="008851DC" w:rsidRPr="005D6EDA" w:rsidRDefault="008851DC" w:rsidP="00435169">
            <w:pPr>
              <w:rPr>
                <w:szCs w:val="16"/>
              </w:rPr>
            </w:pPr>
            <w:r w:rsidRPr="005D6EDA">
              <w:rPr>
                <w:szCs w:val="16"/>
              </w:rPr>
              <w:t>Написать о профессии одного из родителей.</w:t>
            </w:r>
          </w:p>
          <w:p w:rsidR="008851DC" w:rsidRPr="005D6EDA" w:rsidRDefault="008851DC" w:rsidP="00435169">
            <w:pPr>
              <w:rPr>
                <w:szCs w:val="16"/>
              </w:rPr>
            </w:pPr>
          </w:p>
        </w:tc>
        <w:tc>
          <w:tcPr>
            <w:tcW w:w="716" w:type="dxa"/>
            <w:gridSpan w:val="4"/>
          </w:tcPr>
          <w:p w:rsidR="008851DC" w:rsidRDefault="008851DC" w:rsidP="00435169">
            <w:pPr>
              <w:jc w:val="center"/>
              <w:rPr>
                <w:b/>
              </w:rPr>
            </w:pPr>
            <w:r>
              <w:rPr>
                <w:b/>
              </w:rPr>
              <w:lastRenderedPageBreak/>
              <w:t>Т:</w:t>
            </w:r>
          </w:p>
          <w:p w:rsidR="008851DC" w:rsidRDefault="008851DC" w:rsidP="00435169">
            <w:pPr>
              <w:jc w:val="center"/>
            </w:pPr>
            <w:r>
              <w:t xml:space="preserve">ФУ, </w:t>
            </w:r>
          </w:p>
          <w:p w:rsidR="008851DC" w:rsidRDefault="008851DC" w:rsidP="00435169">
            <w:pPr>
              <w:jc w:val="center"/>
            </w:pPr>
            <w:r>
              <w:t>ИУ,</w:t>
            </w:r>
          </w:p>
          <w:p w:rsidR="008851DC" w:rsidRPr="00FA3CD8" w:rsidRDefault="008851DC" w:rsidP="00435169">
            <w:pPr>
              <w:jc w:val="center"/>
            </w:pPr>
            <w:r>
              <w:t>ИП</w:t>
            </w:r>
          </w:p>
          <w:p w:rsidR="008851DC" w:rsidRPr="00FA4CE3" w:rsidRDefault="008851DC" w:rsidP="00435169">
            <w:pPr>
              <w:jc w:val="center"/>
              <w:rPr>
                <w:b/>
              </w:rPr>
            </w:pPr>
            <w:r w:rsidRPr="00FA4CE3">
              <w:rPr>
                <w:b/>
              </w:rPr>
              <w:t xml:space="preserve">  </w:t>
            </w:r>
            <w:r>
              <w:rPr>
                <w:b/>
              </w:rPr>
              <w:t xml:space="preserve"> </w:t>
            </w:r>
          </w:p>
        </w:tc>
        <w:tc>
          <w:tcPr>
            <w:tcW w:w="533" w:type="dxa"/>
          </w:tcPr>
          <w:p w:rsidR="008851DC" w:rsidRDefault="008851DC" w:rsidP="00435169">
            <w:r>
              <w:t xml:space="preserve">  </w:t>
            </w:r>
          </w:p>
          <w:p w:rsidR="008851DC" w:rsidRDefault="008851DC" w:rsidP="00435169"/>
          <w:p w:rsidR="008851DC" w:rsidRPr="0062007B" w:rsidRDefault="008851DC" w:rsidP="00435169">
            <w:r>
              <w:rPr>
                <w:lang w:val="en-US"/>
              </w:rPr>
              <w:t>S</w:t>
            </w:r>
            <w:r w:rsidRPr="003B15EF">
              <w:rPr>
                <w:lang w:val="en-US"/>
              </w:rPr>
              <w:t>B</w:t>
            </w:r>
            <w:r w:rsidRPr="0062007B">
              <w:t xml:space="preserve">: </w:t>
            </w:r>
            <w:r w:rsidRPr="003B15EF">
              <w:t>у</w:t>
            </w:r>
            <w:r>
              <w:t>.</w:t>
            </w:r>
            <w:r w:rsidRPr="0062007B">
              <w:t xml:space="preserve"> </w:t>
            </w:r>
            <w:r>
              <w:t xml:space="preserve">81,   </w:t>
            </w:r>
            <w:r w:rsidRPr="003B15EF">
              <w:t>с</w:t>
            </w:r>
            <w:r w:rsidRPr="0062007B">
              <w:t xml:space="preserve">. </w:t>
            </w:r>
            <w:r>
              <w:t>161</w:t>
            </w:r>
          </w:p>
        </w:tc>
      </w:tr>
      <w:tr w:rsidR="008851DC" w:rsidRPr="004E241A" w:rsidTr="00435169">
        <w:tblPrEx>
          <w:tblLook w:val="0000"/>
        </w:tblPrEx>
        <w:trPr>
          <w:trHeight w:val="8803"/>
        </w:trPr>
        <w:tc>
          <w:tcPr>
            <w:tcW w:w="494" w:type="dxa"/>
            <w:gridSpan w:val="3"/>
          </w:tcPr>
          <w:p w:rsidR="008851DC" w:rsidRDefault="008851DC" w:rsidP="00435169">
            <w:pPr>
              <w:jc w:val="both"/>
              <w:rPr>
                <w:szCs w:val="28"/>
              </w:rPr>
            </w:pPr>
            <w:r>
              <w:rPr>
                <w:szCs w:val="28"/>
              </w:rPr>
              <w:lastRenderedPageBreak/>
              <w:t>96</w:t>
            </w:r>
          </w:p>
        </w:tc>
        <w:tc>
          <w:tcPr>
            <w:tcW w:w="1336" w:type="dxa"/>
            <w:gridSpan w:val="2"/>
          </w:tcPr>
          <w:p w:rsidR="008851DC" w:rsidRDefault="008851DC" w:rsidP="00435169">
            <w:pPr>
              <w:rPr>
                <w:szCs w:val="20"/>
              </w:rPr>
            </w:pPr>
            <w:r>
              <w:rPr>
                <w:b/>
                <w:szCs w:val="20"/>
              </w:rPr>
              <w:t xml:space="preserve">Проверочная  работа 8 </w:t>
            </w:r>
            <w:r w:rsidRPr="000A6A67">
              <w:rPr>
                <w:szCs w:val="20"/>
              </w:rPr>
              <w:t>по теме "</w:t>
            </w:r>
            <w:r>
              <w:rPr>
                <w:szCs w:val="20"/>
              </w:rPr>
              <w:t>Профессии ".</w:t>
            </w:r>
          </w:p>
          <w:p w:rsidR="008851DC" w:rsidRDefault="008851DC" w:rsidP="00435169">
            <w:pPr>
              <w:rPr>
                <w:szCs w:val="20"/>
              </w:rPr>
            </w:pPr>
          </w:p>
          <w:p w:rsidR="008851DC" w:rsidRDefault="008851DC" w:rsidP="00435169">
            <w:pPr>
              <w:rPr>
                <w:szCs w:val="20"/>
              </w:rPr>
            </w:pPr>
            <w:r>
              <w:rPr>
                <w:szCs w:val="20"/>
              </w:rPr>
              <w:t>(с. 93)</w:t>
            </w:r>
          </w:p>
          <w:p w:rsidR="008851DC" w:rsidRDefault="008851DC" w:rsidP="00435169">
            <w:pPr>
              <w:rPr>
                <w:szCs w:val="20"/>
              </w:rPr>
            </w:pPr>
          </w:p>
          <w:p w:rsidR="008851DC" w:rsidRPr="005D6EDA" w:rsidRDefault="008851DC" w:rsidP="00435169">
            <w:pPr>
              <w:pStyle w:val="ac"/>
              <w:spacing w:before="0" w:after="0"/>
              <w:rPr>
                <w:i/>
                <w:szCs w:val="20"/>
              </w:rPr>
            </w:pPr>
            <w:r w:rsidRPr="005D6EDA">
              <w:rPr>
                <w:i/>
                <w:szCs w:val="20"/>
              </w:rPr>
              <w:t>Урок контроля, оценки и коррекции знаний</w:t>
            </w:r>
          </w:p>
          <w:p w:rsidR="008851DC" w:rsidRPr="00AC03B7" w:rsidRDefault="008851DC" w:rsidP="00435169">
            <w:pPr>
              <w:rPr>
                <w:b/>
                <w:szCs w:val="20"/>
              </w:rPr>
            </w:pPr>
          </w:p>
        </w:tc>
        <w:tc>
          <w:tcPr>
            <w:tcW w:w="1151" w:type="dxa"/>
            <w:gridSpan w:val="5"/>
          </w:tcPr>
          <w:p w:rsidR="008851DC" w:rsidRDefault="008851DC" w:rsidP="00435169"/>
        </w:tc>
        <w:tc>
          <w:tcPr>
            <w:tcW w:w="2386" w:type="dxa"/>
            <w:gridSpan w:val="7"/>
            <w:vAlign w:val="center"/>
          </w:tcPr>
          <w:p w:rsidR="008851DC" w:rsidRPr="005D6EDA" w:rsidRDefault="008851DC" w:rsidP="00435169">
            <w:pPr>
              <w:autoSpaceDE w:val="0"/>
              <w:autoSpaceDN w:val="0"/>
              <w:adjustRightInd w:val="0"/>
              <w:rPr>
                <w:szCs w:val="18"/>
              </w:rPr>
            </w:pPr>
            <w:r w:rsidRPr="005D6EDA">
              <w:rPr>
                <w:szCs w:val="18"/>
              </w:rPr>
              <w:t>Узнавать и употреблять в письменном тексте ЛЕ, в соответствии с коммуникативной задачей.</w:t>
            </w:r>
          </w:p>
          <w:p w:rsidR="008851DC" w:rsidRPr="005D6EDA" w:rsidRDefault="008851DC" w:rsidP="00435169">
            <w:pPr>
              <w:autoSpaceDE w:val="0"/>
              <w:autoSpaceDN w:val="0"/>
              <w:adjustRightInd w:val="0"/>
              <w:rPr>
                <w:szCs w:val="18"/>
              </w:rPr>
            </w:pPr>
            <w:r w:rsidRPr="005D6EDA">
              <w:rPr>
                <w:szCs w:val="18"/>
              </w:rPr>
              <w:t>Соблюдать существующие в АЯ нормы лексической сочетаемости.</w:t>
            </w:r>
          </w:p>
          <w:p w:rsidR="008851DC" w:rsidRPr="005D6EDA" w:rsidRDefault="008851DC" w:rsidP="00435169">
            <w:pPr>
              <w:autoSpaceDE w:val="0"/>
              <w:autoSpaceDN w:val="0"/>
              <w:adjustRightInd w:val="0"/>
              <w:rPr>
                <w:szCs w:val="18"/>
              </w:rPr>
            </w:pPr>
            <w:r w:rsidRPr="005D6EDA">
              <w:rPr>
                <w:szCs w:val="18"/>
              </w:rPr>
              <w:t>Распознавать и употреблять в речи изученные видовременные формы глаголов.</w:t>
            </w: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pacing w:val="-4"/>
                <w:szCs w:val="16"/>
              </w:rPr>
            </w:pPr>
          </w:p>
          <w:p w:rsidR="008851DC" w:rsidRPr="005D6EDA" w:rsidRDefault="008851DC" w:rsidP="00435169">
            <w:pPr>
              <w:autoSpaceDE w:val="0"/>
              <w:autoSpaceDN w:val="0"/>
              <w:adjustRightInd w:val="0"/>
              <w:rPr>
                <w:szCs w:val="18"/>
              </w:rPr>
            </w:pPr>
          </w:p>
        </w:tc>
        <w:tc>
          <w:tcPr>
            <w:tcW w:w="1577" w:type="dxa"/>
            <w:gridSpan w:val="3"/>
            <w:vAlign w:val="center"/>
          </w:tcPr>
          <w:p w:rsidR="008851DC" w:rsidRPr="005D6EDA" w:rsidRDefault="008851DC" w:rsidP="00435169">
            <w:pPr>
              <w:autoSpaceDE w:val="0"/>
              <w:autoSpaceDN w:val="0"/>
              <w:adjustRightInd w:val="0"/>
              <w:rPr>
                <w:szCs w:val="18"/>
              </w:rPr>
            </w:pPr>
            <w:r w:rsidRPr="005D6EDA">
              <w:rPr>
                <w:szCs w:val="18"/>
              </w:rPr>
              <w:lastRenderedPageBreak/>
              <w:t>Читать с полным пониманием текст.</w:t>
            </w:r>
          </w:p>
          <w:p w:rsidR="008851DC" w:rsidRPr="005D6EDA" w:rsidRDefault="008851DC" w:rsidP="00435169">
            <w:pPr>
              <w:rPr>
                <w:szCs w:val="16"/>
              </w:rPr>
            </w:pPr>
            <w:r w:rsidRPr="005D6EDA">
              <w:rPr>
                <w:szCs w:val="16"/>
              </w:rPr>
              <w:t>Использовать языковую догадку в процессе чтения.</w:t>
            </w:r>
          </w:p>
          <w:p w:rsidR="008851DC" w:rsidRPr="005D6EDA" w:rsidRDefault="008851DC" w:rsidP="00435169">
            <w:pPr>
              <w:rPr>
                <w:szCs w:val="16"/>
              </w:rPr>
            </w:pPr>
            <w:r w:rsidRPr="005D6EDA">
              <w:rPr>
                <w:szCs w:val="16"/>
              </w:rPr>
              <w:t>Распознавать принадлежность слов к частям речи по определённым признакам.</w:t>
            </w: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p w:rsidR="008851DC" w:rsidRPr="005D6EDA" w:rsidRDefault="008851DC" w:rsidP="00435169">
            <w:pPr>
              <w:rPr>
                <w:szCs w:val="16"/>
              </w:rPr>
            </w:pPr>
          </w:p>
        </w:tc>
        <w:tc>
          <w:tcPr>
            <w:tcW w:w="2619" w:type="dxa"/>
            <w:gridSpan w:val="7"/>
          </w:tcPr>
          <w:p w:rsidR="008851DC" w:rsidRPr="005D6EDA" w:rsidRDefault="008851DC" w:rsidP="00435169">
            <w:pPr>
              <w:rPr>
                <w:kern w:val="24"/>
              </w:rPr>
            </w:pPr>
            <w:r w:rsidRPr="005D6EDA">
              <w:rPr>
                <w:szCs w:val="20"/>
              </w:rPr>
              <w:lastRenderedPageBreak/>
              <w:t xml:space="preserve">К: устанавливать взаимодействие с окружающими; </w:t>
            </w:r>
            <w:r w:rsidRPr="005D6EDA">
              <w:rPr>
                <w:kern w:val="24"/>
              </w:rPr>
              <w:t xml:space="preserve"> уметь задать вопросы, необходимые для организации собственной речевой деятельности.</w:t>
            </w:r>
          </w:p>
          <w:p w:rsidR="008851DC" w:rsidRPr="005D6EDA" w:rsidRDefault="008851DC" w:rsidP="00435169">
            <w:pPr>
              <w:textAlignment w:val="baseline"/>
              <w:rPr>
                <w:szCs w:val="18"/>
              </w:rPr>
            </w:pPr>
            <w:r w:rsidRPr="005D6EDA">
              <w:rPr>
                <w:kern w:val="24"/>
              </w:rPr>
              <w:t xml:space="preserve">Р: </w:t>
            </w:r>
            <w:r w:rsidRPr="005D6EDA">
              <w:rPr>
                <w:kern w:val="24"/>
                <w:szCs w:val="18"/>
              </w:rPr>
              <w:t>у</w:t>
            </w:r>
            <w:r w:rsidRPr="005D6EDA">
              <w:rPr>
                <w:szCs w:val="18"/>
              </w:rPr>
              <w:t xml:space="preserve">меть оценить прогресс в усвоении лексических единиц и грамматического материала. Осознать, </w:t>
            </w:r>
            <w:r w:rsidRPr="005D6EDA">
              <w:rPr>
                <w:kern w:val="24"/>
              </w:rPr>
              <w:t>каков его уровень в освоении ИЯ, что еще нужно усвоить и чему научиться.</w:t>
            </w:r>
          </w:p>
          <w:p w:rsidR="008851DC" w:rsidRPr="005D6EDA" w:rsidRDefault="008851DC" w:rsidP="00435169">
            <w:pPr>
              <w:textAlignment w:val="baseline"/>
              <w:rPr>
                <w:rFonts w:ascii="Arial" w:hAnsi="Arial" w:cs="Arial"/>
                <w:szCs w:val="36"/>
              </w:rPr>
            </w:pPr>
            <w:r w:rsidRPr="005D6EDA">
              <w:rPr>
                <w:szCs w:val="18"/>
              </w:rPr>
              <w:t xml:space="preserve">П: </w:t>
            </w:r>
            <w:r w:rsidRPr="005D6EDA">
              <w:rPr>
                <w:kern w:val="24"/>
              </w:rPr>
              <w:t>выбор эффективных языковых средств; восполнение недостающих компонентов.</w:t>
            </w:r>
            <w:r w:rsidRPr="005D6EDA">
              <w:rPr>
                <w:color w:val="003366"/>
                <w:kern w:val="24"/>
              </w:rPr>
              <w:t xml:space="preserve"> </w:t>
            </w:r>
            <w:r w:rsidRPr="005D6EDA">
              <w:rPr>
                <w:kern w:val="24"/>
              </w:rPr>
              <w:t>Самостоятельное решение проблем.</w:t>
            </w:r>
          </w:p>
        </w:tc>
        <w:tc>
          <w:tcPr>
            <w:tcW w:w="2153" w:type="dxa"/>
            <w:gridSpan w:val="7"/>
            <w:vAlign w:val="center"/>
          </w:tcPr>
          <w:p w:rsidR="008851DC" w:rsidRPr="005D6EDA" w:rsidRDefault="008851DC" w:rsidP="00435169">
            <w:r w:rsidRPr="005D6EDA">
              <w:t>Осознают роль языка и речи в жизни людей;</w:t>
            </w:r>
          </w:p>
          <w:p w:rsidR="008851DC" w:rsidRPr="005D6EDA" w:rsidRDefault="008851DC" w:rsidP="00435169">
            <w:r w:rsidRPr="005D6EDA">
              <w:t>Имеют желание учиться;</w:t>
            </w:r>
          </w:p>
          <w:p w:rsidR="008851DC" w:rsidRPr="005D6EDA" w:rsidRDefault="008851DC" w:rsidP="00435169">
            <w:pPr>
              <w:rPr>
                <w:szCs w:val="20"/>
              </w:rPr>
            </w:pPr>
            <w:r w:rsidRPr="005D6EDA">
              <w:rPr>
                <w:szCs w:val="20"/>
              </w:rPr>
              <w:t>правильно идентифицируют себя с позицией учащегося.</w:t>
            </w:r>
          </w:p>
          <w:p w:rsidR="008851DC" w:rsidRPr="005D6EDA" w:rsidRDefault="008851DC" w:rsidP="00435169">
            <w:r w:rsidRPr="005D6EDA">
              <w:t>Развивают трудолюбие, дисциплинированность, инициативность, эмпатию, волю.</w:t>
            </w:r>
          </w:p>
          <w:p w:rsidR="008851DC" w:rsidRPr="005D6EDA" w:rsidRDefault="008851DC" w:rsidP="00435169">
            <w:r w:rsidRPr="005D6EDA">
              <w:t>Учатся понимать причины успешности/неуспешности  учебной деятельности.</w:t>
            </w: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tc>
        <w:tc>
          <w:tcPr>
            <w:tcW w:w="3303" w:type="dxa"/>
            <w:vAlign w:val="center"/>
          </w:tcPr>
          <w:p w:rsidR="008851DC" w:rsidRPr="005D6EDA" w:rsidRDefault="008851DC" w:rsidP="00435169">
            <w:pPr>
              <w:rPr>
                <w:szCs w:val="18"/>
              </w:rPr>
            </w:pPr>
            <w:r w:rsidRPr="005D6EDA">
              <w:rPr>
                <w:szCs w:val="18"/>
              </w:rPr>
              <w:lastRenderedPageBreak/>
              <w:t>Понимать в целом речь учителя по ведению урока.</w:t>
            </w:r>
          </w:p>
          <w:p w:rsidR="008851DC" w:rsidRPr="005D6EDA" w:rsidRDefault="008851DC" w:rsidP="00435169">
            <w:pPr>
              <w:pStyle w:val="ac"/>
              <w:spacing w:before="0" w:after="0"/>
            </w:pPr>
            <w:r w:rsidRPr="005D6EDA">
              <w:t>Выполняют лексико-грамматический тест:</w:t>
            </w:r>
          </w:p>
          <w:p w:rsidR="008851DC" w:rsidRPr="005D6EDA" w:rsidRDefault="008851DC" w:rsidP="00435169">
            <w:pPr>
              <w:pStyle w:val="ac"/>
              <w:spacing w:before="0" w:after="0"/>
            </w:pPr>
            <w:r w:rsidRPr="005D6EDA">
              <w:t>- составить словосочетания, соблюдая нормы лексической сочетаемости, и вставить их в предложения;</w:t>
            </w:r>
          </w:p>
          <w:p w:rsidR="008851DC" w:rsidRPr="005D6EDA" w:rsidRDefault="008851DC" w:rsidP="00435169">
            <w:pPr>
              <w:pStyle w:val="ac"/>
              <w:spacing w:before="0" w:after="0"/>
            </w:pPr>
            <w:r w:rsidRPr="005D6EDA">
              <w:t>-завершить текст, вставив данные ЛЕ по смыслу;</w:t>
            </w:r>
          </w:p>
          <w:p w:rsidR="008851DC" w:rsidRPr="005D6EDA" w:rsidRDefault="008851DC" w:rsidP="00435169">
            <w:r w:rsidRPr="005D6EDA">
              <w:t>-закончить предложения, выбрав нужную  видовременную форму глагола;</w:t>
            </w:r>
          </w:p>
          <w:p w:rsidR="008851DC" w:rsidRPr="005D6EDA" w:rsidRDefault="008851DC" w:rsidP="00435169">
            <w:pPr>
              <w:pStyle w:val="ac"/>
              <w:spacing w:before="0" w:after="0"/>
            </w:pPr>
            <w:r w:rsidRPr="005D6EDA">
              <w:t>-составить предложения из данных слов;</w:t>
            </w:r>
          </w:p>
          <w:p w:rsidR="008851DC" w:rsidRPr="005D6EDA" w:rsidRDefault="008851DC" w:rsidP="00435169">
            <w:pPr>
              <w:pStyle w:val="ac"/>
              <w:spacing w:before="0" w:after="0"/>
            </w:pPr>
            <w:r w:rsidRPr="005D6EDA">
              <w:t>-восстановить текст письма,  раскрыв скобки и вставив глаголы в нужном времени.</w:t>
            </w:r>
          </w:p>
          <w:p w:rsidR="008851DC" w:rsidRPr="005D6EDA" w:rsidRDefault="008851DC" w:rsidP="00435169">
            <w:pPr>
              <w:rPr>
                <w:kern w:val="24"/>
              </w:rPr>
            </w:pPr>
            <w:r w:rsidRPr="005D6EDA">
              <w:rPr>
                <w:kern w:val="24"/>
              </w:rPr>
              <w:t>Сравнивают результаты своих пошаговых действий речевой деятельности с заданным эталоном-образцом для  выявления отклонений от образца с целью формирования  умения контролировать ситуацию, процесс и результат своей деятельности в сотрудничестве с педагогом и сверстниками.</w:t>
            </w:r>
          </w:p>
          <w:p w:rsidR="008851DC" w:rsidRPr="005D6EDA" w:rsidRDefault="008851DC" w:rsidP="00435169">
            <w:pPr>
              <w:pStyle w:val="ac"/>
              <w:spacing w:before="0" w:after="0"/>
              <w:rPr>
                <w:kern w:val="24"/>
                <w:lang w:eastAsia="ru-RU"/>
              </w:rPr>
            </w:pPr>
            <w:r w:rsidRPr="005D6EDA">
              <w:rPr>
                <w:kern w:val="24"/>
                <w:lang w:eastAsia="ru-RU"/>
              </w:rPr>
              <w:t>Осуществлять самооценку.</w:t>
            </w:r>
          </w:p>
        </w:tc>
        <w:tc>
          <w:tcPr>
            <w:tcW w:w="716" w:type="dxa"/>
            <w:gridSpan w:val="4"/>
          </w:tcPr>
          <w:p w:rsidR="008851DC" w:rsidRPr="004F25BE" w:rsidRDefault="008851DC" w:rsidP="00435169">
            <w:pPr>
              <w:jc w:val="center"/>
              <w:rPr>
                <w:b/>
              </w:rPr>
            </w:pPr>
            <w:r w:rsidRPr="004F25BE">
              <w:rPr>
                <w:b/>
              </w:rPr>
              <w:t>П:</w:t>
            </w:r>
          </w:p>
          <w:p w:rsidR="008851DC" w:rsidRPr="00AC14DC" w:rsidRDefault="008851DC" w:rsidP="00435169">
            <w:pPr>
              <w:ind w:left="779"/>
              <w:jc w:val="center"/>
              <w:rPr>
                <w:sz w:val="28"/>
                <w:szCs w:val="28"/>
              </w:rPr>
            </w:pPr>
            <w:r w:rsidRPr="004F25BE">
              <w:t>тест</w:t>
            </w:r>
          </w:p>
        </w:tc>
        <w:tc>
          <w:tcPr>
            <w:tcW w:w="533" w:type="dxa"/>
            <w:textDirection w:val="btLr"/>
          </w:tcPr>
          <w:p w:rsidR="008851DC" w:rsidRPr="00141A84" w:rsidRDefault="008851DC" w:rsidP="00435169">
            <w:pPr>
              <w:ind w:left="113" w:right="113"/>
              <w:jc w:val="both"/>
              <w:rPr>
                <w:sz w:val="28"/>
                <w:szCs w:val="28"/>
                <w:lang w:val="en-US"/>
              </w:rPr>
            </w:pPr>
          </w:p>
        </w:tc>
      </w:tr>
      <w:tr w:rsidR="008851DC" w:rsidRPr="004E241A" w:rsidTr="00435169">
        <w:tblPrEx>
          <w:tblLook w:val="0000"/>
        </w:tblPrEx>
        <w:trPr>
          <w:trHeight w:val="285"/>
        </w:trPr>
        <w:tc>
          <w:tcPr>
            <w:tcW w:w="494" w:type="dxa"/>
            <w:gridSpan w:val="3"/>
          </w:tcPr>
          <w:p w:rsidR="008851DC" w:rsidRDefault="008851DC" w:rsidP="00435169">
            <w:pPr>
              <w:jc w:val="both"/>
              <w:rPr>
                <w:szCs w:val="28"/>
              </w:rPr>
            </w:pPr>
            <w:r>
              <w:rPr>
                <w:szCs w:val="28"/>
              </w:rPr>
              <w:lastRenderedPageBreak/>
              <w:t>97</w:t>
            </w:r>
          </w:p>
        </w:tc>
        <w:tc>
          <w:tcPr>
            <w:tcW w:w="1336" w:type="dxa"/>
            <w:gridSpan w:val="2"/>
          </w:tcPr>
          <w:p w:rsidR="008851DC" w:rsidRDefault="008851DC" w:rsidP="00435169">
            <w:pPr>
              <w:rPr>
                <w:szCs w:val="28"/>
              </w:rPr>
            </w:pPr>
            <w:r w:rsidRPr="00461EF9">
              <w:rPr>
                <w:b/>
                <w:szCs w:val="28"/>
              </w:rPr>
              <w:t>Контрольная работа 1:</w:t>
            </w:r>
            <w:r w:rsidRPr="00461EF9">
              <w:rPr>
                <w:szCs w:val="28"/>
              </w:rPr>
              <w:t xml:space="preserve"> </w:t>
            </w:r>
            <w:r>
              <w:rPr>
                <w:szCs w:val="28"/>
              </w:rPr>
              <w:t>аудирование по теме "Профессии Хобби. Семья".</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168</w:t>
            </w:r>
            <w:r w:rsidRPr="008E5124">
              <w:rPr>
                <w:szCs w:val="28"/>
              </w:rPr>
              <w:t>)</w:t>
            </w:r>
          </w:p>
          <w:p w:rsidR="008851DC" w:rsidRDefault="008851DC" w:rsidP="00435169">
            <w:pPr>
              <w:pStyle w:val="ac"/>
              <w:spacing w:before="0" w:after="0"/>
              <w:rPr>
                <w:i/>
                <w:sz w:val="20"/>
                <w:szCs w:val="20"/>
              </w:rPr>
            </w:pPr>
          </w:p>
          <w:p w:rsidR="008851DC" w:rsidRPr="005D6EDA" w:rsidRDefault="008851DC" w:rsidP="00435169">
            <w:pPr>
              <w:pStyle w:val="ac"/>
              <w:spacing w:before="0" w:after="0"/>
              <w:rPr>
                <w:i/>
                <w:szCs w:val="20"/>
              </w:rPr>
            </w:pPr>
            <w:r w:rsidRPr="005D6EDA">
              <w:rPr>
                <w:i/>
                <w:szCs w:val="20"/>
              </w:rPr>
              <w:t>Урок контроля, оценки и коррекции знаний</w:t>
            </w:r>
          </w:p>
          <w:p w:rsidR="008851DC" w:rsidRPr="00175725" w:rsidRDefault="008851DC" w:rsidP="00435169">
            <w:pPr>
              <w:rPr>
                <w:b/>
                <w:i/>
                <w:sz w:val="28"/>
                <w:szCs w:val="28"/>
              </w:rPr>
            </w:pPr>
          </w:p>
        </w:tc>
        <w:tc>
          <w:tcPr>
            <w:tcW w:w="1151" w:type="dxa"/>
            <w:gridSpan w:val="5"/>
          </w:tcPr>
          <w:p w:rsidR="008851DC" w:rsidRDefault="008851DC" w:rsidP="00435169"/>
        </w:tc>
        <w:tc>
          <w:tcPr>
            <w:tcW w:w="2386" w:type="dxa"/>
            <w:gridSpan w:val="7"/>
          </w:tcPr>
          <w:p w:rsidR="008851DC" w:rsidRPr="005D6EDA" w:rsidRDefault="008851DC" w:rsidP="00435169">
            <w:pPr>
              <w:rPr>
                <w:szCs w:val="28"/>
              </w:rPr>
            </w:pPr>
            <w:r w:rsidRPr="005D6EDA">
              <w:rPr>
                <w:szCs w:val="28"/>
              </w:rPr>
              <w:t>Воспринимать на слух и понимать запрашиваемую информацию в аутентичных текстах.</w:t>
            </w: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tc>
        <w:tc>
          <w:tcPr>
            <w:tcW w:w="1577" w:type="dxa"/>
            <w:gridSpan w:val="3"/>
          </w:tcPr>
          <w:p w:rsidR="008851DC" w:rsidRPr="005D6EDA" w:rsidRDefault="008851DC" w:rsidP="00435169">
            <w:pPr>
              <w:rPr>
                <w:szCs w:val="18"/>
              </w:rPr>
            </w:pPr>
            <w:r w:rsidRPr="005D6EDA">
              <w:rPr>
                <w:szCs w:val="28"/>
              </w:rPr>
              <w:lastRenderedPageBreak/>
              <w:t xml:space="preserve">Отделять в тексте, воспринимаемом на слух, главные факты  от второстепенных. </w:t>
            </w:r>
            <w:r w:rsidRPr="005D6EDA">
              <w:rPr>
                <w:szCs w:val="20"/>
              </w:rPr>
              <w:t xml:space="preserve">Использовать </w:t>
            </w:r>
            <w:r w:rsidRPr="005D6EDA">
              <w:rPr>
                <w:szCs w:val="20"/>
              </w:rPr>
              <w:lastRenderedPageBreak/>
              <w:t xml:space="preserve">языковую догадку при </w:t>
            </w:r>
            <w:r w:rsidRPr="005D6EDA">
              <w:rPr>
                <w:szCs w:val="18"/>
              </w:rPr>
              <w:t>восприятии на слух текстов.</w:t>
            </w: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18"/>
              </w:rPr>
            </w:pPr>
          </w:p>
          <w:p w:rsidR="008851DC" w:rsidRPr="005D6EDA" w:rsidRDefault="008851DC" w:rsidP="00435169">
            <w:pPr>
              <w:rPr>
                <w:szCs w:val="28"/>
              </w:rPr>
            </w:pPr>
          </w:p>
        </w:tc>
        <w:tc>
          <w:tcPr>
            <w:tcW w:w="2619" w:type="dxa"/>
            <w:gridSpan w:val="7"/>
          </w:tcPr>
          <w:p w:rsidR="008851DC" w:rsidRPr="005D6EDA" w:rsidRDefault="008851DC" w:rsidP="00435169">
            <w:pPr>
              <w:rPr>
                <w:kern w:val="24"/>
              </w:rPr>
            </w:pPr>
            <w:r w:rsidRPr="005D6EDA">
              <w:rPr>
                <w:kern w:val="24"/>
              </w:rPr>
              <w:lastRenderedPageBreak/>
              <w:t>К: уметь задать вопросы, необходимые для организации собственной речевой деятельности.</w:t>
            </w:r>
          </w:p>
          <w:p w:rsidR="008851DC" w:rsidRPr="005D6EDA" w:rsidRDefault="008851DC" w:rsidP="00435169">
            <w:pPr>
              <w:rPr>
                <w:kern w:val="24"/>
              </w:rPr>
            </w:pPr>
            <w:r w:rsidRPr="005D6EDA">
              <w:rPr>
                <w:kern w:val="24"/>
              </w:rPr>
              <w:t xml:space="preserve">Р: осознание учеником того, как хорошо он научился понимать </w:t>
            </w:r>
            <w:r w:rsidRPr="005D6EDA">
              <w:rPr>
                <w:kern w:val="24"/>
              </w:rPr>
              <w:lastRenderedPageBreak/>
              <w:t>иноязычную речь на слух, каков его уровень в освоении ИЯ, что еще нужно усвоить и чему научиться, чтобы свободно владеть ИЯ.</w:t>
            </w:r>
            <w:r w:rsidRPr="005D6EDA">
              <w:rPr>
                <w:color w:val="003366"/>
                <w:kern w:val="24"/>
              </w:rPr>
              <w:t xml:space="preserve"> </w:t>
            </w:r>
            <w:r w:rsidRPr="005D6EDA">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5D6EDA" w:rsidRDefault="008851DC" w:rsidP="00435169">
            <w:pPr>
              <w:textAlignment w:val="baseline"/>
              <w:rPr>
                <w:rFonts w:ascii="Arial" w:hAnsi="Arial" w:cs="Arial"/>
                <w:szCs w:val="36"/>
              </w:rPr>
            </w:pPr>
            <w:r w:rsidRPr="005D6EDA">
              <w:rPr>
                <w:kern w:val="24"/>
              </w:rPr>
              <w:t>П: поиск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 установление причинно-следственных связей при аудировании текстов.</w:t>
            </w:r>
          </w:p>
        </w:tc>
        <w:tc>
          <w:tcPr>
            <w:tcW w:w="2153" w:type="dxa"/>
            <w:gridSpan w:val="7"/>
            <w:vAlign w:val="center"/>
          </w:tcPr>
          <w:p w:rsidR="008851DC" w:rsidRPr="005D6EDA" w:rsidRDefault="008851DC" w:rsidP="00435169">
            <w:r w:rsidRPr="005D6EDA">
              <w:lastRenderedPageBreak/>
              <w:t>Осознают роль языка и речи в жизни людей;</w:t>
            </w:r>
          </w:p>
          <w:p w:rsidR="008851DC" w:rsidRPr="005D6EDA" w:rsidRDefault="008851DC" w:rsidP="00435169">
            <w:r w:rsidRPr="005D6EDA">
              <w:t>Имеют желание учиться;</w:t>
            </w:r>
          </w:p>
          <w:p w:rsidR="008851DC" w:rsidRPr="005D6EDA" w:rsidRDefault="008851DC" w:rsidP="00435169">
            <w:pPr>
              <w:rPr>
                <w:szCs w:val="20"/>
              </w:rPr>
            </w:pPr>
            <w:r w:rsidRPr="005D6EDA">
              <w:rPr>
                <w:szCs w:val="20"/>
              </w:rPr>
              <w:t xml:space="preserve">правильно идентифицируют </w:t>
            </w:r>
            <w:r w:rsidRPr="005D6EDA">
              <w:rPr>
                <w:szCs w:val="20"/>
              </w:rPr>
              <w:lastRenderedPageBreak/>
              <w:t>себя с позицией учащегося.</w:t>
            </w:r>
          </w:p>
          <w:p w:rsidR="008851DC" w:rsidRPr="005D6EDA" w:rsidRDefault="008851DC" w:rsidP="00435169">
            <w:r w:rsidRPr="005D6EDA">
              <w:t>Развивают трудолюбие, дисциплинированность, инициативность, эмпатию, волю.</w:t>
            </w:r>
          </w:p>
          <w:p w:rsidR="008851DC" w:rsidRPr="005D6EDA" w:rsidRDefault="008851DC" w:rsidP="00435169">
            <w:r w:rsidRPr="005D6EDA">
              <w:t>Учатся понимать причины успешности/неуспешности  учебной деятельности.</w:t>
            </w: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tc>
        <w:tc>
          <w:tcPr>
            <w:tcW w:w="3303" w:type="dxa"/>
          </w:tcPr>
          <w:p w:rsidR="008851DC" w:rsidRPr="005D6EDA" w:rsidRDefault="008851DC" w:rsidP="00435169">
            <w:pPr>
              <w:rPr>
                <w:szCs w:val="28"/>
              </w:rPr>
            </w:pPr>
            <w:r w:rsidRPr="005D6EDA">
              <w:rPr>
                <w:szCs w:val="28"/>
              </w:rPr>
              <w:lastRenderedPageBreak/>
              <w:t>Понимать основное содержание несложных аутентичных текстов по теме "Профессии. Хобби. Семья":</w:t>
            </w:r>
          </w:p>
          <w:p w:rsidR="008851DC" w:rsidRPr="005D6EDA" w:rsidRDefault="008851DC" w:rsidP="00435169">
            <w:pPr>
              <w:pStyle w:val="a5"/>
              <w:numPr>
                <w:ilvl w:val="0"/>
                <w:numId w:val="17"/>
              </w:numPr>
              <w:rPr>
                <w:szCs w:val="28"/>
              </w:rPr>
            </w:pPr>
            <w:r w:rsidRPr="005D6EDA">
              <w:rPr>
                <w:szCs w:val="28"/>
              </w:rPr>
              <w:t xml:space="preserve">выделять основную мысль в воспринимаемом на слух тексте. </w:t>
            </w:r>
            <w:r w:rsidRPr="005D6EDA">
              <w:rPr>
                <w:szCs w:val="28"/>
              </w:rPr>
              <w:lastRenderedPageBreak/>
              <w:t>Соотнести рассказы  детей с профессиями их мечты.</w:t>
            </w:r>
          </w:p>
          <w:p w:rsidR="008851DC" w:rsidRPr="005D6EDA" w:rsidRDefault="008851DC" w:rsidP="00435169">
            <w:pPr>
              <w:pStyle w:val="a5"/>
              <w:numPr>
                <w:ilvl w:val="0"/>
                <w:numId w:val="17"/>
              </w:numPr>
              <w:rPr>
                <w:szCs w:val="28"/>
              </w:rPr>
            </w:pPr>
            <w:r w:rsidRPr="005D6EDA">
              <w:rPr>
                <w:szCs w:val="28"/>
              </w:rPr>
              <w:t xml:space="preserve">Выборочно понимать  необходимую информацию из интервью. Выбрать правильные ответы на вопросы.  Игнорировать материал  не существенный для понимания основного содержания. </w:t>
            </w: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tc>
        <w:tc>
          <w:tcPr>
            <w:tcW w:w="716" w:type="dxa"/>
            <w:gridSpan w:val="4"/>
          </w:tcPr>
          <w:p w:rsidR="008851DC" w:rsidRDefault="008851DC" w:rsidP="00435169">
            <w:pPr>
              <w:jc w:val="center"/>
              <w:rPr>
                <w:b/>
              </w:rPr>
            </w:pPr>
            <w:r>
              <w:rPr>
                <w:b/>
              </w:rPr>
              <w:lastRenderedPageBreak/>
              <w:t>П:</w:t>
            </w:r>
          </w:p>
          <w:p w:rsidR="008851DC" w:rsidRPr="00461EF9"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4E241A" w:rsidTr="00435169">
        <w:tblPrEx>
          <w:tblLook w:val="0000"/>
        </w:tblPrEx>
        <w:trPr>
          <w:trHeight w:val="270"/>
        </w:trPr>
        <w:tc>
          <w:tcPr>
            <w:tcW w:w="494" w:type="dxa"/>
            <w:gridSpan w:val="3"/>
          </w:tcPr>
          <w:p w:rsidR="008851DC" w:rsidRPr="00CF397A" w:rsidRDefault="008851DC" w:rsidP="00435169">
            <w:pPr>
              <w:jc w:val="both"/>
              <w:rPr>
                <w:szCs w:val="28"/>
              </w:rPr>
            </w:pPr>
            <w:r>
              <w:rPr>
                <w:szCs w:val="28"/>
              </w:rPr>
              <w:lastRenderedPageBreak/>
              <w:t>98</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2</w:t>
            </w:r>
            <w:r w:rsidRPr="00461EF9">
              <w:rPr>
                <w:b/>
                <w:szCs w:val="28"/>
              </w:rPr>
              <w:t>:</w:t>
            </w:r>
            <w:r w:rsidRPr="00461EF9">
              <w:rPr>
                <w:szCs w:val="28"/>
              </w:rPr>
              <w:t xml:space="preserve"> </w:t>
            </w:r>
            <w:r>
              <w:rPr>
                <w:szCs w:val="28"/>
              </w:rPr>
              <w:t>чтение по теме "Семья".</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169-170</w:t>
            </w:r>
            <w:r w:rsidRPr="008E5124">
              <w:rPr>
                <w:szCs w:val="28"/>
              </w:rPr>
              <w:t>)</w:t>
            </w:r>
          </w:p>
          <w:p w:rsidR="008851DC" w:rsidRDefault="008851DC" w:rsidP="00435169">
            <w:pPr>
              <w:rPr>
                <w:szCs w:val="28"/>
              </w:rPr>
            </w:pPr>
          </w:p>
          <w:p w:rsidR="008851DC" w:rsidRPr="005D6EDA" w:rsidRDefault="008851DC" w:rsidP="00435169">
            <w:pPr>
              <w:pStyle w:val="ac"/>
              <w:spacing w:before="0" w:after="0"/>
              <w:rPr>
                <w:i/>
                <w:szCs w:val="20"/>
              </w:rPr>
            </w:pPr>
            <w:r w:rsidRPr="005D6EDA">
              <w:rPr>
                <w:i/>
                <w:szCs w:val="20"/>
              </w:rPr>
              <w:t>Урок контроля, оценки и коррекции знаний</w:t>
            </w:r>
          </w:p>
          <w:p w:rsidR="008851DC" w:rsidRPr="00175725" w:rsidRDefault="008851DC" w:rsidP="00435169">
            <w:pPr>
              <w:rPr>
                <w:b/>
                <w:i/>
                <w:sz w:val="28"/>
                <w:szCs w:val="28"/>
              </w:rPr>
            </w:pPr>
          </w:p>
        </w:tc>
        <w:tc>
          <w:tcPr>
            <w:tcW w:w="1151" w:type="dxa"/>
            <w:gridSpan w:val="5"/>
          </w:tcPr>
          <w:p w:rsidR="008851DC" w:rsidRDefault="008851DC" w:rsidP="00435169"/>
        </w:tc>
        <w:tc>
          <w:tcPr>
            <w:tcW w:w="2386" w:type="dxa"/>
            <w:gridSpan w:val="7"/>
          </w:tcPr>
          <w:p w:rsidR="008851DC" w:rsidRPr="005D6EDA" w:rsidRDefault="008851DC" w:rsidP="00435169">
            <w:pPr>
              <w:rPr>
                <w:szCs w:val="28"/>
              </w:rPr>
            </w:pPr>
            <w:r w:rsidRPr="005D6EDA">
              <w:rPr>
                <w:szCs w:val="28"/>
              </w:rPr>
              <w:t>Читать и понимать основное содержание аутентичного текста.</w:t>
            </w:r>
          </w:p>
          <w:p w:rsidR="008851DC" w:rsidRPr="005D6EDA" w:rsidRDefault="008851DC" w:rsidP="00435169">
            <w:pPr>
              <w:rPr>
                <w:szCs w:val="28"/>
              </w:rPr>
            </w:pPr>
            <w:r w:rsidRPr="005D6EDA">
              <w:rPr>
                <w:i/>
                <w:szCs w:val="28"/>
                <w:u w:val="single"/>
              </w:rPr>
              <w:t>Объём:</w:t>
            </w:r>
          </w:p>
          <w:p w:rsidR="008851DC" w:rsidRPr="005D6EDA" w:rsidRDefault="008851DC" w:rsidP="00435169">
            <w:pPr>
              <w:rPr>
                <w:szCs w:val="28"/>
              </w:rPr>
            </w:pPr>
            <w:r w:rsidRPr="005D6EDA">
              <w:rPr>
                <w:szCs w:val="28"/>
              </w:rPr>
              <w:t>200-700 слов (в зависимости от жанра и типа)</w:t>
            </w:r>
          </w:p>
        </w:tc>
        <w:tc>
          <w:tcPr>
            <w:tcW w:w="1577" w:type="dxa"/>
            <w:gridSpan w:val="3"/>
          </w:tcPr>
          <w:p w:rsidR="008851DC" w:rsidRPr="005D6EDA" w:rsidRDefault="008851DC" w:rsidP="00435169">
            <w:pPr>
              <w:rPr>
                <w:szCs w:val="16"/>
              </w:rPr>
            </w:pPr>
            <w:r w:rsidRPr="005D6EDA">
              <w:rPr>
                <w:szCs w:val="16"/>
              </w:rPr>
              <w:t>Читать и полностью понимать несложные аутентичные тексты, построенные в основном на изученном языковом материале.</w:t>
            </w:r>
          </w:p>
          <w:p w:rsidR="008851DC" w:rsidRPr="005D6EDA" w:rsidRDefault="008851DC" w:rsidP="00435169">
            <w:pPr>
              <w:rPr>
                <w:szCs w:val="28"/>
              </w:rPr>
            </w:pPr>
            <w:r w:rsidRPr="005D6EDA">
              <w:rPr>
                <w:i/>
                <w:szCs w:val="28"/>
                <w:u w:val="single"/>
              </w:rPr>
              <w:t>Объём:</w:t>
            </w:r>
          </w:p>
          <w:p w:rsidR="008851DC" w:rsidRPr="005D6EDA" w:rsidRDefault="008851DC" w:rsidP="00435169">
            <w:pPr>
              <w:rPr>
                <w:szCs w:val="28"/>
              </w:rPr>
            </w:pPr>
            <w:r w:rsidRPr="005D6EDA">
              <w:rPr>
                <w:szCs w:val="28"/>
              </w:rPr>
              <w:t>500  слов</w:t>
            </w:r>
          </w:p>
        </w:tc>
        <w:tc>
          <w:tcPr>
            <w:tcW w:w="2619" w:type="dxa"/>
            <w:gridSpan w:val="7"/>
          </w:tcPr>
          <w:p w:rsidR="008851DC" w:rsidRPr="005D6EDA" w:rsidRDefault="008851DC" w:rsidP="00435169">
            <w:pPr>
              <w:rPr>
                <w:kern w:val="24"/>
              </w:rPr>
            </w:pPr>
            <w:r w:rsidRPr="005D6EDA">
              <w:rPr>
                <w:kern w:val="24"/>
              </w:rPr>
              <w:t>К: умение задать вопросы, необходимые для организации собственной речевой деятельности.</w:t>
            </w:r>
          </w:p>
          <w:p w:rsidR="008851DC" w:rsidRPr="005D6EDA" w:rsidRDefault="008851DC" w:rsidP="00435169">
            <w:pPr>
              <w:rPr>
                <w:kern w:val="24"/>
              </w:rPr>
            </w:pPr>
            <w:r w:rsidRPr="005D6EDA">
              <w:rPr>
                <w:kern w:val="24"/>
              </w:rPr>
              <w:t>Р: осознание учеником того, как хорошо он научился читать, каков его уровень в освоении ИЯ, что еще нужно усвоить и чему научиться, чтобы свободно владеть ИЯ.</w:t>
            </w:r>
            <w:r w:rsidRPr="005D6EDA">
              <w:rPr>
                <w:color w:val="003366"/>
                <w:kern w:val="24"/>
              </w:rPr>
              <w:t xml:space="preserve"> </w:t>
            </w:r>
            <w:r w:rsidRPr="005D6EDA">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5D6EDA" w:rsidRDefault="008851DC" w:rsidP="00435169">
            <w:pPr>
              <w:textAlignment w:val="baseline"/>
              <w:rPr>
                <w:szCs w:val="28"/>
              </w:rPr>
            </w:pPr>
            <w:r w:rsidRPr="005D6EDA">
              <w:rPr>
                <w:kern w:val="24"/>
              </w:rPr>
              <w:t xml:space="preserve">П: поиск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 Рефлексия способов деятельности по овладению ИЯ, </w:t>
            </w:r>
            <w:r w:rsidRPr="005D6EDA">
              <w:rPr>
                <w:kern w:val="24"/>
              </w:rPr>
              <w:lastRenderedPageBreak/>
              <w:t>контроль и оценка ее результатов.</w:t>
            </w:r>
          </w:p>
        </w:tc>
        <w:tc>
          <w:tcPr>
            <w:tcW w:w="2153" w:type="dxa"/>
            <w:gridSpan w:val="7"/>
            <w:vAlign w:val="center"/>
          </w:tcPr>
          <w:p w:rsidR="008851DC" w:rsidRPr="005D6EDA" w:rsidRDefault="008851DC" w:rsidP="00435169">
            <w:r w:rsidRPr="005D6EDA">
              <w:lastRenderedPageBreak/>
              <w:t>Осознают роль языка и речи в жизни людей;</w:t>
            </w:r>
          </w:p>
          <w:p w:rsidR="008851DC" w:rsidRPr="005D6EDA" w:rsidRDefault="008851DC" w:rsidP="00435169">
            <w:r w:rsidRPr="005D6EDA">
              <w:t>Имеют желание учиться;</w:t>
            </w:r>
          </w:p>
          <w:p w:rsidR="008851DC" w:rsidRPr="005D6EDA" w:rsidRDefault="008851DC" w:rsidP="00435169">
            <w:pPr>
              <w:rPr>
                <w:szCs w:val="20"/>
              </w:rPr>
            </w:pPr>
            <w:r w:rsidRPr="005D6EDA">
              <w:rPr>
                <w:szCs w:val="20"/>
              </w:rPr>
              <w:t>правильно идентифицируют себя с позицией учащегося.</w:t>
            </w:r>
          </w:p>
          <w:p w:rsidR="008851DC" w:rsidRPr="005D6EDA" w:rsidRDefault="008851DC" w:rsidP="00435169">
            <w:r w:rsidRPr="005D6EDA">
              <w:t>Развивают трудолюбие, дисциплинированность, инициативность, эмпатию, волю.</w:t>
            </w:r>
          </w:p>
          <w:p w:rsidR="008851DC" w:rsidRPr="005D6EDA" w:rsidRDefault="008851DC" w:rsidP="00435169">
            <w:r w:rsidRPr="005D6EDA">
              <w:t>Понимать причины успешности/неуспешности  учебной деятельности.</w:t>
            </w: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tc>
        <w:tc>
          <w:tcPr>
            <w:tcW w:w="3303" w:type="dxa"/>
          </w:tcPr>
          <w:p w:rsidR="008851DC" w:rsidRPr="005D6EDA" w:rsidRDefault="008851DC" w:rsidP="00435169">
            <w:pPr>
              <w:rPr>
                <w:szCs w:val="28"/>
              </w:rPr>
            </w:pPr>
            <w:r w:rsidRPr="005D6EDA">
              <w:rPr>
                <w:szCs w:val="28"/>
              </w:rPr>
              <w:lastRenderedPageBreak/>
              <w:t xml:space="preserve">Зрительно воспринимать текст, узнавать знакомые слова и грамматические явления и понимать основное содержание аутентичного текста.  </w:t>
            </w:r>
          </w:p>
          <w:p w:rsidR="008851DC" w:rsidRPr="005D6EDA" w:rsidRDefault="008851DC" w:rsidP="00435169">
            <w:pPr>
              <w:rPr>
                <w:szCs w:val="28"/>
              </w:rPr>
            </w:pPr>
            <w:r w:rsidRPr="005D6EDA">
              <w:rPr>
                <w:szCs w:val="28"/>
              </w:rPr>
              <w:t>Определять тему / основную мысль. Выделять  главные факты из текста, опуская второстепенные.</w:t>
            </w:r>
          </w:p>
          <w:p w:rsidR="008851DC" w:rsidRPr="005D6EDA" w:rsidRDefault="008851DC" w:rsidP="00435169">
            <w:pPr>
              <w:rPr>
                <w:szCs w:val="28"/>
              </w:rPr>
            </w:pPr>
            <w:r w:rsidRPr="005D6EDA">
              <w:rPr>
                <w:szCs w:val="28"/>
              </w:rPr>
              <w:t>догадываться о значении незнакомых слов по сходству с русским языком, по словообразовательным элементам, по контексту.</w:t>
            </w:r>
          </w:p>
          <w:p w:rsidR="008851DC" w:rsidRPr="005D6EDA" w:rsidRDefault="008851DC" w:rsidP="00435169">
            <w:pPr>
              <w:rPr>
                <w:szCs w:val="28"/>
              </w:rPr>
            </w:pPr>
            <w:r w:rsidRPr="005D6EDA">
              <w:rPr>
                <w:szCs w:val="28"/>
              </w:rPr>
              <w:t>Игнорировать незнакомые слова, не мешающие понимать основное содержание текста.</w:t>
            </w:r>
          </w:p>
          <w:p w:rsidR="008851DC" w:rsidRPr="005D6EDA" w:rsidRDefault="008851DC" w:rsidP="00435169">
            <w:pPr>
              <w:rPr>
                <w:szCs w:val="28"/>
              </w:rPr>
            </w:pPr>
            <w:r w:rsidRPr="005D6EDA">
              <w:rPr>
                <w:szCs w:val="28"/>
              </w:rPr>
              <w:t>Определить соответствие предложений тексту (</w:t>
            </w:r>
            <w:r w:rsidRPr="005D6EDA">
              <w:rPr>
                <w:szCs w:val="28"/>
                <w:lang w:val="en-US"/>
              </w:rPr>
              <w:t>true</w:t>
            </w:r>
            <w:r w:rsidRPr="005D6EDA">
              <w:rPr>
                <w:szCs w:val="28"/>
              </w:rPr>
              <w:t>-</w:t>
            </w:r>
            <w:r w:rsidRPr="005D6EDA">
              <w:rPr>
                <w:szCs w:val="28"/>
                <w:lang w:val="en-US"/>
              </w:rPr>
              <w:t>false</w:t>
            </w:r>
            <w:r w:rsidRPr="005D6EDA">
              <w:rPr>
                <w:szCs w:val="28"/>
              </w:rPr>
              <w:t xml:space="preserve"> </w:t>
            </w:r>
            <w:r w:rsidRPr="005D6EDA">
              <w:rPr>
                <w:szCs w:val="28"/>
                <w:lang w:val="en-US"/>
              </w:rPr>
              <w:t>choice</w:t>
            </w:r>
            <w:r w:rsidRPr="005D6EDA">
              <w:rPr>
                <w:szCs w:val="28"/>
              </w:rPr>
              <w:t>).</w:t>
            </w:r>
          </w:p>
          <w:p w:rsidR="008851DC" w:rsidRPr="005D6EDA" w:rsidRDefault="008851DC" w:rsidP="00435169">
            <w:pPr>
              <w:rPr>
                <w:szCs w:val="28"/>
              </w:rPr>
            </w:pPr>
            <w:r w:rsidRPr="005D6EDA">
              <w:rPr>
                <w:szCs w:val="28"/>
              </w:rPr>
              <w:t>Закончить предложения, соединив их начала и концы.</w:t>
            </w:r>
          </w:p>
          <w:p w:rsidR="008851DC" w:rsidRPr="005D6EDA" w:rsidRDefault="008851DC" w:rsidP="00435169">
            <w:pPr>
              <w:rPr>
                <w:szCs w:val="28"/>
              </w:rPr>
            </w:pPr>
          </w:p>
        </w:tc>
        <w:tc>
          <w:tcPr>
            <w:tcW w:w="716" w:type="dxa"/>
            <w:gridSpan w:val="4"/>
          </w:tcPr>
          <w:p w:rsidR="008851DC" w:rsidRDefault="008851DC" w:rsidP="00435169">
            <w:pPr>
              <w:jc w:val="center"/>
              <w:rPr>
                <w:b/>
              </w:rPr>
            </w:pPr>
            <w:r>
              <w:rPr>
                <w:b/>
              </w:rPr>
              <w:t>П:</w:t>
            </w:r>
          </w:p>
          <w:p w:rsidR="008851DC" w:rsidRDefault="008851DC" w:rsidP="00435169">
            <w:pPr>
              <w:jc w:val="center"/>
              <w:rPr>
                <w:sz w:val="28"/>
                <w:szCs w:val="28"/>
              </w:rPr>
            </w:pPr>
            <w:r>
              <w:t>к/р</w:t>
            </w:r>
            <w:r>
              <w:rPr>
                <w:sz w:val="28"/>
                <w:szCs w:val="28"/>
              </w:rPr>
              <w:t xml:space="preserve"> </w:t>
            </w: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Default="008851DC" w:rsidP="00435169">
            <w:pPr>
              <w:jc w:val="center"/>
              <w:rPr>
                <w:sz w:val="28"/>
                <w:szCs w:val="28"/>
              </w:rPr>
            </w:pPr>
          </w:p>
          <w:p w:rsidR="008851DC" w:rsidRPr="006B665F" w:rsidRDefault="008851DC" w:rsidP="00435169">
            <w:pPr>
              <w:jc w:val="center"/>
              <w:rPr>
                <w:sz w:val="28"/>
                <w:szCs w:val="28"/>
              </w:rPr>
            </w:pPr>
          </w:p>
        </w:tc>
        <w:tc>
          <w:tcPr>
            <w:tcW w:w="533" w:type="dxa"/>
          </w:tcPr>
          <w:p w:rsidR="008851DC" w:rsidRPr="00141A84" w:rsidRDefault="008851DC" w:rsidP="00435169">
            <w:pPr>
              <w:jc w:val="both"/>
              <w:rPr>
                <w:sz w:val="28"/>
                <w:szCs w:val="28"/>
                <w:lang w:val="en-US"/>
              </w:rPr>
            </w:pPr>
          </w:p>
        </w:tc>
      </w:tr>
      <w:tr w:rsidR="008851DC" w:rsidRPr="004E241A" w:rsidTr="00435169">
        <w:tblPrEx>
          <w:tblLook w:val="0000"/>
        </w:tblPrEx>
        <w:trPr>
          <w:trHeight w:val="285"/>
        </w:trPr>
        <w:tc>
          <w:tcPr>
            <w:tcW w:w="494" w:type="dxa"/>
            <w:gridSpan w:val="3"/>
          </w:tcPr>
          <w:p w:rsidR="008851DC" w:rsidRPr="00CF397A" w:rsidRDefault="008851DC" w:rsidP="00435169">
            <w:pPr>
              <w:jc w:val="both"/>
              <w:rPr>
                <w:sz w:val="20"/>
                <w:szCs w:val="28"/>
              </w:rPr>
            </w:pPr>
            <w:r>
              <w:rPr>
                <w:sz w:val="20"/>
                <w:szCs w:val="28"/>
              </w:rPr>
              <w:lastRenderedPageBreak/>
              <w:t>99</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3</w:t>
            </w:r>
            <w:r w:rsidRPr="00461EF9">
              <w:rPr>
                <w:b/>
                <w:szCs w:val="28"/>
              </w:rPr>
              <w:t>:</w:t>
            </w:r>
            <w:r w:rsidRPr="00461EF9">
              <w:rPr>
                <w:szCs w:val="28"/>
              </w:rPr>
              <w:t xml:space="preserve"> </w:t>
            </w:r>
            <w:r>
              <w:rPr>
                <w:szCs w:val="28"/>
              </w:rPr>
              <w:t>письмо по теме "Профессии. Хобби. Любимое животное"</w:t>
            </w:r>
          </w:p>
          <w:p w:rsidR="008851DC" w:rsidRDefault="008851DC" w:rsidP="00435169">
            <w:pPr>
              <w:rPr>
                <w:szCs w:val="28"/>
              </w:rPr>
            </w:pPr>
          </w:p>
          <w:p w:rsidR="008851DC" w:rsidRPr="008E5124" w:rsidRDefault="008851DC" w:rsidP="00435169">
            <w:pPr>
              <w:rPr>
                <w:szCs w:val="28"/>
              </w:rPr>
            </w:pPr>
            <w:r w:rsidRPr="008E5124">
              <w:rPr>
                <w:szCs w:val="28"/>
              </w:rPr>
              <w:t>(с.</w:t>
            </w:r>
            <w:r>
              <w:rPr>
                <w:szCs w:val="28"/>
              </w:rPr>
              <w:t>170</w:t>
            </w:r>
            <w:r w:rsidRPr="008E5124">
              <w:rPr>
                <w:szCs w:val="28"/>
              </w:rPr>
              <w:t>)</w:t>
            </w:r>
          </w:p>
          <w:p w:rsidR="008851DC" w:rsidRDefault="008851DC" w:rsidP="00435169">
            <w:pPr>
              <w:rPr>
                <w:b/>
                <w:szCs w:val="28"/>
              </w:rPr>
            </w:pPr>
          </w:p>
          <w:p w:rsidR="008851DC" w:rsidRPr="005D6EDA" w:rsidRDefault="008851DC" w:rsidP="00435169">
            <w:pPr>
              <w:pStyle w:val="ac"/>
              <w:spacing w:before="0" w:after="0"/>
              <w:rPr>
                <w:i/>
                <w:szCs w:val="20"/>
              </w:rPr>
            </w:pPr>
            <w:r w:rsidRPr="005D6EDA">
              <w:rPr>
                <w:i/>
                <w:szCs w:val="20"/>
              </w:rPr>
              <w:t>Урок контроля, оценки и коррекции знаний</w:t>
            </w:r>
          </w:p>
          <w:p w:rsidR="008851DC" w:rsidRPr="00461EF9" w:rsidRDefault="008851DC" w:rsidP="00435169">
            <w:pPr>
              <w:rPr>
                <w:b/>
                <w:szCs w:val="28"/>
              </w:rPr>
            </w:pPr>
          </w:p>
        </w:tc>
        <w:tc>
          <w:tcPr>
            <w:tcW w:w="1151" w:type="dxa"/>
            <w:gridSpan w:val="5"/>
          </w:tcPr>
          <w:p w:rsidR="008851DC" w:rsidRPr="00175725" w:rsidRDefault="008851DC" w:rsidP="00435169">
            <w:pPr>
              <w:jc w:val="both"/>
              <w:rPr>
                <w:b/>
                <w:i/>
                <w:sz w:val="28"/>
                <w:szCs w:val="28"/>
              </w:rPr>
            </w:pPr>
          </w:p>
        </w:tc>
        <w:tc>
          <w:tcPr>
            <w:tcW w:w="2386" w:type="dxa"/>
            <w:gridSpan w:val="7"/>
          </w:tcPr>
          <w:p w:rsidR="008851DC" w:rsidRPr="005D6EDA" w:rsidRDefault="008851DC" w:rsidP="00435169">
            <w:pPr>
              <w:rPr>
                <w:szCs w:val="28"/>
              </w:rPr>
            </w:pPr>
            <w:r w:rsidRPr="005D6EDA">
              <w:rPr>
                <w:szCs w:val="28"/>
              </w:rPr>
              <w:t>Писать личное письмо с употреблением формул речевого этикета принятых в стране изучаемого языка.</w:t>
            </w:r>
          </w:p>
          <w:p w:rsidR="008851DC" w:rsidRPr="005D6EDA" w:rsidRDefault="008851DC" w:rsidP="00435169">
            <w:pPr>
              <w:rPr>
                <w:szCs w:val="28"/>
              </w:rPr>
            </w:pPr>
            <w:r w:rsidRPr="005D6EDA">
              <w:rPr>
                <w:i/>
                <w:szCs w:val="28"/>
                <w:u w:val="single"/>
              </w:rPr>
              <w:t>Объём:</w:t>
            </w:r>
          </w:p>
          <w:p w:rsidR="008851DC" w:rsidRPr="005D6EDA" w:rsidRDefault="008851DC" w:rsidP="00435169">
            <w:pPr>
              <w:rPr>
                <w:szCs w:val="28"/>
              </w:rPr>
            </w:pPr>
            <w:r w:rsidRPr="005D6EDA">
              <w:rPr>
                <w:szCs w:val="28"/>
              </w:rPr>
              <w:t xml:space="preserve">100-110 слов, включая адрес </w:t>
            </w: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tc>
        <w:tc>
          <w:tcPr>
            <w:tcW w:w="1577" w:type="dxa"/>
            <w:gridSpan w:val="3"/>
          </w:tcPr>
          <w:p w:rsidR="008851DC" w:rsidRPr="005D6EDA" w:rsidRDefault="008851DC" w:rsidP="00435169">
            <w:pPr>
              <w:rPr>
                <w:szCs w:val="28"/>
              </w:rPr>
            </w:pPr>
            <w:r w:rsidRPr="005D6EDA">
              <w:rPr>
                <w:szCs w:val="28"/>
              </w:rPr>
              <w:lastRenderedPageBreak/>
              <w:t>Составлять план письменного сообщения.</w:t>
            </w: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tc>
        <w:tc>
          <w:tcPr>
            <w:tcW w:w="2619" w:type="dxa"/>
            <w:gridSpan w:val="7"/>
          </w:tcPr>
          <w:p w:rsidR="008851DC" w:rsidRPr="005D6EDA" w:rsidRDefault="008851DC" w:rsidP="00435169">
            <w:pPr>
              <w:rPr>
                <w:kern w:val="24"/>
              </w:rPr>
            </w:pPr>
            <w:r w:rsidRPr="005D6EDA">
              <w:rPr>
                <w:kern w:val="24"/>
              </w:rPr>
              <w:t>К: уметь задать вопросы, необходимые для организации собственной речевой деятельности.</w:t>
            </w:r>
          </w:p>
          <w:p w:rsidR="008851DC" w:rsidRPr="005D6EDA" w:rsidRDefault="008851DC" w:rsidP="00435169">
            <w:pPr>
              <w:rPr>
                <w:kern w:val="24"/>
              </w:rPr>
            </w:pPr>
            <w:r w:rsidRPr="005D6EDA">
              <w:rPr>
                <w:kern w:val="24"/>
              </w:rPr>
              <w:t>Р: осознание учеником того, как хорошо он научился писать, каков его уровень в освоении ИЯ, что еще нужно усвоить и чему научиться, чтобы свободно владеть ИЯ.</w:t>
            </w:r>
            <w:r w:rsidRPr="005D6EDA">
              <w:rPr>
                <w:color w:val="003366"/>
                <w:kern w:val="24"/>
              </w:rPr>
              <w:t xml:space="preserve"> </w:t>
            </w:r>
            <w:r w:rsidRPr="005D6EDA">
              <w:rPr>
                <w:kern w:val="24"/>
              </w:rPr>
              <w:t>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851DC" w:rsidRPr="005D6EDA" w:rsidRDefault="008851DC" w:rsidP="00435169">
            <w:pPr>
              <w:textAlignment w:val="baseline"/>
              <w:rPr>
                <w:rFonts w:ascii="Arial" w:hAnsi="Arial" w:cs="Arial"/>
                <w:szCs w:val="36"/>
              </w:rPr>
            </w:pPr>
            <w:r w:rsidRPr="005D6EDA">
              <w:rPr>
                <w:kern w:val="24"/>
              </w:rPr>
              <w:t xml:space="preserve">П: поиск и выделение необходимой информации; выбор </w:t>
            </w:r>
            <w:r w:rsidRPr="005D6EDA">
              <w:rPr>
                <w:kern w:val="24"/>
              </w:rPr>
              <w:lastRenderedPageBreak/>
              <w:t>эффективных языковых средств; создание алгоритмов деятельности при решении проблем творческого характера; рефлексия способов деятельности по овладению ИЯ, контроль и оценка ее результатов.</w:t>
            </w:r>
          </w:p>
        </w:tc>
        <w:tc>
          <w:tcPr>
            <w:tcW w:w="2153" w:type="dxa"/>
            <w:gridSpan w:val="7"/>
            <w:vAlign w:val="center"/>
          </w:tcPr>
          <w:p w:rsidR="008851DC" w:rsidRPr="005D6EDA" w:rsidRDefault="008851DC" w:rsidP="00435169">
            <w:r w:rsidRPr="005D6EDA">
              <w:lastRenderedPageBreak/>
              <w:t>Осознают роль языка и речи в жизни людей;</w:t>
            </w:r>
          </w:p>
          <w:p w:rsidR="008851DC" w:rsidRPr="005D6EDA" w:rsidRDefault="008851DC" w:rsidP="00435169">
            <w:r w:rsidRPr="005D6EDA">
              <w:t>Имеют желание учиться;</w:t>
            </w:r>
          </w:p>
          <w:p w:rsidR="008851DC" w:rsidRPr="005D6EDA" w:rsidRDefault="008851DC" w:rsidP="00435169">
            <w:pPr>
              <w:rPr>
                <w:szCs w:val="20"/>
              </w:rPr>
            </w:pPr>
            <w:r w:rsidRPr="005D6EDA">
              <w:rPr>
                <w:szCs w:val="20"/>
              </w:rPr>
              <w:t>правильно идентифицируют себя с позицией учащегося.</w:t>
            </w:r>
          </w:p>
          <w:p w:rsidR="008851DC" w:rsidRPr="005D6EDA" w:rsidRDefault="008851DC" w:rsidP="00435169">
            <w:r w:rsidRPr="005D6EDA">
              <w:t>Развивают трудолюбие, дисциплинированность, инициативность, эмпатию, волю.</w:t>
            </w:r>
          </w:p>
          <w:p w:rsidR="008851DC" w:rsidRPr="005D6EDA" w:rsidRDefault="008851DC" w:rsidP="00435169">
            <w:r w:rsidRPr="005D6EDA">
              <w:t>Учатся понимать причины успешности/неуспешности  учебной деятельности.</w:t>
            </w: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pPr>
              <w:rPr>
                <w:b/>
              </w:rPr>
            </w:pPr>
          </w:p>
          <w:p w:rsidR="008851DC" w:rsidRPr="005D6EDA" w:rsidRDefault="008851DC" w:rsidP="00435169"/>
        </w:tc>
        <w:tc>
          <w:tcPr>
            <w:tcW w:w="3303" w:type="dxa"/>
          </w:tcPr>
          <w:p w:rsidR="008851DC" w:rsidRPr="005D6EDA" w:rsidRDefault="008851DC" w:rsidP="00435169">
            <w:pPr>
              <w:rPr>
                <w:szCs w:val="28"/>
              </w:rPr>
            </w:pPr>
            <w:r w:rsidRPr="005D6EDA">
              <w:rPr>
                <w:szCs w:val="28"/>
              </w:rPr>
              <w:lastRenderedPageBreak/>
              <w:t>Владеть основными правилами орфографии, написанием наиболее употребительных слов, словосочетаний, реплик-клише речевого этикета.</w:t>
            </w:r>
          </w:p>
          <w:p w:rsidR="008851DC" w:rsidRPr="005D6EDA" w:rsidRDefault="008851DC" w:rsidP="00435169">
            <w:pPr>
              <w:rPr>
                <w:szCs w:val="28"/>
              </w:rPr>
            </w:pPr>
            <w:r w:rsidRPr="005D6EDA">
              <w:rPr>
                <w:szCs w:val="28"/>
              </w:rPr>
              <w:t>Знать и применить структуру письма и правила его оформления.</w:t>
            </w:r>
          </w:p>
          <w:p w:rsidR="008851DC" w:rsidRPr="005D6EDA" w:rsidRDefault="008851DC" w:rsidP="00435169">
            <w:pPr>
              <w:rPr>
                <w:szCs w:val="28"/>
              </w:rPr>
            </w:pPr>
          </w:p>
          <w:p w:rsidR="008851DC" w:rsidRPr="005D6EDA" w:rsidRDefault="008851DC" w:rsidP="00435169">
            <w:pPr>
              <w:rPr>
                <w:szCs w:val="28"/>
              </w:rPr>
            </w:pPr>
            <w:r w:rsidRPr="005D6EDA">
              <w:rPr>
                <w:szCs w:val="28"/>
              </w:rPr>
              <w:t>Написать ответное личное письмо  зарубежному другу, о любимом животном, хобби, кем хочешь стать, когда вырастешь.</w:t>
            </w: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28"/>
              </w:rPr>
            </w:pPr>
          </w:p>
          <w:p w:rsidR="008851DC" w:rsidRPr="005D6EDA" w:rsidRDefault="008851DC" w:rsidP="00435169">
            <w:pPr>
              <w:rPr>
                <w:szCs w:val="16"/>
              </w:rPr>
            </w:pPr>
          </w:p>
        </w:tc>
        <w:tc>
          <w:tcPr>
            <w:tcW w:w="716" w:type="dxa"/>
            <w:gridSpan w:val="4"/>
          </w:tcPr>
          <w:p w:rsidR="008851DC" w:rsidRDefault="008851DC" w:rsidP="00435169">
            <w:pPr>
              <w:jc w:val="center"/>
              <w:rPr>
                <w:b/>
              </w:rPr>
            </w:pPr>
            <w:r>
              <w:rPr>
                <w:b/>
              </w:rPr>
              <w:t>П:</w:t>
            </w:r>
          </w:p>
          <w:p w:rsidR="008851DC" w:rsidRPr="006B665F"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4E241A" w:rsidTr="00435169">
        <w:tblPrEx>
          <w:tblLook w:val="0000"/>
        </w:tblPrEx>
        <w:trPr>
          <w:trHeight w:val="412"/>
        </w:trPr>
        <w:tc>
          <w:tcPr>
            <w:tcW w:w="494" w:type="dxa"/>
            <w:gridSpan w:val="3"/>
          </w:tcPr>
          <w:p w:rsidR="008851DC" w:rsidRPr="00CF397A" w:rsidRDefault="008851DC" w:rsidP="00435169">
            <w:pPr>
              <w:jc w:val="both"/>
              <w:rPr>
                <w:sz w:val="20"/>
                <w:szCs w:val="28"/>
              </w:rPr>
            </w:pPr>
            <w:r>
              <w:rPr>
                <w:sz w:val="20"/>
                <w:szCs w:val="28"/>
              </w:rPr>
              <w:lastRenderedPageBreak/>
              <w:t>100</w:t>
            </w:r>
          </w:p>
        </w:tc>
        <w:tc>
          <w:tcPr>
            <w:tcW w:w="1336" w:type="dxa"/>
            <w:gridSpan w:val="2"/>
          </w:tcPr>
          <w:p w:rsidR="008851DC" w:rsidRDefault="008851DC" w:rsidP="00435169">
            <w:pPr>
              <w:rPr>
                <w:szCs w:val="28"/>
              </w:rPr>
            </w:pPr>
            <w:r w:rsidRPr="00461EF9">
              <w:rPr>
                <w:b/>
                <w:szCs w:val="28"/>
              </w:rPr>
              <w:t xml:space="preserve">Контрольная работа </w:t>
            </w:r>
            <w:r>
              <w:rPr>
                <w:b/>
                <w:szCs w:val="28"/>
              </w:rPr>
              <w:t>4</w:t>
            </w:r>
            <w:r w:rsidRPr="00461EF9">
              <w:rPr>
                <w:b/>
                <w:szCs w:val="28"/>
              </w:rPr>
              <w:t>:</w:t>
            </w:r>
            <w:r w:rsidRPr="00461EF9">
              <w:rPr>
                <w:szCs w:val="28"/>
              </w:rPr>
              <w:t xml:space="preserve"> </w:t>
            </w:r>
            <w:r>
              <w:rPr>
                <w:szCs w:val="28"/>
              </w:rPr>
              <w:t>говорение по теме "Семья. Хобби. Будущая профессия"</w:t>
            </w:r>
          </w:p>
          <w:p w:rsidR="008851DC" w:rsidRPr="008E5124" w:rsidRDefault="008851DC" w:rsidP="00435169">
            <w:pPr>
              <w:rPr>
                <w:szCs w:val="28"/>
              </w:rPr>
            </w:pPr>
            <w:r w:rsidRPr="008E5124">
              <w:rPr>
                <w:szCs w:val="28"/>
              </w:rPr>
              <w:t>(с.</w:t>
            </w:r>
            <w:r>
              <w:rPr>
                <w:szCs w:val="28"/>
              </w:rPr>
              <w:t>170-171</w:t>
            </w:r>
            <w:r w:rsidRPr="008E5124">
              <w:rPr>
                <w:szCs w:val="28"/>
              </w:rPr>
              <w:t>)</w:t>
            </w:r>
          </w:p>
          <w:p w:rsidR="008851DC" w:rsidRDefault="008851DC" w:rsidP="00435169">
            <w:pPr>
              <w:rPr>
                <w:sz w:val="28"/>
                <w:szCs w:val="28"/>
              </w:rPr>
            </w:pPr>
          </w:p>
          <w:p w:rsidR="008851DC" w:rsidRPr="00CE3EAC" w:rsidRDefault="008851DC" w:rsidP="00435169">
            <w:pPr>
              <w:pStyle w:val="ac"/>
              <w:spacing w:before="0" w:after="0"/>
              <w:rPr>
                <w:i/>
                <w:sz w:val="20"/>
                <w:szCs w:val="20"/>
              </w:rPr>
            </w:pPr>
            <w:r w:rsidRPr="00FF2323">
              <w:rPr>
                <w:i/>
                <w:szCs w:val="20"/>
              </w:rPr>
              <w:t xml:space="preserve">Урок контроля, оценки и </w:t>
            </w:r>
            <w:r w:rsidRPr="00FF2323">
              <w:rPr>
                <w:i/>
                <w:szCs w:val="20"/>
              </w:rPr>
              <w:lastRenderedPageBreak/>
              <w:t>коррекции знаний</w:t>
            </w:r>
          </w:p>
        </w:tc>
        <w:tc>
          <w:tcPr>
            <w:tcW w:w="1151" w:type="dxa"/>
            <w:gridSpan w:val="5"/>
          </w:tcPr>
          <w:p w:rsidR="008851DC" w:rsidRPr="00175725" w:rsidRDefault="008851DC" w:rsidP="00435169">
            <w:pPr>
              <w:jc w:val="both"/>
              <w:rPr>
                <w:b/>
                <w:i/>
                <w:sz w:val="28"/>
                <w:szCs w:val="28"/>
              </w:rPr>
            </w:pPr>
          </w:p>
        </w:tc>
        <w:tc>
          <w:tcPr>
            <w:tcW w:w="2386" w:type="dxa"/>
            <w:gridSpan w:val="7"/>
          </w:tcPr>
          <w:p w:rsidR="008851DC" w:rsidRPr="00FF2323" w:rsidRDefault="008851DC" w:rsidP="00435169">
            <w:pPr>
              <w:rPr>
                <w:szCs w:val="28"/>
              </w:rPr>
            </w:pPr>
            <w:r w:rsidRPr="00FF2323">
              <w:rPr>
                <w:szCs w:val="28"/>
                <w:u w:val="single"/>
              </w:rPr>
              <w:t>Монолог:</w:t>
            </w:r>
            <w:r w:rsidRPr="00FF2323">
              <w:rPr>
                <w:szCs w:val="28"/>
              </w:rPr>
              <w:t xml:space="preserve"> рассказывать о семье; хобби; будущей профессии.</w:t>
            </w:r>
          </w:p>
          <w:p w:rsidR="008851DC" w:rsidRPr="00FF2323" w:rsidRDefault="008851DC" w:rsidP="00435169">
            <w:pPr>
              <w:rPr>
                <w:szCs w:val="28"/>
              </w:rPr>
            </w:pPr>
            <w:r w:rsidRPr="00FF2323">
              <w:rPr>
                <w:i/>
                <w:szCs w:val="28"/>
                <w:u w:val="single"/>
              </w:rPr>
              <w:t>Объём</w:t>
            </w:r>
            <w:r w:rsidRPr="00FF2323">
              <w:rPr>
                <w:i/>
                <w:szCs w:val="28"/>
              </w:rPr>
              <w:t xml:space="preserve"> </w:t>
            </w:r>
            <w:r w:rsidRPr="00FF2323">
              <w:rPr>
                <w:szCs w:val="28"/>
              </w:rPr>
              <w:t>монологического высказывания не менее 8-10 фраз.</w:t>
            </w:r>
          </w:p>
          <w:p w:rsidR="008851DC" w:rsidRPr="00FF2323" w:rsidRDefault="008851DC" w:rsidP="00435169">
            <w:pPr>
              <w:rPr>
                <w:szCs w:val="28"/>
                <w:u w:val="single"/>
              </w:rPr>
            </w:pPr>
          </w:p>
          <w:p w:rsidR="008851DC" w:rsidRPr="00FF2323" w:rsidRDefault="008851DC" w:rsidP="00435169">
            <w:pPr>
              <w:rPr>
                <w:szCs w:val="28"/>
              </w:rPr>
            </w:pPr>
            <w:r w:rsidRPr="00FF2323">
              <w:rPr>
                <w:szCs w:val="28"/>
                <w:u w:val="single"/>
              </w:rPr>
              <w:t>Диалог:</w:t>
            </w:r>
            <w:r w:rsidRPr="00FF2323">
              <w:rPr>
                <w:szCs w:val="28"/>
              </w:rPr>
              <w:t xml:space="preserve"> </w:t>
            </w:r>
          </w:p>
          <w:p w:rsidR="008851DC" w:rsidRPr="00FF2323" w:rsidRDefault="008851DC" w:rsidP="00435169">
            <w:pPr>
              <w:rPr>
                <w:szCs w:val="28"/>
              </w:rPr>
            </w:pPr>
            <w:r w:rsidRPr="00FF2323">
              <w:rPr>
                <w:szCs w:val="28"/>
              </w:rPr>
              <w:t xml:space="preserve">вести комбинированный диалог в стандартных </w:t>
            </w:r>
            <w:r w:rsidRPr="00FF2323">
              <w:rPr>
                <w:szCs w:val="28"/>
              </w:rPr>
              <w:lastRenderedPageBreak/>
              <w:t>ситуациях неофициального общения, соблюдая нормы речевого этикета, принятые в стране изучаемого языка о лучшем друге, семье; хобби.</w:t>
            </w:r>
          </w:p>
          <w:p w:rsidR="008851DC" w:rsidRPr="00FF2323" w:rsidRDefault="008851DC" w:rsidP="00435169">
            <w:pPr>
              <w:rPr>
                <w:szCs w:val="28"/>
              </w:rPr>
            </w:pPr>
            <w:r w:rsidRPr="00FF2323">
              <w:rPr>
                <w:i/>
                <w:szCs w:val="28"/>
                <w:u w:val="single"/>
              </w:rPr>
              <w:t>Объём</w:t>
            </w:r>
            <w:r w:rsidRPr="00FF2323">
              <w:rPr>
                <w:szCs w:val="28"/>
              </w:rPr>
              <w:t xml:space="preserve"> диалога: не менее 3 реплик.</w:t>
            </w:r>
          </w:p>
        </w:tc>
        <w:tc>
          <w:tcPr>
            <w:tcW w:w="1577" w:type="dxa"/>
            <w:gridSpan w:val="3"/>
          </w:tcPr>
          <w:p w:rsidR="008851DC" w:rsidRPr="00FF2323" w:rsidRDefault="008851DC" w:rsidP="00435169">
            <w:pPr>
              <w:jc w:val="center"/>
              <w:rPr>
                <w:szCs w:val="28"/>
              </w:rPr>
            </w:pPr>
          </w:p>
        </w:tc>
        <w:tc>
          <w:tcPr>
            <w:tcW w:w="2619" w:type="dxa"/>
            <w:gridSpan w:val="7"/>
          </w:tcPr>
          <w:p w:rsidR="008851DC" w:rsidRPr="00FF2323" w:rsidRDefault="008851DC" w:rsidP="00435169">
            <w:pPr>
              <w:rPr>
                <w:kern w:val="24"/>
              </w:rPr>
            </w:pPr>
            <w:r w:rsidRPr="00FF2323">
              <w:rPr>
                <w:kern w:val="24"/>
              </w:rPr>
              <w:t>К: уметь задать вопросы, необходимые для организации собственной речевой деятельности.</w:t>
            </w:r>
          </w:p>
          <w:p w:rsidR="008851DC" w:rsidRPr="00FF2323" w:rsidRDefault="008851DC" w:rsidP="00435169">
            <w:pPr>
              <w:rPr>
                <w:kern w:val="24"/>
              </w:rPr>
            </w:pPr>
            <w:r w:rsidRPr="00FF2323">
              <w:rPr>
                <w:kern w:val="24"/>
              </w:rPr>
              <w:t>Р: осознание учеником того, как хорошо он научился высказываться и вести диалог, каков его уровень в освоении ИЯ, что еще нужно усвоить и чему научиться, чтобы свободно владеть ИЯ.</w:t>
            </w:r>
            <w:r w:rsidRPr="00FF2323">
              <w:rPr>
                <w:color w:val="003366"/>
                <w:kern w:val="24"/>
              </w:rPr>
              <w:t xml:space="preserve"> </w:t>
            </w:r>
            <w:r w:rsidRPr="00FF2323">
              <w:rPr>
                <w:kern w:val="24"/>
              </w:rPr>
              <w:t xml:space="preserve">Способность к мобилизации сил и </w:t>
            </w:r>
            <w:r w:rsidRPr="00FF2323">
              <w:rPr>
                <w:kern w:val="24"/>
              </w:rPr>
              <w:lastRenderedPageBreak/>
              <w:t>энергии для достижения поставленной речевой задачи,  для преодоления неудач и препятствий в речевой деятельности.</w:t>
            </w:r>
          </w:p>
          <w:p w:rsidR="008851DC" w:rsidRPr="00FF2323" w:rsidRDefault="008851DC" w:rsidP="00435169">
            <w:pPr>
              <w:textAlignment w:val="baseline"/>
              <w:rPr>
                <w:szCs w:val="28"/>
              </w:rPr>
            </w:pPr>
            <w:r w:rsidRPr="00FF2323">
              <w:rPr>
                <w:kern w:val="24"/>
              </w:rPr>
              <w:t>П: поиск и выделение необходимой информации; выбор эффективных языковых средств;</w:t>
            </w:r>
            <w:r w:rsidRPr="00FF2323">
              <w:rPr>
                <w:color w:val="003366"/>
                <w:kern w:val="24"/>
              </w:rPr>
              <w:t xml:space="preserve"> </w:t>
            </w:r>
            <w:r w:rsidRPr="00FF2323">
              <w:rPr>
                <w:kern w:val="24"/>
              </w:rPr>
              <w:t>анализ объектов с целью выделения признаков; установление причинно-следственных связей при составлении монолога / диалога. Рефлексия способов деятельности по овладению ИЯ, контроль и оценка ее результатов.</w:t>
            </w:r>
          </w:p>
        </w:tc>
        <w:tc>
          <w:tcPr>
            <w:tcW w:w="2153" w:type="dxa"/>
            <w:gridSpan w:val="7"/>
            <w:vAlign w:val="center"/>
          </w:tcPr>
          <w:p w:rsidR="008851DC" w:rsidRPr="00FF2323" w:rsidRDefault="008851DC" w:rsidP="00435169">
            <w:r w:rsidRPr="00FF2323">
              <w:lastRenderedPageBreak/>
              <w:t>Осознают роль языка и речи в жизни людей;</w:t>
            </w:r>
          </w:p>
          <w:p w:rsidR="008851DC" w:rsidRPr="00FF2323" w:rsidRDefault="008851DC" w:rsidP="00435169">
            <w:r w:rsidRPr="00FF2323">
              <w:t>Имеют желание учиться;</w:t>
            </w:r>
          </w:p>
          <w:p w:rsidR="008851DC" w:rsidRPr="00FF2323" w:rsidRDefault="008851DC" w:rsidP="00435169">
            <w:pPr>
              <w:rPr>
                <w:szCs w:val="20"/>
              </w:rPr>
            </w:pPr>
            <w:r w:rsidRPr="00FF2323">
              <w:rPr>
                <w:szCs w:val="20"/>
              </w:rPr>
              <w:t>правильно идентифицируют себя с позицией учащегося.</w:t>
            </w:r>
          </w:p>
          <w:p w:rsidR="008851DC" w:rsidRPr="00FF2323" w:rsidRDefault="008851DC" w:rsidP="00435169">
            <w:r w:rsidRPr="00FF2323">
              <w:t xml:space="preserve">Развивают трудолюбие, дисциплинированность, инициативность, </w:t>
            </w:r>
            <w:r w:rsidRPr="00FF2323">
              <w:lastRenderedPageBreak/>
              <w:t>эмпатию, волю.</w:t>
            </w:r>
          </w:p>
          <w:p w:rsidR="008851DC" w:rsidRPr="00FF2323" w:rsidRDefault="008851DC" w:rsidP="00435169">
            <w:r w:rsidRPr="00FF2323">
              <w:t>Учатся понимать причины успешности/неуспешности  учебной деятельности.</w:t>
            </w:r>
          </w:p>
          <w:p w:rsidR="008851DC" w:rsidRPr="00FF2323" w:rsidRDefault="008851DC" w:rsidP="00435169"/>
          <w:p w:rsidR="008851DC" w:rsidRPr="00FF2323" w:rsidRDefault="008851DC" w:rsidP="00435169"/>
          <w:p w:rsidR="008851DC" w:rsidRPr="00FF2323" w:rsidRDefault="008851DC" w:rsidP="00435169"/>
          <w:p w:rsidR="008851DC" w:rsidRPr="00FF2323" w:rsidRDefault="008851DC" w:rsidP="00435169"/>
          <w:p w:rsidR="008851DC" w:rsidRPr="00FF2323" w:rsidRDefault="008851DC" w:rsidP="00435169"/>
          <w:p w:rsidR="008851DC" w:rsidRPr="00FF2323" w:rsidRDefault="008851DC" w:rsidP="00435169"/>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pPr>
              <w:rPr>
                <w:b/>
              </w:rPr>
            </w:pPr>
          </w:p>
          <w:p w:rsidR="008851DC" w:rsidRPr="00FF2323" w:rsidRDefault="008851DC" w:rsidP="00435169"/>
        </w:tc>
        <w:tc>
          <w:tcPr>
            <w:tcW w:w="3303" w:type="dxa"/>
          </w:tcPr>
          <w:p w:rsidR="008851DC" w:rsidRPr="00FF2323" w:rsidRDefault="008851DC" w:rsidP="00435169">
            <w:pPr>
              <w:rPr>
                <w:szCs w:val="28"/>
              </w:rPr>
            </w:pPr>
            <w:r w:rsidRPr="00FF2323">
              <w:rPr>
                <w:szCs w:val="28"/>
              </w:rPr>
              <w:lastRenderedPageBreak/>
              <w:t>Высказываться о событиях, используя основные коммуникативные типы речи, с опорой на план.</w:t>
            </w:r>
          </w:p>
          <w:p w:rsidR="008851DC" w:rsidRPr="00FF2323" w:rsidRDefault="008851DC" w:rsidP="00435169">
            <w:pPr>
              <w:rPr>
                <w:szCs w:val="28"/>
              </w:rPr>
            </w:pPr>
          </w:p>
          <w:p w:rsidR="008851DC" w:rsidRPr="00FF2323" w:rsidRDefault="008851DC" w:rsidP="00435169">
            <w:pPr>
              <w:rPr>
                <w:szCs w:val="28"/>
              </w:rPr>
            </w:pPr>
          </w:p>
          <w:p w:rsidR="008851DC" w:rsidRPr="00FF2323" w:rsidRDefault="008851DC" w:rsidP="00435169">
            <w:pPr>
              <w:rPr>
                <w:szCs w:val="28"/>
              </w:rPr>
            </w:pPr>
          </w:p>
          <w:p w:rsidR="008851DC" w:rsidRPr="00FF2323" w:rsidRDefault="008851DC" w:rsidP="00435169">
            <w:pPr>
              <w:rPr>
                <w:szCs w:val="28"/>
              </w:rPr>
            </w:pPr>
          </w:p>
          <w:p w:rsidR="008851DC" w:rsidRDefault="008851DC" w:rsidP="00435169">
            <w:pPr>
              <w:rPr>
                <w:szCs w:val="28"/>
              </w:rPr>
            </w:pPr>
          </w:p>
          <w:p w:rsidR="008851DC" w:rsidRPr="00FF2323" w:rsidRDefault="008851DC" w:rsidP="00435169">
            <w:pPr>
              <w:rPr>
                <w:szCs w:val="28"/>
              </w:rPr>
            </w:pPr>
            <w:r w:rsidRPr="00FF2323">
              <w:rPr>
                <w:szCs w:val="28"/>
              </w:rPr>
              <w:t xml:space="preserve">Сообщать и запрашивать информацию, выражать своё мнение, устанавливать </w:t>
            </w:r>
            <w:r w:rsidRPr="00FF2323">
              <w:rPr>
                <w:szCs w:val="28"/>
              </w:rPr>
              <w:lastRenderedPageBreak/>
              <w:t>причинно-следственные связи.</w:t>
            </w:r>
          </w:p>
        </w:tc>
        <w:tc>
          <w:tcPr>
            <w:tcW w:w="716" w:type="dxa"/>
            <w:gridSpan w:val="4"/>
          </w:tcPr>
          <w:p w:rsidR="008851DC" w:rsidRDefault="008851DC" w:rsidP="00435169">
            <w:pPr>
              <w:jc w:val="center"/>
              <w:rPr>
                <w:b/>
              </w:rPr>
            </w:pPr>
            <w:r>
              <w:rPr>
                <w:b/>
              </w:rPr>
              <w:lastRenderedPageBreak/>
              <w:t>П:</w:t>
            </w:r>
          </w:p>
          <w:p w:rsidR="008851DC" w:rsidRPr="006B665F" w:rsidRDefault="008851DC" w:rsidP="00435169">
            <w:pPr>
              <w:jc w:val="center"/>
              <w:rPr>
                <w:sz w:val="28"/>
                <w:szCs w:val="28"/>
              </w:rPr>
            </w:pPr>
            <w:r>
              <w:t>к/р</w:t>
            </w:r>
          </w:p>
        </w:tc>
        <w:tc>
          <w:tcPr>
            <w:tcW w:w="533" w:type="dxa"/>
          </w:tcPr>
          <w:p w:rsidR="008851DC" w:rsidRPr="00141A84" w:rsidRDefault="008851DC" w:rsidP="00435169">
            <w:pPr>
              <w:jc w:val="both"/>
              <w:rPr>
                <w:sz w:val="28"/>
                <w:szCs w:val="28"/>
                <w:lang w:val="en-US"/>
              </w:rPr>
            </w:pPr>
          </w:p>
        </w:tc>
      </w:tr>
      <w:tr w:rsidR="008851DC" w:rsidRPr="001973DA" w:rsidTr="00435169">
        <w:tblPrEx>
          <w:tblLook w:val="0000"/>
        </w:tblPrEx>
        <w:trPr>
          <w:trHeight w:val="285"/>
        </w:trPr>
        <w:tc>
          <w:tcPr>
            <w:tcW w:w="494" w:type="dxa"/>
            <w:gridSpan w:val="3"/>
          </w:tcPr>
          <w:p w:rsidR="008851DC" w:rsidRPr="00CF397A" w:rsidRDefault="008851DC" w:rsidP="00435169">
            <w:pPr>
              <w:jc w:val="both"/>
              <w:rPr>
                <w:sz w:val="20"/>
                <w:szCs w:val="28"/>
              </w:rPr>
            </w:pPr>
            <w:r>
              <w:rPr>
                <w:sz w:val="20"/>
                <w:szCs w:val="28"/>
              </w:rPr>
              <w:lastRenderedPageBreak/>
              <w:t>10</w:t>
            </w:r>
            <w:r>
              <w:rPr>
                <w:sz w:val="20"/>
                <w:szCs w:val="28"/>
              </w:rPr>
              <w:lastRenderedPageBreak/>
              <w:t>1</w:t>
            </w:r>
          </w:p>
        </w:tc>
        <w:tc>
          <w:tcPr>
            <w:tcW w:w="1336" w:type="dxa"/>
            <w:gridSpan w:val="2"/>
          </w:tcPr>
          <w:p w:rsidR="008851DC" w:rsidRPr="00466845" w:rsidRDefault="008851DC" w:rsidP="00435169">
            <w:pPr>
              <w:rPr>
                <w:szCs w:val="28"/>
              </w:rPr>
            </w:pPr>
            <w:r>
              <w:rPr>
                <w:szCs w:val="28"/>
              </w:rPr>
              <w:lastRenderedPageBreak/>
              <w:t xml:space="preserve">Проект "Сыграем </w:t>
            </w:r>
            <w:r>
              <w:rPr>
                <w:szCs w:val="28"/>
              </w:rPr>
              <w:lastRenderedPageBreak/>
              <w:t>историю".</w:t>
            </w:r>
          </w:p>
          <w:p w:rsidR="008851DC" w:rsidRDefault="008851DC" w:rsidP="00435169">
            <w:pPr>
              <w:rPr>
                <w:i/>
                <w:sz w:val="20"/>
                <w:szCs w:val="20"/>
              </w:rPr>
            </w:pPr>
          </w:p>
          <w:p w:rsidR="008851DC" w:rsidRPr="00461EF9" w:rsidRDefault="008851DC" w:rsidP="00435169">
            <w:pPr>
              <w:rPr>
                <w:b/>
                <w:szCs w:val="28"/>
              </w:rPr>
            </w:pPr>
            <w:r w:rsidRPr="00FF2323">
              <w:rPr>
                <w:i/>
                <w:szCs w:val="20"/>
              </w:rPr>
              <w:t>Урок комплексного применения знаний</w:t>
            </w:r>
          </w:p>
        </w:tc>
        <w:tc>
          <w:tcPr>
            <w:tcW w:w="1151" w:type="dxa"/>
            <w:gridSpan w:val="5"/>
          </w:tcPr>
          <w:p w:rsidR="008851DC" w:rsidRDefault="008851DC" w:rsidP="00435169"/>
        </w:tc>
        <w:tc>
          <w:tcPr>
            <w:tcW w:w="2386" w:type="dxa"/>
            <w:gridSpan w:val="7"/>
          </w:tcPr>
          <w:p w:rsidR="008851DC" w:rsidRPr="00FF2323" w:rsidRDefault="008851DC" w:rsidP="00435169">
            <w:pPr>
              <w:rPr>
                <w:szCs w:val="28"/>
              </w:rPr>
            </w:pPr>
            <w:r w:rsidRPr="00FF2323">
              <w:rPr>
                <w:szCs w:val="28"/>
              </w:rPr>
              <w:t xml:space="preserve">Употреблять в письменной речи </w:t>
            </w:r>
            <w:r w:rsidRPr="00FF2323">
              <w:rPr>
                <w:szCs w:val="28"/>
              </w:rPr>
              <w:lastRenderedPageBreak/>
              <w:t xml:space="preserve">изученные ЛЕ. </w:t>
            </w:r>
          </w:p>
          <w:p w:rsidR="008851DC" w:rsidRPr="00FF2323" w:rsidRDefault="008851DC" w:rsidP="00435169">
            <w:pPr>
              <w:rPr>
                <w:szCs w:val="28"/>
              </w:rPr>
            </w:pPr>
            <w:r w:rsidRPr="00FF2323">
              <w:rPr>
                <w:szCs w:val="28"/>
              </w:rPr>
              <w:t>Правильно писать изученные слова.</w:t>
            </w:r>
          </w:p>
          <w:p w:rsidR="008851DC" w:rsidRPr="00FF2323" w:rsidRDefault="008851DC" w:rsidP="00435169">
            <w:pPr>
              <w:rPr>
                <w:szCs w:val="28"/>
              </w:rPr>
            </w:pPr>
            <w:r w:rsidRPr="00FF2323">
              <w:rPr>
                <w:szCs w:val="28"/>
              </w:rPr>
              <w:t>Оперировать в процессе письменного общения основными синтаксическими конструкциями и морфологическими формами АЯ в соответствии с коммуникативной задачей.</w:t>
            </w:r>
          </w:p>
        </w:tc>
        <w:tc>
          <w:tcPr>
            <w:tcW w:w="1577" w:type="dxa"/>
            <w:gridSpan w:val="3"/>
          </w:tcPr>
          <w:p w:rsidR="008851DC" w:rsidRPr="00FF2323" w:rsidRDefault="008851DC" w:rsidP="00435169">
            <w:pPr>
              <w:rPr>
                <w:szCs w:val="28"/>
              </w:rPr>
            </w:pPr>
            <w:r w:rsidRPr="00FF2323">
              <w:rPr>
                <w:szCs w:val="28"/>
              </w:rPr>
              <w:lastRenderedPageBreak/>
              <w:t xml:space="preserve">Писать небольшие </w:t>
            </w:r>
            <w:r w:rsidRPr="00FF2323">
              <w:rPr>
                <w:szCs w:val="28"/>
              </w:rPr>
              <w:lastRenderedPageBreak/>
              <w:t>письменные высказывания с опорой на образец.</w:t>
            </w:r>
          </w:p>
          <w:p w:rsidR="008851DC" w:rsidRPr="00FF2323" w:rsidRDefault="008851DC" w:rsidP="00435169">
            <w:pPr>
              <w:rPr>
                <w:szCs w:val="28"/>
              </w:rPr>
            </w:pPr>
            <w:r w:rsidRPr="00FF2323">
              <w:rPr>
                <w:szCs w:val="28"/>
              </w:rPr>
              <w:t>Кратко излагать в письменном виде результаты своей проектной деятельности.</w:t>
            </w:r>
          </w:p>
        </w:tc>
        <w:tc>
          <w:tcPr>
            <w:tcW w:w="2619" w:type="dxa"/>
            <w:gridSpan w:val="7"/>
          </w:tcPr>
          <w:p w:rsidR="008851DC" w:rsidRPr="00FF2323" w:rsidRDefault="008851DC" w:rsidP="00435169">
            <w:pPr>
              <w:rPr>
                <w:kern w:val="24"/>
              </w:rPr>
            </w:pPr>
            <w:r w:rsidRPr="00FF2323">
              <w:rPr>
                <w:kern w:val="24"/>
              </w:rPr>
              <w:lastRenderedPageBreak/>
              <w:t xml:space="preserve">Р: осознание учеником того, как хорошо он </w:t>
            </w:r>
            <w:r w:rsidRPr="00FF2323">
              <w:rPr>
                <w:kern w:val="24"/>
              </w:rPr>
              <w:lastRenderedPageBreak/>
              <w:t>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w:t>
            </w:r>
            <w:r w:rsidRPr="00FF2323">
              <w:rPr>
                <w:color w:val="003366"/>
                <w:kern w:val="24"/>
              </w:rPr>
              <w:t xml:space="preserve"> </w:t>
            </w:r>
            <w:r w:rsidRPr="00FF2323">
              <w:rPr>
                <w:kern w:val="24"/>
              </w:rPr>
              <w:t>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851DC" w:rsidRPr="00FF2323" w:rsidRDefault="008851DC" w:rsidP="00435169">
            <w:pPr>
              <w:textAlignment w:val="baseline"/>
              <w:rPr>
                <w:kern w:val="24"/>
              </w:rPr>
            </w:pPr>
            <w:r w:rsidRPr="00FF2323">
              <w:rPr>
                <w:kern w:val="24"/>
              </w:rPr>
              <w:t xml:space="preserve">П: самостоятельное создание алгоритмов деятельности при решении проблем творческого и поискового характера; </w:t>
            </w:r>
          </w:p>
          <w:p w:rsidR="008851DC" w:rsidRPr="00FF2323" w:rsidRDefault="008851DC" w:rsidP="00435169">
            <w:pPr>
              <w:textAlignment w:val="baseline"/>
              <w:rPr>
                <w:kern w:val="24"/>
              </w:rPr>
            </w:pPr>
            <w:r w:rsidRPr="00FF2323">
              <w:rPr>
                <w:kern w:val="24"/>
              </w:rPr>
              <w:t>выбор эффективных языковых средств в зависимости от ситуации речевого иноязычного общения.</w:t>
            </w:r>
          </w:p>
          <w:p w:rsidR="008851DC" w:rsidRPr="00FF2323" w:rsidRDefault="008851DC" w:rsidP="00435169">
            <w:pPr>
              <w:textAlignment w:val="baseline"/>
              <w:rPr>
                <w:kern w:val="24"/>
              </w:rPr>
            </w:pPr>
            <w:r w:rsidRPr="00FF2323">
              <w:rPr>
                <w:kern w:val="24"/>
              </w:rPr>
              <w:t xml:space="preserve">К: уметь взаимодействовать со сверстниками, выполняя разные социальные роли, уметь слушать и вступать в диалог, совместно обсуждать </w:t>
            </w:r>
            <w:r w:rsidRPr="00FF2323">
              <w:rPr>
                <w:kern w:val="24"/>
              </w:rPr>
              <w:lastRenderedPageBreak/>
              <w:t xml:space="preserve">проблему.  </w:t>
            </w:r>
          </w:p>
        </w:tc>
        <w:tc>
          <w:tcPr>
            <w:tcW w:w="2153" w:type="dxa"/>
            <w:gridSpan w:val="7"/>
          </w:tcPr>
          <w:p w:rsidR="008851DC" w:rsidRPr="00FF2323" w:rsidRDefault="008851DC" w:rsidP="00435169">
            <w:r w:rsidRPr="00FF2323">
              <w:lastRenderedPageBreak/>
              <w:t xml:space="preserve">Осознают роль языка и речи в </w:t>
            </w:r>
            <w:r w:rsidRPr="00FF2323">
              <w:lastRenderedPageBreak/>
              <w:t>жизни людей;</w:t>
            </w:r>
          </w:p>
          <w:p w:rsidR="008851DC" w:rsidRPr="00FF2323" w:rsidRDefault="008851DC" w:rsidP="00435169">
            <w:r w:rsidRPr="00FF2323">
              <w:t>Имеют желание учиться;</w:t>
            </w:r>
          </w:p>
          <w:p w:rsidR="008851DC" w:rsidRPr="00FF2323" w:rsidRDefault="008851DC" w:rsidP="00435169">
            <w:pPr>
              <w:rPr>
                <w:szCs w:val="20"/>
              </w:rPr>
            </w:pPr>
            <w:r w:rsidRPr="00FF2323">
              <w:rPr>
                <w:szCs w:val="20"/>
              </w:rPr>
              <w:t>правильно идентифицируют себя с позицией учащегося.</w:t>
            </w:r>
          </w:p>
          <w:p w:rsidR="008851DC" w:rsidRPr="00FF2323" w:rsidRDefault="008851DC" w:rsidP="00435169">
            <w:r w:rsidRPr="00FF2323">
              <w:t>Развивают трудолюбие, дисциплинированность, инициативность, эмпатию, волю.</w:t>
            </w:r>
          </w:p>
          <w:p w:rsidR="008851DC" w:rsidRPr="00FF2323" w:rsidRDefault="008851DC" w:rsidP="00435169">
            <w:r w:rsidRPr="00FF2323">
              <w:t>Понимать причины успешности/неуспешности  учебной деятельности.</w:t>
            </w:r>
          </w:p>
          <w:p w:rsidR="008851DC" w:rsidRPr="00FF2323" w:rsidRDefault="008851DC" w:rsidP="00435169">
            <w:pPr>
              <w:rPr>
                <w:b/>
              </w:rPr>
            </w:pPr>
          </w:p>
          <w:p w:rsidR="008851DC" w:rsidRPr="00FF2323" w:rsidRDefault="008851DC" w:rsidP="00435169">
            <w:pPr>
              <w:jc w:val="center"/>
              <w:rPr>
                <w:b/>
                <w:i/>
                <w:szCs w:val="28"/>
              </w:rPr>
            </w:pPr>
          </w:p>
        </w:tc>
        <w:tc>
          <w:tcPr>
            <w:tcW w:w="3303" w:type="dxa"/>
          </w:tcPr>
          <w:p w:rsidR="008851DC" w:rsidRPr="00FF2323" w:rsidRDefault="008851DC" w:rsidP="00435169">
            <w:pPr>
              <w:rPr>
                <w:szCs w:val="28"/>
              </w:rPr>
            </w:pPr>
            <w:r w:rsidRPr="00FF2323">
              <w:rPr>
                <w:szCs w:val="28"/>
              </w:rPr>
              <w:lastRenderedPageBreak/>
              <w:t>Создаются группы.</w:t>
            </w:r>
          </w:p>
          <w:p w:rsidR="008851DC" w:rsidRPr="00FF2323" w:rsidRDefault="008851DC" w:rsidP="00435169">
            <w:pPr>
              <w:rPr>
                <w:szCs w:val="28"/>
              </w:rPr>
            </w:pPr>
            <w:r w:rsidRPr="00FF2323">
              <w:rPr>
                <w:szCs w:val="28"/>
              </w:rPr>
              <w:lastRenderedPageBreak/>
              <w:t>Проходит поиск информации.</w:t>
            </w:r>
          </w:p>
          <w:p w:rsidR="008851DC" w:rsidRPr="00FF2323" w:rsidRDefault="008851DC" w:rsidP="00435169">
            <w:pPr>
              <w:rPr>
                <w:szCs w:val="28"/>
              </w:rPr>
            </w:pPr>
            <w:r w:rsidRPr="00FF2323">
              <w:rPr>
                <w:szCs w:val="28"/>
              </w:rPr>
              <w:t>Сравнение / анализ информации.</w:t>
            </w:r>
          </w:p>
          <w:p w:rsidR="008851DC" w:rsidRPr="00FF2323" w:rsidRDefault="008851DC" w:rsidP="00435169">
            <w:pPr>
              <w:rPr>
                <w:szCs w:val="28"/>
              </w:rPr>
            </w:pPr>
            <w:r w:rsidRPr="00FF2323">
              <w:rPr>
                <w:szCs w:val="28"/>
              </w:rPr>
              <w:t>Творческое оформление проекта.</w:t>
            </w:r>
          </w:p>
          <w:p w:rsidR="008851DC" w:rsidRPr="00FF2323" w:rsidRDefault="008851DC" w:rsidP="00435169">
            <w:pPr>
              <w:rPr>
                <w:szCs w:val="28"/>
              </w:rPr>
            </w:pPr>
            <w:r w:rsidRPr="00FF2323">
              <w:rPr>
                <w:szCs w:val="28"/>
              </w:rPr>
              <w:t>Представляют классу свои проекты (презентации, коллажи, буклеты, книжки-раскладушки; плакат;, карта с маршрутом  по странам и фото праздничных блюд и праздничных традиций, фоторепортаж; рецепты, главных праздничных блюд, креативно оформленные, т.д.).</w:t>
            </w:r>
          </w:p>
          <w:p w:rsidR="008851DC" w:rsidRPr="00FF2323" w:rsidRDefault="008851DC" w:rsidP="00435169">
            <w:pPr>
              <w:rPr>
                <w:szCs w:val="28"/>
              </w:rPr>
            </w:pPr>
            <w:r w:rsidRPr="00FF2323">
              <w:rPr>
                <w:szCs w:val="28"/>
              </w:rPr>
              <w:t>Создать альбом/презентацию с яркими фото для школьного телевидения / вебсайта.</w:t>
            </w:r>
          </w:p>
        </w:tc>
        <w:tc>
          <w:tcPr>
            <w:tcW w:w="716" w:type="dxa"/>
            <w:gridSpan w:val="4"/>
          </w:tcPr>
          <w:p w:rsidR="008851DC" w:rsidRPr="00175725" w:rsidRDefault="008851DC" w:rsidP="00435169">
            <w:pPr>
              <w:jc w:val="both"/>
              <w:rPr>
                <w:b/>
                <w:i/>
                <w:sz w:val="28"/>
                <w:szCs w:val="28"/>
              </w:rPr>
            </w:pPr>
          </w:p>
        </w:tc>
        <w:tc>
          <w:tcPr>
            <w:tcW w:w="533" w:type="dxa"/>
          </w:tcPr>
          <w:p w:rsidR="008851DC" w:rsidRPr="00955589" w:rsidRDefault="008851DC" w:rsidP="00435169">
            <w:pPr>
              <w:jc w:val="both"/>
              <w:rPr>
                <w:sz w:val="28"/>
                <w:szCs w:val="28"/>
              </w:rPr>
            </w:pPr>
          </w:p>
        </w:tc>
      </w:tr>
      <w:tr w:rsidR="008851DC" w:rsidRPr="001973DA" w:rsidTr="00435169">
        <w:tblPrEx>
          <w:tblLook w:val="0000"/>
        </w:tblPrEx>
        <w:trPr>
          <w:trHeight w:val="285"/>
        </w:trPr>
        <w:tc>
          <w:tcPr>
            <w:tcW w:w="494" w:type="dxa"/>
            <w:gridSpan w:val="3"/>
          </w:tcPr>
          <w:p w:rsidR="008851DC" w:rsidRDefault="008851DC" w:rsidP="00435169">
            <w:pPr>
              <w:jc w:val="both"/>
              <w:rPr>
                <w:sz w:val="20"/>
                <w:szCs w:val="28"/>
              </w:rPr>
            </w:pPr>
            <w:r>
              <w:rPr>
                <w:sz w:val="20"/>
                <w:szCs w:val="28"/>
              </w:rPr>
              <w:lastRenderedPageBreak/>
              <w:t>102</w:t>
            </w:r>
          </w:p>
        </w:tc>
        <w:tc>
          <w:tcPr>
            <w:tcW w:w="1336" w:type="dxa"/>
            <w:gridSpan w:val="2"/>
          </w:tcPr>
          <w:p w:rsidR="008851DC" w:rsidRDefault="008851DC" w:rsidP="00435169">
            <w:pPr>
              <w:rPr>
                <w:szCs w:val="28"/>
              </w:rPr>
            </w:pPr>
            <w:r>
              <w:rPr>
                <w:szCs w:val="28"/>
              </w:rPr>
              <w:t>Резервный урок</w:t>
            </w:r>
          </w:p>
        </w:tc>
        <w:tc>
          <w:tcPr>
            <w:tcW w:w="1151" w:type="dxa"/>
            <w:gridSpan w:val="5"/>
          </w:tcPr>
          <w:p w:rsidR="008851DC" w:rsidRDefault="008851DC" w:rsidP="00435169"/>
        </w:tc>
        <w:tc>
          <w:tcPr>
            <w:tcW w:w="2386" w:type="dxa"/>
            <w:gridSpan w:val="7"/>
          </w:tcPr>
          <w:p w:rsidR="008851DC" w:rsidRPr="00466845" w:rsidRDefault="008851DC" w:rsidP="00435169">
            <w:pPr>
              <w:rPr>
                <w:sz w:val="16"/>
                <w:szCs w:val="28"/>
              </w:rPr>
            </w:pPr>
          </w:p>
        </w:tc>
        <w:tc>
          <w:tcPr>
            <w:tcW w:w="1577" w:type="dxa"/>
            <w:gridSpan w:val="3"/>
          </w:tcPr>
          <w:p w:rsidR="008851DC" w:rsidRPr="00466845" w:rsidRDefault="008851DC" w:rsidP="00435169">
            <w:pPr>
              <w:rPr>
                <w:sz w:val="16"/>
                <w:szCs w:val="28"/>
              </w:rPr>
            </w:pPr>
          </w:p>
        </w:tc>
        <w:tc>
          <w:tcPr>
            <w:tcW w:w="2619" w:type="dxa"/>
            <w:gridSpan w:val="7"/>
          </w:tcPr>
          <w:p w:rsidR="008851DC" w:rsidRPr="00090BCB" w:rsidRDefault="008851DC" w:rsidP="00435169">
            <w:pPr>
              <w:rPr>
                <w:kern w:val="24"/>
                <w:sz w:val="16"/>
              </w:rPr>
            </w:pPr>
          </w:p>
        </w:tc>
        <w:tc>
          <w:tcPr>
            <w:tcW w:w="2153" w:type="dxa"/>
            <w:gridSpan w:val="7"/>
          </w:tcPr>
          <w:p w:rsidR="008851DC" w:rsidRPr="007D79C9" w:rsidRDefault="008851DC" w:rsidP="00435169">
            <w:pPr>
              <w:rPr>
                <w:sz w:val="16"/>
              </w:rPr>
            </w:pPr>
          </w:p>
        </w:tc>
        <w:tc>
          <w:tcPr>
            <w:tcW w:w="3303" w:type="dxa"/>
          </w:tcPr>
          <w:p w:rsidR="008851DC" w:rsidRPr="00F614EC" w:rsidRDefault="008851DC" w:rsidP="00435169">
            <w:pPr>
              <w:rPr>
                <w:sz w:val="16"/>
                <w:szCs w:val="28"/>
              </w:rPr>
            </w:pPr>
          </w:p>
        </w:tc>
        <w:tc>
          <w:tcPr>
            <w:tcW w:w="716" w:type="dxa"/>
            <w:gridSpan w:val="4"/>
          </w:tcPr>
          <w:p w:rsidR="008851DC" w:rsidRPr="00175725" w:rsidRDefault="008851DC" w:rsidP="00435169">
            <w:pPr>
              <w:jc w:val="both"/>
              <w:rPr>
                <w:b/>
                <w:i/>
                <w:sz w:val="28"/>
                <w:szCs w:val="28"/>
              </w:rPr>
            </w:pPr>
          </w:p>
        </w:tc>
        <w:tc>
          <w:tcPr>
            <w:tcW w:w="533" w:type="dxa"/>
          </w:tcPr>
          <w:p w:rsidR="008851DC" w:rsidRPr="00955589" w:rsidRDefault="008851DC" w:rsidP="00435169">
            <w:pPr>
              <w:jc w:val="both"/>
              <w:rPr>
                <w:sz w:val="28"/>
                <w:szCs w:val="28"/>
              </w:rPr>
            </w:pPr>
          </w:p>
        </w:tc>
      </w:tr>
    </w:tbl>
    <w:p w:rsidR="008851DC" w:rsidRDefault="008851DC" w:rsidP="008851DC"/>
    <w:p w:rsidR="008851DC" w:rsidRDefault="008851DC" w:rsidP="008851DC"/>
    <w:p w:rsidR="008851DC" w:rsidRDefault="008851DC" w:rsidP="008851DC"/>
    <w:p w:rsidR="008851DC" w:rsidRDefault="008851DC" w:rsidP="008851DC"/>
    <w:p w:rsidR="008851DC" w:rsidRDefault="008851DC" w:rsidP="008851DC"/>
    <w:p w:rsidR="008851DC" w:rsidRPr="002B19BA" w:rsidRDefault="008851DC" w:rsidP="008851DC">
      <w:pPr>
        <w:jc w:val="center"/>
        <w:rPr>
          <w:sz w:val="28"/>
          <w:szCs w:val="28"/>
        </w:rPr>
      </w:pPr>
      <w:r w:rsidRPr="002B19BA">
        <w:rPr>
          <w:sz w:val="28"/>
          <w:szCs w:val="28"/>
        </w:rPr>
        <w:t>Лист 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2340"/>
        <w:gridCol w:w="4500"/>
        <w:gridCol w:w="2880"/>
      </w:tblGrid>
      <w:tr w:rsidR="008851DC" w:rsidRPr="00C55102" w:rsidTr="00435169">
        <w:tc>
          <w:tcPr>
            <w:tcW w:w="2808" w:type="dxa"/>
          </w:tcPr>
          <w:p w:rsidR="008851DC" w:rsidRPr="00C55102" w:rsidRDefault="008851DC" w:rsidP="00435169">
            <w:pPr>
              <w:jc w:val="center"/>
              <w:rPr>
                <w:sz w:val="32"/>
                <w:szCs w:val="32"/>
              </w:rPr>
            </w:pPr>
            <w:r w:rsidRPr="00C55102">
              <w:rPr>
                <w:sz w:val="32"/>
                <w:szCs w:val="32"/>
              </w:rPr>
              <w:t>№ объед. уроков</w:t>
            </w:r>
          </w:p>
        </w:tc>
        <w:tc>
          <w:tcPr>
            <w:tcW w:w="2160" w:type="dxa"/>
          </w:tcPr>
          <w:p w:rsidR="008851DC" w:rsidRPr="00C55102" w:rsidRDefault="008851DC" w:rsidP="00435169">
            <w:pPr>
              <w:jc w:val="center"/>
              <w:rPr>
                <w:sz w:val="32"/>
                <w:szCs w:val="32"/>
              </w:rPr>
            </w:pPr>
            <w:r w:rsidRPr="00C55102">
              <w:rPr>
                <w:sz w:val="32"/>
                <w:szCs w:val="32"/>
              </w:rPr>
              <w:t>Дата по плану</w:t>
            </w:r>
          </w:p>
        </w:tc>
        <w:tc>
          <w:tcPr>
            <w:tcW w:w="2340" w:type="dxa"/>
          </w:tcPr>
          <w:p w:rsidR="008851DC" w:rsidRPr="00C55102" w:rsidRDefault="008851DC" w:rsidP="00435169">
            <w:pPr>
              <w:jc w:val="center"/>
              <w:rPr>
                <w:sz w:val="32"/>
                <w:szCs w:val="32"/>
              </w:rPr>
            </w:pPr>
            <w:r w:rsidRPr="00C55102">
              <w:rPr>
                <w:sz w:val="32"/>
                <w:szCs w:val="32"/>
              </w:rPr>
              <w:t>Дата по факту</w:t>
            </w:r>
          </w:p>
        </w:tc>
        <w:tc>
          <w:tcPr>
            <w:tcW w:w="4500" w:type="dxa"/>
          </w:tcPr>
          <w:p w:rsidR="008851DC" w:rsidRPr="00C55102" w:rsidRDefault="008851DC" w:rsidP="00435169">
            <w:pPr>
              <w:jc w:val="center"/>
              <w:rPr>
                <w:sz w:val="32"/>
                <w:szCs w:val="32"/>
              </w:rPr>
            </w:pPr>
            <w:r w:rsidRPr="00C55102">
              <w:rPr>
                <w:sz w:val="32"/>
                <w:szCs w:val="32"/>
              </w:rPr>
              <w:t>Темы</w:t>
            </w:r>
          </w:p>
        </w:tc>
        <w:tc>
          <w:tcPr>
            <w:tcW w:w="2880" w:type="dxa"/>
          </w:tcPr>
          <w:p w:rsidR="008851DC" w:rsidRPr="00C55102" w:rsidRDefault="008851DC" w:rsidP="00435169">
            <w:pPr>
              <w:jc w:val="center"/>
              <w:rPr>
                <w:sz w:val="32"/>
                <w:szCs w:val="32"/>
              </w:rPr>
            </w:pPr>
            <w:r w:rsidRPr="00C55102">
              <w:rPr>
                <w:sz w:val="32"/>
                <w:szCs w:val="32"/>
              </w:rPr>
              <w:t>Причина коррекции уроков</w:t>
            </w: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r w:rsidR="008851DC" w:rsidTr="00435169">
        <w:tc>
          <w:tcPr>
            <w:tcW w:w="2808" w:type="dxa"/>
          </w:tcPr>
          <w:p w:rsidR="008851DC" w:rsidRDefault="008851DC" w:rsidP="00435169">
            <w:pPr>
              <w:jc w:val="center"/>
            </w:pPr>
          </w:p>
        </w:tc>
        <w:tc>
          <w:tcPr>
            <w:tcW w:w="2160" w:type="dxa"/>
          </w:tcPr>
          <w:p w:rsidR="008851DC" w:rsidRDefault="008851DC" w:rsidP="00435169">
            <w:pPr>
              <w:jc w:val="center"/>
            </w:pPr>
          </w:p>
        </w:tc>
        <w:tc>
          <w:tcPr>
            <w:tcW w:w="2340" w:type="dxa"/>
          </w:tcPr>
          <w:p w:rsidR="008851DC" w:rsidRDefault="008851DC" w:rsidP="00435169">
            <w:pPr>
              <w:jc w:val="center"/>
            </w:pPr>
          </w:p>
        </w:tc>
        <w:tc>
          <w:tcPr>
            <w:tcW w:w="4500" w:type="dxa"/>
          </w:tcPr>
          <w:p w:rsidR="008851DC" w:rsidRDefault="008851DC" w:rsidP="00435169">
            <w:pPr>
              <w:jc w:val="center"/>
            </w:pPr>
          </w:p>
        </w:tc>
        <w:tc>
          <w:tcPr>
            <w:tcW w:w="2880" w:type="dxa"/>
          </w:tcPr>
          <w:p w:rsidR="008851DC" w:rsidRDefault="008851DC" w:rsidP="00435169">
            <w:pPr>
              <w:jc w:val="center"/>
            </w:pPr>
          </w:p>
        </w:tc>
      </w:tr>
    </w:tbl>
    <w:p w:rsidR="00C7411C" w:rsidRDefault="00C7411C"/>
    <w:sectPr w:rsidR="00C7411C" w:rsidSect="008851DC">
      <w:pgSz w:w="16838" w:h="11906" w:orient="landscape"/>
      <w:pgMar w:top="142" w:right="111" w:bottom="142"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1C" w:rsidRDefault="00C7411C" w:rsidP="008851DC">
      <w:pPr>
        <w:spacing w:after="0" w:line="240" w:lineRule="auto"/>
      </w:pPr>
      <w:r>
        <w:separator/>
      </w:r>
    </w:p>
  </w:endnote>
  <w:endnote w:type="continuationSeparator" w:id="1">
    <w:p w:rsidR="00C7411C" w:rsidRDefault="00C7411C" w:rsidP="0088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1C" w:rsidRDefault="00C7411C" w:rsidP="008851DC">
      <w:pPr>
        <w:spacing w:after="0" w:line="240" w:lineRule="auto"/>
      </w:pPr>
      <w:r>
        <w:separator/>
      </w:r>
    </w:p>
  </w:footnote>
  <w:footnote w:type="continuationSeparator" w:id="1">
    <w:p w:rsidR="00C7411C" w:rsidRDefault="00C7411C" w:rsidP="008851DC">
      <w:pPr>
        <w:spacing w:after="0" w:line="240" w:lineRule="auto"/>
      </w:pPr>
      <w:r>
        <w:continuationSeparator/>
      </w:r>
    </w:p>
  </w:footnote>
  <w:footnote w:id="2">
    <w:p w:rsidR="008851DC" w:rsidRDefault="008851DC" w:rsidP="008851DC">
      <w:pPr>
        <w:pStyle w:val="a8"/>
      </w:pPr>
      <w:r>
        <w:rPr>
          <w:rStyle w:val="aa"/>
          <w:rFonts w:eastAsia="Calibri"/>
        </w:rPr>
        <w:footnoteRef/>
      </w:r>
      <w:r>
        <w:t xml:space="preserve"> Программа общеобразовательных учреждений по иностранным языкам. Авторы: Н.Д. Гальскова, З.Н. Никитенко, Э.И. Соловцова и др., М., 2000г.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lvl>
  </w:abstractNum>
  <w:abstractNum w:abstractNumId="1">
    <w:nsid w:val="003641E5"/>
    <w:multiLevelType w:val="hybridMultilevel"/>
    <w:tmpl w:val="2FCC2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B064E"/>
    <w:multiLevelType w:val="hybridMultilevel"/>
    <w:tmpl w:val="107A5812"/>
    <w:lvl w:ilvl="0" w:tplc="3D30B146">
      <w:start w:val="1"/>
      <w:numFmt w:val="decimal"/>
      <w:lvlText w:val="%1)"/>
      <w:lvlJc w:val="left"/>
      <w:pPr>
        <w:tabs>
          <w:tab w:val="num" w:pos="720"/>
        </w:tabs>
        <w:ind w:left="720" w:hanging="360"/>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0C4968"/>
    <w:multiLevelType w:val="hybridMultilevel"/>
    <w:tmpl w:val="9BF0B52A"/>
    <w:lvl w:ilvl="0" w:tplc="DBBC4562">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162B5"/>
    <w:multiLevelType w:val="hybridMultilevel"/>
    <w:tmpl w:val="4D564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D0770"/>
    <w:multiLevelType w:val="hybridMultilevel"/>
    <w:tmpl w:val="22882C4C"/>
    <w:lvl w:ilvl="0" w:tplc="B6DCAF6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90E79"/>
    <w:multiLevelType w:val="hybridMultilevel"/>
    <w:tmpl w:val="A22C1072"/>
    <w:lvl w:ilvl="0" w:tplc="3476082E">
      <w:start w:val="1"/>
      <w:numFmt w:val="lowerLetter"/>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C829E7"/>
    <w:multiLevelType w:val="hybridMultilevel"/>
    <w:tmpl w:val="8C669F46"/>
    <w:lvl w:ilvl="0" w:tplc="AE58EC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D01594"/>
    <w:multiLevelType w:val="hybridMultilevel"/>
    <w:tmpl w:val="103878F2"/>
    <w:lvl w:ilvl="0" w:tplc="04FEF6D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EA4E5A"/>
    <w:multiLevelType w:val="hybridMultilevel"/>
    <w:tmpl w:val="4EC43036"/>
    <w:lvl w:ilvl="0" w:tplc="2E28169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3F0AD0"/>
    <w:multiLevelType w:val="hybridMultilevel"/>
    <w:tmpl w:val="9C8E8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117527"/>
    <w:multiLevelType w:val="hybridMultilevel"/>
    <w:tmpl w:val="2C06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95436"/>
    <w:multiLevelType w:val="hybridMultilevel"/>
    <w:tmpl w:val="E2325202"/>
    <w:lvl w:ilvl="0" w:tplc="04190013">
      <w:start w:val="1"/>
      <w:numFmt w:val="upperRoman"/>
      <w:lvlText w:val="%1."/>
      <w:lvlJc w:val="right"/>
      <w:pPr>
        <w:tabs>
          <w:tab w:val="num" w:pos="540"/>
        </w:tabs>
        <w:ind w:left="540" w:hanging="180"/>
      </w:pPr>
      <w:rPr>
        <w:rFonts w:hint="default"/>
      </w:rPr>
    </w:lvl>
    <w:lvl w:ilvl="1" w:tplc="C28E7BB0">
      <w:start w:val="9"/>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926292"/>
    <w:multiLevelType w:val="hybridMultilevel"/>
    <w:tmpl w:val="2800F958"/>
    <w:lvl w:ilvl="0" w:tplc="214810F2">
      <w:start w:val="1"/>
      <w:numFmt w:val="lowerLetter"/>
      <w:lvlText w:val="%1)"/>
      <w:lvlJc w:val="left"/>
      <w:pPr>
        <w:tabs>
          <w:tab w:val="num" w:pos="720"/>
        </w:tabs>
        <w:ind w:left="720" w:hanging="360"/>
      </w:pPr>
      <w:rPr>
        <w:rFonts w:hint="default"/>
      </w:rPr>
    </w:lvl>
    <w:lvl w:ilvl="1" w:tplc="4DC852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0B5B03"/>
    <w:multiLevelType w:val="hybridMultilevel"/>
    <w:tmpl w:val="9DDEED56"/>
    <w:lvl w:ilvl="0" w:tplc="AE58EC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603A2"/>
    <w:multiLevelType w:val="hybridMultilevel"/>
    <w:tmpl w:val="A804355C"/>
    <w:lvl w:ilvl="0" w:tplc="76762C5A">
      <w:start w:val="1"/>
      <w:numFmt w:val="decimal"/>
      <w:lvlText w:val="%1."/>
      <w:lvlJc w:val="left"/>
      <w:pPr>
        <w:ind w:left="720" w:hanging="360"/>
      </w:pPr>
      <w:rPr>
        <w:rFonts w:cs="Times New Roman"/>
      </w:rPr>
    </w:lvl>
    <w:lvl w:ilvl="1" w:tplc="DC7AD49E">
      <w:numFmt w:val="none"/>
      <w:lvlText w:val=""/>
      <w:lvlJc w:val="left"/>
      <w:pPr>
        <w:tabs>
          <w:tab w:val="num" w:pos="360"/>
        </w:tabs>
        <w:ind w:left="0" w:firstLine="0"/>
      </w:pPr>
    </w:lvl>
    <w:lvl w:ilvl="2" w:tplc="6A3E39AE">
      <w:numFmt w:val="none"/>
      <w:lvlText w:val=""/>
      <w:lvlJc w:val="left"/>
      <w:pPr>
        <w:tabs>
          <w:tab w:val="num" w:pos="360"/>
        </w:tabs>
        <w:ind w:left="0" w:firstLine="0"/>
      </w:pPr>
    </w:lvl>
    <w:lvl w:ilvl="3" w:tplc="3EF6CEBE">
      <w:numFmt w:val="none"/>
      <w:lvlText w:val=""/>
      <w:lvlJc w:val="left"/>
      <w:pPr>
        <w:tabs>
          <w:tab w:val="num" w:pos="360"/>
        </w:tabs>
        <w:ind w:left="0" w:firstLine="0"/>
      </w:pPr>
    </w:lvl>
    <w:lvl w:ilvl="4" w:tplc="FC4478B8">
      <w:numFmt w:val="none"/>
      <w:lvlText w:val=""/>
      <w:lvlJc w:val="left"/>
      <w:pPr>
        <w:tabs>
          <w:tab w:val="num" w:pos="360"/>
        </w:tabs>
        <w:ind w:left="0" w:firstLine="0"/>
      </w:pPr>
    </w:lvl>
    <w:lvl w:ilvl="5" w:tplc="947AA5A6">
      <w:numFmt w:val="none"/>
      <w:lvlText w:val=""/>
      <w:lvlJc w:val="left"/>
      <w:pPr>
        <w:tabs>
          <w:tab w:val="num" w:pos="360"/>
        </w:tabs>
        <w:ind w:left="0" w:firstLine="0"/>
      </w:pPr>
    </w:lvl>
    <w:lvl w:ilvl="6" w:tplc="3E4C76E6">
      <w:numFmt w:val="none"/>
      <w:lvlText w:val=""/>
      <w:lvlJc w:val="left"/>
      <w:pPr>
        <w:tabs>
          <w:tab w:val="num" w:pos="360"/>
        </w:tabs>
        <w:ind w:left="0" w:firstLine="0"/>
      </w:pPr>
    </w:lvl>
    <w:lvl w:ilvl="7" w:tplc="B67E7C2E">
      <w:numFmt w:val="none"/>
      <w:lvlText w:val=""/>
      <w:lvlJc w:val="left"/>
      <w:pPr>
        <w:tabs>
          <w:tab w:val="num" w:pos="360"/>
        </w:tabs>
        <w:ind w:left="0" w:firstLine="0"/>
      </w:pPr>
    </w:lvl>
    <w:lvl w:ilvl="8" w:tplc="6BC60A44">
      <w:numFmt w:val="none"/>
      <w:lvlText w:val=""/>
      <w:lvlJc w:val="left"/>
      <w:pPr>
        <w:tabs>
          <w:tab w:val="num" w:pos="360"/>
        </w:tabs>
        <w:ind w:left="0" w:firstLine="0"/>
      </w:pPr>
    </w:lvl>
  </w:abstractNum>
  <w:abstractNum w:abstractNumId="16">
    <w:nsid w:val="7C355560"/>
    <w:multiLevelType w:val="hybridMultilevel"/>
    <w:tmpl w:val="F0BA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81606"/>
    <w:multiLevelType w:val="hybridMultilevel"/>
    <w:tmpl w:val="524A31CC"/>
    <w:lvl w:ilvl="0" w:tplc="1C7079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5"/>
  </w:num>
  <w:num w:numId="4">
    <w:abstractNumId w:val="7"/>
  </w:num>
  <w:num w:numId="5">
    <w:abstractNumId w:val="14"/>
  </w:num>
  <w:num w:numId="6">
    <w:abstractNumId w:val="10"/>
  </w:num>
  <w:num w:numId="7">
    <w:abstractNumId w:val="12"/>
  </w:num>
  <w:num w:numId="8">
    <w:abstractNumId w:val="2"/>
  </w:num>
  <w:num w:numId="9">
    <w:abstractNumId w:val="17"/>
  </w:num>
  <w:num w:numId="10">
    <w:abstractNumId w:val="13"/>
  </w:num>
  <w:num w:numId="11">
    <w:abstractNumId w:val="6"/>
  </w:num>
  <w:num w:numId="12">
    <w:abstractNumId w:val="9"/>
  </w:num>
  <w:num w:numId="13">
    <w:abstractNumId w:val="3"/>
  </w:num>
  <w:num w:numId="14">
    <w:abstractNumId w:val="5"/>
  </w:num>
  <w:num w:numId="15">
    <w:abstractNumId w:val="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51DC"/>
    <w:rsid w:val="008851DC"/>
    <w:rsid w:val="00C7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851D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851D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1DC"/>
    <w:rPr>
      <w:rFonts w:ascii="Arial" w:eastAsia="Times New Roman" w:hAnsi="Arial" w:cs="Arial"/>
      <w:b/>
      <w:bCs/>
      <w:i/>
      <w:iCs/>
      <w:sz w:val="28"/>
      <w:szCs w:val="28"/>
    </w:rPr>
  </w:style>
  <w:style w:type="character" w:customStyle="1" w:styleId="30">
    <w:name w:val="Заголовок 3 Знак"/>
    <w:basedOn w:val="a0"/>
    <w:link w:val="3"/>
    <w:semiHidden/>
    <w:rsid w:val="008851DC"/>
    <w:rPr>
      <w:rFonts w:ascii="Cambria" w:eastAsia="Times New Roman" w:hAnsi="Cambria" w:cs="Times New Roman"/>
      <w:b/>
      <w:bCs/>
      <w:color w:val="4F81BD"/>
      <w:sz w:val="24"/>
      <w:szCs w:val="24"/>
    </w:rPr>
  </w:style>
  <w:style w:type="paragraph" w:styleId="a3">
    <w:name w:val="Body Text"/>
    <w:basedOn w:val="a"/>
    <w:link w:val="a4"/>
    <w:rsid w:val="008851DC"/>
    <w:pPr>
      <w:spacing w:after="0" w:line="240" w:lineRule="auto"/>
    </w:pPr>
    <w:rPr>
      <w:rFonts w:ascii="Arial" w:eastAsia="Times New Roman" w:hAnsi="Arial" w:cs="Times New Roman"/>
      <w:b/>
      <w:color w:val="000000"/>
      <w:sz w:val="40"/>
      <w:szCs w:val="24"/>
    </w:rPr>
  </w:style>
  <w:style w:type="character" w:customStyle="1" w:styleId="a4">
    <w:name w:val="Основной текст Знак"/>
    <w:basedOn w:val="a0"/>
    <w:link w:val="a3"/>
    <w:rsid w:val="008851DC"/>
    <w:rPr>
      <w:rFonts w:ascii="Arial" w:eastAsia="Times New Roman" w:hAnsi="Arial" w:cs="Times New Roman"/>
      <w:b/>
      <w:color w:val="000000"/>
      <w:sz w:val="40"/>
      <w:szCs w:val="24"/>
    </w:rPr>
  </w:style>
  <w:style w:type="paragraph" w:styleId="a5">
    <w:name w:val="List Paragraph"/>
    <w:basedOn w:val="a"/>
    <w:uiPriority w:val="34"/>
    <w:qFormat/>
    <w:rsid w:val="008851DC"/>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semiHidden/>
    <w:unhideWhenUsed/>
    <w:rsid w:val="008851D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8851DC"/>
    <w:rPr>
      <w:rFonts w:ascii="Times New Roman" w:eastAsia="Times New Roman" w:hAnsi="Times New Roman" w:cs="Times New Roman"/>
      <w:sz w:val="24"/>
      <w:szCs w:val="24"/>
    </w:rPr>
  </w:style>
  <w:style w:type="paragraph" w:styleId="31">
    <w:name w:val="Body Text Indent 3"/>
    <w:basedOn w:val="a"/>
    <w:link w:val="32"/>
    <w:unhideWhenUsed/>
    <w:rsid w:val="008851D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851DC"/>
    <w:rPr>
      <w:rFonts w:ascii="Times New Roman" w:eastAsia="Times New Roman" w:hAnsi="Times New Roman" w:cs="Times New Roman"/>
      <w:sz w:val="16"/>
      <w:szCs w:val="16"/>
    </w:rPr>
  </w:style>
  <w:style w:type="character" w:customStyle="1" w:styleId="1">
    <w:name w:val="Заголовок №1_"/>
    <w:basedOn w:val="a0"/>
    <w:rsid w:val="008851DC"/>
    <w:rPr>
      <w:rFonts w:ascii="Arial" w:eastAsia="Arial" w:hAnsi="Arial" w:cs="Arial"/>
      <w:b/>
      <w:bCs/>
      <w:i w:val="0"/>
      <w:iCs w:val="0"/>
      <w:smallCaps w:val="0"/>
      <w:strike w:val="0"/>
      <w:spacing w:val="1"/>
      <w:sz w:val="20"/>
      <w:szCs w:val="20"/>
      <w:u w:val="none"/>
    </w:rPr>
  </w:style>
  <w:style w:type="character" w:customStyle="1" w:styleId="10">
    <w:name w:val="Заголовок №1"/>
    <w:basedOn w:val="1"/>
    <w:rsid w:val="008851DC"/>
    <w:rPr>
      <w:color w:val="000000"/>
      <w:w w:val="100"/>
      <w:position w:val="0"/>
      <w:lang w:val="ru-RU"/>
    </w:rPr>
  </w:style>
  <w:style w:type="character" w:customStyle="1" w:styleId="23">
    <w:name w:val="Заголовок №2_"/>
    <w:basedOn w:val="a0"/>
    <w:rsid w:val="008851DC"/>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24">
    <w:name w:val="Заголовок №2"/>
    <w:basedOn w:val="23"/>
    <w:rsid w:val="008851DC"/>
    <w:rPr>
      <w:color w:val="000000"/>
      <w:w w:val="100"/>
      <w:position w:val="0"/>
      <w:lang w:val="ru-RU"/>
    </w:rPr>
  </w:style>
  <w:style w:type="character" w:customStyle="1" w:styleId="a6">
    <w:name w:val="Основной текст_"/>
    <w:basedOn w:val="a0"/>
    <w:link w:val="33"/>
    <w:rsid w:val="008851DC"/>
    <w:rPr>
      <w:rFonts w:ascii="Times New Roman" w:eastAsia="Times New Roman" w:hAnsi="Times New Roman" w:cs="Times New Roman"/>
      <w:spacing w:val="4"/>
      <w:sz w:val="17"/>
      <w:szCs w:val="17"/>
      <w:shd w:val="clear" w:color="auto" w:fill="FFFFFF"/>
    </w:rPr>
  </w:style>
  <w:style w:type="character" w:customStyle="1" w:styleId="11">
    <w:name w:val="Основной текст1"/>
    <w:basedOn w:val="a6"/>
    <w:rsid w:val="008851DC"/>
    <w:rPr>
      <w:color w:val="000000"/>
      <w:w w:val="100"/>
      <w:position w:val="0"/>
      <w:lang w:val="ru-RU"/>
    </w:rPr>
  </w:style>
  <w:style w:type="character" w:customStyle="1" w:styleId="a7">
    <w:name w:val="Основной текст + Курсив"/>
    <w:basedOn w:val="a6"/>
    <w:rsid w:val="008851DC"/>
    <w:rPr>
      <w:i/>
      <w:iCs/>
      <w:color w:val="000000"/>
      <w:w w:val="100"/>
      <w:position w:val="0"/>
      <w:lang w:val="ru-RU"/>
    </w:rPr>
  </w:style>
  <w:style w:type="paragraph" w:customStyle="1" w:styleId="33">
    <w:name w:val="Основной текст3"/>
    <w:basedOn w:val="a"/>
    <w:link w:val="a6"/>
    <w:rsid w:val="008851DC"/>
    <w:pPr>
      <w:widowControl w:val="0"/>
      <w:shd w:val="clear" w:color="auto" w:fill="FFFFFF"/>
      <w:spacing w:after="0" w:line="202" w:lineRule="exact"/>
      <w:ind w:hanging="260"/>
      <w:jc w:val="center"/>
    </w:pPr>
    <w:rPr>
      <w:rFonts w:ascii="Times New Roman" w:eastAsia="Times New Roman" w:hAnsi="Times New Roman" w:cs="Times New Roman"/>
      <w:spacing w:val="4"/>
      <w:sz w:val="17"/>
      <w:szCs w:val="17"/>
    </w:rPr>
  </w:style>
  <w:style w:type="character" w:customStyle="1" w:styleId="25">
    <w:name w:val="Основной текст2"/>
    <w:basedOn w:val="a6"/>
    <w:rsid w:val="008851DC"/>
    <w:rPr>
      <w:b w:val="0"/>
      <w:bCs w:val="0"/>
      <w:i w:val="0"/>
      <w:iCs w:val="0"/>
      <w:smallCaps w:val="0"/>
      <w:strike w:val="0"/>
      <w:color w:val="000000"/>
      <w:w w:val="100"/>
      <w:position w:val="0"/>
      <w:u w:val="none"/>
      <w:lang w:val="ru-RU"/>
    </w:rPr>
  </w:style>
  <w:style w:type="character" w:customStyle="1" w:styleId="apple-converted-space">
    <w:name w:val="apple-converted-space"/>
    <w:basedOn w:val="a0"/>
    <w:rsid w:val="008851DC"/>
    <w:rPr>
      <w:rFonts w:ascii="Times New Roman" w:hAnsi="Times New Roman" w:cs="Times New Roman" w:hint="default"/>
    </w:rPr>
  </w:style>
  <w:style w:type="paragraph" w:customStyle="1" w:styleId="msonormalbullet2gif">
    <w:name w:val="msonormalbullet2.gif"/>
    <w:basedOn w:val="a"/>
    <w:rsid w:val="00885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
    <w:rsid w:val="008851DC"/>
    <w:pPr>
      <w:ind w:left="720"/>
      <w:contextualSpacing/>
    </w:pPr>
    <w:rPr>
      <w:rFonts w:ascii="Calibri" w:eastAsia="Times New Roman" w:hAnsi="Calibri" w:cs="Times New Roman"/>
      <w:lang w:eastAsia="en-US"/>
    </w:rPr>
  </w:style>
  <w:style w:type="paragraph" w:styleId="a8">
    <w:name w:val="footnote text"/>
    <w:basedOn w:val="a"/>
    <w:link w:val="a9"/>
    <w:rsid w:val="008851D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851DC"/>
    <w:rPr>
      <w:rFonts w:ascii="Times New Roman" w:eastAsia="Times New Roman" w:hAnsi="Times New Roman" w:cs="Times New Roman"/>
      <w:sz w:val="20"/>
      <w:szCs w:val="20"/>
    </w:rPr>
  </w:style>
  <w:style w:type="character" w:styleId="aa">
    <w:name w:val="footnote reference"/>
    <w:rsid w:val="008851DC"/>
    <w:rPr>
      <w:vertAlign w:val="superscript"/>
    </w:rPr>
  </w:style>
  <w:style w:type="paragraph" w:styleId="ab">
    <w:name w:val="No Spacing"/>
    <w:uiPriority w:val="1"/>
    <w:qFormat/>
    <w:rsid w:val="008851DC"/>
    <w:pPr>
      <w:spacing w:after="0" w:line="240" w:lineRule="auto"/>
    </w:pPr>
    <w:rPr>
      <w:rFonts w:ascii="Times New Roman" w:eastAsia="Times New Roman" w:hAnsi="Times New Roman" w:cs="Times New Roman"/>
      <w:sz w:val="24"/>
      <w:szCs w:val="24"/>
    </w:rPr>
  </w:style>
  <w:style w:type="paragraph" w:styleId="ac">
    <w:name w:val="Normal (Web)"/>
    <w:basedOn w:val="a"/>
    <w:rsid w:val="008851DC"/>
    <w:pPr>
      <w:suppressAutoHyphens/>
      <w:spacing w:before="280" w:after="280" w:line="240" w:lineRule="auto"/>
    </w:pPr>
    <w:rPr>
      <w:rFonts w:ascii="Times New Roman" w:eastAsia="Times New Roman" w:hAnsi="Times New Roman" w:cs="Times New Roman"/>
      <w:sz w:val="24"/>
      <w:szCs w:val="24"/>
      <w:lang w:eastAsia="ar-SA"/>
    </w:rPr>
  </w:style>
  <w:style w:type="table" w:styleId="ad">
    <w:name w:val="Table Grid"/>
    <w:basedOn w:val="a1"/>
    <w:rsid w:val="008851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33015</Words>
  <Characters>188191</Characters>
  <Application>Microsoft Office Word</Application>
  <DocSecurity>0</DocSecurity>
  <Lines>1568</Lines>
  <Paragraphs>441</Paragraphs>
  <ScaleCrop>false</ScaleCrop>
  <Company>RePack by SPecialiST</Company>
  <LinksUpToDate>false</LinksUpToDate>
  <CharactersWithSpaces>220765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Катюшка</dc:creator>
  <cp:keywords/>
  <dc:description/>
  <cp:lastModifiedBy>Катюшка</cp:lastModifiedBy>
  <cp:revision>3</cp:revision>
  <dcterms:created xsi:type="dcterms:W3CDTF">2015-06-15T08:01:00Z</dcterms:created>
  <dcterms:modified xsi:type="dcterms:W3CDTF">2015-06-15T08:03:00Z</dcterms:modified>
</cp:coreProperties>
</file>