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4" w:rsidRPr="00884D20" w:rsidRDefault="00603724" w:rsidP="00884D20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ПРАЗДНИК</w:t>
      </w:r>
      <w:r w:rsidR="00884D20" w:rsidRPr="00884D20">
        <w:rPr>
          <w:rFonts w:ascii="Times New Roman" w:hAnsi="Times New Roman" w:cs="Times New Roman"/>
          <w:sz w:val="24"/>
          <w:szCs w:val="24"/>
        </w:rPr>
        <w:t xml:space="preserve"> ОСЕНИ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Корзина: капуста, морковь, лук; муляжи овощей (для игры «Осенние подарки»), семена тыквы и фасоли (для игры «Курочки и петушки»), куски газеты («Перейди через лужу»), посылка (яблоки, конфеты по числу детей),  костюмы для сценки «Спор овощей»</w:t>
      </w:r>
      <w:proofErr w:type="gramEnd"/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Пролетают паутинки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С паучками в серединке.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 И высоко от земли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Пролетели журавли…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Все летит, - должно быть это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Улетает наше лето.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</w:r>
      <w:r w:rsidRPr="00884D20">
        <w:rPr>
          <w:rFonts w:ascii="Times New Roman" w:hAnsi="Times New Roman" w:cs="Times New Roman"/>
          <w:sz w:val="24"/>
          <w:szCs w:val="24"/>
        </w:rPr>
        <w:tab/>
        <w:t>Песня «По малину в сад пойдем»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724" w:rsidRPr="00884D20" w:rsidSect="00C622E6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По малину </w:t>
      </w:r>
      <w:r w:rsidRPr="00884D20">
        <w:rPr>
          <w:rFonts w:ascii="Times New Roman" w:hAnsi="Times New Roman" w:cs="Times New Roman"/>
          <w:b/>
          <w:sz w:val="24"/>
          <w:szCs w:val="24"/>
        </w:rPr>
        <w:t>в сад пойдем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>выделенное повторять 2 раза)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Мы малины </w:t>
      </w:r>
      <w:r w:rsidRPr="00884D20">
        <w:rPr>
          <w:rFonts w:ascii="Times New Roman" w:hAnsi="Times New Roman" w:cs="Times New Roman"/>
          <w:b/>
          <w:sz w:val="24"/>
          <w:szCs w:val="24"/>
        </w:rPr>
        <w:t>наберем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ПРИПЕВ. Солнышко во дворе,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А в саду тропинка –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Сладкая ты моя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Ягодка малинка.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2.мы малины </w:t>
      </w:r>
      <w:r w:rsidRPr="00884D20">
        <w:rPr>
          <w:rFonts w:ascii="Times New Roman" w:hAnsi="Times New Roman" w:cs="Times New Roman"/>
          <w:b/>
          <w:sz w:val="24"/>
          <w:szCs w:val="24"/>
        </w:rPr>
        <w:t>наберем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Пирогов мы </w:t>
      </w:r>
      <w:r w:rsidRPr="00884D20">
        <w:rPr>
          <w:rFonts w:ascii="Times New Roman" w:hAnsi="Times New Roman" w:cs="Times New Roman"/>
          <w:b/>
          <w:sz w:val="24"/>
          <w:szCs w:val="24"/>
        </w:rPr>
        <w:t>напечем.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Припев.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3.Пирогов мы </w:t>
      </w:r>
      <w:r w:rsidRPr="00884D20">
        <w:rPr>
          <w:rFonts w:ascii="Times New Roman" w:hAnsi="Times New Roman" w:cs="Times New Roman"/>
          <w:b/>
          <w:sz w:val="24"/>
          <w:szCs w:val="24"/>
        </w:rPr>
        <w:t>напечем.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Всех гостей мы </w:t>
      </w:r>
      <w:r w:rsidRPr="00884D20">
        <w:rPr>
          <w:rFonts w:ascii="Times New Roman" w:hAnsi="Times New Roman" w:cs="Times New Roman"/>
          <w:b/>
          <w:sz w:val="24"/>
          <w:szCs w:val="24"/>
        </w:rPr>
        <w:t>соберем.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724" w:rsidRPr="00884D20" w:rsidSect="00C622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 w:rsidRPr="00884D20">
        <w:rPr>
          <w:rFonts w:ascii="Times New Roman" w:hAnsi="Times New Roman" w:cs="Times New Roman"/>
          <w:sz w:val="24"/>
          <w:szCs w:val="24"/>
        </w:rPr>
        <w:t>Припев.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По лесным тропинкам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Ходит, бродит осень.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Сколько свежих листьев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У зеленых сосен.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И листок березы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Золотистой пчелкой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Вьется и летает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Над зеленой елкой.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Пусты поля,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Мокнет земля.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Дождь поливает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</w:r>
      <w:r w:rsidRPr="00884D20">
        <w:rPr>
          <w:rFonts w:ascii="Times New Roman" w:hAnsi="Times New Roman" w:cs="Times New Roman"/>
          <w:sz w:val="24"/>
          <w:szCs w:val="24"/>
        </w:rPr>
        <w:tab/>
        <w:t>Растет в земле на грядке.</w:t>
      </w:r>
    </w:p>
    <w:p w:rsidR="00603724" w:rsidRPr="00884D20" w:rsidRDefault="00603724" w:rsidP="0060372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красная длинная, сладкая.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Как надела сто рубах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Захрустела на зубах.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</w:r>
      <w:r w:rsidRPr="00884D20">
        <w:rPr>
          <w:rFonts w:ascii="Times New Roman" w:hAnsi="Times New Roman" w:cs="Times New Roman"/>
          <w:sz w:val="24"/>
          <w:szCs w:val="24"/>
        </w:rPr>
        <w:tab/>
        <w:t xml:space="preserve">Сарафан на  сарафане, </w:t>
      </w:r>
    </w:p>
    <w:p w:rsidR="00603724" w:rsidRPr="00884D20" w:rsidRDefault="00603724" w:rsidP="0060372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Платьице  на платьице.</w:t>
      </w:r>
    </w:p>
    <w:p w:rsidR="00603724" w:rsidRPr="00884D20" w:rsidRDefault="00603724" w:rsidP="0060372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А как станешь раздевать.</w:t>
      </w:r>
    </w:p>
    <w:p w:rsidR="00603724" w:rsidRPr="00884D20" w:rsidRDefault="00603724" w:rsidP="0060372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Досыта наплачешься.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299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Вьётся в воздухе листва,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 желтых листьях вся Москва.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У окошка мы сидим и глядим наружу.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Шепчут листья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 xml:space="preserve"> «Улетим!» -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И ныряют в лужу.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</w:r>
    </w:p>
    <w:p w:rsidR="00603724" w:rsidRPr="00884D20" w:rsidRDefault="00603724" w:rsidP="006037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Песня «Вредный дождик</w:t>
      </w:r>
      <w:proofErr w:type="gramStart"/>
      <w:r w:rsidRPr="00884D20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03724" w:rsidRPr="00884D20" w:rsidSect="00C622E6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1.Мне так хочется гулять,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Бегать по дорожке,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Но за окнами опять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Вредный мелкий дождик.</w:t>
      </w:r>
    </w:p>
    <w:p w:rsidR="00603724" w:rsidRPr="00884D20" w:rsidRDefault="00603724" w:rsidP="006037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Припев. Дождик, дождик уходи</w:t>
      </w:r>
    </w:p>
    <w:p w:rsidR="00603724" w:rsidRPr="00884D20" w:rsidRDefault="00603724" w:rsidP="0060372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Со своею тучкой.</w:t>
      </w:r>
    </w:p>
    <w:p w:rsidR="00603724" w:rsidRPr="00884D20" w:rsidRDefault="00603724" w:rsidP="0060372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Говорят, нужны дожди,</w:t>
      </w:r>
    </w:p>
    <w:p w:rsidR="00603724" w:rsidRPr="00884D20" w:rsidRDefault="00603724" w:rsidP="0060372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Но без них ведь лучше.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2. Мне так хочется пойти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На рыбалку </w:t>
      </w:r>
      <w:proofErr w:type="spellStart"/>
      <w:r w:rsidRPr="00884D20">
        <w:rPr>
          <w:rFonts w:ascii="Times New Roman" w:hAnsi="Times New Roman" w:cs="Times New Roman"/>
          <w:sz w:val="24"/>
          <w:szCs w:val="24"/>
        </w:rPr>
        <w:t>спапою</w:t>
      </w:r>
      <w:proofErr w:type="spellEnd"/>
      <w:r w:rsidRPr="00884D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Но колючие дожди все идут и капают.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Припев.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724" w:rsidRPr="00884D20" w:rsidSect="00C622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 Ну а мы не унываем в </w:t>
      </w:r>
      <w:r w:rsidRPr="00C622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22E6">
        <w:rPr>
          <w:rFonts w:ascii="Times New Roman" w:hAnsi="Times New Roman" w:cs="Times New Roman"/>
          <w:b/>
          <w:sz w:val="24"/>
          <w:szCs w:val="24"/>
        </w:rPr>
        <w:t>Лавату</w:t>
      </w:r>
      <w:proofErr w:type="spellEnd"/>
      <w:r w:rsidRPr="00884D20">
        <w:rPr>
          <w:rFonts w:ascii="Times New Roman" w:hAnsi="Times New Roman" w:cs="Times New Roman"/>
          <w:sz w:val="24"/>
          <w:szCs w:val="24"/>
        </w:rPr>
        <w:t>» сейчас станцуем, приглашают дети своих гостей.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724" w:rsidRPr="00884D20" w:rsidSect="00C622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3724" w:rsidRPr="00884D20" w:rsidSect="00C622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lastRenderedPageBreak/>
        <w:t>Игра «Перейти через лужу»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К.Бальмонт «Сентябрь»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Поспевает брусника,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Стали дни холоднее,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И от птичьего крика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 сердце только грустнее.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Стаи птиц улетают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Прочь, за синее море.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Все деревья блистают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 разноцветном уборе.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Солнце реже смеется,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Нет в цветах благовонья.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Скоро осень проснется -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И заплачет спросонья.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3" w:space="720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Кружат листья над дорожкой.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Лес прозрачен и багрян…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Хорошо бродить с лукошком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Вдоль опушек и полян.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Мы идем и под ногами 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 Слышен шорох золотой.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Пахнет влажными грибами.</w:t>
      </w:r>
    </w:p>
    <w:p w:rsidR="00603724" w:rsidRPr="00884D20" w:rsidRDefault="00603724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Пахнет свежестью лесной.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299"/>
        </w:sectPr>
      </w:pPr>
    </w:p>
    <w:p w:rsidR="00603724" w:rsidRPr="00C622E6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2E6">
        <w:rPr>
          <w:rFonts w:ascii="Times New Roman" w:hAnsi="Times New Roman" w:cs="Times New Roman"/>
          <w:b/>
          <w:sz w:val="24"/>
          <w:szCs w:val="24"/>
        </w:rPr>
        <w:lastRenderedPageBreak/>
        <w:tab/>
        <w:t>Песня «</w:t>
      </w:r>
      <w:proofErr w:type="gramStart"/>
      <w:r w:rsidRPr="00C622E6">
        <w:rPr>
          <w:rFonts w:ascii="Times New Roman" w:hAnsi="Times New Roman" w:cs="Times New Roman"/>
          <w:b/>
          <w:sz w:val="24"/>
          <w:szCs w:val="24"/>
        </w:rPr>
        <w:t>Падают</w:t>
      </w:r>
      <w:proofErr w:type="gramEnd"/>
      <w:r w:rsidRPr="00C622E6">
        <w:rPr>
          <w:rFonts w:ascii="Times New Roman" w:hAnsi="Times New Roman" w:cs="Times New Roman"/>
          <w:b/>
          <w:sz w:val="24"/>
          <w:szCs w:val="24"/>
        </w:rPr>
        <w:t xml:space="preserve"> падают листья»</w:t>
      </w: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622E6" w:rsidRDefault="00C622E6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724" w:rsidRDefault="00603724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Игра «Осенние подарки»</w:t>
      </w:r>
    </w:p>
    <w:p w:rsidR="00C622E6" w:rsidRPr="00884D20" w:rsidRDefault="00C622E6" w:rsidP="0060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Какая красивая осень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Какой золотистый убор.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И в гости сегодня ребята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 нам праздник осенний пришел.</w:t>
      </w:r>
    </w:p>
    <w:p w:rsidR="00C622E6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2E6">
        <w:rPr>
          <w:rFonts w:ascii="Times New Roman" w:hAnsi="Times New Roman" w:cs="Times New Roman"/>
          <w:b/>
          <w:sz w:val="24"/>
          <w:szCs w:val="24"/>
        </w:rPr>
        <w:tab/>
      </w:r>
    </w:p>
    <w:p w:rsidR="00C622E6" w:rsidRPr="00C622E6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2E6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C622E6">
        <w:rPr>
          <w:rFonts w:ascii="Times New Roman" w:hAnsi="Times New Roman" w:cs="Times New Roman"/>
          <w:b/>
          <w:sz w:val="24"/>
          <w:szCs w:val="24"/>
        </w:rPr>
        <w:t>Кап</w:t>
      </w:r>
      <w:proofErr w:type="gramStart"/>
      <w:r w:rsidRPr="00C622E6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C622E6">
        <w:rPr>
          <w:rFonts w:ascii="Times New Roman" w:hAnsi="Times New Roman" w:cs="Times New Roman"/>
          <w:b/>
          <w:sz w:val="24"/>
          <w:szCs w:val="24"/>
        </w:rPr>
        <w:t>ап</w:t>
      </w:r>
      <w:proofErr w:type="spellEnd"/>
      <w:r w:rsidRPr="00C622E6">
        <w:rPr>
          <w:rFonts w:ascii="Times New Roman" w:hAnsi="Times New Roman" w:cs="Times New Roman"/>
          <w:b/>
          <w:sz w:val="24"/>
          <w:szCs w:val="24"/>
        </w:rPr>
        <w:t>»</w:t>
      </w:r>
    </w:p>
    <w:p w:rsidR="00C622E6" w:rsidRDefault="00C622E6" w:rsidP="00C622E6">
      <w:pPr>
        <w:pStyle w:val="a3"/>
        <w:keepLines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C622E6" w:rsidRPr="00884D20" w:rsidRDefault="00C622E6" w:rsidP="00C622E6">
      <w:pPr>
        <w:pStyle w:val="a3"/>
        <w:keepLines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Осень, осень наступила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Листья осыпаются.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Солнца </w:t>
      </w:r>
      <w:proofErr w:type="gramStart"/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нет и потемнело</w:t>
      </w:r>
      <w:proofErr w:type="gramEnd"/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-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Default="00C622E6" w:rsidP="00C622E6">
      <w:pPr>
        <w:pStyle w:val="a3"/>
        <w:keepLines/>
        <w:spacing w:line="240" w:lineRule="auto"/>
        <w:ind w:left="708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Дождик начинается.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Припев: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Кап, кап на дорожки,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Кап, кап на ладошки.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lastRenderedPageBreak/>
        <w:t>Дождик, землю поливай,</w:t>
      </w:r>
      <w:r w:rsidRPr="00884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Pr="00884D20" w:rsidRDefault="00C622E6" w:rsidP="00C622E6">
      <w:pPr>
        <w:pStyle w:val="a3"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 нами поиграй!</w:t>
      </w:r>
    </w:p>
    <w:p w:rsidR="00C622E6" w:rsidRPr="00884D20" w:rsidRDefault="00C622E6" w:rsidP="00C622E6">
      <w:pPr>
        <w:keepLines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4D20">
        <w:rPr>
          <w:rFonts w:ascii="Times New Roman" w:hAnsi="Times New Roman" w:cs="Times New Roman"/>
          <w:color w:val="000000"/>
          <w:sz w:val="24"/>
          <w:szCs w:val="24"/>
        </w:rPr>
        <w:t>2.Паучки, жучки и  мошки</w:t>
      </w:r>
    </w:p>
    <w:p w:rsidR="00C622E6" w:rsidRPr="00884D20" w:rsidRDefault="00C622E6" w:rsidP="00C622E6">
      <w:pPr>
        <w:keepLine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84D20">
        <w:rPr>
          <w:rFonts w:ascii="Times New Roman" w:hAnsi="Times New Roman" w:cs="Times New Roman"/>
          <w:color w:val="000000"/>
          <w:sz w:val="24"/>
          <w:szCs w:val="24"/>
        </w:rPr>
        <w:t>Прячутся, скрываются.</w:t>
      </w:r>
    </w:p>
    <w:p w:rsidR="00C622E6" w:rsidRPr="00884D20" w:rsidRDefault="00C622E6" w:rsidP="00C622E6">
      <w:pPr>
        <w:keepLine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84D20">
        <w:rPr>
          <w:rFonts w:ascii="Times New Roman" w:hAnsi="Times New Roman" w:cs="Times New Roman"/>
          <w:color w:val="000000"/>
          <w:sz w:val="24"/>
          <w:szCs w:val="24"/>
        </w:rPr>
        <w:t>И в далекую дорогу</w:t>
      </w:r>
    </w:p>
    <w:p w:rsidR="00C622E6" w:rsidRPr="00884D20" w:rsidRDefault="00C622E6" w:rsidP="00C622E6">
      <w:pPr>
        <w:keepLine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84D20">
        <w:rPr>
          <w:rFonts w:ascii="Times New Roman" w:hAnsi="Times New Roman" w:cs="Times New Roman"/>
          <w:color w:val="000000"/>
          <w:sz w:val="24"/>
          <w:szCs w:val="24"/>
        </w:rPr>
        <w:t>Птички собираются.</w:t>
      </w: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r w:rsidRPr="00C62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Игра «Курочки и петушки»</w:t>
      </w:r>
    </w:p>
    <w:p w:rsidR="00C622E6" w:rsidRPr="00884D20" w:rsidRDefault="00C622E6" w:rsidP="00C622E6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Кружит, кружит в воздухе</w:t>
      </w:r>
    </w:p>
    <w:p w:rsidR="00C622E6" w:rsidRPr="00884D20" w:rsidRDefault="00C622E6" w:rsidP="00C622E6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Пестрый хоровод</w:t>
      </w:r>
    </w:p>
    <w:p w:rsidR="00C622E6" w:rsidRPr="00884D20" w:rsidRDefault="00C622E6" w:rsidP="00C622E6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Красные и желтые</w:t>
      </w:r>
    </w:p>
    <w:p w:rsidR="00C622E6" w:rsidRPr="00884D20" w:rsidRDefault="00C622E6" w:rsidP="00C622E6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Ветер листья  рвет.</w:t>
      </w: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2E6">
        <w:rPr>
          <w:rFonts w:ascii="Times New Roman" w:hAnsi="Times New Roman" w:cs="Times New Roman"/>
          <w:b/>
          <w:sz w:val="24"/>
          <w:szCs w:val="24"/>
        </w:rPr>
        <w:t>Хороводная</w:t>
      </w:r>
      <w:proofErr w:type="gramEnd"/>
      <w:r w:rsidRPr="00C622E6">
        <w:rPr>
          <w:rFonts w:ascii="Times New Roman" w:hAnsi="Times New Roman" w:cs="Times New Roman"/>
          <w:b/>
          <w:sz w:val="24"/>
          <w:szCs w:val="24"/>
        </w:rPr>
        <w:t xml:space="preserve"> «Был листик зеленый»</w:t>
      </w:r>
      <w:r w:rsidRPr="00C6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4D20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884D20">
        <w:rPr>
          <w:rFonts w:ascii="Times New Roman" w:hAnsi="Times New Roman" w:cs="Times New Roman"/>
          <w:sz w:val="24"/>
          <w:szCs w:val="24"/>
        </w:rPr>
        <w:t xml:space="preserve"> «Ноябрь»</w:t>
      </w: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Нивы сжаты, рощи голы.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От воды туман и сырость.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Колесом за сини горы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Солнце тихое скатилось.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lastRenderedPageBreak/>
        <w:t>Дремлет взрытая дорога,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 xml:space="preserve">Ей сегодня </w:t>
      </w:r>
      <w:proofErr w:type="spellStart"/>
      <w:r w:rsidRPr="00884D20">
        <w:rPr>
          <w:rFonts w:ascii="Times New Roman" w:hAnsi="Times New Roman" w:cs="Times New Roman"/>
          <w:sz w:val="24"/>
          <w:szCs w:val="24"/>
        </w:rPr>
        <w:t>примечталось</w:t>
      </w:r>
      <w:proofErr w:type="spellEnd"/>
      <w:r w:rsidRPr="00884D20">
        <w:rPr>
          <w:rFonts w:ascii="Times New Roman" w:hAnsi="Times New Roman" w:cs="Times New Roman"/>
          <w:sz w:val="24"/>
          <w:szCs w:val="24"/>
        </w:rPr>
        <w:t>,</w:t>
      </w: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Что совсем-совсем немного</w:t>
      </w: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Ждать зимы седой осталось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..</w:t>
      </w:r>
      <w:r w:rsidRPr="00C62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22E6" w:rsidSect="00C622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2E6" w:rsidRPr="00884D20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E6" w:rsidRPr="00884D20" w:rsidRDefault="00C622E6" w:rsidP="00C622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К нам прийти сегодня осень не смогла, но она посылку прислала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4D2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 xml:space="preserve"> их вкусней на свете,</w:t>
      </w:r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Ешьте витамины, дети.</w:t>
      </w:r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Жалко с вами расставаться</w:t>
      </w:r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>Пришло время прощаться.</w:t>
      </w:r>
    </w:p>
    <w:p w:rsidR="00C622E6" w:rsidRPr="00884D20" w:rsidRDefault="00C622E6" w:rsidP="00C622E6">
      <w:pPr>
        <w:pStyle w:val="a3"/>
        <w:spacing w:line="240" w:lineRule="auto"/>
        <w:rPr>
          <w:rStyle w:val="a5"/>
          <w:rFonts w:ascii="Times New Roman" w:hAnsi="Times New Roman" w:cs="Times New Roman"/>
          <w:bCs/>
          <w:color w:val="FF0000"/>
          <w:sz w:val="24"/>
          <w:szCs w:val="24"/>
        </w:rPr>
      </w:pPr>
    </w:p>
    <w:p w:rsidR="00C622E6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E6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D20">
        <w:rPr>
          <w:rFonts w:ascii="Times New Roman" w:hAnsi="Times New Roman" w:cs="Times New Roman"/>
          <w:sz w:val="24"/>
          <w:szCs w:val="24"/>
        </w:rPr>
        <w:lastRenderedPageBreak/>
        <w:t>ИГРЫ</w:t>
      </w:r>
    </w:p>
    <w:p w:rsidR="00C622E6" w:rsidRPr="00884D20" w:rsidRDefault="00C622E6" w:rsidP="00C622E6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Собери осенние  подарки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Корзины с муляжами фруктов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Собери ложкой картошку.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 xml:space="preserve">8 картофелин 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рассыпаны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 xml:space="preserve"> по полу. Надо деревянной ложкой собрать в ведерко, брать только по одной картофелины. Побеждает 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 xml:space="preserve"> кто соберет больше картофелин.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Перейти лужу.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 xml:space="preserve">Дети надевают галоши. Надо перебежать с одного конца ковра до другого и обратно по кускам газеты (кочки). Побеждает, </w:t>
      </w:r>
      <w:proofErr w:type="gramStart"/>
      <w:r w:rsidRPr="00884D20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84D20">
        <w:rPr>
          <w:rFonts w:ascii="Times New Roman" w:hAnsi="Times New Roman" w:cs="Times New Roman"/>
          <w:sz w:val="24"/>
          <w:szCs w:val="24"/>
        </w:rPr>
        <w:t xml:space="preserve"> кто быстрее перейдет лужу и не попадет «в лужу».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20">
        <w:rPr>
          <w:rFonts w:ascii="Times New Roman" w:hAnsi="Times New Roman" w:cs="Times New Roman"/>
          <w:b/>
          <w:sz w:val="24"/>
          <w:szCs w:val="24"/>
        </w:rPr>
        <w:t>Курочки и петушки.</w:t>
      </w:r>
    </w:p>
    <w:p w:rsidR="00C622E6" w:rsidRPr="00884D20" w:rsidRDefault="00C622E6" w:rsidP="00C622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0">
        <w:rPr>
          <w:rFonts w:ascii="Times New Roman" w:hAnsi="Times New Roman" w:cs="Times New Roman"/>
          <w:sz w:val="24"/>
          <w:szCs w:val="24"/>
        </w:rPr>
        <w:tab/>
        <w:t>Две команды в течение минуты собирают рассыпанные по столу семена фасоли, тыквы, кабачка. Кто больше соберет, тот побеждает.</w:t>
      </w:r>
    </w:p>
    <w:p w:rsidR="00C622E6" w:rsidRPr="00C622E6" w:rsidRDefault="00C622E6" w:rsidP="00C62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22E6" w:rsidRPr="00C622E6" w:rsidSect="00C622E6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F22F7E" w:rsidRPr="00884D20" w:rsidRDefault="00F22F7E" w:rsidP="0060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F7E" w:rsidRPr="00884D20" w:rsidSect="00C622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724"/>
    <w:rsid w:val="00603724"/>
    <w:rsid w:val="00650198"/>
    <w:rsid w:val="00884D20"/>
    <w:rsid w:val="00C622E6"/>
    <w:rsid w:val="00F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724"/>
    <w:pPr>
      <w:spacing w:after="0" w:line="336" w:lineRule="auto"/>
    </w:pPr>
    <w:rPr>
      <w:rFonts w:ascii="Arial" w:eastAsia="Times New Roman" w:hAnsi="Arial" w:cs="Arial"/>
      <w:color w:val="000000"/>
      <w:sz w:val="27"/>
      <w:szCs w:val="27"/>
    </w:rPr>
  </w:style>
  <w:style w:type="character" w:styleId="a4">
    <w:name w:val="Strong"/>
    <w:basedOn w:val="a0"/>
    <w:qFormat/>
    <w:rsid w:val="00603724"/>
    <w:rPr>
      <w:b/>
      <w:bCs/>
    </w:rPr>
  </w:style>
  <w:style w:type="character" w:styleId="a5">
    <w:name w:val="Emphasis"/>
    <w:basedOn w:val="a0"/>
    <w:qFormat/>
    <w:rsid w:val="00603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2012-11-10T06:01:00Z</dcterms:created>
  <dcterms:modified xsi:type="dcterms:W3CDTF">2012-11-10T12:58:00Z</dcterms:modified>
</cp:coreProperties>
</file>